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060FDC64" w14:textId="09A8FE9D" w:rsidR="00EB5A0A"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3454307" w:history="1">
            <w:r w:rsidR="00EB5A0A" w:rsidRPr="00132E38">
              <w:rPr>
                <w:rStyle w:val="af2"/>
                <w:rFonts w:ascii="Calibri" w:eastAsia="宋体" w:hAnsi="Calibri" w:cs="Times New Roman"/>
                <w:noProof/>
                <w:kern w:val="0"/>
                <w14:ligatures w14:val="none"/>
              </w:rPr>
              <w:t>以西结书（第一章</w:t>
            </w:r>
            <w:r w:rsidR="00EB5A0A" w:rsidRPr="00132E38">
              <w:rPr>
                <w:rStyle w:val="af2"/>
                <w:rFonts w:ascii="Calibri" w:eastAsia="宋体" w:hAnsi="Calibri" w:cs="Times New Roman"/>
                <w:noProof/>
                <w:kern w:val="0"/>
                <w14:ligatures w14:val="none"/>
              </w:rPr>
              <w:t>1-28</w:t>
            </w:r>
            <w:r w:rsidR="00EB5A0A" w:rsidRPr="00132E38">
              <w:rPr>
                <w:rStyle w:val="af2"/>
                <w:rFonts w:ascii="Calibri" w:eastAsia="宋体" w:hAnsi="Calibri" w:cs="Times New Roman"/>
                <w:noProof/>
                <w:kern w:val="0"/>
                <w14:ligatures w14:val="none"/>
              </w:rPr>
              <w:t>节）</w:t>
            </w:r>
            <w:r w:rsidR="00EB5A0A" w:rsidRPr="00132E38">
              <w:rPr>
                <w:rStyle w:val="af2"/>
                <w:rFonts w:ascii="Calibri" w:eastAsia="宋体" w:hAnsi="Calibri" w:cs="Times New Roman"/>
                <w:noProof/>
                <w:kern w:val="0"/>
                <w14:ligatures w14:val="none"/>
              </w:rPr>
              <w:t>~</w:t>
            </w:r>
            <w:r w:rsidR="00EB5A0A" w:rsidRPr="00132E38">
              <w:rPr>
                <w:rStyle w:val="af2"/>
                <w:rFonts w:ascii="Calibri" w:eastAsia="宋体" w:hAnsi="Calibri" w:cs="Times New Roman"/>
                <w:noProof/>
                <w:kern w:val="0"/>
                <w14:ligatures w14:val="none"/>
              </w:rPr>
              <w:t>四活物四轮</w:t>
            </w:r>
            <w:r w:rsidR="00EB5A0A">
              <w:rPr>
                <w:rFonts w:hint="eastAsia"/>
                <w:noProof/>
                <w:webHidden/>
              </w:rPr>
              <w:tab/>
            </w:r>
            <w:r w:rsidR="00EB5A0A">
              <w:rPr>
                <w:rFonts w:hint="eastAsia"/>
                <w:noProof/>
                <w:webHidden/>
              </w:rPr>
              <w:fldChar w:fldCharType="begin"/>
            </w:r>
            <w:r w:rsidR="00EB5A0A">
              <w:rPr>
                <w:rFonts w:hint="eastAsia"/>
                <w:noProof/>
                <w:webHidden/>
              </w:rPr>
              <w:instrText xml:space="preserve"> </w:instrText>
            </w:r>
            <w:r w:rsidR="00EB5A0A">
              <w:rPr>
                <w:noProof/>
                <w:webHidden/>
              </w:rPr>
              <w:instrText>PAGEREF _Toc233454307 \h</w:instrText>
            </w:r>
            <w:r w:rsidR="00EB5A0A">
              <w:rPr>
                <w:rFonts w:hint="eastAsia"/>
                <w:noProof/>
                <w:webHidden/>
              </w:rPr>
              <w:instrText xml:space="preserve"> </w:instrText>
            </w:r>
            <w:r w:rsidR="00EB5A0A">
              <w:rPr>
                <w:rFonts w:hint="eastAsia"/>
                <w:noProof/>
                <w:webHidden/>
              </w:rPr>
            </w:r>
            <w:r w:rsidR="00EB5A0A">
              <w:rPr>
                <w:rFonts w:hint="eastAsia"/>
                <w:noProof/>
                <w:webHidden/>
              </w:rPr>
              <w:fldChar w:fldCharType="separate"/>
            </w:r>
            <w:r w:rsidR="00EB5A0A">
              <w:rPr>
                <w:rFonts w:hint="eastAsia"/>
                <w:noProof/>
                <w:webHidden/>
              </w:rPr>
              <w:t>2</w:t>
            </w:r>
            <w:r w:rsidR="00EB5A0A">
              <w:rPr>
                <w:rFonts w:hint="eastAsia"/>
                <w:noProof/>
                <w:webHidden/>
              </w:rPr>
              <w:fldChar w:fldCharType="end"/>
            </w:r>
          </w:hyperlink>
        </w:p>
        <w:p w14:paraId="29868B65" w14:textId="32D5F65E" w:rsidR="00EB5A0A" w:rsidRDefault="00EB5A0A">
          <w:pPr>
            <w:pStyle w:val="TOC1"/>
            <w:tabs>
              <w:tab w:val="right" w:leader="dot" w:pos="8296"/>
            </w:tabs>
            <w:rPr>
              <w:rFonts w:hint="eastAsia"/>
              <w:noProof/>
            </w:rPr>
          </w:pPr>
          <w:hyperlink w:anchor="_Toc233454308"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2-3</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99E7BD5" w14:textId="5B93914A" w:rsidR="00EB5A0A" w:rsidRDefault="00EB5A0A">
          <w:pPr>
            <w:pStyle w:val="TOC1"/>
            <w:tabs>
              <w:tab w:val="right" w:leader="dot" w:pos="8296"/>
            </w:tabs>
            <w:rPr>
              <w:rFonts w:hint="eastAsia"/>
              <w:noProof/>
            </w:rPr>
          </w:pPr>
          <w:hyperlink w:anchor="_Toc233454309"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4-5</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0016190" w14:textId="0D32DC88" w:rsidR="00EB5A0A" w:rsidRDefault="00EB5A0A">
          <w:pPr>
            <w:pStyle w:val="TOC1"/>
            <w:tabs>
              <w:tab w:val="right" w:leader="dot" w:pos="8296"/>
            </w:tabs>
            <w:rPr>
              <w:rFonts w:hint="eastAsia"/>
              <w:noProof/>
            </w:rPr>
          </w:pPr>
          <w:hyperlink w:anchor="_Toc233454310"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6-7</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0089A39" w14:textId="6C96EEFF" w:rsidR="00EB5A0A" w:rsidRDefault="00EB5A0A">
          <w:pPr>
            <w:pStyle w:val="TOC1"/>
            <w:tabs>
              <w:tab w:val="right" w:leader="dot" w:pos="8296"/>
            </w:tabs>
            <w:rPr>
              <w:rFonts w:hint="eastAsia"/>
              <w:noProof/>
            </w:rPr>
          </w:pPr>
          <w:hyperlink w:anchor="_Toc233454311"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8-9</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5112612" w14:textId="553CB14E" w:rsidR="00EB5A0A" w:rsidRDefault="00EB5A0A">
          <w:pPr>
            <w:pStyle w:val="TOC1"/>
            <w:tabs>
              <w:tab w:val="right" w:leader="dot" w:pos="8296"/>
            </w:tabs>
            <w:rPr>
              <w:rFonts w:hint="eastAsia"/>
              <w:noProof/>
            </w:rPr>
          </w:pPr>
          <w:hyperlink w:anchor="_Toc233454312"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10</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DEE3E34" w14:textId="6354996E" w:rsidR="00EB5A0A" w:rsidRDefault="00EB5A0A">
          <w:pPr>
            <w:pStyle w:val="TOC1"/>
            <w:tabs>
              <w:tab w:val="right" w:leader="dot" w:pos="8296"/>
            </w:tabs>
            <w:rPr>
              <w:rFonts w:hint="eastAsia"/>
              <w:noProof/>
            </w:rPr>
          </w:pPr>
          <w:hyperlink w:anchor="_Toc233454313"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11</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7D53D89" w14:textId="6B00330E" w:rsidR="00EB5A0A" w:rsidRDefault="00EB5A0A">
          <w:pPr>
            <w:pStyle w:val="TOC1"/>
            <w:tabs>
              <w:tab w:val="right" w:leader="dot" w:pos="8296"/>
            </w:tabs>
            <w:rPr>
              <w:rFonts w:hint="eastAsia"/>
              <w:noProof/>
            </w:rPr>
          </w:pPr>
          <w:hyperlink w:anchor="_Toc233454314"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12</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AA6994B" w14:textId="5E33C104" w:rsidR="00EB5A0A" w:rsidRDefault="00EB5A0A">
          <w:pPr>
            <w:pStyle w:val="TOC1"/>
            <w:tabs>
              <w:tab w:val="right" w:leader="dot" w:pos="8296"/>
            </w:tabs>
            <w:rPr>
              <w:rFonts w:hint="eastAsia"/>
              <w:noProof/>
            </w:rPr>
          </w:pPr>
          <w:hyperlink w:anchor="_Toc233454315"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13</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453BAFE" w14:textId="19351589" w:rsidR="00EB5A0A" w:rsidRDefault="00EB5A0A">
          <w:pPr>
            <w:pStyle w:val="TOC1"/>
            <w:tabs>
              <w:tab w:val="right" w:leader="dot" w:pos="8296"/>
            </w:tabs>
            <w:rPr>
              <w:rFonts w:hint="eastAsia"/>
              <w:noProof/>
            </w:rPr>
          </w:pPr>
          <w:hyperlink w:anchor="_Toc233454316"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14-15</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B39A013" w14:textId="0D91A91D" w:rsidR="00EB5A0A" w:rsidRDefault="00EB5A0A">
          <w:pPr>
            <w:pStyle w:val="TOC1"/>
            <w:tabs>
              <w:tab w:val="right" w:leader="dot" w:pos="8296"/>
            </w:tabs>
            <w:rPr>
              <w:rFonts w:hint="eastAsia"/>
              <w:noProof/>
            </w:rPr>
          </w:pPr>
          <w:hyperlink w:anchor="_Toc233454317"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16</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CBEF821" w14:textId="40D8A9E0" w:rsidR="00EB5A0A" w:rsidRDefault="00EB5A0A">
          <w:pPr>
            <w:pStyle w:val="TOC1"/>
            <w:tabs>
              <w:tab w:val="right" w:leader="dot" w:pos="8296"/>
            </w:tabs>
            <w:rPr>
              <w:rFonts w:hint="eastAsia"/>
              <w:noProof/>
            </w:rPr>
          </w:pPr>
          <w:hyperlink w:anchor="_Toc233454318" w:history="1">
            <w:r w:rsidRPr="00132E38">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541F44F" w14:textId="5176E507" w:rsidR="00EB5A0A" w:rsidRDefault="00EB5A0A">
          <w:pPr>
            <w:pStyle w:val="TOC1"/>
            <w:tabs>
              <w:tab w:val="right" w:leader="dot" w:pos="8296"/>
            </w:tabs>
            <w:rPr>
              <w:rFonts w:hint="eastAsia"/>
              <w:noProof/>
            </w:rPr>
          </w:pPr>
          <w:hyperlink w:anchor="_Toc233454319"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17</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E46714F" w14:textId="17E7BA14" w:rsidR="00EB5A0A" w:rsidRDefault="00EB5A0A">
          <w:pPr>
            <w:pStyle w:val="TOC1"/>
            <w:tabs>
              <w:tab w:val="right" w:leader="dot" w:pos="8296"/>
            </w:tabs>
            <w:rPr>
              <w:rFonts w:hint="eastAsia"/>
              <w:noProof/>
            </w:rPr>
          </w:pPr>
          <w:hyperlink w:anchor="_Toc233454320"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18-19</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F75D237" w14:textId="647A93F6" w:rsidR="00EB5A0A" w:rsidRDefault="00EB5A0A">
          <w:pPr>
            <w:pStyle w:val="TOC1"/>
            <w:tabs>
              <w:tab w:val="right" w:leader="dot" w:pos="8296"/>
            </w:tabs>
            <w:rPr>
              <w:rFonts w:hint="eastAsia"/>
              <w:noProof/>
            </w:rPr>
          </w:pPr>
          <w:hyperlink w:anchor="_Toc233454321"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20</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60E8530" w14:textId="6D7D0423" w:rsidR="00EB5A0A" w:rsidRDefault="00EB5A0A">
          <w:pPr>
            <w:pStyle w:val="TOC1"/>
            <w:tabs>
              <w:tab w:val="right" w:leader="dot" w:pos="8296"/>
            </w:tabs>
            <w:rPr>
              <w:rFonts w:hint="eastAsia"/>
              <w:noProof/>
            </w:rPr>
          </w:pPr>
          <w:hyperlink w:anchor="_Toc233454322"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20~21</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61849FE" w14:textId="6534D249" w:rsidR="00EB5A0A" w:rsidRDefault="00EB5A0A">
          <w:pPr>
            <w:pStyle w:val="TOC1"/>
            <w:tabs>
              <w:tab w:val="right" w:leader="dot" w:pos="8296"/>
            </w:tabs>
            <w:rPr>
              <w:rFonts w:hint="eastAsia"/>
              <w:noProof/>
            </w:rPr>
          </w:pPr>
          <w:hyperlink w:anchor="_Toc233454323"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22</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耶路撒冷成为大火炉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2CDB8106" w14:textId="21B33743" w:rsidR="00EB5A0A" w:rsidRDefault="00EB5A0A">
          <w:pPr>
            <w:pStyle w:val="TOC1"/>
            <w:tabs>
              <w:tab w:val="right" w:leader="dot" w:pos="8296"/>
            </w:tabs>
            <w:rPr>
              <w:rFonts w:hint="eastAsia"/>
              <w:noProof/>
            </w:rPr>
          </w:pPr>
          <w:hyperlink w:anchor="_Toc233454324"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23-24</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流人血的城有祸了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4F6E9862" w14:textId="7BF17E4B"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345430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345430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345430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345431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345431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345431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345431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16节：因为那些悖逆领袖告诉老百姓，说神不会毁灭圣殿，耶路撒冷城、耶路撒冷圣殿会会保护他们，所有神要以西结宣告，“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神在这里停住，是要告诉我们，神的荣耀还要借着弥赛亚回到橄榄山，再进到圣城，回到圣殿。这是教会的盼望。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345431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３节：神要以西结扮演被掳的角色。这是2500年左右，这些被掳到巴比伦的人没有什么信息渠道，神要以西结做他们的预兆，告诉他们5-6年之后被掳到巴比伦，以后是被掳到全世界。“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4-7节：神详细讲述以西结所要扮演的角色，以西结按照神的话去行。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以色列人中有很多假先知。新约时代耶稣也警告过门徒，之后保罗也警告过教会有假师徒。如今的世界也有很多假先知假师徒，我们要能够分辨。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迦勒底人就拿住王，带他到在利比拉的巴比伦王那里审判他。在西底家眼前杀了他的众子，并且剜了西底家的眼睛，用铜链锁着他，带到巴比伦去。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迦勒底的军队追赶西底家王，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耶利米与以西结的时代接近，但耶利米还在耶路撒冷，以西结已经被掳到巴比伦。这两位先知都预言了相同的事情，并且列王纪记载了这件事的发生。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他们中间的君王也必在天黑的时候将物件搭在肩头上带出去。他们要挖通了墙，从其中带出去。他必蒙住脸，眼看不见地。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我必带他到迦勒底人之地的巴比伦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将他们四散在列国、分散在列邦</w:t>
      </w:r>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16节：神在每个时代都会留下一小部分人，是为了让他们做见证，告诉别人为什么会有这么多灾难临到，是因为人的悖逆，拜偶像，“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我们不至消灭，是出于耶和华诸般的慈爱；是因他的怜悯不致断绝。每早晨，这都是新的；你的诚实极其广大！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345431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结看到神的荣耀以及穿细麻衣的、道成肉身之前的弥赛亚。第二部分是神宣告祂对耶路撒冷的审判，因为他们悖逆拜偶像。第三部分是神要毁灭以色列的敌人。最后一部分是神要恢复以色列国，建立千禧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”，神针对的第一类对象。“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r w:rsidR="003623BB">
        <w:rPr>
          <w:rFonts w:ascii="宋体" w:eastAsia="宋体" w:hAnsi="宋体" w:cs="Times New Roman" w:hint="eastAsia"/>
          <w:color w:val="000000"/>
          <w:kern w:val="0"/>
          <w:sz w:val="24"/>
          <w14:ligatures w14:val="none"/>
        </w:rPr>
        <w:t>法利赛人</w:t>
      </w:r>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”这提醒我们，不管别人怎么说，我们都要回到圣经，看神怎样讲，了解“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”，才不会被迷惑。「马太福音24」，主耶稣基督提醒我们不要被迷惑。今天很多媒体都是在迷惑人。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”神要把假先知和神的子民分开，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。”以色列人被掳到巴比伦一共有三次，以西结那批人被掳是第一次，尼布甲尼撒是第二次，第三次是耶路撒冷。在以西结时代，耶路撒冷的假先知告诉有犹太人平安。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保罗提醒教会，「帖撒罗尼迦前书5:1-3」：“</w:t>
      </w:r>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以西结同时代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他们所说的“平安”不过是暂时停火，而不是平安。真正的平安只有等到弥赛亚回来，消灭以色列的敌人，建立千禧年国度，才能真正平安。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神形容假先知“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以致根基露出，墙必倒塌</w:t>
      </w:r>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345431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「以西结44:12」也出现了“罪孽的绊脚石”。以西结被呼召不仅做先知，还要做他们的祭司，神借着以西结警告假先知，假领袖。神在这一章显露了他们罪。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”耶稣也同样警告当时的文书和法利赛人。</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虔的外表，常常待在圣殿里面，但他们的心里确实假神。之前神已经带领以西结，让他看到这些人在神殿里拜偶像。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第三这些偶像会成为绊脚石，就听不进去神的话。神知道我们的心。「耶利米书17:9-10」：“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人心比万物都诡诈，坏到极处，谁能识透呢？我耶和华是鉴察人心、试验人肺腑的，要照各人所行的和他作事的结果报应他。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2）vv14:6-11 神劝他们要悔改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7节：偶像使人与神隔绝，神要人悔改。「帖撒罗尼迦前书1：9-10」：“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11节：神关心人，尽管人犯罪。只要人真的悔改，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敬虔之人的义行并不能保证他们周围的人都能得救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指向敬畏神的人，经过患难，还是抓住神，行出神的义。挪亚经过洪水，但以理经过狮子坑在外邦一天三次心朝向耶路撒冷敬拜神，约伯受尽磨难，仍然坚信神。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21节：不止以西结时代有这四样灾难。现在这个时代，只要人还拒绝神，还是会经历这些灾难。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以西结书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345431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以西结向被掳到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”。“可憎的事情”出现了很多次，神把以色列比作自己的妻子，以色列是神创造的，神爱以色列。“耶路撒冷”在南国犹大地，神在这里用“耶路撒冷”指代整个以色列。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你根本，你出世，是在迦南地；</w:t>
      </w:r>
      <w:r w:rsidR="000301EE">
        <w:rPr>
          <w:rFonts w:ascii="宋体" w:eastAsia="宋体" w:hAnsi="宋体" w:cs="Times New Roman" w:hint="eastAsia"/>
          <w:color w:val="000000"/>
          <w:kern w:val="0"/>
          <w:sz w:val="24"/>
          <w14:ligatures w14:val="none"/>
        </w:rPr>
        <w:t>”迦南地是神给犹太人人的，也就是现在的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亚伯兰经过那地，到了示剑地方、摩利橡树那里。那时迦南人住在那地。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神描述怎样从邪恶的迦南人手里拯救以色列。</w:t>
      </w:r>
      <w:r w:rsidR="00C22ACD">
        <w:rPr>
          <w:rFonts w:ascii="宋体" w:eastAsia="宋体" w:hAnsi="宋体" w:cs="Times New Roman" w:hint="eastAsia"/>
          <w:color w:val="000000"/>
          <w:kern w:val="0"/>
          <w:sz w:val="24"/>
          <w14:ligatures w14:val="none"/>
        </w:rPr>
        <w:t>神曾吩咐以色列人灭掉迦南人，因为他们在神面前行了“可憎恶的事”。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神所吩咐的将这赫人、亚摩利人、迦南人、比利洗人、希未人、耶布斯人都灭绝净尽，免得他们教导你们学习一切可憎恶的事，就是他们向自己神所行的，以致你们得罪耶和华－你们的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r w:rsidRPr="00C13296">
        <w:rPr>
          <w:rFonts w:ascii="宋体" w:eastAsia="宋体" w:hAnsi="宋体" w:cs="Times New Roman" w:hint="eastAsia"/>
          <w:color w:val="000000"/>
          <w:kern w:val="0"/>
          <w:sz w:val="24"/>
          <w14:ligatures w14:val="none"/>
        </w:rPr>
        <w:t>以西结书</w:t>
      </w:r>
      <w:r>
        <w:rPr>
          <w:rFonts w:ascii="宋体" w:eastAsia="宋体" w:hAnsi="宋体" w:cs="Times New Roman" w:hint="eastAsia"/>
          <w:color w:val="000000"/>
          <w:kern w:val="0"/>
          <w:sz w:val="24"/>
          <w14:ligatures w14:val="none"/>
        </w:rPr>
        <w:t>16:2」神指出的，以色列人也做了“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”，甚至比迦南人更糟糕。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”，表示你是我的妻子，正如波阿斯遮盖路德。“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你美貌的名声传在列邦中，你十分美貌，是因我加在你身上的威荣。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以色列国远小于神的应许。但到千禧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”献给巴力神。以色列人全然不顾念神对他们的看顾。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又建筑巴力的邱坛，好在火中焚烧自己的儿子，作为燔祭献给巴力。这不是我所吩咐的，不是我所提说的，也不是我心所起的意。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耶和华神必须对祂的选民以色列采取的行动和结果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v44-52：神把迦南送给以色列，但以色列所做的比原先住在迦南的人更糟糕。神所说的以色列的姐妹，撒玛利亚在以色列的北面，所多玛在以色列的南面。所以神让他们灭国，把他们赶到世界各国。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v53-55：神借着以西结的口告诉他们，神要复兴以色列，还要复兴撒玛利亚、所多玛，因为神有怜悯。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耶和华神纪念祂与以色列所立的约，必带来饶恕和洁净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v60：神救以色列人，是因为祂纪念与过去以色列人立过的约，并要在将来，也就是最后七年，立定新约。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这一章神向世人宣告以色列的罪孽。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3454318"/>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「撒迦利亚书9:9」已经预言耶稣第一次来会骑着驴驹进入耶路撒冷，宣告他要作王，不是骑马。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：“他像羊羔被牵到宰杀之地，又像羊在剪毛的人手下无声，他也是这样不开口。因受欺压和审判，他被夺去，至于他同世的人，谁想他受鞭打、从活人之地被剪除，是因我百姓的罪过呢？”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「撒迦利亚书9:9」</w:t>
      </w:r>
      <w:r w:rsidR="00772E65" w:rsidRPr="00153304">
        <w:rPr>
          <w:rFonts w:ascii="楷体" w:eastAsia="楷体" w:hAnsi="楷体" w:cs="Times New Roman" w:hint="eastAsia"/>
          <w:color w:val="000000"/>
          <w:kern w:val="0"/>
          <w:sz w:val="24"/>
          <w14:ligatures w14:val="none"/>
        </w:rPr>
        <w:t>：“他是公义的，并且施行拯救，谦谦和和地骑着驴，就是骑着驴的驹子。”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”，指圣殿山要在外邦人的掌控之下，直到如今还是如此。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「约珥书3」中的先知预言强调一个时间段，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你该知道，末世必有危险的日子来到。因为那时，人要专顾自己，贪爱钱财，自夸，狂傲，谤</w:t>
      </w:r>
      <w:r>
        <w:rPr>
          <w:rFonts w:ascii="楷体" w:eastAsia="楷体" w:hAnsi="楷体" w:cs="Times New Roman" w:hint="eastAsia"/>
          <w:color w:val="000000"/>
          <w:kern w:val="0"/>
          <w:sz w:val="24"/>
          <w14:ligatures w14:val="none"/>
        </w:rPr>
        <w:t>渎</w:t>
      </w:r>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因为时候要到，人必厌烦纯正的道理，耳朵发痒，就随从自己情欲，增添好些师傅，并且掩耳不听真道，偏向荒渺的言语。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但以理与以西结同时代</w:t>
      </w:r>
      <w:r w:rsidR="000D5534">
        <w:rPr>
          <w:rFonts w:ascii="宋体" w:eastAsia="宋体" w:hAnsi="宋体" w:cs="Times New Roman" w:hint="eastAsia"/>
          <w:color w:val="000000"/>
          <w:kern w:val="0"/>
          <w:sz w:val="24"/>
          <w14:ligatures w14:val="none"/>
        </w:rPr>
        <w:t>被掳到巴比伦，他看耶利米书预言被掳七十年后会回归耶路撒冷，他在即将到七十年后向神祷告。神给他启示：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你当知道，当明白，从出令重新建造耶路撒冷，直到有受膏君的时候，必有七个七和六十二个七。正在艰难的时候，耶路撒冷城连街带濠都必重新建造。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过了六十二个七，那受膏者必被剪除，一无所有；必有一王的民来毁灭这城和圣所，至终必如洪水冲没。必有争战，一直到底，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。祂借以西结宣告，祂要为以色列人准备这块地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「以西结书36: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罗马帝国皇帝哈德良很犹太人，把以色列地改名为“巴勒斯坦”，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是拜占庭时代，伊斯兰占领以色列，在圣殿山上建清真寺。接下来是十字军，然后又是伊斯兰。然后是奥斯曼土耳其占领四百年。直到一战中英国占领。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民岂能一时而产？因为锡安一劬劳便生下儿女，这样的事谁曾听见谁曾看见呢？耶和华说：我既使她临产，岂不使她生产呢？你的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神啊，求你不要闭口，也不要不作声！因为你的仇敌喧嚷，恨你的抬起头来。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玛利人，摩押和夏甲人，迦巴勒、亚扪，和亚玛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「耶利米书31:35-37」：“那使太阳白日发光，使星月有定例，黑夜发亮，又搅动大海，使海中波浪匉訇的，万军之耶和华是他的名。他如此说：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r w:rsidR="00951853" w:rsidRPr="00A3302B">
        <w:rPr>
          <w:rFonts w:ascii="楷体" w:eastAsia="楷体" w:hAnsi="楷体" w:cs="Times New Roman"/>
          <w:b/>
          <w:bCs/>
          <w:color w:val="000000"/>
          <w:kern w:val="0"/>
          <w:sz w:val="24"/>
          <w14:ligatures w14:val="none"/>
        </w:rPr>
        <w:t>玛各地的歌革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玛各地的歌革，就是罗施、米设、土巴的王发预言攻击他，说主耶和华如此说：罗施、米设、土巴的王歌革啊，我与你为敌。我必用钩子钩住你的腮颊，调转你，将你和你的军兵、马匹、马兵带出来，都披挂整齐，成了大队，有大小盾牌，各拿刀剑。波斯人、古实人，和弗人，各拿盾牌，头上戴盔；歌篾人和他的军队，北方极处的陀迦玛族和他的军队，这许多国的民都同着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你必来到脱离刀剑从列国收回之地，到以色列常久荒凉的山上；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。你和你的军队，并同着你许多国的民，必如暴风上来，如密云遮盖地面。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夺货为掠物，反手攻击那从前荒凉、现在有人居住之地，又攻击那住世界中间、从列国招聚、得了牲畜财货的民。』示巴人、底但人、他施的客商，和其间的少壮狮子都必问你说：『你来要抢财为掳物吗？你聚集军队要夺货为掠物吗？要夺取金银，掳去牲畜、财货吗？要抢夺许多财宝为掳物吗？</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……”，这里是指今天俄罗斯在乌克兰的战争，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同着你的列国人，都必倒在以色列的山上。我必将你给各类的鸷鸟和田野的走兽作食物。你必倒在田野，因为我曾说过。这是主耶和华说的。我要降火在玛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梃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到那时只有神能拯救以色列</w:t>
      </w:r>
      <w:r w:rsidR="008A5628">
        <w:rPr>
          <w:rFonts w:ascii="宋体" w:eastAsia="宋体" w:hAnsi="宋体" w:cs="Times New Roman" w:hint="eastAsia"/>
          <w:color w:val="000000"/>
          <w:kern w:val="0"/>
          <w:sz w:val="24"/>
          <w14:ligatures w14:val="none"/>
        </w:rPr>
        <w:t>，在这场战争后，神会消灭</w:t>
      </w:r>
      <w:r w:rsidR="008A5628" w:rsidRPr="008A5628">
        <w:rPr>
          <w:rFonts w:ascii="宋体" w:eastAsia="宋体" w:hAnsi="宋体" w:cs="Times New Roman"/>
          <w:color w:val="000000"/>
          <w:kern w:val="0"/>
          <w:sz w:val="24"/>
          <w14:ligatures w14:val="none"/>
        </w:rPr>
        <w:t>玛各地的歌革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345431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香柏树尽尖的嫩枝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「以西结书17:23」：“</w:t>
      </w:r>
      <w:r w:rsidRPr="00B74593">
        <w:rPr>
          <w:rFonts w:ascii="楷体" w:eastAsia="楷体" w:hAnsi="楷体" w:cs="Times New Roman"/>
          <w:color w:val="000000"/>
          <w:kern w:val="0"/>
          <w:sz w:val="24"/>
          <w14:ligatures w14:val="none"/>
        </w:rPr>
        <w:t>主耶和华如此说：「我要将香柏树梢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将香柏树梢拧去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把以色列人，带到“贸易之地”巴比伦。这件事已经发生，就是主前594年，以西结与大卫的后裔约雅斤一起被掳（这段历史参见「列王纪下24:8-20」）。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而大卫的后裔约雅斤被掳走，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就是约雅斤</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约雅斤的后裔再未坐上大卫王的宝座。那么大卫王的血脉是如何延续到弥撒亚的呢？约瑟也是大卫的后裔，他和童贞女马利亚结婚，领养了耶稣，所以耶稣成为大卫的后裔，有资格坐在大卫的宝座上。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这一段主要是用比喻讲述巴比伦讲大卫王朝的继承人约雅斤（香柏树尽尖的嫩枝）掳到巴比伦，在以色列地用西底家（矮小的葡萄树）代替约雅斤，以便更容易的掌控。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让人联想到以色列灭国之前，以色列人忘记了是耶和华神带领他们出埃及进入佳美的迦南地，还是想依靠人，再次转向外邦人，必然自取灭亡。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4前半段讲述约雅斤被掳的历史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”，神称以色列人“悖逆”。“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”指主前597年尼布甲尼撒王掳走约雅斤，立西底家为王，因他能力弱，易于掌控，要求他遵守协议就可以享亨通。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这件事在以西结做预言的时候还没有发生。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”西底家最终会被巴比伦所掳，并死在巴比伦。“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巴比伦后来被玛代波斯消灭，神兴起波斯王塞鲁士，他</w:t>
      </w:r>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”的意思。他虽然不是大卫的后裔，但他回去为弥赛亚作预备。</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以赛亚书2:2」&amp;「弥迦书4:1」：“末后的日子，耶和华殿的山必坚立，超乎诸山，高举过于万岭；万民都要流归这山。”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「撒迦利亚书6:12-13」：“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耶和华殿的山必坚立，超乎诸山，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到现在，神的应许还没有完成，很快就要应验。将来伊朗会联合俄罗斯，参与到玛各地的歌革的战争中，到时神会替以色列征战。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我们信耶稣的人不是靠我们的行为被称义，而是因为我们悔改信耶稣。神是信实的，祂因耶稣基督称我为义。尽管我们堕落、悖逆、跌倒，神会救我到底。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33454320"/>
      <w:bookmarkStart w:id="16" w:name="OLE_LINK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18-19</w:t>
      </w:r>
    </w:p>
    <w:bookmarkEnd w:id="16"/>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来自经文，神在呼召祂的选民以色列人悔改，离开罪恶。神对所有的世人宣告以色列人的悖逆，神要让他们承担后果，但神同样让他们知道神仍然爱他们，信守约定，不会撇弃我们。神也会同样对待所有信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（「出埃及记34:7」，「民数记14:18」）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神的原则将祝福敬虔的人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神借着摩西给以色列人许多律法，他们知道什么是正确的行为。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那些罪恶行为会使敬虔之子堕落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如果“公义”人的儿子行恶，罪会归到他身上。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神对不敬虔父亲的惩罚，绝不会加在敬虔的儿子身上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神的喜悦临到所有敬虔度日的人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-20 行义必存活，行恶必死亡。这不是在讲永恒的事，是指今生。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直到如今，神还在等待以色列人回头。据说，今年以色列要在死海举行同性恋的庆祝仪式，在旧约中，所多玛和蛾摩拉这两个被神所毁灭的城市就位于死海边上。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“你的母亲……是个母狮子”，这时是北国以色列人已经被亚述灭国，现在是神借以西结在对被掳的犹太人讲话，也在警告南国的犹大人。这里的母狮</w:t>
      </w:r>
      <w:r w:rsidR="00D435C4">
        <w:rPr>
          <w:rFonts w:ascii="宋体" w:eastAsia="宋体" w:hAnsi="宋体" w:cs="Times New Roman" w:hint="eastAsia"/>
          <w:color w:val="000000"/>
          <w:kern w:val="0"/>
          <w:sz w:val="24"/>
          <w14:ligatures w14:val="none"/>
        </w:rPr>
        <w:t>指的是犹大国。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「弥迦书5:8」：“雅各余剩的人必在多国多民中，如林间百兽中的狮子，又如少壮狮子在羊群中。他若经过就必践踏撕裂，无人搭救。”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一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约雅斤登基的时候年十八岁，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巴比伦王立约雅斤的叔叔玛探雅代替他作王，给玛探雅改名叫西底家。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「以西结书18:31」讲到“个人”，“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”怎样有新心和新灵？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「以西结书19」讲到王权，用“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「创世纪49:9-10」：“犹大是个小狮子；我儿啊，你抓了食便上去。你屈下身去，卧如公狮，蹲如母狮，谁敢惹你？圭必不离犹大，杖必不离他两脚之间，直等细罗来到，万民都必归顺。”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约雅斤被咒诅，他的后裔没有人可以坐在宝座上。但大卫王、所罗门这条线必定作王，这是神定的。大卫王有两个儿子，一个是拿单，玛利亚是拿单的后裔，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约瑟是</w:t>
      </w:r>
      <w:r w:rsidR="002A63EF">
        <w:rPr>
          <w:rFonts w:ascii="宋体" w:eastAsia="宋体" w:hAnsi="宋体" w:cs="Times New Roman" w:hint="eastAsia"/>
          <w:color w:val="000000"/>
          <w:kern w:val="0"/>
          <w:sz w:val="24"/>
          <w14:ligatures w14:val="none"/>
        </w:rPr>
        <w:t>大卫王后裔作王的约雅斤这条线来的，继承的是王权。玛利亚从圣灵感孕，赋予耶稣大卫王的血脉，与约瑟结婚后，约瑟领养了耶稣，赋予其王权。所以耶稣有资格坐在大卫王的宝座上。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新生命、新灵借着耶稣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被钉上十字架，为你我立了新约，所有信的人罪得赦免。这是耶和华对着以色列、犹大说的，犹太人的赎罪日还在将来——最后七年，在第七十个七年的最后一段，以色列家会得救。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那位执掌王权的弥赛亚还会再次回到地上，坐在大卫王的宝座上，在耶路撒冷建立千禧年国度。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345432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“杖”，即牧羊人的杖。牧羊人每晚要用他的杖数算每一只羊，还要检查每只羊是否有受伤，把受伤的羊分开。这里“杖”指神用数算他的选民，看哪个人没有听从他的话语。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r w:rsidR="006A0B04">
        <w:rPr>
          <w:rFonts w:ascii="宋体" w:eastAsia="宋体" w:hAnsi="宋体" w:cs="Times New Roman" w:hint="eastAsia"/>
          <w:color w:val="000000"/>
          <w:kern w:val="0"/>
          <w:sz w:val="24"/>
          <w14:ligatures w14:val="none"/>
        </w:rPr>
        <w:t>神不会因为父亲的罪惩罚儿子，反之亦然。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「民数记1:44-46」：“……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”，指神降下十灾。</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”，迦南地是神对以色列人的应许，那块肥美的土地是有荣耀的。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r>
        <w:rPr>
          <w:rFonts w:ascii="宋体" w:eastAsia="宋体" w:hAnsi="宋体" w:cs="Times New Roman" w:hint="eastAsia"/>
          <w:color w:val="000000"/>
          <w:kern w:val="0"/>
          <w:sz w:val="24"/>
          <w14:ligatures w14:val="none"/>
        </w:rPr>
        <w:t>神要求问祂回想他们是如何行神眼中可憎的事情。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”神让求问的长老回顾以色列人的祖先出埃及的历史，借以西结预告神的审判要临到耶路撒冷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，这句话在这一章中出现很多次。神应许不撇弃犹太人，他们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「耶利米哀歌3:22-23」：“我们不致消灭，是出于耶和华诸般的慈爱；是因他的怜悯不致断绝。每早晨，这都是新的；你的诚实极其广大！”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……灭绝他们”，神在旷野本就要消灭这些人。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”：第一批出埃及的人都没有进入迦南地。“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并且我在旷野向他们起誓，必将他们分散在列国，四散在列邦；</w:t>
      </w:r>
      <w:r>
        <w:rPr>
          <w:rFonts w:ascii="宋体" w:eastAsia="宋体" w:hAnsi="宋体" w:cs="Times New Roman" w:hint="eastAsia"/>
          <w:color w:val="000000"/>
          <w:kern w:val="0"/>
          <w:sz w:val="24"/>
          <w14:ligatures w14:val="none"/>
        </w:rPr>
        <w:t>”他们要承担悖逆的后果。只有听神的话，才有力量有盼望。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神例举</w:t>
      </w:r>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进了迦南美地，又模仿祭拜当地人的偶像。现在也是一样，很多基督徒模仿世人。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「诗篇66:18」：“我若心里注重罪孽，主必不听。”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“杖”是牧羊人的杖，把受伤的、好斗的与其他羊分开。</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神将复兴以色列，因为曾对亚伯拉罕、以撒和雅各的应许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神应许将要带以色列人再回到以色列地，复兴以色列。以前以色列人在高山上拜偶像献祭，而将来他们都要在以色列的山侍奉耶和华。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「以赛亚书2:1」：“末后的日子，耶和华殿的山必坚立，超乎诸山，高举过于万岭；万民都要流归这山。必有许多国的民前往，说：来吧，我们登耶和华的山，奔雅各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「撒迦利亚书12:10-11」：“……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每个人都要经过神的杖。神的数算不是一家一家，而是每个人都要被数算。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345432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「以西结书21:2」：“</w:t>
      </w:r>
      <w:r w:rsidRPr="00CE1230">
        <w:rPr>
          <w:rFonts w:ascii="楷体" w:eastAsia="楷体" w:hAnsi="楷体" w:cs="Times New Roman"/>
          <w:color w:val="000000"/>
          <w:kern w:val="0"/>
          <w:sz w:val="24"/>
          <w14:ligatures w14:val="none"/>
        </w:rPr>
        <w:t>人子啊，你要面向耶路撒冷和圣所滴下预言，攻击以色列地。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「以西结书25:2」：“</w:t>
      </w:r>
      <w:r w:rsidRPr="00CE1230">
        <w:rPr>
          <w:rFonts w:ascii="楷体" w:eastAsia="楷体" w:hAnsi="楷体" w:cs="Times New Roman"/>
          <w:color w:val="000000"/>
          <w:kern w:val="0"/>
          <w:sz w:val="24"/>
          <w14:ligatures w14:val="none"/>
        </w:rPr>
        <w:t>人子啊，你要面向亚扪人说预言，攻击他们，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「以西结书35:2」：“</w:t>
      </w:r>
      <w:r w:rsidRPr="00CE1230">
        <w:rPr>
          <w:rFonts w:ascii="楷体" w:eastAsia="楷体" w:hAnsi="楷体" w:cs="Times New Roman"/>
          <w:color w:val="000000"/>
          <w:kern w:val="0"/>
          <w:sz w:val="24"/>
          <w14:ligatures w14:val="none"/>
        </w:rPr>
        <w:t>人子啊，你要面向西珥山发预言，攻击它，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r w:rsidRPr="00CE1230">
        <w:rPr>
          <w:rFonts w:ascii="楷体" w:eastAsia="楷体" w:hAnsi="楷体" w:cs="Times New Roman" w:hint="eastAsia"/>
          <w:color w:val="000000"/>
          <w:kern w:val="0"/>
          <w:sz w:val="24"/>
          <w14:ligatures w14:val="none"/>
        </w:rPr>
        <w:t>以西结书</w:t>
      </w:r>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r w:rsidRPr="00CE1230">
        <w:rPr>
          <w:rFonts w:ascii="楷体" w:eastAsia="楷体" w:hAnsi="楷体" w:cs="Times New Roman"/>
          <w:color w:val="000000"/>
          <w:kern w:val="0"/>
          <w:sz w:val="24"/>
          <w:u w:val="single"/>
          <w14:ligatures w14:val="none"/>
        </w:rPr>
        <w:t>玛各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，祂用巴比伦灭犹大国。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「创世纪49:9-10」：“犹大是个小狮子；我儿啊，你抓了食便上去。你屈下身去，卧如公狮，蹲如母狮，谁敢惹你？圭必不离犹大，杖必不离他两脚之间，直等细罗来到，万民都必归顺。”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撒再次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「以西结书33:21-22」：“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亚扪</w:t>
      </w:r>
      <w:r>
        <w:rPr>
          <w:rFonts w:ascii="宋体" w:eastAsia="宋体" w:hAnsi="宋体" w:cs="Times New Roman" w:hint="eastAsia"/>
          <w:color w:val="000000"/>
          <w:kern w:val="0"/>
          <w:sz w:val="24"/>
          <w14:ligatures w14:val="none"/>
        </w:rPr>
        <w:t>，后者从右边加利利下来，进攻耶路撒冷。可见巴比伦的攻击背后是神在掌控。以赛亚也预告了这件事。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神使西布伦地和拿弗他利地被藐视，末后却使这沿海的路，约旦河外，外邦人的加利利地得着荣耀。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8719B1">
        <w:rPr>
          <w:rFonts w:ascii="宋体" w:eastAsia="宋体" w:hAnsi="宋体" w:cs="Times New Roman"/>
          <w:color w:val="000000"/>
          <w:kern w:val="0"/>
          <w:sz w:val="24"/>
          <w14:ligatures w14:val="none"/>
        </w:rPr>
        <w:t>西布伦地和拿弗他利</w:t>
      </w:r>
      <w:r>
        <w:rPr>
          <w:rFonts w:ascii="宋体" w:eastAsia="宋体" w:hAnsi="宋体" w:cs="Times New Roman" w:hint="eastAsia"/>
          <w:color w:val="000000"/>
          <w:kern w:val="0"/>
          <w:sz w:val="24"/>
          <w14:ligatures w14:val="none"/>
        </w:rPr>
        <w:t>在加利利北边，战争来时，百姓如在黑暗中行走。但弥赛亚将来也是从这里来到世上，他们看到了大光。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当除掉冠，摘下冕</w:t>
      </w:r>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没有难成的事情，玛利亚也是大卫的后裔，大卫——拿单——玛利亚，约瑟也是大卫的后裔，大卫——约雅斤——约瑟，这是作王的一条线。如果耶稣是约瑟的后裔，他就没有资格作王。所以玛利亚因圣灵感孕生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亚扪人要被毁灭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以西结这里是对</w:t>
      </w:r>
      <w:r w:rsidRPr="004F4D96">
        <w:rPr>
          <w:rFonts w:ascii="宋体" w:eastAsia="宋体" w:hAnsi="宋体" w:cs="Times New Roman"/>
          <w:color w:val="000000"/>
          <w:kern w:val="0"/>
          <w:sz w:val="24"/>
          <w14:ligatures w14:val="none"/>
        </w:rPr>
        <w:t>亚扪</w:t>
      </w:r>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「以西结书25」</w:t>
      </w:r>
      <w:r w:rsidR="00AD7E31">
        <w:rPr>
          <w:rFonts w:ascii="宋体" w:eastAsia="宋体" w:hAnsi="宋体" w:cs="Times New Roman" w:hint="eastAsia"/>
          <w:color w:val="000000"/>
          <w:kern w:val="0"/>
          <w:sz w:val="24"/>
          <w14:ligatures w14:val="none"/>
        </w:rPr>
        <w:t>中得到应验。亚扪人被叫在巴比伦人手中，神最后也要灭掉巴比伦。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A62461B" w:rsidR="00870AA6" w:rsidRDefault="00870AA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465334A" w14:textId="203F4798" w:rsidR="00870AA6" w:rsidRPr="00650A71" w:rsidRDefault="00870AA6" w:rsidP="00870AA6">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0" w:name="_Toc233454323"/>
      <w:bookmarkStart w:id="21" w:name="OLE_LINK2"/>
      <w:bookmarkStart w:id="22" w:name="OLE_LINK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耶路撒冷成为大火炉</w:t>
      </w:r>
      <w:bookmarkEnd w:id="20"/>
    </w:p>
    <w:bookmarkEnd w:id="21"/>
    <w:p w14:paraId="496D7027" w14:textId="6BCE7369" w:rsidR="00870AA6" w:rsidRPr="00C1329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9日</w:t>
      </w:r>
    </w:p>
    <w:p w14:paraId="067472F2" w14:textId="13F92FF3" w:rsidR="00870AA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22</w:t>
      </w:r>
    </w:p>
    <w:bookmarkEnd w:id="22"/>
    <w:p w14:paraId="27286987" w14:textId="214B82B4" w:rsidR="00CE1230" w:rsidRDefault="00313D4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耶路撒冷是君王的城，是神所拣选的永恒的城。</w:t>
      </w:r>
      <w:r w:rsidR="006D3353">
        <w:rPr>
          <w:rFonts w:ascii="宋体" w:eastAsia="宋体" w:hAnsi="宋体" w:cs="Times New Roman" w:hint="eastAsia"/>
          <w:color w:val="000000"/>
          <w:kern w:val="0"/>
          <w:sz w:val="24"/>
          <w14:ligatures w14:val="none"/>
        </w:rPr>
        <w:t>神借先知以西结说耶路撒冷将成为大火炉，这是对犹太人非常严肃的警告。这也是当今世界将要面临的危险。</w:t>
      </w: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E4137A8" w14:textId="68BC30B2"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一、vv1-12  神为何要降怒于耶路撒冷？</w:t>
      </w:r>
    </w:p>
    <w:p w14:paraId="0EC27F19" w14:textId="57777D6A" w:rsidR="00870AA6"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这是主耶和华说的</w:t>
      </w:r>
      <w:r>
        <w:rPr>
          <w:rFonts w:ascii="宋体" w:eastAsia="宋体" w:hAnsi="宋体" w:cs="Times New Roman" w:hint="eastAsia"/>
          <w:color w:val="000000"/>
          <w:kern w:val="0"/>
          <w:sz w:val="24"/>
          <w14:ligatures w14:val="none"/>
        </w:rPr>
        <w:t>”，这是神给犹太人的警告，不是以西结说的。</w:t>
      </w:r>
    </w:p>
    <w:p w14:paraId="632D0F3B" w14:textId="285FCC6D"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流人血</w:t>
      </w:r>
      <w:r>
        <w:rPr>
          <w:rFonts w:ascii="宋体" w:eastAsia="宋体" w:hAnsi="宋体" w:cs="Times New Roman" w:hint="eastAsia"/>
          <w:color w:val="000000"/>
          <w:kern w:val="0"/>
          <w:sz w:val="24"/>
          <w14:ligatures w14:val="none"/>
        </w:rPr>
        <w:t>”这几个字在这段经文中出现了七次，当今世界也是流人血的世界，特别是大城市，“成为打火炉”也是对当今世界的警告。</w:t>
      </w:r>
    </w:p>
    <w:p w14:paraId="6948A795" w14:textId="058E4B51"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耶路撒冷本是神祝福的城市，为何神要降怒于此？至少有六个原因：</w:t>
      </w:r>
    </w:p>
    <w:p w14:paraId="0FB79496" w14:textId="348FDEC9"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w:t>
      </w:r>
      <w:r w:rsidR="003C056C">
        <w:rPr>
          <w:rFonts w:ascii="宋体" w:eastAsia="宋体" w:hAnsi="宋体" w:cs="Times New Roman" w:hint="eastAsia"/>
          <w:color w:val="000000"/>
          <w:kern w:val="0"/>
          <w:sz w:val="24"/>
          <w14:ligatures w14:val="none"/>
        </w:rPr>
        <w:t>以色列人行可憎的事。</w:t>
      </w: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当使她知道她一切可憎的事</w:t>
      </w:r>
      <w:r>
        <w:rPr>
          <w:rFonts w:ascii="宋体" w:eastAsia="宋体" w:hAnsi="宋体" w:cs="Times New Roman" w:hint="eastAsia"/>
          <w:color w:val="000000"/>
          <w:kern w:val="0"/>
          <w:sz w:val="24"/>
          <w14:ligatures w14:val="none"/>
        </w:rPr>
        <w:t>”，在神眼中“可憎的事情”有两点：一是拜偶像，二是淫乱。也指向敌基督，圣经用“可憎的”来形容敌基督。“可憎”事物的背后就是敌基督，再深挖下去，背后就是魔鬼。</w:t>
      </w:r>
    </w:p>
    <w:p w14:paraId="0027985E" w14:textId="12EBDCFB" w:rsidR="00C81BB4" w:rsidRDefault="00C81BB4"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在以西结之前，在耶路撒冷都发生了什么事？</w:t>
      </w:r>
      <w:r w:rsidR="003C056C">
        <w:rPr>
          <w:rFonts w:ascii="宋体" w:eastAsia="宋体" w:hAnsi="宋体" w:cs="Times New Roman" w:hint="eastAsia"/>
          <w:color w:val="000000"/>
          <w:kern w:val="0"/>
          <w:sz w:val="24"/>
          <w14:ligatures w14:val="none"/>
        </w:rPr>
        <w:t>筑邱坛，拜偶像、亵渎神的殿、流人血、行巫术。现在的犹太人跟当初的犹太人一样坏，神因为与亚伯拉罕、以撒、雅各、大卫所立的约，</w:t>
      </w:r>
      <w:r w:rsidR="00066F3F">
        <w:rPr>
          <w:rFonts w:ascii="宋体" w:eastAsia="宋体" w:hAnsi="宋体" w:cs="Times New Roman" w:hint="eastAsia"/>
          <w:color w:val="000000"/>
          <w:kern w:val="0"/>
          <w:sz w:val="24"/>
          <w14:ligatures w14:val="none"/>
        </w:rPr>
        <w:t>才</w:t>
      </w:r>
      <w:r w:rsidR="003C056C">
        <w:rPr>
          <w:rFonts w:ascii="宋体" w:eastAsia="宋体" w:hAnsi="宋体" w:cs="Times New Roman" w:hint="eastAsia"/>
          <w:color w:val="000000"/>
          <w:kern w:val="0"/>
          <w:sz w:val="24"/>
          <w14:ligatures w14:val="none"/>
        </w:rPr>
        <w:t>允许他们再回到耶路撒冷。</w:t>
      </w:r>
    </w:p>
    <w:p w14:paraId="488EF063" w14:textId="783D44F1" w:rsidR="00C81BB4" w:rsidRDefault="00C81BB4"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1BB4">
        <w:rPr>
          <w:rFonts w:ascii="楷体" w:eastAsia="楷体" w:hAnsi="楷体" w:cs="Times New Roman" w:hint="eastAsia"/>
          <w:color w:val="000000"/>
          <w:kern w:val="0"/>
          <w:sz w:val="24"/>
          <w14:ligatures w14:val="none"/>
        </w:rPr>
        <w:t>「历代志下33:1-6」：“</w:t>
      </w:r>
      <w:r w:rsidRPr="00C81BB4">
        <w:rPr>
          <w:rFonts w:ascii="楷体" w:eastAsia="楷体" w:hAnsi="楷体" w:cs="Times New Roman"/>
          <w:color w:val="000000"/>
          <w:kern w:val="0"/>
          <w:sz w:val="24"/>
          <w14:ligatures w14:val="none"/>
        </w:rPr>
        <w:t>玛拿西登基的时候年十二岁，在耶路撒冷作王五十五年。他行耶和华眼中看为恶的事，效法耶和华在以色列人面前赶出的外邦人那可憎的事，重新建筑他父希西家所拆毁的邱坛，又为巴力筑坛，做木偶，且敬拜事奉天上的万象，在耶和华的殿宇中筑坛－耶和华曾指着这殿说：「我的名必永远在耶路撒冷。」他在耶和华殿的两院中为天上的万象筑坛，并在欣嫩子谷使他的儿女经火，又观兆，用法术，行邪术，立交鬼的和行巫术的，多行耶和华眼中看为恶的事，惹动他的怒气，</w:t>
      </w:r>
      <w:r w:rsidRPr="00C81BB4">
        <w:rPr>
          <w:rFonts w:ascii="楷体" w:eastAsia="楷体" w:hAnsi="楷体" w:cs="Times New Roman" w:hint="eastAsia"/>
          <w:color w:val="000000"/>
          <w:kern w:val="0"/>
          <w:sz w:val="24"/>
          <w14:ligatures w14:val="none"/>
        </w:rPr>
        <w:t>”</w:t>
      </w:r>
    </w:p>
    <w:p w14:paraId="6008FE14" w14:textId="33958A51" w:rsidR="003C056C" w:rsidRPr="00C81BB4" w:rsidRDefault="003C056C"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「列王纪下21:16」：“</w:t>
      </w:r>
      <w:r w:rsidRPr="003C056C">
        <w:rPr>
          <w:rFonts w:ascii="楷体" w:eastAsia="楷体" w:hAnsi="楷体" w:cs="Times New Roman"/>
          <w:color w:val="000000"/>
          <w:kern w:val="0"/>
          <w:sz w:val="24"/>
          <w14:ligatures w14:val="none"/>
        </w:rPr>
        <w:t>玛拿西行耶和华眼中看为恶的事，使犹大人陷在罪里，又流许多无辜人的血，充满了耶路撒冷，从这边直到那边。</w:t>
      </w:r>
      <w:r>
        <w:rPr>
          <w:rFonts w:ascii="楷体" w:eastAsia="楷体" w:hAnsi="楷体" w:cs="Times New Roman" w:hint="eastAsia"/>
          <w:color w:val="000000"/>
          <w:kern w:val="0"/>
          <w:sz w:val="24"/>
          <w14:ligatures w14:val="none"/>
        </w:rPr>
        <w:t>”</w:t>
      </w:r>
    </w:p>
    <w:p w14:paraId="0933ABEC" w14:textId="2C99E0E7" w:rsidR="00C81BB4"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几年后，主前597年，犹大王约雅斤和以西结基督被掳到巴比伦，主前592年，以西结被神呼召，又过了五年——主前586年，神借着巴比伦人的手毁灭了所罗门第一圣殿。</w:t>
      </w:r>
    </w:p>
    <w:p w14:paraId="46A4BAC0" w14:textId="579673C0"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v6：以色列的领袖流人之血——战争、堕胎、凶杀。</w:t>
      </w:r>
      <w:r w:rsidR="00066F3F">
        <w:rPr>
          <w:rFonts w:ascii="宋体" w:eastAsia="宋体" w:hAnsi="宋体" w:cs="Times New Roman" w:hint="eastAsia"/>
          <w:color w:val="000000"/>
          <w:kern w:val="0"/>
          <w:sz w:val="24"/>
          <w14:ligatures w14:val="none"/>
        </w:rPr>
        <w:t>这里也可以对照到当今世界和教会的领袖。</w:t>
      </w:r>
    </w:p>
    <w:p w14:paraId="05A57813" w14:textId="485E2451"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v7：神命令人要孝顺父母，照顾孤儿寡妇，但他们却</w:t>
      </w:r>
      <w:r w:rsidR="00066F3F">
        <w:rPr>
          <w:rFonts w:ascii="宋体" w:eastAsia="宋体" w:hAnsi="宋体" w:cs="Times New Roman" w:hint="eastAsia"/>
          <w:color w:val="000000"/>
          <w:kern w:val="0"/>
          <w:sz w:val="24"/>
          <w14:ligatures w14:val="none"/>
        </w:rPr>
        <w:t>欺负这些弱小。</w:t>
      </w:r>
    </w:p>
    <w:p w14:paraId="551AC7B0" w14:textId="20B1FFD3"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v8：藐视神。</w:t>
      </w:r>
    </w:p>
    <w:p w14:paraId="64DA3EF8" w14:textId="2BA89534"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v9-11：拜偶像、行淫乱。到如今也是如此。如今的时代也要面临神的忿怒，神的审判。</w:t>
      </w:r>
    </w:p>
    <w:p w14:paraId="0C0C47A2" w14:textId="31690FD0"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v12：贪婪。神要求以色列不要像弟兄收利息，但以色列人却忘记了神的话。</w:t>
      </w:r>
    </w:p>
    <w:p w14:paraId="570127A2" w14:textId="450C700E"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二、vv13-22  神将降下哪些灾难于耶路撒冷</w:t>
      </w:r>
    </w:p>
    <w:p w14:paraId="51FEAF6C" w14:textId="4AEA0FA5" w:rsid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v13-14：神要击打他们。</w:t>
      </w:r>
    </w:p>
    <w:p w14:paraId="5E9554A2" w14:textId="30164FED"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v15：神的惩罚是严重的。神不止要把他们掳到巴比伦，还要把他们赶到世界各地。</w:t>
      </w:r>
    </w:p>
    <w:p w14:paraId="4FFB0BD0" w14:textId="6B3A9FFF"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v16：“</w:t>
      </w:r>
      <w:r w:rsidRPr="00266417">
        <w:rPr>
          <w:rFonts w:ascii="宋体" w:eastAsia="宋体" w:hAnsi="宋体" w:cs="Times New Roman"/>
          <w:color w:val="000000"/>
          <w:kern w:val="0"/>
          <w:sz w:val="24"/>
          <w14:ligatures w14:val="none"/>
        </w:rPr>
        <w:t>因自己所行的被亵渎</w:t>
      </w:r>
      <w:r>
        <w:rPr>
          <w:rFonts w:ascii="宋体" w:eastAsia="宋体" w:hAnsi="宋体" w:cs="Times New Roman" w:hint="eastAsia"/>
          <w:color w:val="000000"/>
          <w:kern w:val="0"/>
          <w:sz w:val="24"/>
          <w14:ligatures w14:val="none"/>
        </w:rPr>
        <w:t>”。</w:t>
      </w:r>
    </w:p>
    <w:p w14:paraId="2EDC8E5F" w14:textId="17FD2011"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v17-18：“</w:t>
      </w:r>
      <w:r w:rsidRPr="00266417">
        <w:rPr>
          <w:rFonts w:ascii="宋体" w:eastAsia="宋体" w:hAnsi="宋体" w:cs="Times New Roman"/>
          <w:color w:val="000000"/>
          <w:kern w:val="0"/>
          <w:sz w:val="24"/>
          <w14:ligatures w14:val="none"/>
        </w:rPr>
        <w:t>人子啊，以色列家在我看为渣滓。</w:t>
      </w:r>
      <w:r>
        <w:rPr>
          <w:rFonts w:ascii="宋体" w:eastAsia="宋体" w:hAnsi="宋体" w:cs="Times New Roman" w:hint="eastAsia"/>
          <w:color w:val="000000"/>
          <w:kern w:val="0"/>
          <w:sz w:val="24"/>
          <w14:ligatures w14:val="none"/>
        </w:rPr>
        <w:t>”这是神对以色列人最强烈的批判，是毫无用处、毫无价值的渣滓。我们是神的儿女，要自问我们有价值吗？耶稣说我是世界的盐，是光。我们做到了吗？</w:t>
      </w:r>
    </w:p>
    <w:p w14:paraId="3ECE4F69" w14:textId="0A64BE8E"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v19-22：神要把他们放到耶路撒冷中，“熔化”他们。这就是几年后尼布甲尼撒进攻耶路撒冷，烧毁圣殿，成千上万的犹太人身死。</w:t>
      </w:r>
    </w:p>
    <w:p w14:paraId="4C41FA7E" w14:textId="3E9E2B01" w:rsidR="00266417" w:rsidRP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v21-22：一千多年后，六百多万犹太人真的被纳粹送进火炉中。</w:t>
      </w:r>
      <w:r w:rsidR="000A7396">
        <w:rPr>
          <w:rFonts w:ascii="宋体" w:eastAsia="宋体" w:hAnsi="宋体" w:cs="Times New Roman" w:hint="eastAsia"/>
          <w:color w:val="000000"/>
          <w:kern w:val="0"/>
          <w:sz w:val="24"/>
          <w14:ligatures w14:val="none"/>
        </w:rPr>
        <w:t>还有将来犹太人的“七十个七”，这个世界的最后七年。</w:t>
      </w:r>
    </w:p>
    <w:p w14:paraId="0C394F78" w14:textId="5572417C" w:rsidR="00CE1230"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三、vv23-31  耶路撒冷领袖的欺骗行为招致了神的愤怒</w:t>
      </w:r>
    </w:p>
    <w:p w14:paraId="3B648A5D" w14:textId="1860012A" w:rsidR="00870AA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这里指出耶路撒冷领袖的问题——欺骗，欺骗百姓，招致神的忿怒。</w:t>
      </w:r>
      <w:r w:rsidR="00DC0BC1">
        <w:rPr>
          <w:rFonts w:ascii="宋体" w:eastAsia="宋体" w:hAnsi="宋体" w:cs="Times New Roman" w:hint="eastAsia"/>
          <w:color w:val="000000"/>
          <w:kern w:val="0"/>
          <w:sz w:val="24"/>
          <w14:ligatures w14:val="none"/>
        </w:rPr>
        <w:t>所有的现象如今也是一样。</w:t>
      </w:r>
    </w:p>
    <w:p w14:paraId="4E4C0171" w14:textId="1C24FE4A" w:rsidR="000A739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v23-24：神降雨是洁净大地，是有目的的，不降雨就是神的惩罚。以利亚时代，神有三年多没有降雨，因为亚哈作恶。</w:t>
      </w:r>
    </w:p>
    <w:p w14:paraId="2E716801" w14:textId="772C7B48" w:rsidR="000A7396" w:rsidRPr="000A7396" w:rsidRDefault="000A7396" w:rsidP="000A739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7396">
        <w:rPr>
          <w:rFonts w:ascii="楷体" w:eastAsia="楷体" w:hAnsi="楷体" w:cs="Times New Roman" w:hint="eastAsia"/>
          <w:color w:val="000000"/>
          <w:kern w:val="0"/>
          <w:sz w:val="24"/>
          <w14:ligatures w14:val="none"/>
        </w:rPr>
        <w:t>「诗篇148:7-8」：“所有在地上的，大鱼和一切深洋，火与冰雹，雪和雾气，成就他命的狂风……”</w:t>
      </w:r>
    </w:p>
    <w:p w14:paraId="293A64C6" w14:textId="693264F8" w:rsidR="000A7396" w:rsidRDefault="000A7396"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w:t>
      </w:r>
      <w:r w:rsidR="00DC0BC1">
        <w:rPr>
          <w:rFonts w:ascii="宋体" w:eastAsia="宋体" w:hAnsi="宋体" w:cs="Times New Roman" w:hint="eastAsia"/>
          <w:color w:val="000000"/>
          <w:kern w:val="0"/>
          <w:sz w:val="24"/>
          <w14:ligatures w14:val="none"/>
        </w:rPr>
        <w:t>：先知说骗人的预言，为了满足私欲，侵占他人的财富。</w:t>
      </w:r>
    </w:p>
    <w:p w14:paraId="535744CB" w14:textId="2277BCA6"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v26：祭司亵慢神</w:t>
      </w:r>
    </w:p>
    <w:p w14:paraId="48B367D3" w14:textId="4F342C83"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v27：执政掌权的首领伤人害命。</w:t>
      </w:r>
    </w:p>
    <w:p w14:paraId="40C39356" w14:textId="74FCD454"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v28：先知说虚假的占卜。</w:t>
      </w:r>
    </w:p>
    <w:p w14:paraId="0542F416" w14:textId="1578FA05"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v29：民众也欺负弱小穷乏。</w:t>
      </w:r>
    </w:p>
    <w:p w14:paraId="28976460" w14:textId="408D40FF" w:rsidR="000A7396"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v30：每个时代神都在寻找一个义人“重修墙垣”。在摩西、大卫之后，神再也没有找到这样的人。神希望祂的子民成为守望者、吹号者。这也是神给我们的盼望和鼓励。我们要成为</w:t>
      </w:r>
      <w:r w:rsidR="00315BD2">
        <w:rPr>
          <w:rFonts w:ascii="宋体" w:eastAsia="宋体" w:hAnsi="宋体" w:cs="Times New Roman" w:hint="eastAsia"/>
          <w:color w:val="000000"/>
          <w:kern w:val="0"/>
          <w:sz w:val="24"/>
          <w14:ligatures w14:val="none"/>
        </w:rPr>
        <w:t>堵住破口的人。</w:t>
      </w:r>
    </w:p>
    <w:p w14:paraId="6B9D1475" w14:textId="49DE1B68" w:rsidR="00B944DA" w:rsidRDefault="00315BD2"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w:t>
      </w:r>
      <w:r w:rsidR="00B944DA">
        <w:rPr>
          <w:rFonts w:ascii="宋体" w:eastAsia="宋体" w:hAnsi="宋体" w:cs="Times New Roman" w:hint="eastAsia"/>
          <w:color w:val="000000"/>
          <w:kern w:val="0"/>
          <w:sz w:val="24"/>
          <w14:ligatures w14:val="none"/>
        </w:rPr>
        <w:t>神的审判即将降临。这将在几个层面上应验，如但以理预言所说：</w:t>
      </w:r>
    </w:p>
    <w:p w14:paraId="7B6FCBF0" w14:textId="0659C1A3" w:rsidR="00B944DA" w:rsidRPr="00B944DA" w:rsidRDefault="00B944DA" w:rsidP="00B944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944DA">
        <w:rPr>
          <w:rFonts w:ascii="楷体" w:eastAsia="楷体" w:hAnsi="楷体" w:cs="Times New Roman" w:hint="eastAsia"/>
          <w:color w:val="000000"/>
          <w:kern w:val="0"/>
          <w:sz w:val="24"/>
          <w14:ligatures w14:val="none"/>
        </w:rPr>
        <w:t>「但以理书9:24」：“</w:t>
      </w:r>
      <w:r w:rsidRPr="00B944DA">
        <w:rPr>
          <w:rFonts w:ascii="楷体" w:eastAsia="楷体" w:hAnsi="楷体" w:cs="Times New Roman"/>
          <w:color w:val="000000"/>
          <w:kern w:val="0"/>
          <w:sz w:val="24"/>
          <w14:ligatures w14:val="none"/>
        </w:rPr>
        <w:t>为你本国之民和你圣城，已经定了七十个七。要</w:t>
      </w:r>
      <w:r w:rsidRPr="00B944DA">
        <w:rPr>
          <w:rFonts w:ascii="楷体" w:eastAsia="楷体" w:hAnsi="楷体" w:cs="Times New Roman"/>
          <w:b/>
          <w:bCs/>
          <w:color w:val="000000"/>
          <w:kern w:val="0"/>
          <w:sz w:val="24"/>
          <w14:ligatures w14:val="none"/>
        </w:rPr>
        <w:t>止住罪过，除净罪恶，赎尽罪孽，引进永义，封住异象和预言，并膏至圣者</w:t>
      </w:r>
      <w:r w:rsidRPr="00B944DA">
        <w:rPr>
          <w:rFonts w:ascii="楷体" w:eastAsia="楷体" w:hAnsi="楷体" w:cs="Times New Roman"/>
          <w:color w:val="000000"/>
          <w:kern w:val="0"/>
          <w:sz w:val="24"/>
          <w14:ligatures w14:val="none"/>
        </w:rPr>
        <w:t>。</w:t>
      </w:r>
      <w:r w:rsidRPr="00B944DA">
        <w:rPr>
          <w:rFonts w:ascii="楷体" w:eastAsia="楷体" w:hAnsi="楷体" w:cs="Times New Roman" w:hint="eastAsia"/>
          <w:color w:val="000000"/>
          <w:kern w:val="0"/>
          <w:sz w:val="24"/>
          <w14:ligatures w14:val="none"/>
        </w:rPr>
        <w:t>”</w:t>
      </w:r>
    </w:p>
    <w:p w14:paraId="1F5ACCD9" w14:textId="3607B13A" w:rsidR="00B944DA" w:rsidRDefault="00E93D24"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神后来借波斯人使犹太人回到耶路撒冷重建城墙，后来又派来弥赛亚，可惜犹太人再一次拒绝了拯救他们的耶稣基督，直到犹大最终被罗马帝国所灭。</w:t>
      </w:r>
      <w:r w:rsidR="00B944DA">
        <w:rPr>
          <w:rFonts w:ascii="宋体" w:eastAsia="宋体" w:hAnsi="宋体" w:cs="Times New Roman" w:hint="eastAsia"/>
          <w:color w:val="000000"/>
          <w:kern w:val="0"/>
          <w:sz w:val="24"/>
          <w14:ligatures w14:val="none"/>
        </w:rPr>
        <w:t>第一圣殿和第二圣殿是在不同年份的同一天被毁的。耶稣撒冷成为火炉。</w:t>
      </w:r>
      <w:r>
        <w:rPr>
          <w:rFonts w:ascii="宋体" w:eastAsia="宋体" w:hAnsi="宋体" w:cs="Times New Roman" w:hint="eastAsia"/>
          <w:color w:val="000000"/>
          <w:kern w:val="0"/>
          <w:sz w:val="24"/>
          <w14:ligatures w14:val="none"/>
        </w:rPr>
        <w:t>到最后七年时，</w:t>
      </w:r>
    </w:p>
    <w:p w14:paraId="1E5EA53C" w14:textId="2D651F62" w:rsidR="00B944DA" w:rsidRPr="00925D0A" w:rsidRDefault="00B944DA" w:rsidP="00925D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5D0A">
        <w:rPr>
          <w:rFonts w:ascii="楷体" w:eastAsia="楷体" w:hAnsi="楷体" w:cs="Times New Roman" w:hint="eastAsia"/>
          <w:color w:val="000000"/>
          <w:kern w:val="0"/>
          <w:sz w:val="24"/>
          <w14:ligatures w14:val="none"/>
        </w:rPr>
        <w:t>「撒迦利亚书13:8-9」：“</w:t>
      </w:r>
      <w:r w:rsidR="00E93D24" w:rsidRPr="00925D0A">
        <w:rPr>
          <w:rFonts w:ascii="楷体" w:eastAsia="楷体" w:hAnsi="楷体" w:cs="Times New Roman" w:hint="eastAsia"/>
          <w:color w:val="000000"/>
          <w:kern w:val="0"/>
          <w:sz w:val="24"/>
          <w14:ligatures w14:val="none"/>
        </w:rPr>
        <w:t>耶和华说：这全地的人，三分之二必剪除而死，三分之一仍必存留。我要使这三分之一经火，熬炼他们，如熬炼银子；试炼他们，如试炼金子。他们必求告我的名，我必应允他们。我要说：这是我的子民。他们也要说：耶和华是我们的　神。</w:t>
      </w:r>
      <w:r w:rsidRPr="00925D0A">
        <w:rPr>
          <w:rFonts w:ascii="楷体" w:eastAsia="楷体" w:hAnsi="楷体" w:cs="Times New Roman" w:hint="eastAsia"/>
          <w:color w:val="000000"/>
          <w:kern w:val="0"/>
          <w:sz w:val="24"/>
          <w14:ligatures w14:val="none"/>
        </w:rPr>
        <w:t>”</w:t>
      </w:r>
    </w:p>
    <w:p w14:paraId="4CAEBD65" w14:textId="2E99BF33" w:rsidR="003C3BED" w:rsidRDefault="00E93D24"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神为世人预备弥赛亚，两千年前弥赛亚来了，他离世后教会开始。1948年犹太人复国，弥赛亚还要来到世上救最后三分之一的犹太人。</w:t>
      </w:r>
    </w:p>
    <w:p w14:paraId="5B48C6D7" w14:textId="77777777" w:rsidR="003C3BED" w:rsidRDefault="003C3B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DE6E35A" w14:textId="690A6892" w:rsidR="003C3BED" w:rsidRPr="00650A71" w:rsidRDefault="003C3BED" w:rsidP="003C3B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3" w:name="_Toc23345432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23-24</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流人血的城有祸了</w:t>
      </w:r>
      <w:bookmarkEnd w:id="23"/>
    </w:p>
    <w:p w14:paraId="0DACB03E" w14:textId="0384693F" w:rsidR="003C3BED" w:rsidRPr="00C13296"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16日</w:t>
      </w:r>
    </w:p>
    <w:p w14:paraId="34F1E502" w14:textId="5356DD5C" w:rsidR="003C3BED"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w:t>
      </w:r>
      <w:r w:rsidR="00EB5A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24</w:t>
      </w:r>
    </w:p>
    <w:p w14:paraId="77666767" w14:textId="3A6573A9" w:rsidR="00E93D24"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“流人血的城”指向耶路撒冷，灾难审判快要来临。对照如今的伊朗战争，现在以色列十分孤立，这是玛各地的</w:t>
      </w:r>
      <w:r w:rsidR="00AF1F24">
        <w:rPr>
          <w:rFonts w:ascii="宋体" w:eastAsia="宋体" w:hAnsi="宋体" w:cs="Times New Roman" w:hint="eastAsia"/>
          <w:color w:val="000000"/>
          <w:kern w:val="0"/>
          <w:sz w:val="24"/>
          <w14:ligatures w14:val="none"/>
        </w:rPr>
        <w:t>歌革战争发生的前兆。神要以色列认识到他们要依靠神。按照神的计划，耶稣基督很快就会回来，来到空中迎接我们。</w:t>
      </w:r>
    </w:p>
    <w:p w14:paraId="43C708A8" w14:textId="77777777" w:rsidR="00EB5A0A"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C1E39F3" w14:textId="6FFBD0B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【第23章】</w:t>
      </w:r>
    </w:p>
    <w:p w14:paraId="0F51FE0A" w14:textId="3C50248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一、v23:1-49  神选民的腐败</w:t>
      </w:r>
    </w:p>
    <w:p w14:paraId="0FAB5CBF" w14:textId="77777777" w:rsidR="00CE40F7"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bookmarkStart w:id="24" w:name="OLE_LINK5"/>
      <w:r>
        <w:rPr>
          <w:rFonts w:ascii="宋体" w:eastAsia="宋体" w:hAnsi="宋体" w:cs="Times New Roman" w:hint="eastAsia"/>
          <w:color w:val="000000"/>
          <w:kern w:val="0"/>
          <w:sz w:val="24"/>
          <w14:ligatures w14:val="none"/>
        </w:rPr>
        <w:t>撒玛利亚和耶路撒冷分别代表北国以色列、南国犹大，整个犹太地的腐败日益严重。腐败的根源是两国的王。</w:t>
      </w:r>
    </w:p>
    <w:p w14:paraId="349ADAB3" w14:textId="77777777" w:rsidR="0003193C"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「列王纪下17」记载，耶罗波安在北国作王</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为了阻止以色列人到耶路撒冷去敬拜，他立了两个金牛犊，一个立在北边但支派旁边，一个在南边的伯特利。这是北国腐败的根源。</w:t>
      </w:r>
    </w:p>
    <w:p w14:paraId="4CA958EB" w14:textId="53CE8395" w:rsidR="00CE40F7"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南国的腐败始于国王玛拿西，据「列王纪下21」记载，他行</w:t>
      </w:r>
      <w:r w:rsidRPr="003E22D7">
        <w:rPr>
          <w:rFonts w:ascii="宋体" w:eastAsia="宋体" w:hAnsi="宋体" w:cs="Times New Roman"/>
          <w:color w:val="000000"/>
          <w:kern w:val="0"/>
          <w:sz w:val="24"/>
          <w14:ligatures w14:val="none"/>
        </w:rPr>
        <w:t>耶和华眼中看为恶的事，</w:t>
      </w:r>
      <w:r>
        <w:rPr>
          <w:rFonts w:ascii="宋体" w:eastAsia="宋体" w:hAnsi="宋体" w:cs="Times New Roman" w:hint="eastAsia"/>
          <w:color w:val="000000"/>
          <w:kern w:val="0"/>
          <w:sz w:val="24"/>
          <w14:ligatures w14:val="none"/>
        </w:rPr>
        <w:t>“效法……</w:t>
      </w:r>
      <w:r w:rsidRPr="003E22D7">
        <w:rPr>
          <w:rFonts w:ascii="宋体" w:eastAsia="宋体" w:hAnsi="宋体" w:cs="Times New Roman"/>
          <w:color w:val="000000"/>
          <w:kern w:val="0"/>
          <w:sz w:val="24"/>
          <w14:ligatures w14:val="none"/>
        </w:rPr>
        <w:t>外邦人所行可憎的事</w:t>
      </w:r>
      <w:r>
        <w:rPr>
          <w:rFonts w:ascii="宋体" w:eastAsia="宋体" w:hAnsi="宋体" w:cs="Times New Roman" w:hint="eastAsia"/>
          <w:color w:val="000000"/>
          <w:kern w:val="0"/>
          <w:sz w:val="24"/>
          <w14:ligatures w14:val="none"/>
        </w:rPr>
        <w:t>”，也就是拜偶像和淫乱。耶路撒冷是神拣选的城市，祂要立自己的名在此。可玛拿西“</w:t>
      </w:r>
      <w:r w:rsidRPr="00CE40F7">
        <w:rPr>
          <w:rFonts w:ascii="宋体" w:eastAsia="宋体" w:hAnsi="宋体" w:cs="Times New Roman"/>
          <w:color w:val="000000"/>
          <w:kern w:val="0"/>
          <w:sz w:val="24"/>
          <w14:ligatures w14:val="none"/>
        </w:rPr>
        <w:t>使犹大人陷在罪里，又流许多无辜人的血，充满了耶路撒冷，从这边直到那边。</w:t>
      </w:r>
      <w:r>
        <w:rPr>
          <w:rFonts w:ascii="宋体" w:eastAsia="宋体" w:hAnsi="宋体" w:cs="Times New Roman" w:hint="eastAsia"/>
          <w:color w:val="000000"/>
          <w:kern w:val="0"/>
          <w:sz w:val="24"/>
          <w14:ligatures w14:val="none"/>
        </w:rPr>
        <w:t>”</w:t>
      </w:r>
    </w:p>
    <w:p w14:paraId="1631C24F" w14:textId="3C11CD06" w:rsidR="00EB5A0A"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当今世界也是同样的趋势，无论是国家还是教会，领袖的作用都非常重要。</w:t>
      </w:r>
    </w:p>
    <w:p w14:paraId="204BFED6" w14:textId="0E5F10BC"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bookmarkStart w:id="25" w:name="OLE_LINK6"/>
      <w:r>
        <w:rPr>
          <w:rFonts w:ascii="宋体" w:eastAsia="宋体" w:hAnsi="宋体" w:cs="Times New Roman" w:hint="eastAsia"/>
          <w:color w:val="000000"/>
          <w:kern w:val="0"/>
          <w:sz w:val="24"/>
          <w14:ligatures w14:val="none"/>
        </w:rPr>
        <w:t>v</w:t>
      </w:r>
      <w:bookmarkEnd w:id="25"/>
      <w:r>
        <w:rPr>
          <w:rFonts w:ascii="宋体" w:eastAsia="宋体" w:hAnsi="宋体" w:cs="Times New Roman" w:hint="eastAsia"/>
          <w:color w:val="000000"/>
          <w:kern w:val="0"/>
          <w:sz w:val="24"/>
          <w14:ligatures w14:val="none"/>
        </w:rPr>
        <w:t>1-4：“</w:t>
      </w:r>
      <w:r w:rsidRPr="00CE40F7">
        <w:rPr>
          <w:rFonts w:ascii="宋体" w:eastAsia="宋体" w:hAnsi="宋体" w:cs="Times New Roman"/>
          <w:color w:val="000000"/>
          <w:kern w:val="0"/>
          <w:sz w:val="24"/>
          <w14:ligatures w14:val="none"/>
        </w:rPr>
        <w:t>她们在埃及行邪淫</w:t>
      </w:r>
      <w:r>
        <w:rPr>
          <w:rFonts w:ascii="宋体" w:eastAsia="宋体" w:hAnsi="宋体" w:cs="Times New Roman" w:hint="eastAsia"/>
          <w:color w:val="000000"/>
          <w:kern w:val="0"/>
          <w:sz w:val="24"/>
          <w14:ligatures w14:val="none"/>
        </w:rPr>
        <w:t>”，犹太人尽管离开了埃及，但他们还</w:t>
      </w:r>
      <w:r w:rsidR="00D505F4">
        <w:rPr>
          <w:rFonts w:ascii="宋体" w:eastAsia="宋体" w:hAnsi="宋体" w:cs="Times New Roman" w:hint="eastAsia"/>
          <w:color w:val="000000"/>
          <w:kern w:val="0"/>
          <w:sz w:val="24"/>
          <w14:ligatures w14:val="none"/>
        </w:rPr>
        <w:t>追念</w:t>
      </w:r>
      <w:r>
        <w:rPr>
          <w:rFonts w:ascii="宋体" w:eastAsia="宋体" w:hAnsi="宋体" w:cs="Times New Roman" w:hint="eastAsia"/>
          <w:color w:val="000000"/>
          <w:kern w:val="0"/>
          <w:sz w:val="24"/>
          <w14:ligatures w14:val="none"/>
        </w:rPr>
        <w:t>埃及。</w:t>
      </w:r>
    </w:p>
    <w:p w14:paraId="0D66DB0F" w14:textId="0BD98FBD"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vv5-10：北国以色列的</w:t>
      </w:r>
      <w:r w:rsidR="00EA342E">
        <w:rPr>
          <w:rFonts w:ascii="宋体" w:eastAsia="宋体" w:hAnsi="宋体" w:cs="Times New Roman" w:hint="eastAsia"/>
          <w:color w:val="000000"/>
          <w:kern w:val="0"/>
          <w:sz w:val="24"/>
          <w14:ligatures w14:val="none"/>
        </w:rPr>
        <w:t>恶行</w:t>
      </w:r>
      <w:r>
        <w:rPr>
          <w:rFonts w:ascii="宋体" w:eastAsia="宋体" w:hAnsi="宋体" w:cs="Times New Roman" w:hint="eastAsia"/>
          <w:color w:val="000000"/>
          <w:kern w:val="0"/>
          <w:sz w:val="24"/>
          <w14:ligatures w14:val="none"/>
        </w:rPr>
        <w:t>，</w:t>
      </w:r>
      <w:r w:rsidR="00B03FB9">
        <w:rPr>
          <w:rFonts w:ascii="宋体" w:eastAsia="宋体" w:hAnsi="宋体" w:cs="Times New Roman" w:hint="eastAsia"/>
          <w:color w:val="000000"/>
          <w:kern w:val="0"/>
          <w:sz w:val="24"/>
          <w14:ligatures w14:val="none"/>
        </w:rPr>
        <w:t>主前722年</w:t>
      </w:r>
      <w:r w:rsidR="00D505F4">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被亚述所灭。</w:t>
      </w:r>
    </w:p>
    <w:p w14:paraId="35AC68C3" w14:textId="6E6968B9" w:rsidR="00EB5A0A"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vv11-</w:t>
      </w:r>
      <w:r w:rsidR="00B03FB9">
        <w:rPr>
          <w:rFonts w:ascii="宋体" w:eastAsia="宋体" w:hAnsi="宋体" w:cs="Times New Roman" w:hint="eastAsia"/>
          <w:color w:val="000000"/>
          <w:kern w:val="0"/>
          <w:sz w:val="24"/>
          <w14:ligatures w14:val="none"/>
        </w:rPr>
        <w:t>21</w:t>
      </w:r>
      <w:r>
        <w:rPr>
          <w:rFonts w:ascii="宋体" w:eastAsia="宋体" w:hAnsi="宋体" w:cs="Times New Roman" w:hint="eastAsia"/>
          <w:color w:val="000000"/>
          <w:kern w:val="0"/>
          <w:sz w:val="24"/>
          <w14:ligatures w14:val="none"/>
        </w:rPr>
        <w:t>：南国犹大尽管看到以色列的遭遇，</w:t>
      </w:r>
      <w:r w:rsidR="00B03FB9">
        <w:rPr>
          <w:rFonts w:ascii="宋体" w:eastAsia="宋体" w:hAnsi="宋体" w:cs="Times New Roman" w:hint="eastAsia"/>
          <w:color w:val="000000"/>
          <w:kern w:val="0"/>
          <w:sz w:val="24"/>
          <w14:ligatures w14:val="none"/>
        </w:rPr>
        <w:t>非但不悔改，</w:t>
      </w:r>
      <w:r>
        <w:rPr>
          <w:rFonts w:ascii="宋体" w:eastAsia="宋体" w:hAnsi="宋体" w:cs="Times New Roman" w:hint="eastAsia"/>
          <w:color w:val="000000"/>
          <w:kern w:val="0"/>
          <w:sz w:val="24"/>
          <w14:ligatures w14:val="none"/>
        </w:rPr>
        <w:t>所行</w:t>
      </w:r>
      <w:r w:rsidR="00B03FB9">
        <w:rPr>
          <w:rFonts w:ascii="宋体" w:eastAsia="宋体" w:hAnsi="宋体" w:cs="Times New Roman" w:hint="eastAsia"/>
          <w:color w:val="000000"/>
          <w:kern w:val="0"/>
          <w:sz w:val="24"/>
          <w14:ligatures w14:val="none"/>
        </w:rPr>
        <w:t>反而</w:t>
      </w:r>
      <w:r>
        <w:rPr>
          <w:rFonts w:ascii="宋体" w:eastAsia="宋体" w:hAnsi="宋体" w:cs="Times New Roman" w:hint="eastAsia"/>
          <w:color w:val="000000"/>
          <w:kern w:val="0"/>
          <w:sz w:val="24"/>
          <w14:ligatures w14:val="none"/>
        </w:rPr>
        <w:t>更加恶劣。</w:t>
      </w:r>
      <w:r w:rsidR="00B03FB9">
        <w:rPr>
          <w:rFonts w:ascii="宋体" w:eastAsia="宋体" w:hAnsi="宋体" w:cs="Times New Roman" w:hint="eastAsia"/>
          <w:color w:val="000000"/>
          <w:kern w:val="0"/>
          <w:sz w:val="24"/>
          <w14:ligatures w14:val="none"/>
        </w:rPr>
        <w:t>当今世人也不知从历史中吸取教训。他们拜偶像之后</w:t>
      </w:r>
      <w:r w:rsidR="00D53B08">
        <w:rPr>
          <w:rFonts w:ascii="宋体" w:eastAsia="宋体" w:hAnsi="宋体" w:cs="Times New Roman" w:hint="eastAsia"/>
          <w:color w:val="000000"/>
          <w:kern w:val="0"/>
          <w:sz w:val="24"/>
          <w14:ligatures w14:val="none"/>
        </w:rPr>
        <w:t>还会</w:t>
      </w:r>
      <w:r w:rsidR="00B03FB9">
        <w:rPr>
          <w:rFonts w:ascii="宋体" w:eastAsia="宋体" w:hAnsi="宋体" w:cs="Times New Roman" w:hint="eastAsia"/>
          <w:color w:val="000000"/>
          <w:kern w:val="0"/>
          <w:sz w:val="24"/>
          <w14:ligatures w14:val="none"/>
        </w:rPr>
        <w:t>去圣殿，以为这样就会使神喜悦，</w:t>
      </w:r>
      <w:r w:rsidR="00D53B08">
        <w:rPr>
          <w:rFonts w:ascii="宋体" w:eastAsia="宋体" w:hAnsi="宋体" w:cs="Times New Roman" w:hint="eastAsia"/>
          <w:color w:val="000000"/>
          <w:kern w:val="0"/>
          <w:sz w:val="24"/>
          <w14:ligatures w14:val="none"/>
        </w:rPr>
        <w:t>认为自己仍然属灵，</w:t>
      </w:r>
      <w:r w:rsidR="00B03FB9">
        <w:rPr>
          <w:rFonts w:ascii="宋体" w:eastAsia="宋体" w:hAnsi="宋体" w:cs="Times New Roman" w:hint="eastAsia"/>
          <w:color w:val="000000"/>
          <w:kern w:val="0"/>
          <w:sz w:val="24"/>
          <w14:ligatures w14:val="none"/>
        </w:rPr>
        <w:t>神的审判就不会来临。</w:t>
      </w:r>
    </w:p>
    <w:p w14:paraId="578B87A5" w14:textId="2A839D2E"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【第24章】</w:t>
      </w:r>
    </w:p>
    <w:bookmarkEnd w:id="24"/>
    <w:p w14:paraId="16269953" w14:textId="012EC1AB" w:rsidR="00906DF2" w:rsidRPr="00906DF2"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06DF2">
        <w:rPr>
          <w:rFonts w:ascii="宋体" w:eastAsia="宋体" w:hAnsi="宋体" w:cs="Times New Roman" w:hint="eastAsia"/>
          <w:color w:val="000000"/>
          <w:kern w:val="0"/>
          <w:sz w:val="24"/>
          <w14:ligatures w14:val="none"/>
        </w:rPr>
        <w:t>这是耶路撒冷第一圣殿被毁。</w:t>
      </w:r>
    </w:p>
    <w:p w14:paraId="1EDF9FC2" w14:textId="70B62140"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二、v1-2  巴比伦攻打耶路撒冷的那一天</w:t>
      </w:r>
    </w:p>
    <w:p w14:paraId="7F2F5F3B" w14:textId="23C227BA" w:rsidR="00EB5A0A"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906DF2">
        <w:rPr>
          <w:rFonts w:ascii="宋体" w:eastAsia="宋体" w:hAnsi="宋体" w:cs="Times New Roman"/>
          <w:color w:val="000000"/>
          <w:kern w:val="0"/>
          <w:sz w:val="24"/>
          <w14:ligatures w14:val="none"/>
        </w:rPr>
        <w:t>第九年十月初十日</w:t>
      </w:r>
      <w:r>
        <w:rPr>
          <w:rFonts w:ascii="宋体" w:eastAsia="宋体" w:hAnsi="宋体" w:cs="Times New Roman" w:hint="eastAsia"/>
          <w:color w:val="000000"/>
          <w:kern w:val="0"/>
          <w:sz w:val="24"/>
          <w14:ligatures w14:val="none"/>
        </w:rPr>
        <w:t>”，是主前588年1月15日，这个日期非常精准。 “</w:t>
      </w:r>
      <w:r w:rsidRPr="00906DF2">
        <w:rPr>
          <w:rFonts w:ascii="宋体" w:eastAsia="宋体" w:hAnsi="宋体" w:cs="Times New Roman"/>
          <w:color w:val="000000"/>
          <w:kern w:val="0"/>
          <w:sz w:val="24"/>
          <w14:ligatures w14:val="none"/>
        </w:rPr>
        <w:t>巴比伦王就近耶路撒冷</w:t>
      </w:r>
      <w:r>
        <w:rPr>
          <w:rFonts w:ascii="宋体" w:eastAsia="宋体" w:hAnsi="宋体" w:cs="Times New Roman"/>
          <w:color w:val="000000"/>
          <w:kern w:val="0"/>
          <w:sz w:val="24"/>
          <w14:ligatures w14:val="none"/>
        </w:rPr>
        <w:t>的</w:t>
      </w:r>
      <w:r>
        <w:rPr>
          <w:rFonts w:ascii="宋体" w:eastAsia="宋体" w:hAnsi="宋体" w:cs="Times New Roman" w:hint="eastAsia"/>
          <w:color w:val="000000"/>
          <w:kern w:val="0"/>
          <w:sz w:val="24"/>
          <w14:ligatures w14:val="none"/>
        </w:rPr>
        <w:t>日子”，神要以西结在这一天，向被掳到巴比伦的以色列人宣告耶路撒冷被毁。这个日期也记载在圣经其他经卷中：</w:t>
      </w:r>
    </w:p>
    <w:p w14:paraId="48B11FC2" w14:textId="7695F6F9"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「列王纪下25:1-3」：“</w:t>
      </w:r>
      <w:r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西底家背叛巴比伦王。他作王第九年十月初十日，巴比伦王尼布甲尼撒率领全军来攻击耶路撒冷，对城安营，四围筑垒攻城。于是</w:t>
      </w:r>
      <w:r w:rsidRPr="009B3AEF">
        <w:rPr>
          <w:rFonts w:ascii="楷体" w:eastAsia="楷体" w:hAnsi="楷体" w:cs="Times New Roman"/>
          <w:color w:val="000000"/>
          <w:kern w:val="0"/>
          <w:sz w:val="24"/>
          <w14:ligatures w14:val="none"/>
        </w:rPr>
        <w:lastRenderedPageBreak/>
        <w:t>城被围困，直到西底家王十一年。四月初九日，城里有大饥荒，甚至百姓都没有粮食。</w:t>
      </w:r>
      <w:r w:rsidRPr="009B3AEF">
        <w:rPr>
          <w:rFonts w:ascii="楷体" w:eastAsia="楷体" w:hAnsi="楷体" w:cs="Times New Roman" w:hint="eastAsia"/>
          <w:color w:val="000000"/>
          <w:kern w:val="0"/>
          <w:sz w:val="24"/>
          <w14:ligatures w14:val="none"/>
        </w:rPr>
        <w:t>”</w:t>
      </w:r>
    </w:p>
    <w:p w14:paraId="4F506AA9" w14:textId="14F74E3E"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耶利米书39:1-2</w:t>
      </w: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犹大王西底家第九年十月，巴比伦王尼布甲尼撒率领全军来围困耶路撒冷。西底家十一年四月初九日，城被攻破。耶路撒冷被攻取的时候，巴比伦王的首领尼甲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沙利薛、三甲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尼波、撒西金－拉撒力、尼甲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沙利薛－拉墨，并巴比伦王其余的一切首领都来坐在中门。</w:t>
      </w:r>
      <w:r w:rsidRPr="009B3AEF">
        <w:rPr>
          <w:rFonts w:ascii="楷体" w:eastAsia="楷体" w:hAnsi="楷体" w:cs="Times New Roman" w:hint="eastAsia"/>
          <w:color w:val="000000"/>
          <w:kern w:val="0"/>
          <w:sz w:val="24"/>
          <w14:ligatures w14:val="none"/>
        </w:rPr>
        <w:t>”</w:t>
      </w:r>
    </w:p>
    <w:p w14:paraId="7563146F" w14:textId="5D2BC3FA"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「耶利米书</w:t>
      </w:r>
      <w:r w:rsidR="009B3AEF" w:rsidRPr="009B3AEF">
        <w:rPr>
          <w:rFonts w:ascii="楷体" w:eastAsia="楷体" w:hAnsi="楷体" w:cs="Times New Roman" w:hint="eastAsia"/>
          <w:color w:val="000000"/>
          <w:kern w:val="0"/>
          <w:sz w:val="24"/>
          <w14:ligatures w14:val="none"/>
        </w:rPr>
        <w:t>52:4-6</w:t>
      </w:r>
      <w:r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 5于是城被围困直到西底家王十一年。 6四月初九日，城里有大饥荒，甚至百姓都没有粮食。</w:t>
      </w:r>
      <w:r w:rsidR="009B3AEF" w:rsidRPr="009B3AEF">
        <w:rPr>
          <w:rFonts w:ascii="楷体" w:eastAsia="楷体" w:hAnsi="楷体" w:cs="Times New Roman" w:hint="eastAsia"/>
          <w:color w:val="000000"/>
          <w:kern w:val="0"/>
          <w:sz w:val="24"/>
          <w14:ligatures w14:val="none"/>
        </w:rPr>
        <w:t>”</w:t>
      </w:r>
    </w:p>
    <w:p w14:paraId="04008EA7" w14:textId="7D234C2B"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三、v3-14  沸水锅的比喻</w:t>
      </w:r>
    </w:p>
    <w:p w14:paraId="2519A5CC" w14:textId="64429CD9" w:rsidR="006A1F9E" w:rsidRDefault="009B3AE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为什么用“锅”来形容耶路撒冷</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因为那座城有城墙</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当时的假先知认为耶路撒冷城墙可以保护他们。这些假先知不相信神的话，他们认为自己没有被掳，说明神保护我们。</w:t>
      </w:r>
    </w:p>
    <w:p w14:paraId="227924F1" w14:textId="0ECFAB7F" w:rsidR="006A1F9E" w:rsidRDefault="006A1F9E" w:rsidP="006A1F9E">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先知耶利米曾写信给已经被掳的人</w:t>
      </w:r>
      <w:r>
        <w:rPr>
          <w:rFonts w:ascii="宋体" w:eastAsia="宋体" w:hAnsi="宋体" w:cs="Times New Roman" w:hint="eastAsia"/>
          <w:color w:val="000000"/>
          <w:kern w:val="0"/>
          <w:sz w:val="24"/>
          <w14:ligatures w14:val="none"/>
        </w:rPr>
        <w:t>，告诉他们</w:t>
      </w:r>
      <w:r w:rsidRPr="006A1F9E">
        <w:rPr>
          <w:rFonts w:ascii="宋体" w:eastAsia="宋体" w:hAnsi="宋体" w:cs="Times New Roman" w:hint="eastAsia"/>
          <w:color w:val="000000"/>
          <w:kern w:val="0"/>
          <w:sz w:val="24"/>
          <w14:ligatures w14:val="none"/>
        </w:rPr>
        <w:t>被掳要持续七十年</w:t>
      </w:r>
      <w:r>
        <w:rPr>
          <w:rFonts w:ascii="宋体" w:eastAsia="宋体" w:hAnsi="宋体" w:cs="Times New Roman" w:hint="eastAsia"/>
          <w:color w:val="000000"/>
          <w:kern w:val="0"/>
          <w:sz w:val="24"/>
          <w14:ligatures w14:val="none"/>
        </w:rPr>
        <w:t>，</w:t>
      </w:r>
      <w:r w:rsidRPr="006A1F9E">
        <w:rPr>
          <w:rFonts w:ascii="宋体" w:eastAsia="宋体" w:hAnsi="宋体" w:cs="Times New Roman" w:hint="eastAsia"/>
          <w:color w:val="000000"/>
          <w:kern w:val="0"/>
          <w:sz w:val="24"/>
          <w14:ligatures w14:val="none"/>
        </w:rPr>
        <w:t>不要幻想马上回来</w:t>
      </w:r>
      <w:r>
        <w:rPr>
          <w:rFonts w:ascii="宋体" w:eastAsia="宋体" w:hAnsi="宋体" w:cs="Times New Roman" w:hint="eastAsia"/>
          <w:color w:val="000000"/>
          <w:kern w:val="0"/>
          <w:sz w:val="24"/>
          <w14:ligatures w14:val="none"/>
        </w:rPr>
        <w:t>。</w:t>
      </w:r>
    </w:p>
    <w:p w14:paraId="1B4CA381" w14:textId="70EF3AD3" w:rsidR="006A1F9E" w:rsidRPr="006A1F9E" w:rsidRDefault="006A1F9E" w:rsidP="006A1F9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6A1F9E">
        <w:rPr>
          <w:rFonts w:ascii="楷体" w:eastAsia="楷体" w:hAnsi="楷体" w:cs="Times New Roman" w:hint="eastAsia"/>
          <w:color w:val="000000"/>
          <w:kern w:val="0"/>
          <w:sz w:val="24"/>
          <w14:ligatures w14:val="none"/>
        </w:rPr>
        <w:t>「耶利米书29:5」：“</w:t>
      </w:r>
      <w:r w:rsidRPr="006A1F9E">
        <w:rPr>
          <w:rFonts w:ascii="楷体" w:eastAsia="楷体" w:hAnsi="楷体" w:cs="Times New Roman"/>
          <w:color w:val="000000"/>
          <w:kern w:val="0"/>
          <w:sz w:val="24"/>
          <w14:ligatures w14:val="none"/>
        </w:rPr>
        <w:t>你们要盖造房屋，住在其中。</w:t>
      </w:r>
      <w:r w:rsidRPr="006A1F9E">
        <w:rPr>
          <w:rFonts w:ascii="楷体" w:eastAsia="楷体" w:hAnsi="楷体" w:cs="Times New Roman" w:hint="eastAsia"/>
          <w:color w:val="000000"/>
          <w:kern w:val="0"/>
          <w:sz w:val="24"/>
          <w14:ligatures w14:val="none"/>
        </w:rPr>
        <w:t>”</w:t>
      </w:r>
    </w:p>
    <w:p w14:paraId="66671021" w14:textId="10829421" w:rsidR="00EB5A0A" w:rsidRDefault="006A1F9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但是耶路撒冷里的领袖却</w:t>
      </w:r>
      <w:r w:rsidR="009B3AEF">
        <w:rPr>
          <w:rFonts w:ascii="宋体" w:eastAsia="宋体" w:hAnsi="宋体" w:cs="Times New Roman" w:hint="eastAsia"/>
          <w:color w:val="000000"/>
          <w:kern w:val="0"/>
          <w:sz w:val="24"/>
          <w14:ligatures w14:val="none"/>
        </w:rPr>
        <w:t>不相信被掳走的以色列人会在巴比伦待七十年</w:t>
      </w:r>
      <w:r>
        <w:rPr>
          <w:rFonts w:ascii="宋体" w:eastAsia="宋体" w:hAnsi="宋体" w:cs="Times New Roman" w:hint="eastAsia"/>
          <w:color w:val="000000"/>
          <w:kern w:val="0"/>
          <w:sz w:val="24"/>
          <w14:ligatures w14:val="none"/>
        </w:rPr>
        <w:t>，认为自己很快就会战胜巴比伦，被掳的人无需盖房子</w:t>
      </w:r>
      <w:r w:rsidR="009B3AEF">
        <w:rPr>
          <w:rFonts w:ascii="宋体" w:eastAsia="宋体" w:hAnsi="宋体" w:cs="Times New Roman" w:hint="eastAsia"/>
          <w:color w:val="000000"/>
          <w:kern w:val="0"/>
          <w:sz w:val="24"/>
          <w14:ligatures w14:val="none"/>
        </w:rPr>
        <w:t>。所以当神要他们盖房子的时候，他们拒绝相信神。</w:t>
      </w:r>
    </w:p>
    <w:p w14:paraId="7896FF38" w14:textId="515ABA13" w:rsidR="009B3AEF" w:rsidRPr="009B3AEF" w:rsidRDefault="009B3AEF"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bookmarkStart w:id="26" w:name="OLE_LINK7"/>
      <w:r w:rsidRPr="009B3AEF">
        <w:rPr>
          <w:rFonts w:ascii="楷体" w:eastAsia="楷体" w:hAnsi="楷体" w:cs="Times New Roman" w:hint="eastAsia"/>
          <w:color w:val="000000"/>
          <w:kern w:val="0"/>
          <w:sz w:val="24"/>
          <w14:ligatures w14:val="none"/>
        </w:rPr>
        <w:t>「以西结书11:</w:t>
      </w:r>
      <w:r>
        <w:rPr>
          <w:rFonts w:ascii="楷体" w:eastAsia="楷体" w:hAnsi="楷体" w:cs="Times New Roman" w:hint="eastAsia"/>
          <w:color w:val="000000"/>
          <w:kern w:val="0"/>
          <w:sz w:val="24"/>
          <w14:ligatures w14:val="none"/>
        </w:rPr>
        <w:t>2-3</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耶和华对我说：「人子啊，这就是图谋罪孽的人，在这城中给人设恶谋。他们说：『盖房屋的时候尚未临近；这城是锅，我们是肉。』</w:t>
      </w:r>
      <w:r w:rsidRPr="009B3AEF">
        <w:rPr>
          <w:rFonts w:ascii="楷体" w:eastAsia="楷体" w:hAnsi="楷体" w:cs="Times New Roman" w:hint="eastAsia"/>
          <w:color w:val="000000"/>
          <w:kern w:val="0"/>
          <w:sz w:val="24"/>
          <w14:ligatures w14:val="none"/>
        </w:rPr>
        <w:t>”</w:t>
      </w:r>
    </w:p>
    <w:bookmarkEnd w:id="26"/>
    <w:p w14:paraId="442BDC4A" w14:textId="48A08144" w:rsidR="00EB5A0A"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v3：“悖逆之家”：神讲述这个比喻的对象，是耶路撒冷的人。</w:t>
      </w:r>
    </w:p>
    <w:p w14:paraId="2446D9C3" w14:textId="61E86D46"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vv</w:t>
      </w:r>
      <w:r>
        <w:rPr>
          <w:rFonts w:ascii="宋体" w:eastAsia="宋体" w:hAnsi="宋体" w:cs="Times New Roman" w:hint="eastAsia"/>
          <w:color w:val="000000"/>
          <w:kern w:val="0"/>
          <w:sz w:val="24"/>
          <w14:ligatures w14:val="none"/>
        </w:rPr>
        <w:t>4-5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肉</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指人，各样的人，无论尊卑都有罪，不悔改，不管是好肉还是坏肉，都要面临审判。</w:t>
      </w:r>
    </w:p>
    <w:p w14:paraId="3826EE10" w14:textId="6A93CA8D"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w:t>
      </w:r>
      <w:r w:rsidR="00F40736">
        <w:rPr>
          <w:rFonts w:ascii="宋体" w:eastAsia="宋体" w:hAnsi="宋体" w:cs="Times New Roman" w:hint="eastAsia"/>
          <w:color w:val="000000"/>
          <w:kern w:val="0"/>
          <w:sz w:val="24"/>
          <w14:ligatures w14:val="none"/>
        </w:rPr>
        <w:t>“流人血的城”，以色列人道德腐败、杀婴孩先给摩洛-外邦人的神。</w:t>
      </w:r>
      <w:r>
        <w:rPr>
          <w:rFonts w:ascii="宋体" w:eastAsia="宋体" w:hAnsi="宋体" w:cs="Times New Roman" w:hint="eastAsia"/>
          <w:color w:val="000000"/>
          <w:kern w:val="0"/>
          <w:sz w:val="24"/>
          <w14:ligatures w14:val="none"/>
        </w:rPr>
        <w:t>“</w:t>
      </w:r>
      <w:r w:rsidRPr="0089696D">
        <w:rPr>
          <w:rFonts w:ascii="宋体" w:eastAsia="宋体" w:hAnsi="宋体" w:cs="Times New Roman"/>
          <w:color w:val="000000"/>
          <w:kern w:val="0"/>
          <w:sz w:val="24"/>
          <w14:ligatures w14:val="none"/>
        </w:rPr>
        <w:t>长锈的锅</w:t>
      </w:r>
      <w:r>
        <w:rPr>
          <w:rFonts w:ascii="宋体" w:eastAsia="宋体" w:hAnsi="宋体" w:cs="Times New Roman" w:hint="eastAsia"/>
          <w:color w:val="000000"/>
          <w:kern w:val="0"/>
          <w:sz w:val="24"/>
          <w14:ligatures w14:val="none"/>
        </w:rPr>
        <w:t>”，煮肉的锅时间长了，不好好清洗就会长锈，</w:t>
      </w:r>
      <w:r w:rsidR="00F40736">
        <w:rPr>
          <w:rFonts w:ascii="宋体" w:eastAsia="宋体" w:hAnsi="宋体" w:cs="Times New Roman" w:hint="eastAsia"/>
          <w:color w:val="000000"/>
          <w:kern w:val="0"/>
          <w:sz w:val="24"/>
          <w14:ligatures w14:val="none"/>
        </w:rPr>
        <w:t>“锈”就是人的罪，</w:t>
      </w:r>
      <w:r>
        <w:rPr>
          <w:rFonts w:ascii="宋体" w:eastAsia="宋体" w:hAnsi="宋体" w:cs="Times New Roman" w:hint="eastAsia"/>
          <w:color w:val="000000"/>
          <w:kern w:val="0"/>
          <w:sz w:val="24"/>
          <w14:ligatures w14:val="none"/>
        </w:rPr>
        <w:t>形容耶路撒冷城里所有的人都是罪人。 “</w:t>
      </w:r>
      <w:r w:rsidRPr="0089696D">
        <w:rPr>
          <w:rFonts w:ascii="宋体" w:eastAsia="宋体" w:hAnsi="宋体" w:cs="Times New Roman"/>
          <w:color w:val="000000"/>
          <w:kern w:val="0"/>
          <w:sz w:val="24"/>
          <w14:ligatures w14:val="none"/>
        </w:rPr>
        <w:t>将肉块从其中一一取出来，不必为它拈阄</w:t>
      </w:r>
      <w:r>
        <w:rPr>
          <w:rFonts w:ascii="宋体" w:eastAsia="宋体" w:hAnsi="宋体" w:cs="Times New Roman" w:hint="eastAsia"/>
          <w:color w:val="000000"/>
          <w:kern w:val="0"/>
          <w:sz w:val="24"/>
          <w14:ligatures w14:val="none"/>
        </w:rPr>
        <w:t>”，每一个人都要被消灭。</w:t>
      </w:r>
    </w:p>
    <w:p w14:paraId="69AE1277" w14:textId="70CDCD00" w:rsidR="009B3AEF"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r w:rsidRPr="00F40736">
        <w:rPr>
          <w:rFonts w:ascii="宋体" w:eastAsia="宋体" w:hAnsi="宋体" w:cs="Times New Roman"/>
          <w:color w:val="000000"/>
          <w:kern w:val="0"/>
          <w:sz w:val="24"/>
          <w14:ligatures w14:val="none"/>
        </w:rPr>
        <w:t>不倒在地上，用土掩盖</w:t>
      </w:r>
      <w:r>
        <w:rPr>
          <w:rFonts w:ascii="宋体" w:eastAsia="宋体" w:hAnsi="宋体" w:cs="Times New Roman" w:hint="eastAsia"/>
          <w:color w:val="000000"/>
          <w:kern w:val="0"/>
          <w:sz w:val="24"/>
          <w14:ligatures w14:val="none"/>
        </w:rPr>
        <w:t>”，「利未记」中，神吩咐以色列人要把血倒在图中，并用土掩盖。这是要让所有的人都看到他们的罪有多么严重。</w:t>
      </w:r>
    </w:p>
    <w:p w14:paraId="2F27C1A7" w14:textId="0A113458" w:rsidR="00F40736"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v8-13：以色列人不悔改，“锈”越来越厚，神的审判来临，</w:t>
      </w:r>
      <w:r w:rsidR="0040234B">
        <w:rPr>
          <w:rFonts w:ascii="宋体" w:eastAsia="宋体" w:hAnsi="宋体" w:cs="Times New Roman" w:hint="eastAsia"/>
          <w:color w:val="000000"/>
          <w:kern w:val="0"/>
          <w:sz w:val="24"/>
          <w14:ligatures w14:val="none"/>
        </w:rPr>
        <w:t>直到</w:t>
      </w:r>
      <w:r>
        <w:rPr>
          <w:rFonts w:ascii="宋体" w:eastAsia="宋体" w:hAnsi="宋体" w:cs="Times New Roman" w:hint="eastAsia"/>
          <w:color w:val="000000"/>
          <w:kern w:val="0"/>
          <w:sz w:val="24"/>
          <w14:ligatures w14:val="none"/>
        </w:rPr>
        <w:t>炼静他们的罪。</w:t>
      </w:r>
    </w:p>
    <w:p w14:paraId="4B7A901A" w14:textId="36D7BC36" w:rsidR="00665541" w:rsidRDefault="0040234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bookmarkStart w:id="27" w:name="OLE_LINK8"/>
      <w:r w:rsidR="00D038A0">
        <w:rPr>
          <w:rFonts w:ascii="宋体" w:eastAsia="宋体" w:hAnsi="宋体" w:cs="Times New Roman" w:hint="eastAsia"/>
          <w:color w:val="000000"/>
          <w:kern w:val="0"/>
          <w:sz w:val="24"/>
          <w14:ligatures w14:val="none"/>
        </w:rPr>
        <w:t>“耶和华”，就是“雅威”，意为“自有永有的神”。</w:t>
      </w:r>
      <w:r w:rsidR="00332AB9">
        <w:rPr>
          <w:rFonts w:ascii="宋体" w:eastAsia="宋体" w:hAnsi="宋体" w:cs="Times New Roman" w:hint="eastAsia"/>
          <w:color w:val="000000"/>
          <w:kern w:val="0"/>
          <w:sz w:val="24"/>
          <w14:ligatures w14:val="none"/>
        </w:rPr>
        <w:t>犹太人不称呼神的名。</w:t>
      </w:r>
    </w:p>
    <w:p w14:paraId="0C3F77EB" w14:textId="168E5BB0" w:rsidR="00EB5A0A" w:rsidRPr="00FE48BD" w:rsidRDefault="00665541" w:rsidP="00FE48B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E48BD">
        <w:rPr>
          <w:rFonts w:ascii="楷体" w:eastAsia="楷体" w:hAnsi="楷体" w:cs="Times New Roman" w:hint="eastAsia"/>
          <w:color w:val="000000"/>
          <w:kern w:val="0"/>
          <w:sz w:val="24"/>
          <w14:ligatures w14:val="none"/>
        </w:rPr>
        <w:lastRenderedPageBreak/>
        <w:t>「出埃及记3:</w:t>
      </w:r>
      <w:r w:rsidR="00FE48BD">
        <w:rPr>
          <w:rFonts w:ascii="楷体" w:eastAsia="楷体" w:hAnsi="楷体" w:cs="Times New Roman" w:hint="eastAsia"/>
          <w:color w:val="000000"/>
          <w:kern w:val="0"/>
          <w:sz w:val="24"/>
          <w14:ligatures w14:val="none"/>
        </w:rPr>
        <w:t>13-</w:t>
      </w:r>
      <w:r w:rsidRPr="00FE48BD">
        <w:rPr>
          <w:rFonts w:ascii="楷体" w:eastAsia="楷体" w:hAnsi="楷体" w:cs="Times New Roman" w:hint="eastAsia"/>
          <w:color w:val="000000"/>
          <w:kern w:val="0"/>
          <w:sz w:val="24"/>
          <w14:ligatures w14:val="none"/>
        </w:rPr>
        <w:t>14」</w:t>
      </w:r>
      <w:r w:rsidR="00FE48BD" w:rsidRPr="00FE48BD">
        <w:rPr>
          <w:rFonts w:ascii="楷体" w:eastAsia="楷体" w:hAnsi="楷体" w:cs="Times New Roman" w:hint="eastAsia"/>
          <w:color w:val="000000"/>
          <w:kern w:val="0"/>
          <w:sz w:val="24"/>
          <w14:ligatures w14:val="none"/>
        </w:rPr>
        <w:t>：“</w:t>
      </w:r>
      <w:r w:rsidR="00FE48BD" w:rsidRPr="00FE48BD">
        <w:rPr>
          <w:rFonts w:ascii="楷体" w:eastAsia="楷体" w:hAnsi="楷体" w:cs="Times New Roman"/>
          <w:color w:val="000000"/>
          <w:kern w:val="0"/>
          <w:sz w:val="24"/>
          <w14:ligatures w14:val="none"/>
        </w:rPr>
        <w:t>摩西对　神说：「我到以色列人那里，对他们说：『你们祖宗的　神打发我到你们这里来。』他们若问我说：『他叫什么名字？』我要对他们说什么呢？」神对摩西说：</w:t>
      </w:r>
      <w:r w:rsidR="00FE48BD" w:rsidRPr="004D01C6">
        <w:rPr>
          <w:rFonts w:ascii="楷体" w:eastAsia="楷体" w:hAnsi="楷体" w:cs="Times New Roman"/>
          <w:b/>
          <w:bCs/>
          <w:color w:val="000000"/>
          <w:kern w:val="0"/>
          <w:sz w:val="24"/>
          <w14:ligatures w14:val="none"/>
        </w:rPr>
        <w:t>「我是自有永有的」</w:t>
      </w:r>
      <w:r w:rsidR="00FE48BD" w:rsidRPr="00FE48BD">
        <w:rPr>
          <w:rFonts w:ascii="楷体" w:eastAsia="楷体" w:hAnsi="楷体" w:cs="Times New Roman"/>
          <w:color w:val="000000"/>
          <w:kern w:val="0"/>
          <w:sz w:val="24"/>
          <w14:ligatures w14:val="none"/>
        </w:rPr>
        <w:t>；又说：「你要对以色列人这样说：『那自有的打发我到你们这里来。』」</w:t>
      </w:r>
      <w:r w:rsidR="00FE48BD" w:rsidRPr="00FE48BD">
        <w:rPr>
          <w:rFonts w:ascii="楷体" w:eastAsia="楷体" w:hAnsi="楷体" w:cs="Times New Roman" w:hint="eastAsia"/>
          <w:color w:val="000000"/>
          <w:kern w:val="0"/>
          <w:sz w:val="24"/>
          <w14:ligatures w14:val="none"/>
        </w:rPr>
        <w:t>”</w:t>
      </w:r>
    </w:p>
    <w:bookmarkEnd w:id="27"/>
    <w:p w14:paraId="246D407C" w14:textId="20886795"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四、v15-27a  神指示以西结停止哀悼</w:t>
      </w:r>
    </w:p>
    <w:p w14:paraId="05F35DFD" w14:textId="12ABC30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神知道人不听他的话，所以要以西结成为预兆，让以色列人的眼睛能够看见。</w:t>
      </w:r>
    </w:p>
    <w:p w14:paraId="59209197" w14:textId="058E175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-18：神并非不许我们悲哀，是特别针对不愿意悔改的人，让以西结用行为展现给他们看。传统中守孝要三十天，很多人甚至请人来哭灵，这些都是外在的。所以神要以西结放弃这些外在的行为，“只可叹息”，是源自内心的悲哀。</w:t>
      </w:r>
    </w:p>
    <w:p w14:paraId="389163C6" w14:textId="3E61827D" w:rsidR="00FC01B1"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vv19</w:t>
      </w:r>
      <w:r w:rsidR="009F7AA4">
        <w:rPr>
          <w:rFonts w:ascii="宋体" w:eastAsia="宋体" w:hAnsi="宋体" w:cs="Times New Roman" w:hint="eastAsia"/>
          <w:color w:val="000000"/>
          <w:kern w:val="0"/>
          <w:sz w:val="24"/>
          <w14:ligatures w14:val="none"/>
        </w:rPr>
        <w:t>-24：“</w:t>
      </w:r>
      <w:r w:rsidR="009F7AA4" w:rsidRPr="009F7AA4">
        <w:rPr>
          <w:rFonts w:ascii="宋体" w:eastAsia="宋体" w:hAnsi="宋体" w:cs="Times New Roman"/>
          <w:color w:val="000000"/>
          <w:kern w:val="0"/>
          <w:sz w:val="24"/>
          <w14:ligatures w14:val="none"/>
        </w:rPr>
        <w:t>你们势力所夸耀、眼里所喜爱、心中所爱惜的被亵渎</w:t>
      </w:r>
      <w:r w:rsidR="009F7AA4">
        <w:rPr>
          <w:rFonts w:ascii="宋体" w:eastAsia="宋体" w:hAnsi="宋体" w:cs="Times New Roman" w:hint="eastAsia"/>
          <w:color w:val="000000"/>
          <w:kern w:val="0"/>
          <w:sz w:val="24"/>
          <w14:ligatures w14:val="none"/>
        </w:rPr>
        <w:t>”，这里指所罗门圣殿。犹太人喜欢圣殿，那里的建筑华美，还可以有很多交易，</w:t>
      </w:r>
      <w:r w:rsidR="005C2FB9">
        <w:rPr>
          <w:rFonts w:ascii="宋体" w:eastAsia="宋体" w:hAnsi="宋体" w:cs="Times New Roman" w:hint="eastAsia"/>
          <w:color w:val="000000"/>
          <w:kern w:val="0"/>
          <w:sz w:val="24"/>
          <w14:ligatures w14:val="none"/>
        </w:rPr>
        <w:t>可以唱歌，可以让祭司为他们献祭。“</w:t>
      </w:r>
      <w:r w:rsidR="005C2FB9" w:rsidRPr="005C2FB9">
        <w:rPr>
          <w:rFonts w:ascii="宋体" w:eastAsia="宋体" w:hAnsi="宋体" w:cs="Times New Roman"/>
          <w:color w:val="000000"/>
          <w:kern w:val="0"/>
          <w:sz w:val="24"/>
          <w14:ligatures w14:val="none"/>
        </w:rPr>
        <w:t>你们必因自己的罪孽相对叹息</w:t>
      </w:r>
      <w:r w:rsidR="005C2FB9">
        <w:rPr>
          <w:rFonts w:ascii="宋体" w:eastAsia="宋体" w:hAnsi="宋体" w:cs="Times New Roman" w:hint="eastAsia"/>
          <w:color w:val="000000"/>
          <w:kern w:val="0"/>
          <w:sz w:val="24"/>
          <w14:ligatures w14:val="none"/>
        </w:rPr>
        <w:t>”，到时人们面面相对，神希望人不要做表面的哀悼，而是反思自己为什么有这样的遭遇，能够悔改。</w:t>
      </w:r>
    </w:p>
    <w:p w14:paraId="1E6D8E7D" w14:textId="2C342496"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以西结告诉他们，祂要毁掉神殿。神知道他们会哭泣，但他们真的是为罪哭泣吗？神要我们真正悔改，不要只是像以扫悔改。「希伯来书12」形容以扫在爸爸面前哭泣，但没有真正悔改，只是后悔，想要爸爸的祝福，但是没有用。</w:t>
      </w:r>
    </w:p>
    <w:p w14:paraId="41E8F936" w14:textId="1111DE04" w:rsidR="00734DA4" w:rsidRPr="00734DA4" w:rsidRDefault="00734DA4" w:rsidP="00734DA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34DA4">
        <w:rPr>
          <w:rFonts w:ascii="楷体" w:eastAsia="楷体" w:hAnsi="楷体" w:cs="Times New Roman" w:hint="eastAsia"/>
          <w:color w:val="000000"/>
          <w:kern w:val="0"/>
          <w:sz w:val="24"/>
          <w14:ligatures w14:val="none"/>
        </w:rPr>
        <w:t>「希伯来书12:16-17」：“</w:t>
      </w:r>
      <w:r w:rsidRPr="00734DA4">
        <w:rPr>
          <w:rFonts w:ascii="楷体" w:eastAsia="楷体" w:hAnsi="楷体" w:cs="Times New Roman"/>
          <w:color w:val="000000"/>
          <w:kern w:val="0"/>
          <w:sz w:val="24"/>
          <w14:ligatures w14:val="none"/>
        </w:rPr>
        <w:t>恐怕有淫乱的，有贪恋世俗如以扫的，他因一点食物把自己长子的名分卖了。后来想要承受父所祝的福，竟被弃绝，虽然号哭切求，却得不着门路使他父亲的心意回转。这是你们知道的。</w:t>
      </w:r>
      <w:r w:rsidRPr="00734DA4">
        <w:rPr>
          <w:rFonts w:ascii="楷体" w:eastAsia="楷体" w:hAnsi="楷体" w:cs="Times New Roman" w:hint="eastAsia"/>
          <w:color w:val="000000"/>
          <w:kern w:val="0"/>
          <w:sz w:val="24"/>
          <w14:ligatures w14:val="none"/>
        </w:rPr>
        <w:t>”</w:t>
      </w:r>
    </w:p>
    <w:p w14:paraId="0DE91E89" w14:textId="796C4139"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也不要向犹大，他后悔把耶稣卖了，不要那出卖耶稣所得的三十块钱，但是他没有悔改，而是吊死了。</w:t>
      </w:r>
    </w:p>
    <w:p w14:paraId="15170C36" w14:textId="45A6AB52"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真正的悔改是什么？是心里的叹息。</w:t>
      </w:r>
    </w:p>
    <w:p w14:paraId="014BB861" w14:textId="41559E6B" w:rsidR="00861880" w:rsidRPr="00861880" w:rsidRDefault="00861880" w:rsidP="008618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61880">
        <w:rPr>
          <w:rFonts w:ascii="楷体" w:eastAsia="楷体" w:hAnsi="楷体" w:cs="Times New Roman" w:hint="eastAsia"/>
          <w:color w:val="000000"/>
          <w:kern w:val="0"/>
          <w:sz w:val="24"/>
          <w14:ligatures w14:val="none"/>
        </w:rPr>
        <w:t>「哥林多后书7:9-11」：“</w:t>
      </w:r>
      <w:r w:rsidRPr="00861880">
        <w:rPr>
          <w:rFonts w:ascii="楷体" w:eastAsia="楷体" w:hAnsi="楷体" w:cs="Times New Roman"/>
          <w:color w:val="000000"/>
          <w:kern w:val="0"/>
          <w:sz w:val="24"/>
          <w14:ligatures w14:val="none"/>
        </w:rPr>
        <w:t>如今我欢喜，不是因你们忧愁，是因你们从忧愁中生出懊悔来。你们依着　神的意思忧愁，凡事就不至于因我们受亏损了。</w:t>
      </w:r>
      <w:r w:rsidRPr="00861880">
        <w:rPr>
          <w:rFonts w:ascii="楷体" w:eastAsia="楷体" w:hAnsi="楷体" w:cs="Times New Roman"/>
          <w:b/>
          <w:bCs/>
          <w:color w:val="000000"/>
          <w:kern w:val="0"/>
          <w:sz w:val="24"/>
          <w14:ligatures w14:val="none"/>
        </w:rPr>
        <w:t>因为依着　神的意思忧愁，就生出没有后悔的懊悔来，以致得救；但世俗的忧愁是叫人死。你看，你们依着　神的意思忧愁，从此就生出何等的殷勤、自诉、自恨、恐惧、想念、热心、责罚。</w:t>
      </w:r>
      <w:r w:rsidRPr="00861880">
        <w:rPr>
          <w:rFonts w:ascii="楷体" w:eastAsia="楷体" w:hAnsi="楷体" w:cs="Times New Roman"/>
          <w:color w:val="000000"/>
          <w:kern w:val="0"/>
          <w:sz w:val="24"/>
          <w14:ligatures w14:val="none"/>
        </w:rPr>
        <w:t>在这一切事上，你们都表明自己是洁净的。</w:t>
      </w:r>
      <w:r w:rsidRPr="00861880">
        <w:rPr>
          <w:rFonts w:ascii="楷体" w:eastAsia="楷体" w:hAnsi="楷体" w:cs="Times New Roman" w:hint="eastAsia"/>
          <w:color w:val="000000"/>
          <w:kern w:val="0"/>
          <w:sz w:val="24"/>
          <w14:ligatures w14:val="none"/>
        </w:rPr>
        <w:t>”</w:t>
      </w:r>
    </w:p>
    <w:p w14:paraId="71E21105" w14:textId="7D21DD91" w:rsidR="00EB5A0A"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是要“依着神的意思忧愁”，而不是遵循传统。</w:t>
      </w:r>
    </w:p>
    <w:p w14:paraId="77EC5D11" w14:textId="5DD8850B"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告诉他们，所罗门圣殿就要被毁，没有人能用地上的东西取代对神的真正敬拜，人不能凭借地上的房屋来代替我们对神的委身。人喜欢东西偶像化，圣殿也被偶像化了，在圣殿内制造偶像。地上的东西都是暂时的，包括圣殿。没有任何东西能够代替神。神在意的是我们发自内心的敬拜。</w:t>
      </w:r>
    </w:p>
    <w:p w14:paraId="79DC29EB" w14:textId="0E51B0D8" w:rsidR="00665541"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凡他所行的，你们也必照样行</w:t>
      </w:r>
      <w:r>
        <w:rPr>
          <w:rFonts w:ascii="宋体" w:eastAsia="宋体" w:hAnsi="宋体" w:cs="Times New Roman" w:hint="eastAsia"/>
          <w:color w:val="000000"/>
          <w:kern w:val="0"/>
          <w:sz w:val="24"/>
          <w14:ligatures w14:val="none"/>
        </w:rPr>
        <w:t>”：神要人效法以西结。</w:t>
      </w:r>
    </w:p>
    <w:p w14:paraId="535B5E89" w14:textId="298FE25A" w:rsidR="00665541" w:rsidRPr="00EB5A0A"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你必向逃脱的人开口说话，不再哑口</w:t>
      </w:r>
      <w:r>
        <w:rPr>
          <w:rFonts w:ascii="宋体" w:eastAsia="宋体" w:hAnsi="宋体" w:cs="Times New Roman" w:hint="eastAsia"/>
          <w:color w:val="000000"/>
          <w:kern w:val="0"/>
          <w:sz w:val="24"/>
          <w14:ligatures w14:val="none"/>
        </w:rPr>
        <w:t>”：神先前要以西结“不可出声”，限制他讲话，预告神的审判即将临到。但到神的审判应验，耶路撒冷被毁之后，神要让以西结“开口说话”，</w:t>
      </w:r>
      <w:r w:rsidR="004D01C6">
        <w:rPr>
          <w:rFonts w:ascii="宋体" w:eastAsia="宋体" w:hAnsi="宋体" w:cs="Times New Roman" w:hint="eastAsia"/>
          <w:color w:val="000000"/>
          <w:kern w:val="0"/>
          <w:sz w:val="24"/>
          <w14:ligatures w14:val="none"/>
        </w:rPr>
        <w:t>停止哀悼</w:t>
      </w:r>
      <w:r>
        <w:rPr>
          <w:rFonts w:ascii="宋体" w:eastAsia="宋体" w:hAnsi="宋体" w:cs="Times New Roman" w:hint="eastAsia"/>
          <w:color w:val="000000"/>
          <w:kern w:val="0"/>
          <w:sz w:val="24"/>
          <w14:ligatures w14:val="none"/>
        </w:rPr>
        <w:t>宣告恩典，给他们盼望。</w:t>
      </w:r>
    </w:p>
    <w:p w14:paraId="3E37C55D" w14:textId="1DA9A019"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lastRenderedPageBreak/>
        <w:t>五、v24b, 27b  以西结信息背后的意图</w:t>
      </w:r>
    </w:p>
    <w:p w14:paraId="7867F845" w14:textId="2A78E57B" w:rsidR="00C404F6" w:rsidRPr="00D97950" w:rsidRDefault="00332AB9" w:rsidP="00C404F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你们就知道我是主耶和华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他们就知道我是耶和华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「出埃及记6」</w:t>
      </w:r>
      <w:r>
        <w:rPr>
          <w:rFonts w:ascii="宋体" w:eastAsia="宋体" w:hAnsi="宋体" w:cs="Times New Roman" w:hint="eastAsia"/>
          <w:color w:val="000000"/>
          <w:kern w:val="0"/>
          <w:sz w:val="24"/>
          <w14:ligatures w14:val="none"/>
        </w:rPr>
        <w:t>中神给</w:t>
      </w:r>
      <w:r w:rsidR="003E0F46">
        <w:rPr>
          <w:rFonts w:ascii="宋体" w:eastAsia="宋体" w:hAnsi="宋体" w:cs="Times New Roman" w:hint="eastAsia"/>
          <w:color w:val="000000"/>
          <w:kern w:val="0"/>
          <w:sz w:val="24"/>
          <w14:ligatures w14:val="none"/>
        </w:rPr>
        <w:t>法老</w:t>
      </w:r>
      <w:r>
        <w:rPr>
          <w:rFonts w:ascii="宋体" w:eastAsia="宋体" w:hAnsi="宋体" w:cs="Times New Roman" w:hint="eastAsia"/>
          <w:color w:val="000000"/>
          <w:kern w:val="0"/>
          <w:sz w:val="24"/>
          <w14:ligatures w14:val="none"/>
        </w:rPr>
        <w:t>降下十灾之后，说“他们就知道我就是耶和华”</w:t>
      </w:r>
      <w:r w:rsidR="003E0F46">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在这里神</w:t>
      </w:r>
      <w:r w:rsidR="003E0F46">
        <w:rPr>
          <w:rFonts w:ascii="宋体" w:eastAsia="宋体" w:hAnsi="宋体" w:cs="Times New Roman" w:hint="eastAsia"/>
          <w:color w:val="000000"/>
          <w:kern w:val="0"/>
          <w:sz w:val="24"/>
          <w14:ligatures w14:val="none"/>
        </w:rPr>
        <w:t>在此这样说，是在让人看到耶路撒冷被毁之后，意识到：神是惩罚降灾难的神，我需要悔改。</w:t>
      </w:r>
    </w:p>
    <w:p w14:paraId="78AD31EB" w14:textId="108D270A" w:rsidR="007527EE" w:rsidRDefault="007527E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A6F9290" w14:textId="5E143421" w:rsidR="007527EE" w:rsidRPr="00650A71" w:rsidRDefault="007527EE" w:rsidP="007527EE">
      <w:pPr>
        <w:keepNext/>
        <w:keepLines/>
        <w:widowControl/>
        <w:pBdr>
          <w:bottom w:val="single" w:sz="12" w:space="12" w:color="56152F"/>
        </w:pBdr>
        <w:spacing w:before="460" w:after="480" w:line="256" w:lineRule="auto"/>
        <w:outlineLvl w:val="0"/>
        <w:rPr>
          <w:rFonts w:ascii="Calibri" w:eastAsia="宋体" w:hAnsi="Calibri" w:cs="Times New Roman" w:hint="eastAsia"/>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神为以色列报仇</w:t>
      </w:r>
    </w:p>
    <w:p w14:paraId="0556912E" w14:textId="0D2C9ABD" w:rsidR="007527EE" w:rsidRPr="00C13296"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23日</w:t>
      </w:r>
    </w:p>
    <w:p w14:paraId="650C56A5" w14:textId="3A40F7A6" w:rsidR="007527EE"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25</w:t>
      </w:r>
    </w:p>
    <w:p w14:paraId="048B60B6" w14:textId="116E4677" w:rsidR="00F85267" w:rsidRDefault="00F85267"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我们再回顾一下「以西结书」的内容：</w:t>
      </w:r>
    </w:p>
    <w:p w14:paraId="615D12F1"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A【vv1:1 – 3:27】神呼召以西结</w:t>
      </w:r>
    </w:p>
    <w:p w14:paraId="4AAC8117"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B【vv4:1 – 24:27】耶路撒冷的腐败而被咒诅</w:t>
      </w:r>
    </w:p>
    <w:p w14:paraId="56E12B84"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C【vv25:1 – 32:32】以色列敌人要面对的后果</w:t>
      </w:r>
    </w:p>
    <w:p w14:paraId="53B1CCE5" w14:textId="174F50D4" w:rsid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D【vv33:1 – 48:35】神对以色列的预言计划的高潮</w:t>
      </w:r>
    </w:p>
    <w:p w14:paraId="01ADAE36" w14:textId="2C2E8569"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我们今天开始进入第三部分</w:t>
      </w:r>
      <w:r w:rsidR="001D1676">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w:t>
      </w:r>
      <w:r w:rsidR="001D1676">
        <w:rPr>
          <w:rFonts w:ascii="宋体" w:eastAsia="宋体" w:hAnsi="宋体" w:cs="Times New Roman" w:hint="eastAsia"/>
          <w:color w:val="000000"/>
          <w:kern w:val="0"/>
          <w:sz w:val="24"/>
          <w14:ligatures w14:val="none"/>
        </w:rPr>
        <w:t>替</w:t>
      </w:r>
      <w:r>
        <w:rPr>
          <w:rFonts w:ascii="宋体" w:eastAsia="宋体" w:hAnsi="宋体" w:cs="Times New Roman" w:hint="eastAsia"/>
          <w:color w:val="000000"/>
          <w:kern w:val="0"/>
          <w:sz w:val="24"/>
          <w14:ligatures w14:val="none"/>
        </w:rPr>
        <w:t>以色列报仇。</w:t>
      </w:r>
    </w:p>
    <w:p w14:paraId="18D5F7DA" w14:textId="7209EBF3" w:rsidR="00515F8A" w:rsidRDefault="007527EE"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亚扪、摩押和以东与以色列都有血缘关系。亚扪在今天约旦北部，摩押在约旦中部，南边是以东地。</w:t>
      </w:r>
    </w:p>
    <w:p w14:paraId="4D39887B" w14:textId="34A1415B"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「创世纪」记载了亚扪人和摩押人的来历：</w:t>
      </w:r>
    </w:p>
    <w:p w14:paraId="50F90FC0" w14:textId="77777777"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「创世纪19: 30-38」：“……</w:t>
      </w:r>
      <w:r w:rsidRPr="00515F8A">
        <w:rPr>
          <w:rFonts w:ascii="楷体" w:eastAsia="楷体" w:hAnsi="楷体" w:cs="Times New Roman"/>
          <w:color w:val="000000"/>
          <w:kern w:val="0"/>
          <w:sz w:val="24"/>
          <w14:ligatures w14:val="none"/>
        </w:rPr>
        <w:t>这样，罗得的两个女儿都从她父亲怀了孕。大女儿生了儿子，给他起名叫摩押，就是现今摩押人的始祖。小女儿儿也生了儿子，给他起名叫便</w:t>
      </w:r>
      <w:r w:rsidRPr="00515F8A">
        <w:rPr>
          <w:rFonts w:ascii="微软雅黑" w:eastAsia="微软雅黑" w:hAnsi="微软雅黑" w:cs="微软雅黑" w:hint="eastAsia"/>
          <w:color w:val="000000"/>
          <w:kern w:val="0"/>
          <w:sz w:val="24"/>
          <w14:ligatures w14:val="none"/>
        </w:rPr>
        <w:t>‧</w:t>
      </w:r>
      <w:r w:rsidRPr="00515F8A">
        <w:rPr>
          <w:rFonts w:ascii="楷体" w:eastAsia="楷体" w:hAnsi="楷体" w:cs="Times New Roman"/>
          <w:color w:val="000000"/>
          <w:kern w:val="0"/>
          <w:sz w:val="24"/>
          <w14:ligatures w14:val="none"/>
        </w:rPr>
        <w:t>亚米，就是现今亚扪人的始祖。</w:t>
      </w:r>
      <w:r w:rsidRPr="00515F8A">
        <w:rPr>
          <w:rFonts w:ascii="楷体" w:eastAsia="楷体" w:hAnsi="楷体" w:cs="Times New Roman" w:hint="eastAsia"/>
          <w:color w:val="000000"/>
          <w:kern w:val="0"/>
          <w:sz w:val="24"/>
          <w14:ligatures w14:val="none"/>
        </w:rPr>
        <w:t>”</w:t>
      </w:r>
    </w:p>
    <w:p w14:paraId="764BD486" w14:textId="75190AC6" w:rsidR="00515F8A" w:rsidRDefault="00515F8A"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「创世纪」记载以东人的来历：</w:t>
      </w:r>
    </w:p>
    <w:p w14:paraId="2E5C8BC2" w14:textId="7AEA20FB" w:rsidR="00515F8A" w:rsidRPr="00F9492F" w:rsidRDefault="00515F8A" w:rsidP="00F9492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9492F">
        <w:rPr>
          <w:rFonts w:ascii="楷体" w:eastAsia="楷体" w:hAnsi="楷体" w:cs="Times New Roman" w:hint="eastAsia"/>
          <w:color w:val="000000"/>
          <w:kern w:val="0"/>
          <w:sz w:val="24"/>
          <w14:ligatures w14:val="none"/>
        </w:rPr>
        <w:t>「创世纪36:1-8」：“</w:t>
      </w:r>
      <w:r w:rsidR="00F9492F" w:rsidRPr="00F9492F">
        <w:rPr>
          <w:rFonts w:ascii="楷体" w:eastAsia="楷体" w:hAnsi="楷体" w:cs="Times New Roman"/>
          <w:color w:val="000000"/>
          <w:kern w:val="0"/>
          <w:sz w:val="24"/>
          <w14:ligatures w14:val="none"/>
        </w:rPr>
        <w:t>以扫就是以东，</w:t>
      </w:r>
      <w:r w:rsidR="00F9492F" w:rsidRPr="00F9492F">
        <w:rPr>
          <w:rFonts w:ascii="楷体" w:eastAsia="楷体" w:hAnsi="楷体" w:cs="Times New Roman" w:hint="eastAsia"/>
          <w:color w:val="000000"/>
          <w:kern w:val="0"/>
          <w:sz w:val="24"/>
          <w14:ligatures w14:val="none"/>
        </w:rPr>
        <w:t>……</w:t>
      </w:r>
      <w:r w:rsidR="00F9492F" w:rsidRPr="00F9492F">
        <w:rPr>
          <w:rFonts w:ascii="楷体" w:eastAsia="楷体" w:hAnsi="楷体" w:cs="Times New Roman"/>
          <w:color w:val="000000"/>
          <w:kern w:val="0"/>
          <w:sz w:val="24"/>
          <w14:ligatures w14:val="none"/>
        </w:rPr>
        <w:t>于是以扫住在西珥山里；以扫就是以东。以扫是西珥山里以东人的始祖，</w:t>
      </w:r>
      <w:r w:rsidR="00F9492F" w:rsidRPr="00F9492F">
        <w:rPr>
          <w:rFonts w:ascii="楷体" w:eastAsia="楷体" w:hAnsi="楷体" w:cs="Times New Roman" w:hint="eastAsia"/>
          <w:color w:val="000000"/>
          <w:kern w:val="0"/>
          <w:sz w:val="24"/>
          <w14:ligatures w14:val="none"/>
        </w:rPr>
        <w:t>……</w:t>
      </w:r>
      <w:r w:rsidRPr="00F9492F">
        <w:rPr>
          <w:rFonts w:ascii="楷体" w:eastAsia="楷体" w:hAnsi="楷体" w:cs="Times New Roman" w:hint="eastAsia"/>
          <w:color w:val="000000"/>
          <w:kern w:val="0"/>
          <w:sz w:val="24"/>
          <w14:ligatures w14:val="none"/>
        </w:rPr>
        <w:t>”</w:t>
      </w:r>
    </w:p>
    <w:p w14:paraId="311F412C" w14:textId="17549D99" w:rsidR="007527EE" w:rsidRDefault="007527EE"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非利士就是巨人歌利亚的民族，他们起源于克里特岛</w:t>
      </w:r>
      <w:r w:rsidR="000C32E0">
        <w:rPr>
          <w:rFonts w:ascii="宋体" w:eastAsia="宋体" w:hAnsi="宋体" w:cs="Times New Roman" w:hint="eastAsia"/>
          <w:color w:val="000000"/>
          <w:kern w:val="0"/>
          <w:sz w:val="24"/>
          <w14:ligatures w14:val="none"/>
        </w:rPr>
        <w:t>（保罗曾途径那里）</w:t>
      </w:r>
      <w:r>
        <w:rPr>
          <w:rFonts w:ascii="宋体" w:eastAsia="宋体" w:hAnsi="宋体" w:cs="Times New Roman" w:hint="eastAsia"/>
          <w:color w:val="000000"/>
          <w:kern w:val="0"/>
          <w:sz w:val="24"/>
          <w14:ligatures w14:val="none"/>
        </w:rPr>
        <w:t>，早在亚伯拉罕之前就就居住在</w:t>
      </w:r>
      <w:r w:rsidR="00F9492F" w:rsidRPr="00F9492F">
        <w:rPr>
          <w:rFonts w:ascii="宋体" w:eastAsia="宋体" w:hAnsi="宋体" w:cs="Times New Roman"/>
          <w:color w:val="000000"/>
          <w:kern w:val="0"/>
          <w:sz w:val="24"/>
          <w14:ligatures w14:val="none"/>
        </w:rPr>
        <w:t>加沙一带及地中海沿岸平原</w:t>
      </w:r>
      <w:r>
        <w:rPr>
          <w:rFonts w:ascii="宋体" w:eastAsia="宋体" w:hAnsi="宋体" w:cs="Times New Roman" w:hint="eastAsia"/>
          <w:color w:val="000000"/>
          <w:kern w:val="0"/>
          <w:sz w:val="24"/>
          <w14:ligatures w14:val="none"/>
        </w:rPr>
        <w:t>。</w:t>
      </w:r>
    </w:p>
    <w:p w14:paraId="7F2C174A" w14:textId="1C098EFC" w:rsidR="00F9492F" w:rsidRDefault="00F9492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神为什么惩罚这些人？因为他们是以色列人的仇敌。</w:t>
      </w:r>
    </w:p>
    <w:p w14:paraId="7D3BC186" w14:textId="086C158F"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515F8A">
        <w:rPr>
          <w:rFonts w:ascii="楷体" w:eastAsia="楷体" w:hAnsi="楷体" w:cs="Times New Roman" w:hint="eastAsia"/>
          <w:color w:val="000000"/>
          <w:kern w:val="0"/>
          <w:sz w:val="24"/>
          <w14:ligatures w14:val="none"/>
        </w:rPr>
        <w:t>「诗篇83:1-7」：“　神啊，求你不要静默！　神啊，求你不要闭口，也不要不作声！因为你的仇敌喧嚷，恨你的抬起头来。……他们同心商议，彼此结盟，要抵挡你，就是住帐棚的以东人和以实玛利人，摩押和夏甲人，迦巴勒、亚扪，和亚玛力、非利士并泰尔的居民。”</w:t>
      </w:r>
    </w:p>
    <w:p w14:paraId="19A651DD" w14:textId="69731590" w:rsidR="00F85267" w:rsidRDefault="00F85267"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神要把以色列人的敌人都要消灭掉，正如「启示录16」讲述的哈米吉多顿战争。</w:t>
      </w:r>
    </w:p>
    <w:p w14:paraId="023A591E" w14:textId="7A7C00A9" w:rsidR="00F9492F" w:rsidRDefault="00806D1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“我必……，他们就知道我是耶和华”，</w:t>
      </w:r>
      <w:r w:rsidR="00515F8A">
        <w:rPr>
          <w:rFonts w:ascii="宋体" w:eastAsia="宋体" w:hAnsi="宋体" w:cs="Times New Roman" w:hint="eastAsia"/>
          <w:color w:val="000000"/>
          <w:kern w:val="0"/>
          <w:sz w:val="24"/>
          <w14:ligatures w14:val="none"/>
        </w:rPr>
        <w:t>神要让人在经历惩罚之后，认识到祂就是耶和华。</w:t>
      </w:r>
      <w:r w:rsidR="00F85267">
        <w:rPr>
          <w:rFonts w:ascii="宋体" w:eastAsia="宋体" w:hAnsi="宋体" w:cs="Times New Roman" w:hint="eastAsia"/>
          <w:color w:val="000000"/>
          <w:kern w:val="0"/>
          <w:sz w:val="24"/>
          <w14:ligatures w14:val="none"/>
        </w:rPr>
        <w:t>我们今天读的章节，少部分</w:t>
      </w:r>
    </w:p>
    <w:p w14:paraId="0677F1AA" w14:textId="23A1EE89"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一、vv1-7  神的报复临到亚扪</w:t>
      </w:r>
    </w:p>
    <w:p w14:paraId="5F1CED92" w14:textId="563CC971" w:rsidR="00806D1B" w:rsidRDefault="00806D1B"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1.这一段</w:t>
      </w:r>
      <w:r w:rsidR="00F85267">
        <w:rPr>
          <w:rFonts w:ascii="宋体" w:eastAsia="宋体" w:hAnsi="宋体" w:cs="Times New Roman" w:hint="eastAsia"/>
          <w:color w:val="000000"/>
          <w:kern w:val="0"/>
          <w:sz w:val="24"/>
          <w14:ligatures w14:val="none"/>
        </w:rPr>
        <w:t>神</w:t>
      </w:r>
      <w:r>
        <w:rPr>
          <w:rFonts w:ascii="宋体" w:eastAsia="宋体" w:hAnsi="宋体" w:cs="Times New Roman" w:hint="eastAsia"/>
          <w:color w:val="000000"/>
          <w:kern w:val="0"/>
          <w:sz w:val="24"/>
          <w14:ligatures w14:val="none"/>
        </w:rPr>
        <w:t>先说明祂</w:t>
      </w:r>
      <w:r w:rsidR="00F85267">
        <w:rPr>
          <w:rFonts w:ascii="宋体" w:eastAsia="宋体" w:hAnsi="宋体" w:cs="Times New Roman" w:hint="eastAsia"/>
          <w:color w:val="000000"/>
          <w:kern w:val="0"/>
          <w:sz w:val="24"/>
          <w14:ligatures w14:val="none"/>
        </w:rPr>
        <w:t>为什么要惩罚亚扪</w:t>
      </w:r>
      <w:r>
        <w:rPr>
          <w:rFonts w:ascii="宋体" w:eastAsia="宋体" w:hAnsi="宋体" w:cs="Times New Roman" w:hint="eastAsia"/>
          <w:color w:val="000000"/>
          <w:kern w:val="0"/>
          <w:sz w:val="24"/>
          <w14:ligatures w14:val="none"/>
        </w:rPr>
        <w:t>。</w:t>
      </w:r>
    </w:p>
    <w:p w14:paraId="6738B39B" w14:textId="02324F68" w:rsidR="00F85267" w:rsidRDefault="00F85267"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神借着巴比伦惩罚以色列的时候，圣殿被毁，还是以色列地变成荒凉，大部分犹太人被掳。亚扪人对此拍手称快。神都知道。</w:t>
      </w:r>
    </w:p>
    <w:p w14:paraId="5D410E6F" w14:textId="210D145F" w:rsidR="00F9492F" w:rsidRPr="00F85267" w:rsidRDefault="00F9492F" w:rsidP="00F85267">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F85267">
        <w:rPr>
          <w:rFonts w:ascii="楷体" w:eastAsia="楷体" w:hAnsi="楷体" w:cs="Times New Roman" w:hint="eastAsia"/>
          <w:color w:val="000000"/>
          <w:kern w:val="0"/>
          <w:sz w:val="24"/>
          <w14:ligatures w14:val="none"/>
        </w:rPr>
        <w:t>v3：“</w:t>
      </w:r>
      <w:r w:rsidR="00F85267" w:rsidRPr="00F85267">
        <w:rPr>
          <w:rFonts w:ascii="楷体" w:eastAsia="楷体" w:hAnsi="楷体" w:cs="Times New Roman"/>
          <w:color w:val="000000"/>
          <w:kern w:val="0"/>
          <w:sz w:val="24"/>
          <w14:ligatures w14:val="none"/>
        </w:rPr>
        <w:t>我的圣所被亵渎，以色列地变荒凉，犹大家被掳掠；那时，你便因这些事说：『阿哈！』</w:t>
      </w:r>
      <w:r w:rsidRPr="00F85267">
        <w:rPr>
          <w:rFonts w:ascii="楷体" w:eastAsia="楷体" w:hAnsi="楷体" w:cs="Times New Roman" w:hint="eastAsia"/>
          <w:color w:val="000000"/>
          <w:kern w:val="0"/>
          <w:sz w:val="24"/>
          <w14:ligatures w14:val="none"/>
        </w:rPr>
        <w:t>”</w:t>
      </w:r>
    </w:p>
    <w:p w14:paraId="4633AE6B" w14:textId="7DD64E3B" w:rsidR="00F85267" w:rsidRPr="00F85267" w:rsidRDefault="00F85267"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v6：“</w:t>
      </w:r>
      <w:r w:rsidRPr="00F85267">
        <w:rPr>
          <w:rFonts w:ascii="楷体" w:eastAsia="楷体" w:hAnsi="楷体" w:cs="Times New Roman"/>
          <w:color w:val="000000"/>
          <w:kern w:val="0"/>
          <w:sz w:val="24"/>
          <w14:ligatures w14:val="none"/>
        </w:rPr>
        <w:t>主耶和华如此说：「因你拍手顿足，以满心的恨恶向以色列地欢喜，</w:t>
      </w:r>
      <w:r w:rsidRPr="00F85267">
        <w:rPr>
          <w:rFonts w:ascii="楷体" w:eastAsia="楷体" w:hAnsi="楷体" w:cs="Times New Roman" w:hint="eastAsia"/>
          <w:color w:val="000000"/>
          <w:kern w:val="0"/>
          <w:sz w:val="24"/>
          <w14:ligatures w14:val="none"/>
        </w:rPr>
        <w:t>”</w:t>
      </w:r>
    </w:p>
    <w:p w14:paraId="51469F56" w14:textId="6A48DA54" w:rsidR="007527EE" w:rsidRDefault="00535E83"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现在全球反犹太的声音越来越大，</w:t>
      </w:r>
      <w:r w:rsidR="00F85267">
        <w:rPr>
          <w:rFonts w:ascii="宋体" w:eastAsia="宋体" w:hAnsi="宋体" w:cs="Times New Roman" w:hint="eastAsia"/>
          <w:color w:val="000000"/>
          <w:kern w:val="0"/>
          <w:sz w:val="24"/>
          <w14:ligatures w14:val="none"/>
        </w:rPr>
        <w:t>以色列被攻击，</w:t>
      </w:r>
      <w:r w:rsidR="00806D1B">
        <w:rPr>
          <w:rFonts w:ascii="宋体" w:eastAsia="宋体" w:hAnsi="宋体" w:cs="Times New Roman" w:hint="eastAsia"/>
          <w:color w:val="000000"/>
          <w:kern w:val="0"/>
          <w:sz w:val="24"/>
          <w14:ligatures w14:val="none"/>
        </w:rPr>
        <w:t>很多人幸灾乐祸。历史一再重演，</w:t>
      </w:r>
      <w:r w:rsidR="00F85267">
        <w:rPr>
          <w:rFonts w:ascii="宋体" w:eastAsia="宋体" w:hAnsi="宋体" w:cs="Times New Roman" w:hint="eastAsia"/>
          <w:color w:val="000000"/>
          <w:kern w:val="0"/>
          <w:sz w:val="24"/>
          <w14:ligatures w14:val="none"/>
        </w:rPr>
        <w:t>我们要</w:t>
      </w:r>
      <w:r w:rsidR="00806D1B">
        <w:rPr>
          <w:rFonts w:ascii="宋体" w:eastAsia="宋体" w:hAnsi="宋体" w:cs="Times New Roman" w:hint="eastAsia"/>
          <w:color w:val="000000"/>
          <w:kern w:val="0"/>
          <w:sz w:val="24"/>
          <w14:ligatures w14:val="none"/>
        </w:rPr>
        <w:t>小心</w:t>
      </w:r>
      <w:r w:rsidR="00F85267">
        <w:rPr>
          <w:rFonts w:ascii="宋体" w:eastAsia="宋体" w:hAnsi="宋体" w:cs="Times New Roman" w:hint="eastAsia"/>
          <w:color w:val="000000"/>
          <w:kern w:val="0"/>
          <w:sz w:val="24"/>
          <w14:ligatures w14:val="none"/>
        </w:rPr>
        <w:t>。</w:t>
      </w:r>
    </w:p>
    <w:p w14:paraId="367C3202" w14:textId="5FA00D35" w:rsidR="00806D1B" w:rsidRDefault="00806D1B"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2.神将怎样惩罚以色列？</w:t>
      </w:r>
    </w:p>
    <w:p w14:paraId="5E99D593" w14:textId="28253558" w:rsidR="00F85267" w:rsidRDefault="00F85267"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F85267">
        <w:rPr>
          <w:rFonts w:ascii="宋体" w:eastAsia="宋体" w:hAnsi="宋体" w:cs="Times New Roman"/>
          <w:color w:val="000000"/>
          <w:kern w:val="0"/>
          <w:sz w:val="24"/>
          <w14:ligatures w14:val="none"/>
        </w:rPr>
        <w:t>所以我必将你的地交给东方人为业</w:t>
      </w:r>
      <w:r>
        <w:rPr>
          <w:rFonts w:ascii="宋体" w:eastAsia="宋体" w:hAnsi="宋体" w:cs="Times New Roman" w:hint="eastAsia"/>
          <w:color w:val="000000"/>
          <w:kern w:val="0"/>
          <w:sz w:val="24"/>
          <w14:ligatures w14:val="none"/>
        </w:rPr>
        <w:t>”：东方人指巴比伦人</w:t>
      </w:r>
      <w:r w:rsidR="00806D1B">
        <w:rPr>
          <w:rFonts w:ascii="宋体" w:eastAsia="宋体" w:hAnsi="宋体" w:cs="Times New Roman" w:hint="eastAsia"/>
          <w:color w:val="000000"/>
          <w:kern w:val="0"/>
          <w:sz w:val="24"/>
          <w14:ligatures w14:val="none"/>
        </w:rPr>
        <w:t>。</w:t>
      </w:r>
    </w:p>
    <w:p w14:paraId="5630F340" w14:textId="31855025" w:rsidR="00F85267" w:rsidRP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我必使拉巴为骆驼场</w:t>
      </w:r>
      <w:r>
        <w:rPr>
          <w:rFonts w:ascii="宋体" w:eastAsia="宋体" w:hAnsi="宋体" w:cs="Times New Roman" w:hint="eastAsia"/>
          <w:color w:val="000000"/>
          <w:kern w:val="0"/>
          <w:sz w:val="24"/>
          <w14:ligatures w14:val="none"/>
        </w:rPr>
        <w:t>”：拉巴是亚扪的首都。这块地在约旦，现在还是非常荒凉。</w:t>
      </w:r>
    </w:p>
    <w:p w14:paraId="427ECD44" w14:textId="1F6B8EBF"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二、vv8-11  神的报复临到摩押</w:t>
      </w:r>
    </w:p>
    <w:p w14:paraId="5BE884CE" w14:textId="5DA5A17C" w:rsid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摩押和西珥人</w:t>
      </w:r>
      <w:r>
        <w:rPr>
          <w:rFonts w:ascii="宋体" w:eastAsia="宋体" w:hAnsi="宋体" w:cs="Times New Roman" w:hint="eastAsia"/>
          <w:color w:val="000000"/>
          <w:kern w:val="0"/>
          <w:sz w:val="24"/>
          <w14:ligatures w14:val="none"/>
        </w:rPr>
        <w:t>”，就是摩押和以东。</w:t>
      </w:r>
    </w:p>
    <w:p w14:paraId="49F6F101" w14:textId="2D1C8F7E" w:rsidR="007527EE" w:rsidRDefault="00535E83"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v8：</w:t>
      </w:r>
      <w:r w:rsidR="00806D1B">
        <w:rPr>
          <w:rFonts w:ascii="宋体" w:eastAsia="宋体" w:hAnsi="宋体" w:cs="Times New Roman" w:hint="eastAsia"/>
          <w:color w:val="000000"/>
          <w:kern w:val="0"/>
          <w:sz w:val="24"/>
          <w14:ligatures w14:val="none"/>
        </w:rPr>
        <w:t>神为什么要消灭摩押人？因为他们说“</w:t>
      </w:r>
      <w:r w:rsidR="00806D1B" w:rsidRPr="00806D1B">
        <w:rPr>
          <w:rFonts w:ascii="宋体" w:eastAsia="宋体" w:hAnsi="宋体" w:cs="Times New Roman"/>
          <w:color w:val="000000"/>
          <w:kern w:val="0"/>
          <w:sz w:val="24"/>
          <w14:ligatures w14:val="none"/>
        </w:rPr>
        <w:t>看哪，犹大家与列国无异</w:t>
      </w:r>
      <w:r w:rsidR="00806D1B">
        <w:rPr>
          <w:rFonts w:ascii="宋体" w:eastAsia="宋体" w:hAnsi="宋体" w:cs="Times New Roman" w:hint="eastAsia"/>
          <w:color w:val="000000"/>
          <w:kern w:val="0"/>
          <w:sz w:val="24"/>
          <w14:ligatures w14:val="none"/>
        </w:rPr>
        <w:t>”，认为以色列没什么了不起。但这不是神的看法，祂与亚伯拉罕、以撒、雅各等人立约，而不是与其他外邦人立约。</w:t>
      </w:r>
    </w:p>
    <w:p w14:paraId="5E264578" w14:textId="05F28C9A" w:rsidR="00806D1B" w:rsidRDefault="00806D1B" w:rsidP="00E01E74">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E01E74">
        <w:rPr>
          <w:rFonts w:ascii="楷体" w:eastAsia="楷体" w:hAnsi="楷体" w:cs="Times New Roman" w:hint="eastAsia"/>
          <w:color w:val="000000"/>
          <w:kern w:val="0"/>
          <w:sz w:val="24"/>
          <w14:ligatures w14:val="none"/>
        </w:rPr>
        <w:t>「民数记23:7-9」：“巴兰便题起诗歌说：巴勒引我出亚兰，摩押王引我出东山，说：来啊，为我咒诅雅各；来啊，怒骂以色列。神没有咒诅的，我焉能咒诅？耶和华没有怒骂的，我焉能怒骂？我从高峰看他，从小山望他；</w:t>
      </w:r>
      <w:r w:rsidRPr="00E01E74">
        <w:rPr>
          <w:rFonts w:ascii="楷体" w:eastAsia="楷体" w:hAnsi="楷体" w:cs="Times New Roman" w:hint="eastAsia"/>
          <w:b/>
          <w:bCs/>
          <w:color w:val="000000"/>
          <w:kern w:val="0"/>
          <w:sz w:val="24"/>
          <w14:ligatures w14:val="none"/>
        </w:rPr>
        <w:t>这是独居的民，不列在万民中。</w:t>
      </w:r>
      <w:r w:rsidRPr="00E01E74">
        <w:rPr>
          <w:rFonts w:ascii="楷体" w:eastAsia="楷体" w:hAnsi="楷体" w:cs="Times New Roman" w:hint="eastAsia"/>
          <w:color w:val="000000"/>
          <w:kern w:val="0"/>
          <w:sz w:val="24"/>
          <w14:ligatures w14:val="none"/>
        </w:rPr>
        <w:t>”</w:t>
      </w:r>
    </w:p>
    <w:p w14:paraId="7638F7E0" w14:textId="4D37BB77" w:rsidR="00E01E74"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vv9-11</w:t>
      </w:r>
      <w:r w:rsidR="00E01E74">
        <w:rPr>
          <w:rFonts w:ascii="宋体" w:eastAsia="宋体" w:hAnsi="宋体" w:cs="Times New Roman" w:hint="eastAsia"/>
          <w:color w:val="000000"/>
          <w:kern w:val="0"/>
          <w:sz w:val="24"/>
          <w14:ligatures w14:val="none"/>
        </w:rPr>
        <w:t>神要怎样灭摩押呢？</w:t>
      </w:r>
    </w:p>
    <w:p w14:paraId="1B8DD987" w14:textId="1F16136D" w:rsidR="00535E83"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35E83">
        <w:rPr>
          <w:rFonts w:ascii="宋体" w:eastAsia="宋体" w:hAnsi="宋体" w:cs="Times New Roman"/>
          <w:color w:val="000000"/>
          <w:kern w:val="0"/>
          <w:sz w:val="24"/>
          <w14:ligatures w14:val="none"/>
        </w:rPr>
        <w:t>伯</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耶西末、巴力</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免、基列亭</w:t>
      </w:r>
      <w:r>
        <w:rPr>
          <w:rFonts w:ascii="宋体" w:eastAsia="宋体" w:hAnsi="宋体" w:cs="Times New Roman" w:hint="eastAsia"/>
          <w:color w:val="000000"/>
          <w:kern w:val="0"/>
          <w:sz w:val="24"/>
          <w14:ligatures w14:val="none"/>
        </w:rPr>
        <w:t>”，这是摩押边界上三个重要城市，“</w:t>
      </w:r>
      <w:r w:rsidRPr="00535E83">
        <w:rPr>
          <w:rFonts w:ascii="宋体" w:eastAsia="宋体" w:hAnsi="宋体" w:cs="Times New Roman"/>
          <w:color w:val="000000"/>
          <w:kern w:val="0"/>
          <w:sz w:val="24"/>
          <w14:ligatures w14:val="none"/>
        </w:rPr>
        <w:t>使亚扪人在列国中不再被记念</w:t>
      </w:r>
      <w:r>
        <w:rPr>
          <w:rFonts w:ascii="宋体" w:eastAsia="宋体" w:hAnsi="宋体" w:cs="Times New Roman" w:hint="eastAsia"/>
          <w:color w:val="000000"/>
          <w:kern w:val="0"/>
          <w:sz w:val="24"/>
          <w14:ligatures w14:val="none"/>
        </w:rPr>
        <w:t>”，如今这三个城市已经不存在。</w:t>
      </w:r>
    </w:p>
    <w:p w14:paraId="1595809F" w14:textId="02803B7E"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三、vv12-14  神的报复临到以东</w:t>
      </w:r>
    </w:p>
    <w:p w14:paraId="706D5FDE" w14:textId="36D5B6AE" w:rsidR="00535E83"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以东人是雅各的哥哥以扫的后裔。</w:t>
      </w:r>
      <w:r w:rsidR="000C32E0">
        <w:rPr>
          <w:rFonts w:ascii="宋体" w:eastAsia="宋体" w:hAnsi="宋体" w:cs="Times New Roman" w:hint="eastAsia"/>
          <w:color w:val="000000"/>
          <w:kern w:val="0"/>
          <w:sz w:val="24"/>
          <w14:ligatures w14:val="none"/>
        </w:rPr>
        <w:t>以扫因为雅各</w:t>
      </w:r>
      <w:r w:rsidR="00F36254">
        <w:rPr>
          <w:rFonts w:ascii="宋体" w:eastAsia="宋体" w:hAnsi="宋体" w:cs="Times New Roman" w:hint="eastAsia"/>
          <w:color w:val="000000"/>
          <w:kern w:val="0"/>
          <w:sz w:val="24"/>
          <w14:ligatures w14:val="none"/>
        </w:rPr>
        <w:t>靠欺骗</w:t>
      </w:r>
      <w:r w:rsidR="000C32E0">
        <w:rPr>
          <w:rFonts w:ascii="宋体" w:eastAsia="宋体" w:hAnsi="宋体" w:cs="Times New Roman" w:hint="eastAsia"/>
          <w:color w:val="000000"/>
          <w:kern w:val="0"/>
          <w:sz w:val="24"/>
          <w14:ligatures w14:val="none"/>
        </w:rPr>
        <w:t>得到了爸爸的祝福，就要报复。</w:t>
      </w:r>
    </w:p>
    <w:p w14:paraId="11866B13" w14:textId="4126F5EB" w:rsidR="007527EE" w:rsidRDefault="00535E83"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v12：“</w:t>
      </w:r>
      <w:r w:rsidRPr="00535E83">
        <w:rPr>
          <w:rFonts w:ascii="宋体" w:eastAsia="宋体" w:hAnsi="宋体" w:cs="Times New Roman"/>
          <w:color w:val="000000"/>
          <w:kern w:val="0"/>
          <w:sz w:val="24"/>
          <w14:ligatures w14:val="none"/>
        </w:rPr>
        <w:t>以东报仇雪恨，攻击犹大家，向他们报仇，大大有罪</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神惩罚以东的原因</w:t>
      </w:r>
      <w:r>
        <w:rPr>
          <w:rFonts w:ascii="宋体" w:eastAsia="宋体" w:hAnsi="宋体" w:cs="Times New Roman" w:hint="eastAsia"/>
          <w:color w:val="000000"/>
          <w:kern w:val="0"/>
          <w:sz w:val="24"/>
          <w14:ligatures w14:val="none"/>
        </w:rPr>
        <w:t>。「出埃及记」中记载，以色列人离开埃及，经过以东进入迦南地是最短的路，但以东人却拒绝</w:t>
      </w:r>
      <w:r w:rsidR="000C32E0">
        <w:rPr>
          <w:rFonts w:ascii="宋体" w:eastAsia="宋体" w:hAnsi="宋体" w:cs="Times New Roman" w:hint="eastAsia"/>
          <w:color w:val="000000"/>
          <w:kern w:val="0"/>
          <w:sz w:val="24"/>
          <w14:ligatures w14:val="none"/>
        </w:rPr>
        <w:t>，以色列人只能绕道而行</w:t>
      </w:r>
      <w:r>
        <w:rPr>
          <w:rFonts w:ascii="宋体" w:eastAsia="宋体" w:hAnsi="宋体" w:cs="Times New Roman" w:hint="eastAsia"/>
          <w:color w:val="000000"/>
          <w:kern w:val="0"/>
          <w:sz w:val="24"/>
          <w14:ligatures w14:val="none"/>
        </w:rPr>
        <w:t>。</w:t>
      </w:r>
    </w:p>
    <w:p w14:paraId="2D862BA0" w14:textId="5ED7768F" w:rsidR="008E5875" w:rsidRDefault="00535E83"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v13：“</w:t>
      </w:r>
      <w:r w:rsidR="008E5875" w:rsidRPr="008E5875">
        <w:rPr>
          <w:rFonts w:ascii="宋体" w:eastAsia="宋体" w:hAnsi="宋体" w:cs="Times New Roman"/>
          <w:color w:val="000000"/>
          <w:kern w:val="0"/>
          <w:sz w:val="24"/>
          <w14:ligatures w14:val="none"/>
        </w:rPr>
        <w:t>提幔</w:t>
      </w:r>
      <w:r>
        <w:rPr>
          <w:rFonts w:ascii="宋体" w:eastAsia="宋体" w:hAnsi="宋体" w:cs="Times New Roman" w:hint="eastAsia"/>
          <w:color w:val="000000"/>
          <w:kern w:val="0"/>
          <w:sz w:val="24"/>
          <w14:ligatures w14:val="none"/>
        </w:rPr>
        <w:t>”</w:t>
      </w:r>
      <w:r w:rsidR="008E5875">
        <w:rPr>
          <w:rFonts w:ascii="宋体" w:eastAsia="宋体" w:hAnsi="宋体" w:cs="Times New Roman" w:hint="eastAsia"/>
          <w:color w:val="000000"/>
          <w:kern w:val="0"/>
          <w:sz w:val="24"/>
          <w14:ligatures w14:val="none"/>
        </w:rPr>
        <w:t>“</w:t>
      </w:r>
      <w:r w:rsidR="008E5875" w:rsidRPr="008E5875">
        <w:rPr>
          <w:rFonts w:ascii="宋体" w:eastAsia="宋体" w:hAnsi="宋体" w:cs="Times New Roman"/>
          <w:color w:val="000000"/>
          <w:kern w:val="0"/>
          <w:sz w:val="24"/>
          <w14:ligatures w14:val="none"/>
        </w:rPr>
        <w:t>底但</w:t>
      </w:r>
      <w:r w:rsidR="008E5875">
        <w:rPr>
          <w:rFonts w:ascii="宋体" w:eastAsia="宋体" w:hAnsi="宋体" w:cs="Times New Roman" w:hint="eastAsia"/>
          <w:color w:val="000000"/>
          <w:kern w:val="0"/>
          <w:sz w:val="24"/>
          <w14:ligatures w14:val="none"/>
        </w:rPr>
        <w:t>”是</w:t>
      </w:r>
      <w:r w:rsidR="000C32E0">
        <w:rPr>
          <w:rFonts w:ascii="宋体" w:eastAsia="宋体" w:hAnsi="宋体" w:cs="Times New Roman" w:hint="eastAsia"/>
          <w:color w:val="000000"/>
          <w:kern w:val="0"/>
          <w:sz w:val="24"/>
          <w14:ligatures w14:val="none"/>
        </w:rPr>
        <w:t>当时</w:t>
      </w:r>
      <w:r w:rsidR="008E5875">
        <w:rPr>
          <w:rFonts w:ascii="宋体" w:eastAsia="宋体" w:hAnsi="宋体" w:cs="Times New Roman" w:hint="eastAsia"/>
          <w:color w:val="000000"/>
          <w:kern w:val="0"/>
          <w:sz w:val="24"/>
          <w14:ligatures w14:val="none"/>
        </w:rPr>
        <w:t>以东的重要城市。</w:t>
      </w:r>
      <w:r w:rsidR="000C32E0">
        <w:rPr>
          <w:rFonts w:ascii="宋体" w:eastAsia="宋体" w:hAnsi="宋体" w:cs="Times New Roman" w:hint="eastAsia"/>
          <w:color w:val="000000"/>
          <w:kern w:val="0"/>
          <w:sz w:val="24"/>
          <w14:ligatures w14:val="none"/>
        </w:rPr>
        <w:t>即使当时</w:t>
      </w:r>
      <w:r w:rsidR="008E5875">
        <w:rPr>
          <w:rFonts w:ascii="宋体" w:eastAsia="宋体" w:hAnsi="宋体" w:cs="Times New Roman" w:hint="eastAsia"/>
          <w:color w:val="000000"/>
          <w:kern w:val="0"/>
          <w:sz w:val="24"/>
          <w14:ligatures w14:val="none"/>
        </w:rPr>
        <w:t>以东的首都波斯拉、底本、佩特拉（意为“石头”）等城市，现在虽然还在，但非常荒凉。</w:t>
      </w:r>
    </w:p>
    <w:p w14:paraId="706DC31E" w14:textId="611BCA2D" w:rsidR="00535E83" w:rsidRDefault="008E5875"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v14：“</w:t>
      </w:r>
      <w:r w:rsidRPr="008E5875">
        <w:rPr>
          <w:rFonts w:ascii="宋体" w:eastAsia="宋体" w:hAnsi="宋体" w:cs="Times New Roman"/>
          <w:color w:val="000000"/>
          <w:kern w:val="0"/>
          <w:sz w:val="24"/>
          <w14:ligatures w14:val="none"/>
        </w:rPr>
        <w:t>我必藉我民以色列的手报复以东</w:t>
      </w:r>
      <w:r>
        <w:rPr>
          <w:rFonts w:ascii="宋体" w:eastAsia="宋体" w:hAnsi="宋体" w:cs="Times New Roman" w:hint="eastAsia"/>
          <w:color w:val="000000"/>
          <w:kern w:val="0"/>
          <w:sz w:val="24"/>
          <w14:ligatures w14:val="none"/>
        </w:rPr>
        <w:t>”</w:t>
      </w:r>
      <w:r w:rsidR="000D23A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在以西结后四百年，马甲比家族进攻以东。将来到最后七年，弥赛亚要把全世界以色列的敌人在以东的波斯拉消灭。</w:t>
      </w:r>
    </w:p>
    <w:p w14:paraId="7C33A5C0" w14:textId="5878CE39" w:rsidR="008E5875" w:rsidRDefault="008E5875" w:rsidP="00F73E72">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8E5875">
        <w:rPr>
          <w:rFonts w:ascii="楷体" w:eastAsia="楷体" w:hAnsi="楷体" w:cs="Times New Roman" w:hint="eastAsia"/>
          <w:color w:val="000000"/>
          <w:kern w:val="0"/>
          <w:sz w:val="24"/>
          <w14:ligatures w14:val="none"/>
        </w:rPr>
        <w:lastRenderedPageBreak/>
        <w:t>「以赛亚63:1</w:t>
      </w:r>
      <w:r w:rsidR="008B6E55">
        <w:rPr>
          <w:rFonts w:ascii="楷体" w:eastAsia="楷体" w:hAnsi="楷体" w:cs="Times New Roman" w:hint="eastAsia"/>
          <w:color w:val="000000"/>
          <w:kern w:val="0"/>
          <w:sz w:val="24"/>
          <w14:ligatures w14:val="none"/>
        </w:rPr>
        <w:t>-6</w:t>
      </w:r>
      <w:r w:rsidRPr="008E5875">
        <w:rPr>
          <w:rFonts w:ascii="楷体" w:eastAsia="楷体" w:hAnsi="楷体" w:cs="Times New Roman" w:hint="eastAsia"/>
          <w:color w:val="000000"/>
          <w:kern w:val="0"/>
          <w:sz w:val="24"/>
          <w14:ligatures w14:val="none"/>
        </w:rPr>
        <w:t>」“</w:t>
      </w:r>
      <w:r w:rsidRPr="008E5875">
        <w:rPr>
          <w:rFonts w:ascii="楷体" w:eastAsia="楷体" w:hAnsi="楷体" w:cs="Times New Roman" w:hint="eastAsia"/>
          <w:color w:val="000000"/>
          <w:kern w:val="0"/>
          <w:sz w:val="24"/>
          <w14:ligatures w14:val="none"/>
        </w:rPr>
        <w:t>这从以东的波斯拉来，穿红衣服，装扮华美，能力广大，大步行走的是谁呢？就是我，是凭公义说话，以大能施行拯救。</w:t>
      </w:r>
      <w:r>
        <w:rPr>
          <w:rFonts w:ascii="楷体" w:eastAsia="楷体" w:hAnsi="楷体" w:cs="Times New Roman" w:hint="eastAsia"/>
          <w:color w:val="000000"/>
          <w:kern w:val="0"/>
          <w:sz w:val="24"/>
          <w14:ligatures w14:val="none"/>
        </w:rPr>
        <w:t>……</w:t>
      </w:r>
      <w:r w:rsidR="008B6E55" w:rsidRPr="008B6E55">
        <w:rPr>
          <w:rFonts w:ascii="楷体" w:eastAsia="楷体" w:hAnsi="楷体" w:cs="Times New Roman" w:hint="eastAsia"/>
          <w:color w:val="000000"/>
          <w:kern w:val="0"/>
          <w:sz w:val="24"/>
          <w14:ligatures w14:val="none"/>
        </w:rPr>
        <w:t>我独自踹酒榨；众民中无一人与我同在。我发怒将他们踹下，发烈怒将他们践踏。因为，报仇之日在我心中；救赎我民之年已经来到。</w:t>
      </w:r>
      <w:r w:rsidR="008B6E55">
        <w:rPr>
          <w:rFonts w:ascii="楷体" w:eastAsia="楷体" w:hAnsi="楷体" w:cs="Times New Roman" w:hint="eastAsia"/>
          <w:color w:val="000000"/>
          <w:kern w:val="0"/>
          <w:sz w:val="24"/>
          <w14:ligatures w14:val="none"/>
        </w:rPr>
        <w:t>……</w:t>
      </w:r>
      <w:r w:rsidR="00F73E72" w:rsidRPr="00F73E72">
        <w:rPr>
          <w:rFonts w:ascii="楷体" w:eastAsia="楷体" w:hAnsi="楷体" w:cs="Times New Roman" w:hint="eastAsia"/>
          <w:color w:val="000000"/>
          <w:kern w:val="0"/>
          <w:sz w:val="24"/>
          <w14:ligatures w14:val="none"/>
        </w:rPr>
        <w:t>我发怒，踹下众民；发烈怒，使他们沉醉，又将他们的血倒在地上。</w:t>
      </w:r>
      <w:r w:rsidRPr="008E5875">
        <w:rPr>
          <w:rFonts w:ascii="楷体" w:eastAsia="楷体" w:hAnsi="楷体" w:cs="Times New Roman" w:hint="eastAsia"/>
          <w:color w:val="000000"/>
          <w:kern w:val="0"/>
          <w:sz w:val="24"/>
          <w14:ligatures w14:val="none"/>
        </w:rPr>
        <w:t>”</w:t>
      </w:r>
    </w:p>
    <w:p w14:paraId="12AABE92" w14:textId="0AEC2AD0" w:rsidR="007527EE" w:rsidRPr="007527EE" w:rsidRDefault="00F73E72" w:rsidP="000C32E0">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「启示录19:1</w:t>
      </w:r>
      <w:r w:rsidR="000D23AD">
        <w:rPr>
          <w:rFonts w:ascii="楷体" w:eastAsia="楷体" w:hAnsi="楷体" w:cs="Times New Roman" w:hint="eastAsia"/>
          <w:color w:val="000000"/>
          <w:kern w:val="0"/>
          <w:sz w:val="24"/>
          <w14:ligatures w14:val="none"/>
        </w:rPr>
        <w:t>1-16</w:t>
      </w:r>
      <w:r>
        <w:rPr>
          <w:rFonts w:ascii="楷体" w:eastAsia="楷体" w:hAnsi="楷体" w:cs="Times New Roman" w:hint="eastAsia"/>
          <w:color w:val="000000"/>
          <w:kern w:val="0"/>
          <w:sz w:val="24"/>
          <w14:ligatures w14:val="none"/>
        </w:rPr>
        <w:t>」</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我观看，见天开了。有一匹白马，骑在马上的称为诚信真实，他审判，争战，都按着公义。</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他穿着溅了血的衣服；他的名称为　神之道。</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有利剑从他口中出来，可以击杀列国。他必用铁杖辖管他们，并要踹全能　神烈怒的酒榨。在他衣服和大腿上有名写着说：「万王之王，万主之主。」</w:t>
      </w:r>
      <w:r w:rsidR="000D23AD">
        <w:rPr>
          <w:rFonts w:ascii="楷体" w:eastAsia="楷体" w:hAnsi="楷体" w:cs="Times New Roman" w:hint="eastAsia"/>
          <w:color w:val="000000"/>
          <w:kern w:val="0"/>
          <w:sz w:val="24"/>
          <w14:ligatures w14:val="none"/>
        </w:rPr>
        <w:t>”</w:t>
      </w:r>
    </w:p>
    <w:p w14:paraId="0BD18B5D" w14:textId="5D75A421"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四、vv15-17  神的报复临到非利士</w:t>
      </w:r>
    </w:p>
    <w:p w14:paraId="77FB88B0" w14:textId="77777777" w:rsidR="001B66A9" w:rsidRPr="00D97950" w:rsidRDefault="000C32E0" w:rsidP="001B66A9">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w:t>
      </w:r>
      <w:r w:rsidRPr="000C32E0">
        <w:rPr>
          <w:rFonts w:ascii="宋体" w:eastAsia="宋体" w:hAnsi="宋体" w:cs="Times New Roman"/>
          <w:color w:val="000000"/>
          <w:kern w:val="0"/>
          <w:sz w:val="24"/>
          <w14:ligatures w14:val="none"/>
        </w:rPr>
        <w:t>非利士人向犹大人报仇，</w:t>
      </w:r>
      <w:r>
        <w:rPr>
          <w:rFonts w:ascii="宋体" w:eastAsia="宋体" w:hAnsi="宋体" w:cs="Times New Roman" w:hint="eastAsia"/>
          <w:color w:val="000000"/>
          <w:kern w:val="0"/>
          <w:sz w:val="24"/>
          <w14:ligatures w14:val="none"/>
        </w:rPr>
        <w:t>……，</w:t>
      </w:r>
      <w:r w:rsidRPr="000C32E0">
        <w:rPr>
          <w:rFonts w:ascii="宋体" w:eastAsia="宋体" w:hAnsi="宋体" w:cs="Times New Roman"/>
          <w:color w:val="000000"/>
          <w:kern w:val="0"/>
          <w:sz w:val="24"/>
          <w14:ligatures w14:val="none"/>
        </w:rPr>
        <w:t>要毁灭他们</w:t>
      </w:r>
      <w:r>
        <w:rPr>
          <w:rFonts w:ascii="宋体" w:eastAsia="宋体" w:hAnsi="宋体" w:cs="Times New Roman" w:hint="eastAsia"/>
          <w:color w:val="000000"/>
          <w:kern w:val="0"/>
          <w:sz w:val="24"/>
          <w14:ligatures w14:val="none"/>
        </w:rPr>
        <w:t>”：非利士人在历史上已经被消灭了。以色列人过约旦河进入迦南地，与非利士人常年冲突。</w:t>
      </w:r>
      <w:r w:rsidR="001B66A9">
        <w:rPr>
          <w:rFonts w:ascii="宋体" w:eastAsia="宋体" w:hAnsi="宋体" w:cs="Times New Roman" w:hint="eastAsia"/>
          <w:color w:val="000000"/>
          <w:kern w:val="0"/>
          <w:sz w:val="24"/>
          <w14:ligatures w14:val="none"/>
        </w:rPr>
        <w:t>非利士人是以色列人真正的敌人。</w:t>
      </w:r>
    </w:p>
    <w:p w14:paraId="3D0DD194" w14:textId="60251EFF" w:rsidR="007527EE" w:rsidRDefault="003D74FA"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罗马帝国哈德良皇帝恨恶犹太人，把以色列地改名为巴勒斯坦</w:t>
      </w:r>
      <w:r w:rsidR="00BA1525">
        <w:rPr>
          <w:rFonts w:ascii="宋体" w:eastAsia="宋体" w:hAnsi="宋体" w:cs="Times New Roman" w:hint="eastAsia"/>
          <w:color w:val="000000"/>
          <w:kern w:val="0"/>
          <w:sz w:val="24"/>
          <w14:ligatures w14:val="none"/>
        </w:rPr>
        <w:t>。</w:t>
      </w:r>
      <w:r w:rsidR="00BA1525">
        <w:rPr>
          <w:rStyle w:val="af6"/>
          <w:rFonts w:ascii="宋体" w:eastAsia="宋体" w:hAnsi="宋体" w:cs="Times New Roman" w:hint="eastAsia"/>
          <w:color w:val="000000"/>
          <w:kern w:val="0"/>
          <w:sz w:val="24"/>
          <w14:ligatures w14:val="none"/>
        </w:rPr>
        <w:footnoteReference w:id="1"/>
      </w:r>
      <w:r w:rsidR="00B202ED">
        <w:rPr>
          <w:rFonts w:ascii="宋体" w:eastAsia="宋体" w:hAnsi="宋体" w:cs="Times New Roman" w:hint="eastAsia"/>
          <w:color w:val="000000"/>
          <w:kern w:val="0"/>
          <w:sz w:val="24"/>
          <w14:ligatures w14:val="none"/>
        </w:rPr>
        <w:t>二战后，英国把这块地还给联合国。联合国将其中</w:t>
      </w:r>
      <w:r w:rsidR="00B16F1F">
        <w:rPr>
          <w:rFonts w:ascii="宋体" w:eastAsia="宋体" w:hAnsi="宋体" w:cs="Times New Roman" w:hint="eastAsia"/>
          <w:color w:val="000000"/>
          <w:kern w:val="0"/>
          <w:sz w:val="24"/>
          <w14:ligatures w14:val="none"/>
        </w:rPr>
        <w:t>较为</w:t>
      </w:r>
      <w:r w:rsidR="00B202ED">
        <w:rPr>
          <w:rFonts w:ascii="宋体" w:eastAsia="宋体" w:hAnsi="宋体" w:cs="Times New Roman" w:hint="eastAsia"/>
          <w:color w:val="000000"/>
          <w:kern w:val="0"/>
          <w:sz w:val="24"/>
          <w14:ligatures w14:val="none"/>
        </w:rPr>
        <w:t>肥沃土地给了阿拉伯人，其余的交给犹太人，犹太人就在这块小小的土地上复国</w:t>
      </w:r>
      <w:r w:rsidR="00B202ED">
        <w:rPr>
          <w:rStyle w:val="af6"/>
          <w:rFonts w:ascii="宋体" w:eastAsia="宋体" w:hAnsi="宋体" w:cs="Times New Roman" w:hint="eastAsia"/>
          <w:color w:val="000000"/>
          <w:kern w:val="0"/>
          <w:sz w:val="24"/>
          <w14:ligatures w14:val="none"/>
        </w:rPr>
        <w:footnoteReference w:id="2"/>
      </w:r>
      <w:r w:rsidR="00B202ED">
        <w:rPr>
          <w:rFonts w:ascii="宋体" w:eastAsia="宋体" w:hAnsi="宋体" w:cs="Times New Roman" w:hint="eastAsia"/>
          <w:color w:val="000000"/>
          <w:kern w:val="0"/>
          <w:sz w:val="24"/>
          <w14:ligatures w14:val="none"/>
        </w:rPr>
        <w:t>。</w:t>
      </w:r>
      <w:r w:rsidR="008135B1">
        <w:rPr>
          <w:rFonts w:ascii="宋体" w:eastAsia="宋体" w:hAnsi="宋体" w:cs="Times New Roman" w:hint="eastAsia"/>
          <w:color w:val="000000"/>
          <w:kern w:val="0"/>
          <w:sz w:val="24"/>
          <w14:ligatures w14:val="none"/>
        </w:rPr>
        <w:t>经过几次战争，以色列人的版图不断扩大。</w:t>
      </w:r>
      <w:r w:rsidR="001B66A9">
        <w:rPr>
          <w:rFonts w:ascii="宋体" w:eastAsia="宋体" w:hAnsi="宋体" w:cs="Times New Roman" w:hint="eastAsia"/>
          <w:color w:val="000000"/>
          <w:kern w:val="0"/>
          <w:sz w:val="24"/>
          <w14:ligatures w14:val="none"/>
        </w:rPr>
        <w:t>曾有传言说：</w:t>
      </w:r>
      <w:r w:rsidR="008135B1">
        <w:rPr>
          <w:rFonts w:ascii="宋体" w:eastAsia="宋体" w:hAnsi="宋体" w:cs="Times New Roman" w:hint="eastAsia"/>
          <w:color w:val="000000"/>
          <w:kern w:val="0"/>
          <w:sz w:val="24"/>
          <w14:ligatures w14:val="none"/>
        </w:rPr>
        <w:t>巴勒斯坦地区的第一任领袖阿拉法特曾在联合国说他们的祖先是非利士人，当时有人提醒他这是不对的，因为历史上以色列人进入迦南地消灭了非利士人</w:t>
      </w:r>
      <w:r w:rsidR="001B66A9">
        <w:rPr>
          <w:rFonts w:ascii="宋体" w:eastAsia="宋体" w:hAnsi="宋体" w:cs="Times New Roman" w:hint="eastAsia"/>
          <w:color w:val="000000"/>
          <w:kern w:val="0"/>
          <w:sz w:val="24"/>
          <w14:ligatures w14:val="none"/>
        </w:rPr>
        <w:t>，他</w:t>
      </w:r>
      <w:r w:rsidR="008A3EDB">
        <w:rPr>
          <w:rFonts w:ascii="宋体" w:eastAsia="宋体" w:hAnsi="宋体" w:cs="Times New Roman" w:hint="eastAsia"/>
          <w:color w:val="000000"/>
          <w:kern w:val="0"/>
          <w:sz w:val="24"/>
          <w14:ligatures w14:val="none"/>
        </w:rPr>
        <w:t>随即</w:t>
      </w:r>
      <w:r w:rsidR="001B66A9">
        <w:rPr>
          <w:rFonts w:ascii="宋体" w:eastAsia="宋体" w:hAnsi="宋体" w:cs="Times New Roman" w:hint="eastAsia"/>
          <w:color w:val="000000"/>
          <w:kern w:val="0"/>
          <w:sz w:val="24"/>
          <w14:ligatures w14:val="none"/>
        </w:rPr>
        <w:t>改口。</w:t>
      </w:r>
      <w:r w:rsidR="001B66A9">
        <w:rPr>
          <w:rStyle w:val="af6"/>
          <w:rFonts w:ascii="宋体" w:eastAsia="宋体" w:hAnsi="宋体" w:cs="Times New Roman" w:hint="eastAsia"/>
          <w:color w:val="000000"/>
          <w:kern w:val="0"/>
          <w:sz w:val="24"/>
          <w14:ligatures w14:val="none"/>
        </w:rPr>
        <w:footnoteReference w:id="3"/>
      </w:r>
    </w:p>
    <w:p w14:paraId="0AEC9319" w14:textId="61D9F944" w:rsidR="001B66A9" w:rsidRDefault="001B66A9"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v16：“</w:t>
      </w:r>
      <w:r w:rsidRPr="001B66A9">
        <w:rPr>
          <w:rFonts w:ascii="宋体" w:eastAsia="宋体" w:hAnsi="宋体" w:cs="Times New Roman"/>
          <w:color w:val="000000"/>
          <w:kern w:val="0"/>
          <w:sz w:val="24"/>
          <w14:ligatures w14:val="none"/>
        </w:rPr>
        <w:t>我必伸手攻击非利士人，剪除基利提人，灭绝沿海剩下的居民。</w:t>
      </w:r>
      <w:r>
        <w:rPr>
          <w:rFonts w:ascii="宋体" w:eastAsia="宋体" w:hAnsi="宋体" w:cs="Times New Roman" w:hint="eastAsia"/>
          <w:color w:val="000000"/>
          <w:kern w:val="0"/>
          <w:sz w:val="24"/>
          <w14:ligatures w14:val="none"/>
        </w:rPr>
        <w:t>”</w:t>
      </w:r>
      <w:r w:rsidRPr="001B66A9">
        <w:rPr>
          <w:rFonts w:ascii="宋体" w:eastAsia="宋体" w:hAnsi="宋体" w:cs="Times New Roman"/>
          <w:color w:val="000000"/>
          <w:kern w:val="0"/>
          <w:sz w:val="24"/>
          <w14:ligatures w14:val="none"/>
        </w:rPr>
        <w:t xml:space="preserve"> </w:t>
      </w:r>
      <w:r w:rsidRPr="001B66A9">
        <w:rPr>
          <w:rFonts w:ascii="宋体" w:eastAsia="宋体" w:hAnsi="宋体" w:cs="Times New Roman"/>
          <w:color w:val="000000"/>
          <w:kern w:val="0"/>
          <w:sz w:val="24"/>
          <w14:ligatures w14:val="none"/>
        </w:rPr>
        <w:t>基利提</w:t>
      </w:r>
      <w:r>
        <w:rPr>
          <w:rFonts w:ascii="宋体" w:eastAsia="宋体" w:hAnsi="宋体" w:cs="Times New Roman" w:hint="eastAsia"/>
          <w:color w:val="000000"/>
          <w:kern w:val="0"/>
          <w:sz w:val="24"/>
          <w14:ligatures w14:val="none"/>
        </w:rPr>
        <w:t>是非利士人中的一个宗教群体，类似巴比伦人和迦勒底人的关系。</w:t>
      </w:r>
      <w:r w:rsidR="0097391D">
        <w:rPr>
          <w:rFonts w:ascii="宋体" w:eastAsia="宋体" w:hAnsi="宋体" w:cs="Times New Roman" w:hint="eastAsia"/>
          <w:color w:val="000000"/>
          <w:kern w:val="0"/>
          <w:sz w:val="24"/>
          <w14:ligatures w14:val="none"/>
        </w:rPr>
        <w:t>那时</w:t>
      </w:r>
      <w:r>
        <w:rPr>
          <w:rFonts w:ascii="宋体" w:eastAsia="宋体" w:hAnsi="宋体" w:cs="Times New Roman" w:hint="eastAsia"/>
          <w:color w:val="000000"/>
          <w:kern w:val="0"/>
          <w:sz w:val="24"/>
          <w14:ligatures w14:val="none"/>
        </w:rPr>
        <w:t>非利士人有五个主要城市：</w:t>
      </w:r>
      <w:r w:rsidR="0097391D">
        <w:rPr>
          <w:rFonts w:ascii="宋体" w:eastAsia="宋体" w:hAnsi="宋体" w:cs="Times New Roman" w:hint="eastAsia"/>
          <w:color w:val="000000"/>
          <w:kern w:val="0"/>
          <w:sz w:val="24"/>
          <w14:ligatures w14:val="none"/>
        </w:rPr>
        <w:t>以革伦、加特亚、实突、亚实基伦和加沙。</w:t>
      </w:r>
    </w:p>
    <w:p w14:paraId="727E3AA2" w14:textId="32551A46" w:rsidR="0097391D" w:rsidRDefault="0097391D"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为什么这样多的人很犹太人？因为他们恨耶稣。</w:t>
      </w:r>
    </w:p>
    <w:p w14:paraId="6ABB7234" w14:textId="177AAC11" w:rsidR="0097391D" w:rsidRPr="0097391D" w:rsidRDefault="0097391D" w:rsidP="0097391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7391D">
        <w:rPr>
          <w:rFonts w:ascii="楷体" w:eastAsia="楷体" w:hAnsi="楷体" w:cs="Times New Roman" w:hint="eastAsia"/>
          <w:color w:val="000000"/>
          <w:kern w:val="0"/>
          <w:sz w:val="24"/>
          <w14:ligatures w14:val="none"/>
        </w:rPr>
        <w:t>「约翰福音15:18-19」：“</w:t>
      </w:r>
      <w:r w:rsidRPr="0097391D">
        <w:rPr>
          <w:rFonts w:ascii="楷体" w:eastAsia="楷体" w:hAnsi="楷体" w:cs="Times New Roman"/>
          <w:color w:val="000000"/>
          <w:kern w:val="0"/>
          <w:sz w:val="24"/>
          <w14:ligatures w14:val="none"/>
        </w:rPr>
        <w:t>世人若恨你们，你们知道，恨你们以先已经恨我了。你们若属世界，世界必爱属自己的；只因你们不属世界，乃是我从世界中拣选了你们，所以世界就恨你们。</w:t>
      </w:r>
      <w:r w:rsidRPr="0097391D">
        <w:rPr>
          <w:rFonts w:ascii="楷体" w:eastAsia="楷体" w:hAnsi="楷体" w:cs="Times New Roman" w:hint="eastAsia"/>
          <w:color w:val="000000"/>
          <w:kern w:val="0"/>
          <w:sz w:val="24"/>
          <w14:ligatures w14:val="none"/>
        </w:rPr>
        <w:t>”</w:t>
      </w:r>
    </w:p>
    <w:p w14:paraId="5CD30F49" w14:textId="4A08FA63" w:rsidR="001B66A9" w:rsidRPr="00D97950" w:rsidRDefault="007F0E4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不止是犹太人，这个世界也恨基督徒。现在只有教会支持犹太人。神说：要祝福犹太人，不要咒诅。如果要蒙福，就要祝福犹太人。</w:t>
      </w:r>
      <w:r w:rsidR="00D848DB">
        <w:rPr>
          <w:rFonts w:ascii="宋体" w:eastAsia="宋体" w:hAnsi="宋体" w:cs="Times New Roman" w:hint="eastAsia"/>
          <w:color w:val="000000"/>
          <w:kern w:val="0"/>
          <w:sz w:val="24"/>
          <w14:ligatures w14:val="none"/>
        </w:rPr>
        <w:t>所有恨犹太的人，神都要惩罚他们。这些事情现在正在应验，将来还在应验。</w:t>
      </w:r>
    </w:p>
    <w:sectPr w:rsidR="001B66A9" w:rsidRPr="00D979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55505" w14:textId="77777777" w:rsidR="00800B79" w:rsidRDefault="00800B79" w:rsidP="00650A71">
      <w:pPr>
        <w:spacing w:after="0" w:line="240" w:lineRule="auto"/>
        <w:rPr>
          <w:rFonts w:hint="eastAsia"/>
        </w:rPr>
      </w:pPr>
      <w:r>
        <w:separator/>
      </w:r>
    </w:p>
  </w:endnote>
  <w:endnote w:type="continuationSeparator" w:id="0">
    <w:p w14:paraId="6ABC9E69" w14:textId="77777777" w:rsidR="00800B79" w:rsidRDefault="00800B79"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90FCC" w14:textId="77777777" w:rsidR="00800B79" w:rsidRDefault="00800B79" w:rsidP="00650A71">
      <w:pPr>
        <w:spacing w:after="0" w:line="240" w:lineRule="auto"/>
        <w:rPr>
          <w:rFonts w:hint="eastAsia"/>
        </w:rPr>
      </w:pPr>
      <w:r>
        <w:separator/>
      </w:r>
    </w:p>
  </w:footnote>
  <w:footnote w:type="continuationSeparator" w:id="0">
    <w:p w14:paraId="2D90C91F" w14:textId="77777777" w:rsidR="00800B79" w:rsidRDefault="00800B79" w:rsidP="00650A71">
      <w:pPr>
        <w:spacing w:after="0" w:line="240" w:lineRule="auto"/>
        <w:rPr>
          <w:rFonts w:hint="eastAsia"/>
        </w:rPr>
      </w:pPr>
      <w:r>
        <w:continuationSeparator/>
      </w:r>
    </w:p>
  </w:footnote>
  <w:footnote w:id="1">
    <w:p w14:paraId="28BD7D16" w14:textId="77777777" w:rsidR="00BA1525" w:rsidRDefault="00BA1525" w:rsidP="00254E7F">
      <w:pPr>
        <w:pStyle w:val="af4"/>
        <w:spacing w:line="240" w:lineRule="auto"/>
      </w:pPr>
      <w:r>
        <w:rPr>
          <w:rStyle w:val="af6"/>
          <w:rFonts w:hint="eastAsia"/>
        </w:rPr>
        <w:footnoteRef/>
      </w:r>
      <w:r>
        <w:rPr>
          <w:rFonts w:hint="eastAsia"/>
        </w:rPr>
        <w:t xml:space="preserve"> </w:t>
      </w:r>
      <w:r>
        <w:t>chatGPT</w:t>
      </w:r>
      <w:r>
        <w:rPr>
          <w:rFonts w:hint="eastAsia"/>
        </w:rPr>
        <w:t>：</w:t>
      </w:r>
      <w:r>
        <w:rPr>
          <w:rFonts w:hint="eastAsia"/>
        </w:rPr>
        <w:t>公元70年，提多率军攻陷耶路撒冷。第二圣殿被焚毁。不过，虽然圣殿毁了，犹太省（Judaea）这个行政名称仍然保留。</w:t>
      </w:r>
    </w:p>
    <w:p w14:paraId="69270A84" w14:textId="22DD8ED6" w:rsidR="00BA1525" w:rsidRDefault="00BA1525" w:rsidP="00254E7F">
      <w:pPr>
        <w:pStyle w:val="af4"/>
        <w:spacing w:line="240" w:lineRule="auto"/>
      </w:pPr>
      <w:r>
        <w:rPr>
          <w:rFonts w:hint="eastAsia"/>
        </w:rPr>
        <w:t>公元117年，哈德良成为皇帝。开始时，他对犹太人并不算特别严厉。后来，他计划：在耶路撒冷建立一座罗马殖民城；在圣殿山附近建立祭祀朱庇特的神庙；限制割礼（这一点史料有一些争议，但不少古代史家都有记载）。</w:t>
      </w:r>
    </w:p>
    <w:p w14:paraId="2952ED9F" w14:textId="6BCDB446" w:rsidR="00BA1525" w:rsidRDefault="00BA1525" w:rsidP="00254E7F">
      <w:pPr>
        <w:pStyle w:val="af4"/>
        <w:spacing w:line="240" w:lineRule="auto"/>
      </w:pPr>
      <w:r>
        <w:rPr>
          <w:rFonts w:hint="eastAsia"/>
        </w:rPr>
        <w:t>这些举措触动了犹太人的宗教底线。132年，犹太人再次大规模起义。领导者是：西门·巴尔·科赫巴。他的名字意思是：“星之子”。</w:t>
      </w:r>
      <w:r w:rsidR="001B66A9">
        <w:rPr>
          <w:rFonts w:hint="eastAsia"/>
        </w:rPr>
        <w:t>当时一些犹太人认为他可能就是弥赛亚。</w:t>
      </w:r>
    </w:p>
    <w:p w14:paraId="552F1715" w14:textId="3A4AE8AE" w:rsidR="00BA1525" w:rsidRDefault="00BA1525" w:rsidP="00254E7F">
      <w:pPr>
        <w:pStyle w:val="af4"/>
        <w:spacing w:line="240" w:lineRule="auto"/>
        <w:rPr>
          <w:rFonts w:hint="eastAsia"/>
        </w:rPr>
      </w:pPr>
      <w:r w:rsidRPr="00BA1525">
        <w:t>公元135年左右，罗马皇帝哈德良在镇压巴尔·科赫巴起义之后，将原来的“犹太省（Judaea）”改名为“叙利亚-巴勒斯坦（Syria Palaestina）”，</w:t>
      </w:r>
      <w:r w:rsidR="001B66A9" w:rsidRPr="001B66A9">
        <w:t xml:space="preserve">"Palaestina"这个词就是从 Philistia </w:t>
      </w:r>
      <w:r w:rsidR="001B66A9">
        <w:rPr>
          <w:rFonts w:hint="eastAsia"/>
        </w:rPr>
        <w:t>（非利士地）</w:t>
      </w:r>
      <w:r w:rsidR="001B66A9" w:rsidRPr="001B66A9">
        <w:t>演变来的。</w:t>
      </w:r>
      <w:r w:rsidRPr="00BA1525">
        <w:t>耶路撒冷</w:t>
      </w:r>
      <w:r w:rsidR="001B66A9">
        <w:rPr>
          <w:rFonts w:hint="eastAsia"/>
        </w:rPr>
        <w:t>也被</w:t>
      </w:r>
      <w:r w:rsidRPr="00BA1525">
        <w:t>改建为罗马殖民城“艾利亚·卡比托利纳（Aelia Capitolina）”。这一举措普遍被认为具有削弱犹太人与这片土地联系的政治意图。</w:t>
      </w:r>
    </w:p>
  </w:footnote>
  <w:footnote w:id="2">
    <w:p w14:paraId="75AA09DB" w14:textId="61A77A07" w:rsidR="00B202ED" w:rsidRDefault="00B202ED"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B202ED">
        <w:t>二战后，英国决定结束对巴勒斯坦托管地的管理，并将这一问题提交联合国。1947年，联合国通过第181号分治决议，建议将托管地划分为一个犹太国家和一个阿拉伯国家，耶路撒冷则由国际管理。按照方案，犹太国约占55%的土地（其中包括大面积的内盖夫沙漠），阿拉伯国约占45%。犹太领导人接受了该方案，阿拉伯方面则予以拒绝。1948年，以色列宣布独立，随后第一次中东战争爆发，最终形成了与联合国分治方案不同的实际控制边界。</w:t>
      </w:r>
    </w:p>
  </w:footnote>
  <w:footnote w:id="3">
    <w:p w14:paraId="1E6CEA3F" w14:textId="5050EEB5" w:rsidR="001B66A9" w:rsidRDefault="001B66A9"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1B66A9">
        <w:t>这个故事在中文网络和一些演讲中流传很广，但没有联合国会议记录、阿拉法特演讲原文或主流历史研究能够证实它发生过。</w:t>
      </w:r>
      <w:r>
        <w:rPr>
          <w:rFonts w:hint="eastAsia"/>
        </w:rPr>
        <w:t>近年来，巴勒斯坦民族权力机构主席马哈茂德·阿巴斯曾多次公开表示：巴勒斯坦人是古代迦南人（Canaanites）的后裔。例如他在联合国等场合曾说："We are descendants of the Canaanites."（我们是迦南人的后裔。）</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11FB"/>
    <w:rsid w:val="00003411"/>
    <w:rsid w:val="000113A7"/>
    <w:rsid w:val="00011626"/>
    <w:rsid w:val="00014961"/>
    <w:rsid w:val="00015CE7"/>
    <w:rsid w:val="00016ECF"/>
    <w:rsid w:val="000205BC"/>
    <w:rsid w:val="00020BA1"/>
    <w:rsid w:val="0002574E"/>
    <w:rsid w:val="0002781A"/>
    <w:rsid w:val="000301EE"/>
    <w:rsid w:val="00030604"/>
    <w:rsid w:val="0003193C"/>
    <w:rsid w:val="00031C21"/>
    <w:rsid w:val="00032208"/>
    <w:rsid w:val="00034F74"/>
    <w:rsid w:val="000423E8"/>
    <w:rsid w:val="00042776"/>
    <w:rsid w:val="000430E5"/>
    <w:rsid w:val="00043A6E"/>
    <w:rsid w:val="0004426B"/>
    <w:rsid w:val="0004521C"/>
    <w:rsid w:val="00057995"/>
    <w:rsid w:val="00060ACC"/>
    <w:rsid w:val="000662A1"/>
    <w:rsid w:val="00066F3F"/>
    <w:rsid w:val="00071E84"/>
    <w:rsid w:val="00072D23"/>
    <w:rsid w:val="00073C92"/>
    <w:rsid w:val="00074447"/>
    <w:rsid w:val="000752A8"/>
    <w:rsid w:val="0007776E"/>
    <w:rsid w:val="00077F46"/>
    <w:rsid w:val="00084DCF"/>
    <w:rsid w:val="0008707E"/>
    <w:rsid w:val="00090A0B"/>
    <w:rsid w:val="000A154C"/>
    <w:rsid w:val="000A4994"/>
    <w:rsid w:val="000A7396"/>
    <w:rsid w:val="000A7E04"/>
    <w:rsid w:val="000B0F1D"/>
    <w:rsid w:val="000B28C5"/>
    <w:rsid w:val="000B4228"/>
    <w:rsid w:val="000B63E0"/>
    <w:rsid w:val="000C32E0"/>
    <w:rsid w:val="000C635D"/>
    <w:rsid w:val="000C764E"/>
    <w:rsid w:val="000D16BD"/>
    <w:rsid w:val="000D23AD"/>
    <w:rsid w:val="000D3767"/>
    <w:rsid w:val="000D5534"/>
    <w:rsid w:val="000D7103"/>
    <w:rsid w:val="000E03C6"/>
    <w:rsid w:val="000E1F3C"/>
    <w:rsid w:val="000E459A"/>
    <w:rsid w:val="000E6BD8"/>
    <w:rsid w:val="000E78D9"/>
    <w:rsid w:val="000F008B"/>
    <w:rsid w:val="000F025A"/>
    <w:rsid w:val="000F03A9"/>
    <w:rsid w:val="000F0897"/>
    <w:rsid w:val="000F4513"/>
    <w:rsid w:val="000F5793"/>
    <w:rsid w:val="001010D3"/>
    <w:rsid w:val="0010303F"/>
    <w:rsid w:val="00106AD6"/>
    <w:rsid w:val="001176B0"/>
    <w:rsid w:val="0011777B"/>
    <w:rsid w:val="001317A2"/>
    <w:rsid w:val="00141AAD"/>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66A9"/>
    <w:rsid w:val="001B7398"/>
    <w:rsid w:val="001B76A5"/>
    <w:rsid w:val="001C06BB"/>
    <w:rsid w:val="001D0EEE"/>
    <w:rsid w:val="001D0F71"/>
    <w:rsid w:val="001D1304"/>
    <w:rsid w:val="001D1676"/>
    <w:rsid w:val="001D482A"/>
    <w:rsid w:val="001D609A"/>
    <w:rsid w:val="001D67E4"/>
    <w:rsid w:val="001E0C72"/>
    <w:rsid w:val="001F1434"/>
    <w:rsid w:val="001F2501"/>
    <w:rsid w:val="00200B9E"/>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4E7F"/>
    <w:rsid w:val="00255F13"/>
    <w:rsid w:val="00261917"/>
    <w:rsid w:val="002632B0"/>
    <w:rsid w:val="00266417"/>
    <w:rsid w:val="00270D9F"/>
    <w:rsid w:val="00272484"/>
    <w:rsid w:val="0027779C"/>
    <w:rsid w:val="00280F56"/>
    <w:rsid w:val="0028299C"/>
    <w:rsid w:val="002846B4"/>
    <w:rsid w:val="0028490A"/>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0128"/>
    <w:rsid w:val="003066AA"/>
    <w:rsid w:val="00306EB0"/>
    <w:rsid w:val="00311252"/>
    <w:rsid w:val="003115B7"/>
    <w:rsid w:val="003116EE"/>
    <w:rsid w:val="00312A1E"/>
    <w:rsid w:val="00312D40"/>
    <w:rsid w:val="00313D40"/>
    <w:rsid w:val="00314F9C"/>
    <w:rsid w:val="00315BD2"/>
    <w:rsid w:val="00320047"/>
    <w:rsid w:val="003213D8"/>
    <w:rsid w:val="00322B5B"/>
    <w:rsid w:val="003251B6"/>
    <w:rsid w:val="00332AB9"/>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056C"/>
    <w:rsid w:val="003C3BED"/>
    <w:rsid w:val="003C5206"/>
    <w:rsid w:val="003D0DAA"/>
    <w:rsid w:val="003D7489"/>
    <w:rsid w:val="003D74FA"/>
    <w:rsid w:val="003E0F46"/>
    <w:rsid w:val="003E22D7"/>
    <w:rsid w:val="003E3D96"/>
    <w:rsid w:val="003E53A8"/>
    <w:rsid w:val="003E617C"/>
    <w:rsid w:val="003F1E20"/>
    <w:rsid w:val="003F75F1"/>
    <w:rsid w:val="003F7B81"/>
    <w:rsid w:val="0040234B"/>
    <w:rsid w:val="00410934"/>
    <w:rsid w:val="004122A4"/>
    <w:rsid w:val="00417752"/>
    <w:rsid w:val="004211EC"/>
    <w:rsid w:val="00426268"/>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01C6"/>
    <w:rsid w:val="004D3B4E"/>
    <w:rsid w:val="004D60ED"/>
    <w:rsid w:val="004D7F05"/>
    <w:rsid w:val="004F4D96"/>
    <w:rsid w:val="004F4FF1"/>
    <w:rsid w:val="004F69DB"/>
    <w:rsid w:val="005077EB"/>
    <w:rsid w:val="00515F8A"/>
    <w:rsid w:val="0052409E"/>
    <w:rsid w:val="0052566C"/>
    <w:rsid w:val="005346F0"/>
    <w:rsid w:val="00534E4B"/>
    <w:rsid w:val="00535E83"/>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356F"/>
    <w:rsid w:val="0058446A"/>
    <w:rsid w:val="00585E43"/>
    <w:rsid w:val="0059024D"/>
    <w:rsid w:val="00593038"/>
    <w:rsid w:val="00597AFA"/>
    <w:rsid w:val="005A28D1"/>
    <w:rsid w:val="005A5849"/>
    <w:rsid w:val="005A6BF5"/>
    <w:rsid w:val="005A7A17"/>
    <w:rsid w:val="005B14CC"/>
    <w:rsid w:val="005B56A3"/>
    <w:rsid w:val="005B708F"/>
    <w:rsid w:val="005C1749"/>
    <w:rsid w:val="005C2FB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44C1"/>
    <w:rsid w:val="00665244"/>
    <w:rsid w:val="00665541"/>
    <w:rsid w:val="00670447"/>
    <w:rsid w:val="0067219C"/>
    <w:rsid w:val="00673DD8"/>
    <w:rsid w:val="00674A26"/>
    <w:rsid w:val="006825E3"/>
    <w:rsid w:val="006827F4"/>
    <w:rsid w:val="0069485E"/>
    <w:rsid w:val="00695C51"/>
    <w:rsid w:val="006963B6"/>
    <w:rsid w:val="006A078A"/>
    <w:rsid w:val="006A0B04"/>
    <w:rsid w:val="006A1F9E"/>
    <w:rsid w:val="006A2251"/>
    <w:rsid w:val="006A34E1"/>
    <w:rsid w:val="006A4AE0"/>
    <w:rsid w:val="006A653F"/>
    <w:rsid w:val="006B318D"/>
    <w:rsid w:val="006B3EFF"/>
    <w:rsid w:val="006B6625"/>
    <w:rsid w:val="006C0345"/>
    <w:rsid w:val="006C34D3"/>
    <w:rsid w:val="006C6E5A"/>
    <w:rsid w:val="006C6E5F"/>
    <w:rsid w:val="006D2BF9"/>
    <w:rsid w:val="006D3353"/>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4DA4"/>
    <w:rsid w:val="00736570"/>
    <w:rsid w:val="007379A5"/>
    <w:rsid w:val="00742340"/>
    <w:rsid w:val="0074361E"/>
    <w:rsid w:val="00746E3F"/>
    <w:rsid w:val="00746FB7"/>
    <w:rsid w:val="007527EE"/>
    <w:rsid w:val="0075378C"/>
    <w:rsid w:val="00757775"/>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0E44"/>
    <w:rsid w:val="007F29C8"/>
    <w:rsid w:val="007F2F6A"/>
    <w:rsid w:val="007F5A6E"/>
    <w:rsid w:val="007F6DE6"/>
    <w:rsid w:val="00800B79"/>
    <w:rsid w:val="00806D1B"/>
    <w:rsid w:val="00810A83"/>
    <w:rsid w:val="008135B1"/>
    <w:rsid w:val="00814D22"/>
    <w:rsid w:val="0081730B"/>
    <w:rsid w:val="00820476"/>
    <w:rsid w:val="00821BDA"/>
    <w:rsid w:val="00822403"/>
    <w:rsid w:val="008243B3"/>
    <w:rsid w:val="00824A5E"/>
    <w:rsid w:val="00826E99"/>
    <w:rsid w:val="00827128"/>
    <w:rsid w:val="00834B72"/>
    <w:rsid w:val="00834E7D"/>
    <w:rsid w:val="0086003D"/>
    <w:rsid w:val="00861074"/>
    <w:rsid w:val="00861880"/>
    <w:rsid w:val="008637AD"/>
    <w:rsid w:val="00864656"/>
    <w:rsid w:val="0087052D"/>
    <w:rsid w:val="00870AA6"/>
    <w:rsid w:val="008719B1"/>
    <w:rsid w:val="0087432C"/>
    <w:rsid w:val="008769E3"/>
    <w:rsid w:val="00877D72"/>
    <w:rsid w:val="00880F01"/>
    <w:rsid w:val="00882D2B"/>
    <w:rsid w:val="00884D80"/>
    <w:rsid w:val="00887086"/>
    <w:rsid w:val="008903E7"/>
    <w:rsid w:val="00896922"/>
    <w:rsid w:val="0089696D"/>
    <w:rsid w:val="008A19E6"/>
    <w:rsid w:val="008A357A"/>
    <w:rsid w:val="008A3EDB"/>
    <w:rsid w:val="008A4AD4"/>
    <w:rsid w:val="008A5628"/>
    <w:rsid w:val="008A71B7"/>
    <w:rsid w:val="008B1EB7"/>
    <w:rsid w:val="008B3379"/>
    <w:rsid w:val="008B6BB1"/>
    <w:rsid w:val="008B6DE8"/>
    <w:rsid w:val="008B6E55"/>
    <w:rsid w:val="008D592E"/>
    <w:rsid w:val="008D5E62"/>
    <w:rsid w:val="008E2CE0"/>
    <w:rsid w:val="008E3A33"/>
    <w:rsid w:val="008E4F5B"/>
    <w:rsid w:val="008E5040"/>
    <w:rsid w:val="008E5875"/>
    <w:rsid w:val="008F223F"/>
    <w:rsid w:val="008F4C80"/>
    <w:rsid w:val="00906DF2"/>
    <w:rsid w:val="00910DD6"/>
    <w:rsid w:val="00917B41"/>
    <w:rsid w:val="0092130A"/>
    <w:rsid w:val="0092286C"/>
    <w:rsid w:val="00923F73"/>
    <w:rsid w:val="00925D0A"/>
    <w:rsid w:val="0092619B"/>
    <w:rsid w:val="009359D8"/>
    <w:rsid w:val="00942B52"/>
    <w:rsid w:val="00942D02"/>
    <w:rsid w:val="00951853"/>
    <w:rsid w:val="009553F7"/>
    <w:rsid w:val="009579FF"/>
    <w:rsid w:val="009628B9"/>
    <w:rsid w:val="00963FB1"/>
    <w:rsid w:val="0096653D"/>
    <w:rsid w:val="00972522"/>
    <w:rsid w:val="0097391D"/>
    <w:rsid w:val="0097524C"/>
    <w:rsid w:val="00977191"/>
    <w:rsid w:val="009777FA"/>
    <w:rsid w:val="009778E2"/>
    <w:rsid w:val="0098697C"/>
    <w:rsid w:val="00987BE4"/>
    <w:rsid w:val="00994B16"/>
    <w:rsid w:val="009950A2"/>
    <w:rsid w:val="00996121"/>
    <w:rsid w:val="009A02CD"/>
    <w:rsid w:val="009A4AD0"/>
    <w:rsid w:val="009B0646"/>
    <w:rsid w:val="009B1816"/>
    <w:rsid w:val="009B2603"/>
    <w:rsid w:val="009B3AEF"/>
    <w:rsid w:val="009B4A53"/>
    <w:rsid w:val="009B4D6F"/>
    <w:rsid w:val="009B6B53"/>
    <w:rsid w:val="009C2D27"/>
    <w:rsid w:val="009C6BD7"/>
    <w:rsid w:val="009E1BF3"/>
    <w:rsid w:val="009E2CE2"/>
    <w:rsid w:val="009F0043"/>
    <w:rsid w:val="009F13C1"/>
    <w:rsid w:val="009F411C"/>
    <w:rsid w:val="009F5A25"/>
    <w:rsid w:val="009F7AA4"/>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AF1F24"/>
    <w:rsid w:val="00B03FB9"/>
    <w:rsid w:val="00B04E97"/>
    <w:rsid w:val="00B05348"/>
    <w:rsid w:val="00B131F2"/>
    <w:rsid w:val="00B16F1F"/>
    <w:rsid w:val="00B202ED"/>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944DA"/>
    <w:rsid w:val="00BA1525"/>
    <w:rsid w:val="00BA196A"/>
    <w:rsid w:val="00BA51D5"/>
    <w:rsid w:val="00BA6107"/>
    <w:rsid w:val="00BB6E4A"/>
    <w:rsid w:val="00BC26F1"/>
    <w:rsid w:val="00BC3412"/>
    <w:rsid w:val="00BC4E6F"/>
    <w:rsid w:val="00BC6912"/>
    <w:rsid w:val="00BC7503"/>
    <w:rsid w:val="00BD3DD2"/>
    <w:rsid w:val="00BD625C"/>
    <w:rsid w:val="00BE5C0F"/>
    <w:rsid w:val="00BF1E18"/>
    <w:rsid w:val="00BF3459"/>
    <w:rsid w:val="00BF4B91"/>
    <w:rsid w:val="00C053D7"/>
    <w:rsid w:val="00C12AD0"/>
    <w:rsid w:val="00C13296"/>
    <w:rsid w:val="00C16116"/>
    <w:rsid w:val="00C167D1"/>
    <w:rsid w:val="00C2061B"/>
    <w:rsid w:val="00C227C7"/>
    <w:rsid w:val="00C22ACD"/>
    <w:rsid w:val="00C24647"/>
    <w:rsid w:val="00C252C9"/>
    <w:rsid w:val="00C25F6C"/>
    <w:rsid w:val="00C3270D"/>
    <w:rsid w:val="00C35F51"/>
    <w:rsid w:val="00C404F6"/>
    <w:rsid w:val="00C46EC7"/>
    <w:rsid w:val="00C473E7"/>
    <w:rsid w:val="00C5110A"/>
    <w:rsid w:val="00C51C4A"/>
    <w:rsid w:val="00C535B9"/>
    <w:rsid w:val="00C55524"/>
    <w:rsid w:val="00C57FD4"/>
    <w:rsid w:val="00C62822"/>
    <w:rsid w:val="00C6682A"/>
    <w:rsid w:val="00C73D14"/>
    <w:rsid w:val="00C76CB6"/>
    <w:rsid w:val="00C8064E"/>
    <w:rsid w:val="00C81BB4"/>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40F7"/>
    <w:rsid w:val="00CE6E8D"/>
    <w:rsid w:val="00CF022A"/>
    <w:rsid w:val="00D038A0"/>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5F4"/>
    <w:rsid w:val="00D50D4D"/>
    <w:rsid w:val="00D53B08"/>
    <w:rsid w:val="00D56FDA"/>
    <w:rsid w:val="00D573A9"/>
    <w:rsid w:val="00D578F5"/>
    <w:rsid w:val="00D60340"/>
    <w:rsid w:val="00D662F7"/>
    <w:rsid w:val="00D70FD6"/>
    <w:rsid w:val="00D754AE"/>
    <w:rsid w:val="00D834BE"/>
    <w:rsid w:val="00D848DB"/>
    <w:rsid w:val="00D905BC"/>
    <w:rsid w:val="00D92CB2"/>
    <w:rsid w:val="00D9761F"/>
    <w:rsid w:val="00D97950"/>
    <w:rsid w:val="00DA22BA"/>
    <w:rsid w:val="00DA38D9"/>
    <w:rsid w:val="00DA4230"/>
    <w:rsid w:val="00DA7BA8"/>
    <w:rsid w:val="00DB3A71"/>
    <w:rsid w:val="00DB3D1E"/>
    <w:rsid w:val="00DB550E"/>
    <w:rsid w:val="00DB6F97"/>
    <w:rsid w:val="00DC0BC1"/>
    <w:rsid w:val="00DC40E2"/>
    <w:rsid w:val="00DD11D5"/>
    <w:rsid w:val="00DF3CD3"/>
    <w:rsid w:val="00E01E74"/>
    <w:rsid w:val="00E10C75"/>
    <w:rsid w:val="00E137A3"/>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D24"/>
    <w:rsid w:val="00E93EF3"/>
    <w:rsid w:val="00E96565"/>
    <w:rsid w:val="00E96AA0"/>
    <w:rsid w:val="00EA342E"/>
    <w:rsid w:val="00EA4083"/>
    <w:rsid w:val="00EA652D"/>
    <w:rsid w:val="00EA6AFB"/>
    <w:rsid w:val="00EB1D9E"/>
    <w:rsid w:val="00EB1EA3"/>
    <w:rsid w:val="00EB47D6"/>
    <w:rsid w:val="00EB5A0A"/>
    <w:rsid w:val="00EC0068"/>
    <w:rsid w:val="00EC0ADC"/>
    <w:rsid w:val="00EC325E"/>
    <w:rsid w:val="00EC4270"/>
    <w:rsid w:val="00EC7F67"/>
    <w:rsid w:val="00ED296A"/>
    <w:rsid w:val="00ED371F"/>
    <w:rsid w:val="00EE00DB"/>
    <w:rsid w:val="00EE0E94"/>
    <w:rsid w:val="00EF6691"/>
    <w:rsid w:val="00F00916"/>
    <w:rsid w:val="00F03981"/>
    <w:rsid w:val="00F05AE5"/>
    <w:rsid w:val="00F25C0B"/>
    <w:rsid w:val="00F269BD"/>
    <w:rsid w:val="00F312E0"/>
    <w:rsid w:val="00F325AD"/>
    <w:rsid w:val="00F32A1F"/>
    <w:rsid w:val="00F36254"/>
    <w:rsid w:val="00F40736"/>
    <w:rsid w:val="00F43A6E"/>
    <w:rsid w:val="00F47629"/>
    <w:rsid w:val="00F5288C"/>
    <w:rsid w:val="00F5512B"/>
    <w:rsid w:val="00F556FB"/>
    <w:rsid w:val="00F6352C"/>
    <w:rsid w:val="00F63F3F"/>
    <w:rsid w:val="00F727D8"/>
    <w:rsid w:val="00F72D17"/>
    <w:rsid w:val="00F73B30"/>
    <w:rsid w:val="00F73E72"/>
    <w:rsid w:val="00F759E4"/>
    <w:rsid w:val="00F8068A"/>
    <w:rsid w:val="00F83B36"/>
    <w:rsid w:val="00F85267"/>
    <w:rsid w:val="00F90A09"/>
    <w:rsid w:val="00F9492F"/>
    <w:rsid w:val="00F96EE2"/>
    <w:rsid w:val="00FA26EB"/>
    <w:rsid w:val="00FA505A"/>
    <w:rsid w:val="00FB47B2"/>
    <w:rsid w:val="00FB4A5B"/>
    <w:rsid w:val="00FC01B1"/>
    <w:rsid w:val="00FD4015"/>
    <w:rsid w:val="00FE48BD"/>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B06E86B1-EF31-40ED-B272-76632869C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5A0A"/>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 w:type="paragraph" w:styleId="af4">
    <w:name w:val="footnote text"/>
    <w:basedOn w:val="a"/>
    <w:link w:val="af5"/>
    <w:uiPriority w:val="99"/>
    <w:semiHidden/>
    <w:unhideWhenUsed/>
    <w:rsid w:val="00BA1525"/>
    <w:pPr>
      <w:snapToGrid w:val="0"/>
    </w:pPr>
    <w:rPr>
      <w:sz w:val="18"/>
      <w:szCs w:val="18"/>
    </w:rPr>
  </w:style>
  <w:style w:type="character" w:customStyle="1" w:styleId="af5">
    <w:name w:val="脚注文本 字符"/>
    <w:basedOn w:val="a0"/>
    <w:link w:val="af4"/>
    <w:uiPriority w:val="99"/>
    <w:semiHidden/>
    <w:rsid w:val="00BA1525"/>
    <w:rPr>
      <w:sz w:val="18"/>
      <w:szCs w:val="18"/>
    </w:rPr>
  </w:style>
  <w:style w:type="character" w:styleId="af6">
    <w:name w:val="footnote reference"/>
    <w:basedOn w:val="a0"/>
    <w:uiPriority w:val="99"/>
    <w:semiHidden/>
    <w:unhideWhenUsed/>
    <w:rsid w:val="00BA15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66</Pages>
  <Words>27816</Words>
  <Characters>29208</Characters>
  <Application>Microsoft Office Word</Application>
  <DocSecurity>0</DocSecurity>
  <Lines>1081</Lines>
  <Paragraphs>877</Paragraphs>
  <ScaleCrop>false</ScaleCrop>
  <Company/>
  <LinksUpToDate>false</LinksUpToDate>
  <CharactersWithSpaces>56147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18</cp:revision>
  <dcterms:created xsi:type="dcterms:W3CDTF">2026-06-29T21:37:00Z</dcterms:created>
  <dcterms:modified xsi:type="dcterms:W3CDTF">2026-06-29T22:46:00Z</dcterms:modified>
</cp:coreProperties>
</file>