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DC0C" w14:textId="77777777" w:rsidR="00D65F72" w:rsidRDefault="00302A60">
      <w:pPr>
        <w:spacing w:after="0" w:line="259" w:lineRule="auto"/>
        <w:ind w:left="76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14:paraId="58AEB078" w14:textId="0AF520CB" w:rsidR="00D65F72" w:rsidRDefault="00302A60">
      <w:pPr>
        <w:spacing w:after="0" w:line="259" w:lineRule="auto"/>
        <w:ind w:left="76"/>
        <w:jc w:val="center"/>
      </w:pPr>
      <w:r>
        <w:rPr>
          <w:b/>
        </w:rPr>
        <w:t>3/26</w:t>
      </w:r>
      <w:r>
        <w:rPr>
          <w:b/>
        </w:rPr>
        <w:t xml:space="preserve">/2021 </w:t>
      </w:r>
    </w:p>
    <w:p w14:paraId="40B4CC07" w14:textId="77777777" w:rsidR="00D65F72" w:rsidRDefault="00302A60">
      <w:pPr>
        <w:spacing w:after="0" w:line="259" w:lineRule="auto"/>
        <w:ind w:left="0" w:firstLine="0"/>
      </w:pPr>
      <w:r>
        <w:t xml:space="preserve"> </w:t>
      </w:r>
    </w:p>
    <w:p w14:paraId="7303F99D" w14:textId="77777777" w:rsidR="00D65F72" w:rsidRDefault="00302A60">
      <w:r>
        <w:rPr>
          <w:b/>
          <w:u w:val="single" w:color="000000"/>
        </w:rPr>
        <w:t>Attendees:</w:t>
      </w:r>
      <w:r>
        <w:t xml:space="preserve">  Rebecca Grantland, Sarah Wathke, Suzanne Moore,</w:t>
      </w:r>
      <w:r>
        <w:rPr>
          <w:sz w:val="22"/>
        </w:rPr>
        <w:t xml:space="preserve"> </w:t>
      </w:r>
      <w:r>
        <w:t xml:space="preserve">Hritik P, Zach, and Christopher Cotton. </w:t>
      </w:r>
    </w:p>
    <w:p w14:paraId="7A8BEA67" w14:textId="77777777" w:rsidR="00D65F72" w:rsidRDefault="00302A60">
      <w:pPr>
        <w:spacing w:after="0" w:line="259" w:lineRule="auto"/>
        <w:ind w:left="0" w:firstLine="0"/>
      </w:pPr>
      <w:r>
        <w:t xml:space="preserve"> </w:t>
      </w:r>
    </w:p>
    <w:p w14:paraId="64AC60AF" w14:textId="77777777" w:rsidR="00D65F72" w:rsidRDefault="00302A60">
      <w:pPr>
        <w:spacing w:after="0" w:line="259" w:lineRule="auto"/>
        <w:ind w:left="-5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14:paraId="44060FBC" w14:textId="77777777" w:rsidR="00D65F72" w:rsidRDefault="00302A60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37968A4C" w14:textId="77777777" w:rsidR="00D65F72" w:rsidRDefault="00302A60">
      <w:pPr>
        <w:numPr>
          <w:ilvl w:val="0"/>
          <w:numId w:val="1"/>
        </w:numPr>
        <w:ind w:hanging="415"/>
      </w:pPr>
      <w:r>
        <w:t xml:space="preserve">Slides for the presentation are completed and checked for accuracy.   </w:t>
      </w:r>
    </w:p>
    <w:p w14:paraId="254447C6" w14:textId="77777777" w:rsidR="00D65F72" w:rsidRDefault="00302A60">
      <w:pPr>
        <w:numPr>
          <w:ilvl w:val="0"/>
          <w:numId w:val="1"/>
        </w:numPr>
        <w:ind w:hanging="415"/>
      </w:pPr>
      <w:r>
        <w:t xml:space="preserve">Discussed on how everyone was able to get SQL download and had the database uploaded into the SQL.  </w:t>
      </w:r>
    </w:p>
    <w:p w14:paraId="47823951" w14:textId="77777777" w:rsidR="00D65F72" w:rsidRDefault="00302A60">
      <w:pPr>
        <w:numPr>
          <w:ilvl w:val="1"/>
          <w:numId w:val="1"/>
        </w:numPr>
        <w:ind w:hanging="360"/>
      </w:pPr>
      <w:r>
        <w:t xml:space="preserve">This is how we will test the code. </w:t>
      </w:r>
    </w:p>
    <w:p w14:paraId="69DDAFB7" w14:textId="77777777" w:rsidR="00D65F72" w:rsidRDefault="00302A60">
      <w:pPr>
        <w:numPr>
          <w:ilvl w:val="0"/>
          <w:numId w:val="1"/>
        </w:numPr>
        <w:ind w:hanging="415"/>
      </w:pPr>
      <w:r>
        <w:t>Map for animals is completed and animal informat</w:t>
      </w:r>
      <w:r>
        <w:t xml:space="preserve">ion. </w:t>
      </w:r>
    </w:p>
    <w:p w14:paraId="78AAF0C5" w14:textId="77777777" w:rsidR="00D65F72" w:rsidRDefault="00302A60">
      <w:pPr>
        <w:numPr>
          <w:ilvl w:val="0"/>
          <w:numId w:val="1"/>
        </w:numPr>
        <w:ind w:hanging="415"/>
      </w:pPr>
      <w:r>
        <w:t xml:space="preserve">On the map the user will be able to select from a region and the animal facts will show. </w:t>
      </w:r>
    </w:p>
    <w:p w14:paraId="50E3A7FB" w14:textId="77777777" w:rsidR="00D65F72" w:rsidRDefault="00302A60">
      <w:pPr>
        <w:numPr>
          <w:ilvl w:val="0"/>
          <w:numId w:val="1"/>
        </w:numPr>
        <w:ind w:hanging="415"/>
      </w:pPr>
      <w:r>
        <w:t xml:space="preserve">What is not yet completed is the zoom into the map and search bar for the animals. </w:t>
      </w:r>
    </w:p>
    <w:p w14:paraId="48B0301C" w14:textId="77777777" w:rsidR="00D65F72" w:rsidRDefault="00302A60">
      <w:pPr>
        <w:numPr>
          <w:ilvl w:val="0"/>
          <w:numId w:val="1"/>
        </w:numPr>
        <w:ind w:hanging="415"/>
      </w:pPr>
      <w:r>
        <w:t xml:space="preserve">Unit test was completed and tested for accuracy.  </w:t>
      </w:r>
    </w:p>
    <w:p w14:paraId="2A32798A" w14:textId="77777777" w:rsidR="00D65F72" w:rsidRDefault="00302A60">
      <w:pPr>
        <w:numPr>
          <w:ilvl w:val="1"/>
          <w:numId w:val="1"/>
        </w:numPr>
        <w:ind w:hanging="360"/>
      </w:pPr>
      <w:r>
        <w:t>The unit test was writing</w:t>
      </w:r>
      <w:r>
        <w:t xml:space="preserve"> in phyton in PyCharm.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Pip was needed to be installed.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unit test called the database and checked to see if any common name for the animal was NULL. </w:t>
      </w:r>
    </w:p>
    <w:p w14:paraId="6D6D7507" w14:textId="77777777" w:rsidR="00D65F72" w:rsidRDefault="00302A60">
      <w:pPr>
        <w:numPr>
          <w:ilvl w:val="0"/>
          <w:numId w:val="1"/>
        </w:numPr>
        <w:ind w:hanging="415"/>
      </w:pPr>
      <w:r>
        <w:t xml:space="preserve">Documentation, search bar, and selected region is still needed for the project. </w:t>
      </w:r>
    </w:p>
    <w:p w14:paraId="1B2F7BD7" w14:textId="77777777" w:rsidR="00D65F72" w:rsidRDefault="00302A60">
      <w:pPr>
        <w:numPr>
          <w:ilvl w:val="0"/>
          <w:numId w:val="1"/>
        </w:numPr>
        <w:ind w:hanging="415"/>
      </w:pPr>
      <w:r>
        <w:t xml:space="preserve">Six of the group </w:t>
      </w:r>
      <w:r>
        <w:t xml:space="preserve">members will be divided into groups of 2 to complete each task. </w:t>
      </w:r>
    </w:p>
    <w:p w14:paraId="07AEA8F9" w14:textId="77777777" w:rsidR="00D65F72" w:rsidRDefault="00302A60">
      <w:pPr>
        <w:numPr>
          <w:ilvl w:val="1"/>
          <w:numId w:val="1"/>
        </w:numPr>
        <w:ind w:hanging="360"/>
      </w:pPr>
      <w:r>
        <w:t xml:space="preserve">Rebecca and Zach on documentation.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Programming the search bar will be Suzanne and Hritik. Sarah and Christopher on zoom on the select map. </w:t>
      </w:r>
    </w:p>
    <w:p w14:paraId="5294FEF8" w14:textId="77777777" w:rsidR="00D65F72" w:rsidRDefault="00302A60">
      <w:pPr>
        <w:numPr>
          <w:ilvl w:val="0"/>
          <w:numId w:val="1"/>
        </w:numPr>
        <w:ind w:hanging="415"/>
      </w:pPr>
      <w:r>
        <w:t xml:space="preserve">Issues? </w:t>
      </w:r>
    </w:p>
    <w:p w14:paraId="390657DF" w14:textId="77777777" w:rsidR="00D65F72" w:rsidRDefault="00302A60">
      <w:pPr>
        <w:numPr>
          <w:ilvl w:val="1"/>
          <w:numId w:val="1"/>
        </w:numPr>
        <w:ind w:hanging="360"/>
      </w:pPr>
      <w:r>
        <w:t>Format for the mobile phone is not terri</w:t>
      </w:r>
      <w:r>
        <w:t xml:space="preserve">fic and needs to be fixed.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Fixing the picture layout on the mobile phone would need to fixed to resolve the issue. </w:t>
      </w:r>
    </w:p>
    <w:p w14:paraId="4365CF71" w14:textId="77777777" w:rsidR="00D65F72" w:rsidRDefault="00302A60">
      <w:pPr>
        <w:numPr>
          <w:ilvl w:val="0"/>
          <w:numId w:val="1"/>
        </w:numPr>
        <w:ind w:hanging="415"/>
      </w:pPr>
      <w:r>
        <w:t xml:space="preserve">Get ready for the presentation around 6:00 in Microsoft teams. </w:t>
      </w:r>
    </w:p>
    <w:p w14:paraId="33D3FC31" w14:textId="77777777" w:rsidR="00D65F72" w:rsidRDefault="00302A60">
      <w:pPr>
        <w:numPr>
          <w:ilvl w:val="1"/>
          <w:numId w:val="1"/>
        </w:numPr>
        <w:ind w:hanging="360"/>
      </w:pPr>
      <w:r>
        <w:t xml:space="preserve">Completed presentation for the ZooGuide webpage.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Each member read their slide and discussed information with instructor. </w:t>
      </w:r>
    </w:p>
    <w:p w14:paraId="667EAAFB" w14:textId="77777777" w:rsidR="00D65F72" w:rsidRDefault="00302A60">
      <w:pPr>
        <w:numPr>
          <w:ilvl w:val="1"/>
          <w:numId w:val="1"/>
        </w:numPr>
        <w:ind w:hanging="360"/>
      </w:pPr>
      <w:r>
        <w:t xml:space="preserve">Notes for the project included to present more of the database. </w:t>
      </w:r>
    </w:p>
    <w:p w14:paraId="24724E74" w14:textId="77777777" w:rsidR="00D65F72" w:rsidRDefault="00302A60">
      <w:pPr>
        <w:spacing w:after="0" w:line="259" w:lineRule="auto"/>
        <w:ind w:left="0" w:firstLine="0"/>
      </w:pPr>
      <w:r>
        <w:t xml:space="preserve"> </w:t>
      </w:r>
    </w:p>
    <w:p w14:paraId="503887DD" w14:textId="77777777" w:rsidR="00D65F72" w:rsidRDefault="00302A60">
      <w:pPr>
        <w:spacing w:after="0" w:line="259" w:lineRule="auto"/>
        <w:ind w:left="-5"/>
      </w:pPr>
      <w:r>
        <w:rPr>
          <w:b/>
          <w:u w:val="single" w:color="000000"/>
        </w:rPr>
        <w:t>Action Items:</w:t>
      </w:r>
      <w:r>
        <w:rPr>
          <w:b/>
        </w:rPr>
        <w:t xml:space="preserve"> </w:t>
      </w:r>
    </w:p>
    <w:p w14:paraId="23C10D51" w14:textId="77777777" w:rsidR="00D65F72" w:rsidRDefault="00302A60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4028A2B5" w14:textId="77777777" w:rsidR="00D65F72" w:rsidRDefault="00302A60">
      <w:pPr>
        <w:numPr>
          <w:ilvl w:val="0"/>
          <w:numId w:val="1"/>
        </w:numPr>
        <w:ind w:hanging="415"/>
      </w:pPr>
      <w:r>
        <w:t xml:space="preserve">Fix the format on the mobile view including the </w:t>
      </w:r>
      <w:r>
        <w:t xml:space="preserve">picture. </w:t>
      </w:r>
    </w:p>
    <w:p w14:paraId="71F6E220" w14:textId="77777777" w:rsidR="00D65F72" w:rsidRDefault="00302A60">
      <w:pPr>
        <w:numPr>
          <w:ilvl w:val="0"/>
          <w:numId w:val="1"/>
        </w:numPr>
        <w:ind w:hanging="415"/>
      </w:pPr>
      <w:r>
        <w:t xml:space="preserve">Documentation for project.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Rebecca and Zach </w:t>
      </w:r>
    </w:p>
    <w:p w14:paraId="274DE6CE" w14:textId="77777777" w:rsidR="00D65F72" w:rsidRDefault="00302A60">
      <w:pPr>
        <w:numPr>
          <w:ilvl w:val="0"/>
          <w:numId w:val="1"/>
        </w:numPr>
        <w:ind w:hanging="415"/>
      </w:pPr>
      <w:r>
        <w:t xml:space="preserve">Programming the search bar. </w:t>
      </w:r>
    </w:p>
    <w:p w14:paraId="729C2601" w14:textId="77777777" w:rsidR="00D65F72" w:rsidRDefault="00302A60">
      <w:pPr>
        <w:numPr>
          <w:ilvl w:val="1"/>
          <w:numId w:val="1"/>
        </w:numPr>
        <w:ind w:hanging="360"/>
      </w:pPr>
      <w:r>
        <w:t xml:space="preserve">Suzanne and Hritik. </w:t>
      </w:r>
    </w:p>
    <w:p w14:paraId="6B6AE4E7" w14:textId="77777777" w:rsidR="00D65F72" w:rsidRDefault="00302A60">
      <w:pPr>
        <w:numPr>
          <w:ilvl w:val="0"/>
          <w:numId w:val="1"/>
        </w:numPr>
        <w:ind w:hanging="415"/>
      </w:pPr>
      <w:r>
        <w:t xml:space="preserve">Zoom on selection of the map and the pictures on map. </w:t>
      </w:r>
    </w:p>
    <w:p w14:paraId="7EDC6B86" w14:textId="77777777" w:rsidR="00D65F72" w:rsidRDefault="00302A60">
      <w:pPr>
        <w:numPr>
          <w:ilvl w:val="1"/>
          <w:numId w:val="1"/>
        </w:numPr>
        <w:ind w:hanging="360"/>
      </w:pPr>
      <w:r>
        <w:t xml:space="preserve">Christopher and Sarah. </w:t>
      </w:r>
    </w:p>
    <w:sectPr w:rsidR="00D65F72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1651"/>
    <w:multiLevelType w:val="hybridMultilevel"/>
    <w:tmpl w:val="8F88BD2C"/>
    <w:lvl w:ilvl="0" w:tplc="FB28B51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ED1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E4DF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EBC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869B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E3B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8751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C10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0D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72"/>
    <w:rsid w:val="00302A60"/>
    <w:rsid w:val="00D6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3C9"/>
  <w15:docId w15:val="{D5FAE813-FBC1-4172-B4BB-5B8E4F1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Suzanne</cp:lastModifiedBy>
  <cp:revision>2</cp:revision>
  <dcterms:created xsi:type="dcterms:W3CDTF">2021-03-29T05:57:00Z</dcterms:created>
  <dcterms:modified xsi:type="dcterms:W3CDTF">2021-03-29T05:57:00Z</dcterms:modified>
</cp:coreProperties>
</file>