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E9BA" w14:textId="2C4BDAD5" w:rsidR="00C414F8" w:rsidRPr="000517D3" w:rsidRDefault="00DB4BFA" w:rsidP="009E6E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PO</w:t>
      </w:r>
      <w:r w:rsidR="00291C24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L</w:t>
      </w:r>
      <w:r w:rsidR="00283D41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Í</w:t>
      </w:r>
      <w:r w:rsidR="00291C24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TICA DE SEGURANÇA INFORM</w:t>
      </w:r>
      <w:r w:rsidR="00266315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Á</w:t>
      </w:r>
      <w:r w:rsidR="00E66380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TICA</w:t>
      </w:r>
    </w:p>
    <w:p w14:paraId="472986DD" w14:textId="126080D6" w:rsidR="00722A07" w:rsidRPr="000517D3" w:rsidRDefault="00722A07" w:rsidP="009E6E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INTRODUÇÃO</w:t>
      </w:r>
    </w:p>
    <w:p w14:paraId="46A3E7F2" w14:textId="242A1DE9" w:rsidR="00266315" w:rsidRPr="000517D3" w:rsidRDefault="00722A07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Este documento possui função organizacional dentro da empresa </w:t>
      </w:r>
      <w:r w:rsidR="00C21B01" w:rsidRPr="000517D3">
        <w:rPr>
          <w:rFonts w:ascii="Times New Roman" w:hAnsi="Times New Roman" w:cs="Times New Roman"/>
          <w:sz w:val="24"/>
          <w:szCs w:val="24"/>
          <w:lang w:val="pt-BR"/>
        </w:rPr>
        <w:t>NNTECHNICAL</w:t>
      </w:r>
      <w:r w:rsidR="003142B5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, responsável por definir, </w:t>
      </w:r>
      <w:r w:rsidR="00B5003C" w:rsidRPr="000517D3">
        <w:rPr>
          <w:rFonts w:ascii="Times New Roman" w:hAnsi="Times New Roman" w:cs="Times New Roman"/>
          <w:sz w:val="24"/>
          <w:szCs w:val="24"/>
          <w:lang w:val="pt-BR"/>
        </w:rPr>
        <w:t>especificar</w:t>
      </w:r>
      <w:r w:rsidR="003142B5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e destacar as principais questões organizacionais dentro da corporação de funcionários, bem como co</w:t>
      </w:r>
      <w:r w:rsidR="00266315" w:rsidRPr="000517D3">
        <w:rPr>
          <w:rFonts w:ascii="Times New Roman" w:hAnsi="Times New Roman" w:cs="Times New Roman"/>
          <w:sz w:val="24"/>
          <w:szCs w:val="24"/>
          <w:lang w:val="pt-BR"/>
        </w:rPr>
        <w:t>m</w:t>
      </w:r>
      <w:r w:rsidR="003142B5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o compromentimento da Empresa para com seus colaboradores</w:t>
      </w:r>
      <w:r w:rsidR="00266315" w:rsidRPr="000517D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A64BA5D" w14:textId="072FE69A" w:rsidR="00B95A56" w:rsidRPr="000517D3" w:rsidRDefault="00266315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Sendo a segurança a pauta mais importante dentre as funcionalidades da Empresa </w:t>
      </w:r>
      <w:r w:rsidR="00C21B01" w:rsidRPr="000517D3">
        <w:rPr>
          <w:rFonts w:ascii="Times New Roman" w:hAnsi="Times New Roman" w:cs="Times New Roman"/>
          <w:sz w:val="24"/>
          <w:szCs w:val="24"/>
          <w:lang w:val="pt-BR"/>
        </w:rPr>
        <w:t>NNTECHNICAL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>, deste o ano 2013, serão apresentadas, abaixo, normas, instruções e procedimentos que coicidem a melhor actuação em conjunto da equipe de funcionários</w:t>
      </w:r>
      <w:r w:rsidR="00B95A56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e dos indivíduos responsáveis pela gestão da organização. N</w:t>
      </w:r>
      <w:r w:rsidR="00DB1FB6" w:rsidRPr="000517D3">
        <w:rPr>
          <w:rFonts w:ascii="Times New Roman" w:hAnsi="Times New Roman" w:cs="Times New Roman"/>
          <w:sz w:val="24"/>
          <w:szCs w:val="24"/>
          <w:lang w:val="pt-BR"/>
        </w:rPr>
        <w:t>ó</w:t>
      </w:r>
      <w:r w:rsidR="00B95A56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s, directores da Empresa </w:t>
      </w:r>
      <w:r w:rsidR="00C21B01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NNTECHNICAL </w:t>
      </w:r>
      <w:r w:rsidR="00132466">
        <w:rPr>
          <w:rFonts w:ascii="Times New Roman" w:hAnsi="Times New Roman" w:cs="Times New Roman"/>
          <w:sz w:val="24"/>
          <w:szCs w:val="24"/>
          <w:lang w:val="pt-BR"/>
        </w:rPr>
        <w:t>t</w:t>
      </w:r>
      <w:r w:rsidR="00B95A56" w:rsidRPr="000517D3">
        <w:rPr>
          <w:rFonts w:ascii="Times New Roman" w:hAnsi="Times New Roman" w:cs="Times New Roman"/>
          <w:sz w:val="24"/>
          <w:szCs w:val="24"/>
          <w:lang w:val="pt-BR"/>
        </w:rPr>
        <w:t>ratamos com zelo a sua segurança.</w:t>
      </w:r>
    </w:p>
    <w:p w14:paraId="2E6DA936" w14:textId="77777777" w:rsidR="00B95A56" w:rsidRPr="000517D3" w:rsidRDefault="00B95A56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0099CBE" w14:textId="77777777" w:rsidR="00525A4B" w:rsidRPr="000517D3" w:rsidRDefault="00525A4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070064F" w14:textId="77777777" w:rsidR="00525A4B" w:rsidRPr="000517D3" w:rsidRDefault="00525A4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38DC675" w14:textId="77777777" w:rsidR="00525A4B" w:rsidRPr="000517D3" w:rsidRDefault="00525A4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EB3D349" w14:textId="77777777" w:rsidR="00525A4B" w:rsidRPr="000517D3" w:rsidRDefault="00525A4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07CE41A" w14:textId="77777777" w:rsidR="00525A4B" w:rsidRPr="000517D3" w:rsidRDefault="00525A4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DF8B40E" w14:textId="77777777" w:rsidR="00525A4B" w:rsidRPr="000517D3" w:rsidRDefault="00525A4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8C4D2FE" w14:textId="77777777" w:rsidR="00525A4B" w:rsidRPr="000517D3" w:rsidRDefault="00525A4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CD8F772" w14:textId="77777777" w:rsidR="00525A4B" w:rsidRPr="000517D3" w:rsidRDefault="00525A4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49E0BDB" w14:textId="77777777" w:rsidR="00525A4B" w:rsidRPr="000517D3" w:rsidRDefault="00525A4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2487F62" w14:textId="77777777" w:rsidR="00525A4B" w:rsidRPr="000517D3" w:rsidRDefault="00525A4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09B4941" w14:textId="77777777" w:rsidR="00525A4B" w:rsidRPr="000517D3" w:rsidRDefault="00525A4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E279282" w14:textId="77777777" w:rsidR="00525A4B" w:rsidRPr="000517D3" w:rsidRDefault="00525A4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8F6698" w14:textId="77777777" w:rsidR="00525A4B" w:rsidRPr="000517D3" w:rsidRDefault="00525A4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F5BE5ED" w14:textId="77777777" w:rsidR="000517D3" w:rsidRDefault="000517D3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752CBB4" w14:textId="7E3F5F5A" w:rsidR="00525A4B" w:rsidRPr="000517D3" w:rsidRDefault="0024544C" w:rsidP="009E6E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 xml:space="preserve">A EMPRESA </w:t>
      </w:r>
      <w:r w:rsidR="000517D3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NNTECHNICAL</w:t>
      </w: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E A POLÍTICA DE SEGURANÇA </w:t>
      </w:r>
    </w:p>
    <w:p w14:paraId="1B3B4A51" w14:textId="010B4896" w:rsidR="00722A07" w:rsidRDefault="00525A4B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As instruções </w:t>
      </w:r>
      <w:r w:rsidR="00DB6119" w:rsidRPr="000517D3">
        <w:rPr>
          <w:rFonts w:ascii="Times New Roman" w:hAnsi="Times New Roman" w:cs="Times New Roman"/>
          <w:sz w:val="24"/>
          <w:szCs w:val="24"/>
          <w:lang w:val="pt-BR"/>
        </w:rPr>
        <w:t>alistadas neste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documento deverão ser seguidas à risca por todo o conjunto corporativo de funcionários e membros da equipe da empresa, assim como parceiros e </w:t>
      </w:r>
      <w:r w:rsidR="0027262B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os 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demais prestadores de serviço </w:t>
      </w:r>
      <w:r w:rsidR="0024544C" w:rsidRPr="000517D3">
        <w:rPr>
          <w:rFonts w:ascii="Times New Roman" w:hAnsi="Times New Roman" w:cs="Times New Roman"/>
          <w:sz w:val="24"/>
          <w:szCs w:val="24"/>
          <w:lang w:val="pt-BR"/>
        </w:rPr>
        <w:t>para a organização.</w:t>
      </w:r>
    </w:p>
    <w:p w14:paraId="5821187C" w14:textId="0F5FC91D" w:rsidR="00DB6119" w:rsidRPr="000517D3" w:rsidRDefault="00DB6119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É da responsabilidade da nossa empresa garantir que a Integridade, Confiabilidade, Disponibilidade, Autenticidade, façam parte dos nossos serviços para com os nossos clientes.</w:t>
      </w:r>
    </w:p>
    <w:p w14:paraId="643F4F0A" w14:textId="3865846A" w:rsidR="000460C9" w:rsidRPr="000517D3" w:rsidRDefault="0024544C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Ao receber uma cópia da Política de Segurança da Empresa</w:t>
      </w:r>
      <w:r w:rsidR="00473153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NNTECHNICAL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, (a) SR. (a) compromete-se a colaborar em conjunto com a gestão de </w:t>
      </w:r>
      <w:r w:rsidR="00DB6119" w:rsidRPr="000517D3">
        <w:rPr>
          <w:rFonts w:ascii="Times New Roman" w:hAnsi="Times New Roman" w:cs="Times New Roman"/>
          <w:sz w:val="24"/>
          <w:szCs w:val="24"/>
          <w:lang w:val="pt-BR"/>
        </w:rPr>
        <w:t>Segurança do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Trabalho da empresa, respeitando todas</w:t>
      </w:r>
      <w:r w:rsidR="000460C9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as normas e procedimentos aqui estabelecidos,</w:t>
      </w:r>
      <w:r w:rsidR="0027262B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460C9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cliente, ademais, de que poderá ser responsabilizado pelo não cumprimento efectivo das regras dispostas neste documento. </w:t>
      </w:r>
    </w:p>
    <w:p w14:paraId="5240E4FA" w14:textId="0CDBDC53" w:rsidR="0024544C" w:rsidRPr="000517D3" w:rsidRDefault="009E6E71" w:rsidP="009E6E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DESCOBRIMENTO DAS POLÍTICAS DE SEGURANÇA  </w:t>
      </w:r>
    </w:p>
    <w:p w14:paraId="573AA5FB" w14:textId="0472346F" w:rsidR="008C64D2" w:rsidRPr="000517D3" w:rsidRDefault="00E07611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O não cumprimento das normas estabelecidas neste documento poderá acarretar em sanç</w:t>
      </w:r>
      <w:r w:rsidR="008C64D2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ões administrativas, resultando, possivelmente, no desligamento do funcionário perante a Empresa </w:t>
      </w:r>
      <w:r w:rsidR="00C21B01" w:rsidRPr="000517D3">
        <w:rPr>
          <w:rFonts w:ascii="Times New Roman" w:hAnsi="Times New Roman" w:cs="Times New Roman"/>
          <w:sz w:val="24"/>
          <w:szCs w:val="24"/>
          <w:lang w:val="pt-BR"/>
        </w:rPr>
        <w:t>NNTECHNICAL</w:t>
      </w:r>
      <w:r w:rsidR="008C64D2" w:rsidRPr="000517D3">
        <w:rPr>
          <w:rFonts w:ascii="Times New Roman" w:hAnsi="Times New Roman" w:cs="Times New Roman"/>
          <w:sz w:val="24"/>
          <w:szCs w:val="24"/>
          <w:lang w:val="pt-BR"/>
        </w:rPr>
        <w:t>, conforme a gravidade da ocorrência e seus devidos desdobramentos com a legislação vigente.</w:t>
      </w:r>
    </w:p>
    <w:p w14:paraId="3B01C2E0" w14:textId="3E86EE03" w:rsidR="00DB6119" w:rsidRDefault="009E6E71" w:rsidP="009E6E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UTILIZAÇÃO DOS EQUIPAMENTOS </w:t>
      </w:r>
    </w:p>
    <w:p w14:paraId="2C2809AA" w14:textId="35CAAAA8" w:rsidR="00E07611" w:rsidRPr="00DB6119" w:rsidRDefault="008C64D2" w:rsidP="009E6E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Todos os materiais </w:t>
      </w:r>
      <w:r w:rsidR="00040C3D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e equipamentos utilizados conforme a necessidade do funcionário são de prioridade da Empresa </w:t>
      </w:r>
      <w:r w:rsidR="00C21B01" w:rsidRPr="000517D3">
        <w:rPr>
          <w:rFonts w:ascii="Times New Roman" w:hAnsi="Times New Roman" w:cs="Times New Roman"/>
          <w:sz w:val="24"/>
          <w:szCs w:val="24"/>
          <w:lang w:val="pt-BR"/>
        </w:rPr>
        <w:t>NNTECHNICAL</w:t>
      </w:r>
      <w:r w:rsidR="00040C3D" w:rsidRPr="000517D3">
        <w:rPr>
          <w:rFonts w:ascii="Times New Roman" w:hAnsi="Times New Roman" w:cs="Times New Roman"/>
          <w:sz w:val="24"/>
          <w:szCs w:val="24"/>
          <w:lang w:val="pt-BR"/>
        </w:rPr>
        <w:t>, assim deverão ser manejeados e ocupados de modo a não causar danos aos materiais e às suas funcionalidades.</w:t>
      </w:r>
    </w:p>
    <w:p w14:paraId="3204B554" w14:textId="5E184FBC" w:rsidR="00724657" w:rsidRPr="000517D3" w:rsidRDefault="00040C3D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Os computadores, bem como as máquinas de uso comum utilizam a autentificação </w:t>
      </w:r>
      <w:r w:rsidR="00EF0473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dos funcionários por meio de senhas que deverão conter, no mínimo, oito (8) caracteres para a criação de senha, caractertes alfanuméricos, composto por letras e números, visando maior segurabilidade dos equipamentos. Senhas com combinações simples e óbvias </w:t>
      </w:r>
      <w:r w:rsidR="00724657" w:rsidRPr="000517D3">
        <w:rPr>
          <w:rFonts w:ascii="Times New Roman" w:hAnsi="Times New Roman" w:cs="Times New Roman"/>
          <w:sz w:val="24"/>
          <w:szCs w:val="24"/>
          <w:lang w:val="pt-BR"/>
        </w:rPr>
        <w:t>deverão ser evitadas, a criação coerente e segura é um meio seguro de acesso aos sistemas de informação da organização. Não é permitido o uso de qualquer material ou equipamento para fins ilícitos.</w:t>
      </w:r>
    </w:p>
    <w:p w14:paraId="694A19F9" w14:textId="45723030" w:rsidR="00724657" w:rsidRPr="000517D3" w:rsidRDefault="00724657" w:rsidP="009E6E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POLÍTICA DE USO DOS SISTEMAS DE TRABALHO</w:t>
      </w:r>
    </w:p>
    <w:p w14:paraId="35F907F8" w14:textId="51F3714F" w:rsidR="0057357C" w:rsidRPr="000517D3" w:rsidRDefault="0057357C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Não deverão ser instalados ou manuseados tipos de so</w:t>
      </w:r>
      <w:r w:rsidR="00355B6B">
        <w:rPr>
          <w:rFonts w:ascii="Times New Roman" w:hAnsi="Times New Roman" w:cs="Times New Roman"/>
          <w:sz w:val="24"/>
          <w:szCs w:val="24"/>
          <w:lang w:val="pt-BR"/>
        </w:rPr>
        <w:t>f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>tware</w:t>
      </w:r>
      <w:r w:rsidR="009E6E71">
        <w:rPr>
          <w:rFonts w:ascii="Times New Roman" w:hAnsi="Times New Roman" w:cs="Times New Roman"/>
          <w:sz w:val="24"/>
          <w:szCs w:val="24"/>
          <w:lang w:val="pt-BR"/>
        </w:rPr>
        <w:t xml:space="preserve"> ou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hardware sem autorização prévia da equipe de tecnologia e informação ou de segurança, ressalvados os sistemas que 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já venham instalados nos equipamentos e computadores, bem como o próprio sistema de uso da organização. </w:t>
      </w:r>
    </w:p>
    <w:p w14:paraId="74198E9A" w14:textId="41AAE40C" w:rsidR="00722A07" w:rsidRPr="000517D3" w:rsidRDefault="00C042BD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Todos os dados correspondentes </w:t>
      </w:r>
      <w:r w:rsidR="00E760D4" w:rsidRPr="000517D3">
        <w:rPr>
          <w:rFonts w:ascii="Times New Roman" w:hAnsi="Times New Roman" w:cs="Times New Roman"/>
          <w:sz w:val="24"/>
          <w:szCs w:val="24"/>
          <w:lang w:val="pt-BR"/>
        </w:rPr>
        <w:t>à empresa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deverão ser mantidos e arquivados no servidor que, por meio de backups diários, disponibiliza</w:t>
      </w:r>
      <w:r w:rsidR="00E760D4">
        <w:rPr>
          <w:rFonts w:ascii="Times New Roman" w:hAnsi="Times New Roman" w:cs="Times New Roman"/>
          <w:sz w:val="24"/>
          <w:szCs w:val="24"/>
          <w:lang w:val="pt-BR"/>
        </w:rPr>
        <w:t>rá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as documentações aos demais usuários.</w:t>
      </w:r>
    </w:p>
    <w:p w14:paraId="08DF0C7B" w14:textId="77777777" w:rsidR="00076F6D" w:rsidRPr="000517D3" w:rsidRDefault="00C042BD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Não é permititdo divulgar, compartilhar ou armazenar em sstema próprio nenhuma informa</w:t>
      </w:r>
      <w:r w:rsidR="00076F6D" w:rsidRPr="000517D3">
        <w:rPr>
          <w:rFonts w:ascii="Times New Roman" w:hAnsi="Times New Roman" w:cs="Times New Roman"/>
          <w:sz w:val="24"/>
          <w:szCs w:val="24"/>
          <w:lang w:val="pt-BR"/>
        </w:rPr>
        <w:t>ção confidencial da Empresa para parrceiros, ou até, mesmo, parceiros sem autorização prévia.</w:t>
      </w:r>
    </w:p>
    <w:p w14:paraId="1E30C95E" w14:textId="31B4D741" w:rsidR="00C042BD" w:rsidRPr="000517D3" w:rsidRDefault="00076F6D" w:rsidP="009E6E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POLÍTICAS DE RELACIONAMENTO </w:t>
      </w:r>
    </w:p>
    <w:p w14:paraId="0B31709F" w14:textId="7D9E0FC6" w:rsidR="00A64D5B" w:rsidRPr="000517D3" w:rsidRDefault="00A64D5B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Não pode mencionar  ou revelar nossa política de Segurança com terceiros ou em locais públicos, zelando pela confidencialidade dos assuntos empresariais  da organização .</w:t>
      </w:r>
    </w:p>
    <w:p w14:paraId="2F650D03" w14:textId="77777777" w:rsidR="00E760D4" w:rsidRDefault="00A64D5B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Não</w:t>
      </w:r>
      <w:r w:rsidR="00653AFF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>compartilhar senhas pessoais com ninguém e deve-se manter todas as documentações que estiverem em posse pessoal em local seguro e adequado.</w:t>
      </w:r>
    </w:p>
    <w:p w14:paraId="7CB0AEF8" w14:textId="578D38E4" w:rsidR="00653AFF" w:rsidRPr="000517D3" w:rsidRDefault="00A64D5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Não</w:t>
      </w:r>
      <w:r w:rsidR="00E131B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53AFF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aceitar ajuda </w:t>
      </w:r>
      <w:r w:rsidR="00E760D4" w:rsidRPr="000517D3">
        <w:rPr>
          <w:rFonts w:ascii="Times New Roman" w:hAnsi="Times New Roman" w:cs="Times New Roman"/>
          <w:sz w:val="24"/>
          <w:szCs w:val="24"/>
          <w:lang w:val="pt-BR"/>
        </w:rPr>
        <w:t>técnica</w:t>
      </w:r>
      <w:r w:rsidR="00653AFF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de qualquer outro colaborador que não seja da equipe técnica da Empresa.</w:t>
      </w:r>
    </w:p>
    <w:p w14:paraId="160CE8C2" w14:textId="03347D3A" w:rsidR="00653AFF" w:rsidRPr="000517D3" w:rsidRDefault="001C317A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C317A">
        <w:rPr>
          <w:rFonts w:ascii="Times New Roman" w:hAnsi="Times New Roman" w:cs="Times New Roman"/>
          <w:b/>
          <w:bCs/>
          <w:sz w:val="24"/>
          <w:szCs w:val="24"/>
          <w:lang w:val="pt-BR"/>
        </w:rPr>
        <w:t>POLÍTICAS DE ACESSO A INTERNET</w:t>
      </w:r>
    </w:p>
    <w:p w14:paraId="236ADCF5" w14:textId="77777777" w:rsidR="001C317A" w:rsidRDefault="001C317A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Pr="001C317A">
        <w:rPr>
          <w:rFonts w:ascii="Times New Roman" w:hAnsi="Times New Roman" w:cs="Times New Roman"/>
          <w:sz w:val="24"/>
          <w:szCs w:val="24"/>
          <w:lang w:val="pt-BR"/>
        </w:rPr>
        <w:t>uso recreeativo de internet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não deve se dar no horário de expediente.</w:t>
      </w:r>
    </w:p>
    <w:p w14:paraId="76D59CE3" w14:textId="7A9AE899" w:rsidR="004A6F45" w:rsidRDefault="001C317A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Acesso a sites com conteúdo pornográfico, jogo, bate-papo, apostas, e assemelhados </w:t>
      </w:r>
      <w:r w:rsidR="00E760D4">
        <w:rPr>
          <w:rFonts w:ascii="Times New Roman" w:hAnsi="Times New Roman" w:cs="Times New Roman"/>
          <w:sz w:val="24"/>
          <w:szCs w:val="24"/>
          <w:lang w:val="pt-BR"/>
        </w:rPr>
        <w:t>estará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bloqueado </w:t>
      </w:r>
      <w:r w:rsidR="00E131B1">
        <w:rPr>
          <w:rFonts w:ascii="Times New Roman" w:hAnsi="Times New Roman" w:cs="Times New Roman"/>
          <w:sz w:val="24"/>
          <w:szCs w:val="24"/>
          <w:lang w:val="pt-BR"/>
        </w:rPr>
        <w:t>e monitorado.</w:t>
      </w:r>
      <w:r w:rsidR="00E760D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62601">
        <w:rPr>
          <w:rFonts w:ascii="Times New Roman" w:hAnsi="Times New Roman" w:cs="Times New Roman"/>
          <w:sz w:val="24"/>
          <w:szCs w:val="24"/>
          <w:lang w:val="pt-BR"/>
        </w:rPr>
        <w:t xml:space="preserve">O acesso a </w:t>
      </w:r>
      <w:r w:rsidR="00E760D4">
        <w:rPr>
          <w:rFonts w:ascii="Times New Roman" w:hAnsi="Times New Roman" w:cs="Times New Roman"/>
          <w:sz w:val="24"/>
          <w:szCs w:val="24"/>
          <w:lang w:val="pt-BR"/>
        </w:rPr>
        <w:t>internet</w:t>
      </w:r>
      <w:r w:rsidR="00E62601">
        <w:rPr>
          <w:rFonts w:ascii="Times New Roman" w:hAnsi="Times New Roman" w:cs="Times New Roman"/>
          <w:sz w:val="24"/>
          <w:szCs w:val="24"/>
          <w:lang w:val="pt-BR"/>
        </w:rPr>
        <w:t xml:space="preserve"> é permitido para o uso interno a todos os funcionários da Empresa.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1C317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41BC616" w14:textId="7E5A0DD8" w:rsidR="00E131B1" w:rsidRDefault="00E131B1" w:rsidP="009E6E71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131B1">
        <w:rPr>
          <w:rFonts w:ascii="Times New Roman" w:hAnsi="Times New Roman" w:cs="Times New Roman"/>
          <w:b/>
          <w:bCs/>
          <w:sz w:val="24"/>
          <w:szCs w:val="24"/>
          <w:lang w:val="pt-BR"/>
        </w:rPr>
        <w:t>VÍRUS E C</w:t>
      </w:r>
      <w:r w:rsidR="009E6E71">
        <w:rPr>
          <w:rFonts w:ascii="Times New Roman" w:hAnsi="Times New Roman" w:cs="Times New Roman"/>
          <w:b/>
          <w:bCs/>
          <w:sz w:val="24"/>
          <w:szCs w:val="24"/>
          <w:lang w:val="pt-BR"/>
        </w:rPr>
        <w:t>Ó</w:t>
      </w:r>
      <w:r w:rsidRPr="00E131B1">
        <w:rPr>
          <w:rFonts w:ascii="Times New Roman" w:hAnsi="Times New Roman" w:cs="Times New Roman"/>
          <w:b/>
          <w:bCs/>
          <w:sz w:val="24"/>
          <w:szCs w:val="24"/>
          <w:lang w:val="pt-BR"/>
        </w:rPr>
        <w:t>DIGOS MALICIOSOS</w:t>
      </w:r>
    </w:p>
    <w:p w14:paraId="46380349" w14:textId="3FE43B38" w:rsidR="00E131B1" w:rsidRDefault="00E131B1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131B1">
        <w:rPr>
          <w:rFonts w:ascii="Times New Roman" w:hAnsi="Times New Roman" w:cs="Times New Roman"/>
          <w:sz w:val="24"/>
          <w:szCs w:val="24"/>
          <w:lang w:val="pt-BR"/>
        </w:rPr>
        <w:t>Mante</w:t>
      </w:r>
      <w:r w:rsidR="00DD7300">
        <w:rPr>
          <w:rFonts w:ascii="Times New Roman" w:hAnsi="Times New Roman" w:cs="Times New Roman"/>
          <w:sz w:val="24"/>
          <w:szCs w:val="24"/>
          <w:lang w:val="pt-BR"/>
        </w:rPr>
        <w:t>r</w:t>
      </w:r>
      <w:r w:rsidR="00DB137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D7300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Pr="00E131B1">
        <w:rPr>
          <w:rFonts w:ascii="Times New Roman" w:hAnsi="Times New Roman" w:cs="Times New Roman"/>
          <w:sz w:val="24"/>
          <w:szCs w:val="24"/>
          <w:lang w:val="pt-BR"/>
        </w:rPr>
        <w:t xml:space="preserve"> anti-vírus actualizado</w:t>
      </w:r>
      <w:r>
        <w:rPr>
          <w:rFonts w:ascii="Times New Roman" w:hAnsi="Times New Roman" w:cs="Times New Roman"/>
          <w:sz w:val="24"/>
          <w:szCs w:val="24"/>
          <w:lang w:val="pt-BR"/>
        </w:rPr>
        <w:t>. A nossa equipe técnica irá se encarregar disso</w:t>
      </w:r>
      <w:r w:rsidR="00DB137B">
        <w:rPr>
          <w:rFonts w:ascii="Times New Roman" w:hAnsi="Times New Roman" w:cs="Times New Roman"/>
          <w:sz w:val="24"/>
          <w:szCs w:val="24"/>
          <w:lang w:val="pt-BR"/>
        </w:rPr>
        <w:t>, mas caso perceba que a actualização não esta funcional, entre em contacto com a mesma para que a situação possa ser corrigida.</w:t>
      </w:r>
    </w:p>
    <w:p w14:paraId="010148D2" w14:textId="053C0103" w:rsidR="00DB137B" w:rsidRDefault="00DB137B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Não traga disquetes ou CDs de fora da empresa.</w:t>
      </w:r>
    </w:p>
    <w:p w14:paraId="27A5E0DF" w14:textId="4968130E" w:rsidR="00E62601" w:rsidRDefault="00E62601" w:rsidP="009E6E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E62601">
        <w:rPr>
          <w:rFonts w:ascii="Times New Roman" w:hAnsi="Times New Roman" w:cs="Times New Roman"/>
          <w:b/>
          <w:bCs/>
          <w:sz w:val="24"/>
          <w:szCs w:val="24"/>
          <w:lang w:val="pt-BR"/>
        </w:rPr>
        <w:t>T</w:t>
      </w:r>
      <w:r w:rsidR="00AD47C7">
        <w:rPr>
          <w:rFonts w:ascii="Times New Roman" w:hAnsi="Times New Roman" w:cs="Times New Roman"/>
          <w:b/>
          <w:bCs/>
          <w:sz w:val="24"/>
          <w:szCs w:val="24"/>
          <w:lang w:val="pt-BR"/>
        </w:rPr>
        <w:t>ÉNICAS</w:t>
      </w:r>
      <w:r w:rsidRPr="00E62601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DE DEFESA CONTRA CIBERATAQUES</w:t>
      </w:r>
    </w:p>
    <w:p w14:paraId="3284DFE3" w14:textId="77777777" w:rsidR="00EE6E4E" w:rsidRDefault="00AD47C7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</w:t>
      </w:r>
      <w:r w:rsidRPr="00AD47C7">
        <w:rPr>
          <w:rFonts w:ascii="Times New Roman" w:hAnsi="Times New Roman" w:cs="Times New Roman"/>
          <w:sz w:val="24"/>
          <w:szCs w:val="24"/>
          <w:lang w:val="pt-BR"/>
        </w:rPr>
        <w:t>ara a segurança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contra ataques cibernéticos deverão ser </w:t>
      </w:r>
      <w:r w:rsidR="00EE6E4E">
        <w:rPr>
          <w:rFonts w:ascii="Times New Roman" w:hAnsi="Times New Roman" w:cs="Times New Roman"/>
          <w:sz w:val="24"/>
          <w:szCs w:val="24"/>
          <w:lang w:val="pt-BR"/>
        </w:rPr>
        <w:t>feitas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cópias de segurança</w:t>
      </w:r>
      <w:r w:rsidR="00EE6E4E">
        <w:rPr>
          <w:rFonts w:ascii="Times New Roman" w:hAnsi="Times New Roman" w:cs="Times New Roman"/>
          <w:sz w:val="24"/>
          <w:szCs w:val="24"/>
          <w:lang w:val="pt-BR"/>
        </w:rPr>
        <w:t>, para garantir a disponibilidade da informação.</w:t>
      </w:r>
    </w:p>
    <w:p w14:paraId="5396F496" w14:textId="7EBBF964" w:rsidR="00E62601" w:rsidRDefault="00EE6E4E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Redundância de sistemas,para a alta disponibilidade das informações.</w:t>
      </w:r>
    </w:p>
    <w:p w14:paraId="761D662D" w14:textId="77777777" w:rsidR="00BB2E6E" w:rsidRDefault="00EE6E4E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Eficácia no controle de acesso, usando mecanismos físicos ou lógicos</w:t>
      </w:r>
      <w:r w:rsidR="00BB2E6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1178D01" w14:textId="60E5C189" w:rsidR="00BB2E6E" w:rsidRDefault="00BB2E6E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Deve-se usar um mecanismo de controle de tráfego de dados entre computadores de uma rede interna e destes com as outras rede externas usando Firewall.</w:t>
      </w:r>
    </w:p>
    <w:p w14:paraId="42E27DD7" w14:textId="5C436672" w:rsidR="00DB137B" w:rsidRDefault="00DB137B" w:rsidP="009E6E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B137B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CONTINUIDADE DE NEGÓCIOS</w:t>
      </w:r>
    </w:p>
    <w:p w14:paraId="20BE002D" w14:textId="60064B3B" w:rsidR="00DB137B" w:rsidRPr="00F02F75" w:rsidRDefault="00F02F75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02F75">
        <w:rPr>
          <w:rFonts w:ascii="Times New Roman" w:hAnsi="Times New Roman" w:cs="Times New Roman"/>
          <w:sz w:val="24"/>
          <w:szCs w:val="24"/>
          <w:lang w:val="pt-BR"/>
        </w:rPr>
        <w:t xml:space="preserve">Um dos factores muito importante para a nossa empresa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 a disponibilidade, pois de nada adianta uma informação segura se a amesma estiver indisponível para quem necessita dela. Por esse motivo nossas equipes técnicas e </w:t>
      </w:r>
      <w:r w:rsidR="00811CC4">
        <w:rPr>
          <w:rFonts w:ascii="Times New Roman" w:hAnsi="Times New Roman" w:cs="Times New Roman"/>
          <w:sz w:val="24"/>
          <w:szCs w:val="24"/>
          <w:lang w:val="pt-BR"/>
        </w:rPr>
        <w:t>de segurança contam com a sua colaboração para manter nossa empresa como líder de mercado. Entre sempre em contacto connosco sempre que julgar necessário.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A10A980" w14:textId="77777777" w:rsidR="00DB137B" w:rsidRPr="00DB137B" w:rsidRDefault="00DB137B" w:rsidP="009E6E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6D89D671" w14:textId="6C810E64" w:rsidR="00694A80" w:rsidRPr="000517D3" w:rsidRDefault="00653AFF" w:rsidP="009E6E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ACEITAÇÃO </w:t>
      </w:r>
      <w:r w:rsidR="00A64D5B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</w:p>
    <w:p w14:paraId="6AF15F0E" w14:textId="4F86C250" w:rsidR="00653AFF" w:rsidRPr="000517D3" w:rsidRDefault="00355B6B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653AFF"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ste documento entra em vigor Na data de sua assinatura pelas partes e permanece válido por tempo indeterminado ou ate que advenha outros termos </w:t>
      </w:r>
      <w:r w:rsidR="004A6F45" w:rsidRPr="000517D3">
        <w:rPr>
          <w:rFonts w:ascii="Times New Roman" w:hAnsi="Times New Roman" w:cs="Times New Roman"/>
          <w:sz w:val="24"/>
          <w:szCs w:val="24"/>
          <w:lang w:val="pt-BR"/>
        </w:rPr>
        <w:t>que revoguem por acordo mútuo entre partes.</w:t>
      </w:r>
    </w:p>
    <w:p w14:paraId="3E36C723" w14:textId="56826128" w:rsidR="004A6F45" w:rsidRPr="000517D3" w:rsidRDefault="004A6F45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2D61465" w14:textId="043F1E99" w:rsidR="004A6F45" w:rsidRPr="000517D3" w:rsidRDefault="004A6F45" w:rsidP="009E6E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Membros da Equipe T</w:t>
      </w:r>
      <w:r w:rsidR="005A368E"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>é</w:t>
      </w:r>
      <w:r w:rsidRPr="000517D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cnica </w:t>
      </w:r>
    </w:p>
    <w:p w14:paraId="20D52C1B" w14:textId="6204F125" w:rsidR="004A6F45" w:rsidRPr="000517D3" w:rsidRDefault="004A6F45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Nome: </w:t>
      </w:r>
      <w:r w:rsidRPr="000517D3">
        <w:rPr>
          <w:rFonts w:ascii="Times New Roman" w:hAnsi="Times New Roman" w:cs="Times New Roman"/>
          <w:sz w:val="24"/>
          <w:szCs w:val="24"/>
          <w:u w:val="single"/>
          <w:lang w:val="pt-BR"/>
        </w:rPr>
        <w:t>Nirma Suzardo Nhantumbo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2A4010A" w14:textId="6FD7D8BF" w:rsidR="004A6F45" w:rsidRPr="000517D3" w:rsidRDefault="004A6F45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E-mail:</w:t>
      </w:r>
      <w:r w:rsidRPr="000517D3">
        <w:rPr>
          <w:rFonts w:ascii="Times New Roman" w:hAnsi="Times New Roman" w:cs="Times New Roman"/>
          <w:sz w:val="24"/>
          <w:szCs w:val="24"/>
          <w:u w:val="single"/>
          <w:lang w:val="pt-BR"/>
        </w:rPr>
        <w:t>nirmanhantumbo49@gmail.com</w:t>
      </w:r>
    </w:p>
    <w:p w14:paraId="46A2FF16" w14:textId="0E97633D" w:rsidR="004A6F45" w:rsidRPr="000517D3" w:rsidRDefault="004A6F45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Número de celular</w:t>
      </w:r>
      <w:r w:rsidRPr="000517D3">
        <w:rPr>
          <w:rFonts w:ascii="Times New Roman" w:hAnsi="Times New Roman" w:cs="Times New Roman"/>
          <w:sz w:val="24"/>
          <w:szCs w:val="24"/>
          <w:u w:val="single"/>
          <w:lang w:val="pt-BR"/>
        </w:rPr>
        <w:t>:</w:t>
      </w:r>
      <w:r w:rsidR="00B43E62" w:rsidRPr="000517D3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 848861184</w:t>
      </w:r>
    </w:p>
    <w:p w14:paraId="60C6D7ED" w14:textId="475684DA" w:rsidR="00B43E62" w:rsidRPr="000517D3" w:rsidRDefault="00B43E62" w:rsidP="009E6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p w14:paraId="5D336C4C" w14:textId="04858484" w:rsidR="00B43E62" w:rsidRPr="00355B6B" w:rsidRDefault="00B43E62" w:rsidP="009E6E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355B6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Membros da Equipe de </w:t>
      </w:r>
      <w:r w:rsidR="005A368E" w:rsidRPr="00355B6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Segurança:</w:t>
      </w:r>
    </w:p>
    <w:p w14:paraId="11396085" w14:textId="147C3926" w:rsidR="005A368E" w:rsidRPr="000517D3" w:rsidRDefault="005A368E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Nome:</w:t>
      </w:r>
      <w:r w:rsidRPr="000517D3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Suzardo Armando </w:t>
      </w:r>
    </w:p>
    <w:p w14:paraId="5F09940E" w14:textId="32A6EA3D" w:rsidR="0034698E" w:rsidRDefault="00544964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E-mail: </w:t>
      </w:r>
      <w:r w:rsidRPr="000517D3">
        <w:rPr>
          <w:rFonts w:ascii="Times New Roman" w:hAnsi="Times New Roman" w:cs="Times New Roman"/>
          <w:sz w:val="24"/>
          <w:szCs w:val="24"/>
          <w:u w:val="single"/>
          <w:lang w:val="pt-BR"/>
        </w:rPr>
        <w:t>SuzardoArmand</w:t>
      </w:r>
      <w:r w:rsidR="0034698E">
        <w:rPr>
          <w:rFonts w:ascii="Times New Roman" w:hAnsi="Times New Roman" w:cs="Times New Roman"/>
          <w:sz w:val="24"/>
          <w:szCs w:val="24"/>
          <w:u w:val="single"/>
          <w:lang w:val="pt-BR"/>
        </w:rPr>
        <w:t>@</w:t>
      </w:r>
      <w:r w:rsidRPr="000517D3">
        <w:rPr>
          <w:rFonts w:ascii="Times New Roman" w:hAnsi="Times New Roman" w:cs="Times New Roman"/>
          <w:sz w:val="24"/>
          <w:szCs w:val="24"/>
          <w:u w:val="single"/>
          <w:lang w:val="pt-BR"/>
        </w:rPr>
        <w:t>ogmail.com</w:t>
      </w:r>
    </w:p>
    <w:p w14:paraId="0158EBB1" w14:textId="7D23BCA9" w:rsidR="00544964" w:rsidRPr="0034698E" w:rsidRDefault="00544964" w:rsidP="009E6E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>Número de celular:</w:t>
      </w:r>
      <w:r w:rsidRPr="00355B6B">
        <w:rPr>
          <w:rFonts w:ascii="Times New Roman" w:hAnsi="Times New Roman" w:cs="Times New Roman"/>
          <w:sz w:val="24"/>
          <w:szCs w:val="24"/>
          <w:u w:val="single"/>
          <w:lang w:val="pt-BR"/>
        </w:rPr>
        <w:t>842255650</w:t>
      </w:r>
    </w:p>
    <w:p w14:paraId="38511F4B" w14:textId="77777777" w:rsidR="0034698E" w:rsidRDefault="0034698E" w:rsidP="009E6E71">
      <w:pPr>
        <w:tabs>
          <w:tab w:val="center" w:pos="4252"/>
          <w:tab w:val="left" w:pos="4650"/>
        </w:tabs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1FA193C" w14:textId="77777777" w:rsidR="0034698E" w:rsidRDefault="0034698E" w:rsidP="009E6E71">
      <w:pPr>
        <w:tabs>
          <w:tab w:val="center" w:pos="4252"/>
          <w:tab w:val="left" w:pos="4650"/>
        </w:tabs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CB3D0B0" w14:textId="1B2A548B" w:rsidR="0034698E" w:rsidRPr="0034698E" w:rsidRDefault="0034698E" w:rsidP="009E6E71">
      <w:pPr>
        <w:tabs>
          <w:tab w:val="center" w:pos="4252"/>
          <w:tab w:val="left" w:pos="4650"/>
        </w:tabs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34698E">
        <w:rPr>
          <w:rFonts w:ascii="Times New Roman" w:hAnsi="Times New Roman" w:cs="Times New Roman"/>
          <w:b/>
          <w:bCs/>
          <w:sz w:val="24"/>
          <w:szCs w:val="24"/>
          <w:lang w:val="pt-BR"/>
        </w:rPr>
        <w:t>O Sr. (a) Empregado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34698E">
        <w:rPr>
          <w:rFonts w:ascii="Times New Roman" w:hAnsi="Times New Roman" w:cs="Times New Roman"/>
          <w:b/>
          <w:bCs/>
          <w:sz w:val="24"/>
          <w:szCs w:val="24"/>
          <w:lang w:val="pt-BR"/>
        </w:rPr>
        <w:t>O Sr. (a) Técnico (a)</w:t>
      </w:r>
    </w:p>
    <w:p w14:paraId="69BF4C51" w14:textId="57FF55F8" w:rsidR="00F04338" w:rsidRDefault="0066232D" w:rsidP="009E6E71">
      <w:pPr>
        <w:tabs>
          <w:tab w:val="center" w:pos="4252"/>
          <w:tab w:val="left" w:pos="46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–––––––––––––––––––––</w:t>
      </w:r>
      <w:r w:rsidR="0034698E"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</w:r>
      <w:r w:rsidR="0034698E">
        <w:rPr>
          <w:rFonts w:ascii="Times New Roman" w:hAnsi="Times New Roman" w:cs="Times New Roman"/>
          <w:b/>
          <w:bCs/>
          <w:sz w:val="24"/>
          <w:szCs w:val="24"/>
          <w:lang w:val="pt-BR"/>
        </w:rPr>
        <w:tab/>
        <w:t>––––––––––––––––––––</w:t>
      </w:r>
    </w:p>
    <w:p w14:paraId="71864A2E" w14:textId="46CADC8C" w:rsidR="0034698E" w:rsidRDefault="0066232D" w:rsidP="009E6E71">
      <w:pPr>
        <w:tabs>
          <w:tab w:val="left" w:pos="3225"/>
          <w:tab w:val="center" w:pos="4252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Anabela Francisco</w:t>
      </w:r>
      <w:r w:rsidR="0034698E">
        <w:rPr>
          <w:rFonts w:ascii="Times New Roman" w:hAnsi="Times New Roman" w:cs="Times New Roman"/>
          <w:sz w:val="24"/>
          <w:szCs w:val="24"/>
          <w:lang w:val="pt-BR"/>
        </w:rPr>
        <w:tab/>
      </w:r>
      <w:r w:rsidR="0034698E"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                     Nirma Nhantumbo</w:t>
      </w:r>
    </w:p>
    <w:p w14:paraId="61FFD87A" w14:textId="47D8B8C0" w:rsidR="0066232D" w:rsidRPr="000517D3" w:rsidRDefault="0066232D" w:rsidP="009E6E71">
      <w:pPr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A250409" w14:textId="4C78C455" w:rsidR="005A368E" w:rsidRPr="000517D3" w:rsidRDefault="001074DB" w:rsidP="009E6E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Nampula, 16 de Fevereiro </w:t>
      </w:r>
      <w:r w:rsidR="0034698E">
        <w:rPr>
          <w:rFonts w:ascii="Times New Roman" w:hAnsi="Times New Roman" w:cs="Times New Roman"/>
          <w:sz w:val="24"/>
          <w:szCs w:val="24"/>
          <w:lang w:val="pt-BR"/>
        </w:rPr>
        <w:t>de</w:t>
      </w:r>
      <w:r w:rsidRPr="000517D3">
        <w:rPr>
          <w:rFonts w:ascii="Times New Roman" w:hAnsi="Times New Roman" w:cs="Times New Roman"/>
          <w:sz w:val="24"/>
          <w:szCs w:val="24"/>
          <w:lang w:val="pt-BR"/>
        </w:rPr>
        <w:t xml:space="preserve"> 2013.</w:t>
      </w:r>
    </w:p>
    <w:sectPr w:rsidR="005A368E" w:rsidRPr="000517D3" w:rsidSect="009E6E71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FA"/>
    <w:rsid w:val="00040C3D"/>
    <w:rsid w:val="000460C9"/>
    <w:rsid w:val="000517D3"/>
    <w:rsid w:val="00076F6D"/>
    <w:rsid w:val="001074DB"/>
    <w:rsid w:val="00132466"/>
    <w:rsid w:val="001C317A"/>
    <w:rsid w:val="0024544C"/>
    <w:rsid w:val="002455F1"/>
    <w:rsid w:val="00266315"/>
    <w:rsid w:val="0027262B"/>
    <w:rsid w:val="00283D41"/>
    <w:rsid w:val="00291C24"/>
    <w:rsid w:val="003142B5"/>
    <w:rsid w:val="0034698E"/>
    <w:rsid w:val="00355B6B"/>
    <w:rsid w:val="00473153"/>
    <w:rsid w:val="004A2E6B"/>
    <w:rsid w:val="004A6F45"/>
    <w:rsid w:val="00525A4B"/>
    <w:rsid w:val="00544964"/>
    <w:rsid w:val="0057357C"/>
    <w:rsid w:val="005A368E"/>
    <w:rsid w:val="00653AFF"/>
    <w:rsid w:val="0066232D"/>
    <w:rsid w:val="00694A80"/>
    <w:rsid w:val="00722A07"/>
    <w:rsid w:val="00724657"/>
    <w:rsid w:val="00811CC4"/>
    <w:rsid w:val="008C64D2"/>
    <w:rsid w:val="00964756"/>
    <w:rsid w:val="009E6E71"/>
    <w:rsid w:val="00A64D5B"/>
    <w:rsid w:val="00AD47C7"/>
    <w:rsid w:val="00B43E62"/>
    <w:rsid w:val="00B5003C"/>
    <w:rsid w:val="00B95A56"/>
    <w:rsid w:val="00BB2E6E"/>
    <w:rsid w:val="00BB6CCC"/>
    <w:rsid w:val="00C042BD"/>
    <w:rsid w:val="00C21B01"/>
    <w:rsid w:val="00C414F8"/>
    <w:rsid w:val="00D10B91"/>
    <w:rsid w:val="00D1560E"/>
    <w:rsid w:val="00DB137B"/>
    <w:rsid w:val="00DB1FB6"/>
    <w:rsid w:val="00DB4BFA"/>
    <w:rsid w:val="00DB6119"/>
    <w:rsid w:val="00DD7300"/>
    <w:rsid w:val="00E07611"/>
    <w:rsid w:val="00E131B1"/>
    <w:rsid w:val="00E62601"/>
    <w:rsid w:val="00E66380"/>
    <w:rsid w:val="00E760D4"/>
    <w:rsid w:val="00EE6E4E"/>
    <w:rsid w:val="00EF0473"/>
    <w:rsid w:val="00F02F75"/>
    <w:rsid w:val="00F04338"/>
    <w:rsid w:val="00FC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A029"/>
  <w15:chartTrackingRefBased/>
  <w15:docId w15:val="{DD1C1D39-C436-4E9D-B48C-6FAE334B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910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</dc:creator>
  <cp:keywords/>
  <dc:description/>
  <cp:lastModifiedBy>Nirma Suzardo</cp:lastModifiedBy>
  <cp:revision>4</cp:revision>
  <dcterms:created xsi:type="dcterms:W3CDTF">2023-10-19T10:49:00Z</dcterms:created>
  <dcterms:modified xsi:type="dcterms:W3CDTF">2023-10-19T11:49:00Z</dcterms:modified>
</cp:coreProperties>
</file>