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4124" w14:textId="53CDDACB" w:rsidR="00D62C11" w:rsidRPr="00E91795" w:rsidRDefault="00E91795" w:rsidP="00E917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95">
        <w:rPr>
          <w:rFonts w:ascii="Times New Roman" w:hAnsi="Times New Roman" w:cs="Times New Roman"/>
          <w:b/>
          <w:bCs/>
          <w:sz w:val="24"/>
          <w:szCs w:val="24"/>
        </w:rPr>
        <w:t>INSTITUTO INDUSTRIAL E COMERCIAL DE NAMPULA</w:t>
      </w:r>
    </w:p>
    <w:p w14:paraId="553529EF" w14:textId="534D63A7" w:rsidR="00E91795" w:rsidRDefault="00E91795" w:rsidP="00E9179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795">
        <w:rPr>
          <w:rFonts w:ascii="Times New Roman" w:hAnsi="Times New Roman" w:cs="Times New Roman"/>
          <w:b/>
          <w:bCs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>: Gerir Segurança de Sistemas de Computadores</w:t>
      </w:r>
    </w:p>
    <w:p w14:paraId="24AE71B8" w14:textId="77777777" w:rsidR="00E91795" w:rsidRDefault="00E91795" w:rsidP="00E917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22B54" w14:textId="3E357AA2" w:rsidR="00E91795" w:rsidRDefault="00E91795" w:rsidP="00E917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95">
        <w:rPr>
          <w:rFonts w:ascii="Times New Roman" w:hAnsi="Times New Roman" w:cs="Times New Roman"/>
          <w:b/>
          <w:bCs/>
          <w:sz w:val="24"/>
          <w:szCs w:val="24"/>
        </w:rPr>
        <w:t>Relatório de Aula Prática e Teórica</w:t>
      </w:r>
    </w:p>
    <w:p w14:paraId="70FE35FE" w14:textId="77777777" w:rsidR="00E91795" w:rsidRDefault="00E91795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Formanda: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91795">
        <w:rPr>
          <w:rFonts w:ascii="Times New Roman" w:hAnsi="Times New Roman" w:cs="Times New Roman"/>
          <w:sz w:val="24"/>
          <w:szCs w:val="24"/>
        </w:rPr>
        <w:t>irma</w:t>
      </w:r>
      <w:r>
        <w:rPr>
          <w:rFonts w:ascii="Times New Roman" w:hAnsi="Times New Roman" w:cs="Times New Roman"/>
          <w:sz w:val="24"/>
          <w:szCs w:val="24"/>
        </w:rPr>
        <w:t xml:space="preserve"> Suzardo Nhantumbo</w:t>
      </w:r>
    </w:p>
    <w:p w14:paraId="6EF678CA" w14:textId="77777777" w:rsidR="00E91795" w:rsidRDefault="00E91795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Turma: TSI-4</w:t>
      </w:r>
    </w:p>
    <w:p w14:paraId="0335C0D4" w14:textId="77777777" w:rsidR="00E91795" w:rsidRDefault="00E91795" w:rsidP="00E917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BCC5" w14:textId="5BD67B16" w:rsidR="00E91795" w:rsidRDefault="00E91795" w:rsidP="00E917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795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4DBA6D8D" w14:textId="0517D2C8" w:rsidR="002C39BE" w:rsidRDefault="00E91795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relatório apresentará</w:t>
      </w:r>
      <w:r w:rsidR="002C39BE">
        <w:rPr>
          <w:rFonts w:ascii="Times New Roman" w:hAnsi="Times New Roman" w:cs="Times New Roman"/>
          <w:sz w:val="24"/>
          <w:szCs w:val="24"/>
        </w:rPr>
        <w:t xml:space="preserve"> critérios de desempenho de dois resultados de aprendizagem</w:t>
      </w:r>
      <w:r w:rsidR="0063050E">
        <w:rPr>
          <w:rFonts w:ascii="Times New Roman" w:hAnsi="Times New Roman" w:cs="Times New Roman"/>
          <w:sz w:val="24"/>
          <w:szCs w:val="24"/>
        </w:rPr>
        <w:t xml:space="preserve"> estudados durante as aulas que decorreram nos dias 01,08,15, 22 e 29 de Setembro de 2023 </w:t>
      </w:r>
      <w:r w:rsidR="002C39BE">
        <w:rPr>
          <w:rFonts w:ascii="Times New Roman" w:hAnsi="Times New Roman" w:cs="Times New Roman"/>
          <w:sz w:val="24"/>
          <w:szCs w:val="24"/>
        </w:rPr>
        <w:t>sendo que o primeiro resultado de aprendizagem tem como elemento de competência gerir a segurança de Sistemas Operativos, e o terceiro resultado de aprendizagem tem como elemento de competência utilizar software de segurança.</w:t>
      </w:r>
    </w:p>
    <w:p w14:paraId="24C359E0" w14:textId="0D405E29" w:rsidR="002C39BE" w:rsidRDefault="00FF4535" w:rsidP="00E917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39BE">
        <w:rPr>
          <w:rFonts w:ascii="Times New Roman" w:hAnsi="Times New Roman" w:cs="Times New Roman"/>
          <w:b/>
          <w:bCs/>
          <w:sz w:val="24"/>
          <w:szCs w:val="24"/>
        </w:rPr>
        <w:t>OBJECTIVO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FED02EB" w14:textId="1B186BF9" w:rsidR="0063050E" w:rsidRDefault="0063050E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Referente ao primeiro resultado de aprendizagem tem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20B884" w14:textId="77777777" w:rsidR="0063050E" w:rsidRDefault="0063050E" w:rsidP="00630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Identificar as principais características de Segurança e Manutençã</w:t>
      </w:r>
      <w:r w:rsidRPr="0063050E">
        <w:rPr>
          <w:rFonts w:ascii="Times New Roman" w:hAnsi="Times New Roman" w:cs="Times New Roman"/>
          <w:sz w:val="24"/>
          <w:szCs w:val="24"/>
        </w:rPr>
        <w:t>o de Sistemas Operativos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191B16" w14:textId="77777777" w:rsidR="0063050E" w:rsidRDefault="0063050E" w:rsidP="006305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as ferramentas de Segurança e Manutenção no Windows nomeadamente:</w:t>
      </w:r>
    </w:p>
    <w:p w14:paraId="0EBBB12D" w14:textId="12CC5E99" w:rsidR="0063050E" w:rsidRDefault="0063050E" w:rsidP="006305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update, Windows defender, Windows Firewall, Controlo de contas, Controlo Parental, Cópia de Segurança, Limpeza de Disco e Desfragmentação de Discos.</w:t>
      </w:r>
      <w:r w:rsidRPr="006305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F17C8" w14:textId="3A9445F3" w:rsidR="0063050E" w:rsidRDefault="0063050E" w:rsidP="006305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Refente ao terceiro resultado de aprendizagem tem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6A1197" w14:textId="107A4ACE" w:rsidR="00FF4535" w:rsidRDefault="00FF4535" w:rsidP="00FF453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software de Segurança Instalar ferramentas de Segurança nomeadamente antivírus.</w:t>
      </w:r>
    </w:p>
    <w:p w14:paraId="603C12DD" w14:textId="3CAE6596" w:rsidR="00FF4535" w:rsidRDefault="00FF4535" w:rsidP="00FF453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 ferramentas de Segurança nomeadamente antivírus.</w:t>
      </w:r>
    </w:p>
    <w:p w14:paraId="4ACCF85A" w14:textId="5C5DDD30" w:rsidR="00447D0D" w:rsidRDefault="00FF4535" w:rsidP="00F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o primeiro critério do resultado de aprendizagem aprendemos que</w:t>
      </w:r>
      <w:r w:rsidR="00EB6165">
        <w:rPr>
          <w:rFonts w:ascii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hAnsi="Times New Roman" w:cs="Times New Roman"/>
          <w:sz w:val="24"/>
          <w:szCs w:val="24"/>
        </w:rPr>
        <w:t xml:space="preserve"> um sistema de computação </w:t>
      </w:r>
      <w:r w:rsidR="00EB6165">
        <w:rPr>
          <w:rFonts w:ascii="Times New Roman" w:hAnsi="Times New Roman" w:cs="Times New Roman"/>
          <w:sz w:val="24"/>
          <w:szCs w:val="24"/>
        </w:rPr>
        <w:t>a segurança diz respeito à garantia de algumas propriedades fundamentais associadas as informações e recursos presentes no sistema.</w:t>
      </w:r>
      <w:r w:rsidR="00447D0D">
        <w:rPr>
          <w:rFonts w:ascii="Times New Roman" w:hAnsi="Times New Roman" w:cs="Times New Roman"/>
          <w:sz w:val="24"/>
          <w:szCs w:val="24"/>
        </w:rPr>
        <w:t xml:space="preserve"> E fazem parte dos pilares da segurança informática a confidencialidade, integridade, disponibilidade. </w:t>
      </w:r>
      <w:proofErr w:type="spellStart"/>
      <w:r w:rsidR="00447D0D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="00447D0D">
        <w:rPr>
          <w:rFonts w:ascii="Times New Roman" w:hAnsi="Times New Roman" w:cs="Times New Roman"/>
          <w:sz w:val="24"/>
          <w:szCs w:val="24"/>
        </w:rPr>
        <w:t>.</w:t>
      </w:r>
    </w:p>
    <w:p w14:paraId="20D14E79" w14:textId="3026094E" w:rsidR="00447D0D" w:rsidRDefault="00447D0D" w:rsidP="00F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a aula abordamos sobre a manutenção de Sistema Operacional, na qual existem principais </w:t>
      </w:r>
      <w:r w:rsidR="00192BB9">
        <w:rPr>
          <w:rFonts w:ascii="Times New Roman" w:hAnsi="Times New Roman" w:cs="Times New Roman"/>
          <w:sz w:val="24"/>
          <w:szCs w:val="24"/>
        </w:rPr>
        <w:t>componentes da manutenção preventiva e corretiva, alem disso manutenção</w:t>
      </w:r>
      <w:r w:rsidR="0018108E">
        <w:rPr>
          <w:rFonts w:ascii="Times New Roman" w:hAnsi="Times New Roman" w:cs="Times New Roman"/>
          <w:sz w:val="24"/>
          <w:szCs w:val="24"/>
        </w:rPr>
        <w:t xml:space="preserve"> mantém o </w:t>
      </w:r>
      <w:r w:rsidR="00192BB9">
        <w:rPr>
          <w:rFonts w:ascii="Times New Roman" w:hAnsi="Times New Roman" w:cs="Times New Roman"/>
          <w:sz w:val="24"/>
          <w:szCs w:val="24"/>
        </w:rPr>
        <w:t xml:space="preserve">Sistema Operacional </w:t>
      </w:r>
      <w:proofErr w:type="spellStart"/>
      <w:r w:rsidR="0018108E">
        <w:rPr>
          <w:rFonts w:ascii="Times New Roman" w:hAnsi="Times New Roman" w:cs="Times New Roman"/>
          <w:sz w:val="24"/>
          <w:szCs w:val="24"/>
        </w:rPr>
        <w:t>actualizado</w:t>
      </w:r>
      <w:proofErr w:type="spellEnd"/>
      <w:r w:rsidR="0018108E">
        <w:rPr>
          <w:rFonts w:ascii="Times New Roman" w:hAnsi="Times New Roman" w:cs="Times New Roman"/>
          <w:sz w:val="24"/>
          <w:szCs w:val="24"/>
        </w:rPr>
        <w:t xml:space="preserve">, fornece correções para falhas e vulnerabilidades de segurança, bem como resoluções para bugs conhecidos.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F1348" w14:textId="7573A4C5" w:rsidR="00F945A5" w:rsidRDefault="0018108E" w:rsidP="00FF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segundo critério estudamos e vimos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5A5">
        <w:rPr>
          <w:rFonts w:ascii="Times New Roman" w:hAnsi="Times New Roman" w:cs="Times New Roman"/>
          <w:sz w:val="24"/>
          <w:szCs w:val="24"/>
        </w:rPr>
        <w:t>a utilizar as ferramentas de segurança e manutenção no Windows nomeadamente:</w:t>
      </w:r>
    </w:p>
    <w:p w14:paraId="550FA7D9" w14:textId="0695F412" w:rsidR="002E238F" w:rsidRPr="00276188" w:rsidRDefault="00F945A5" w:rsidP="006B6F03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945A5">
        <w:rPr>
          <w:rFonts w:ascii="Times New Roman" w:hAnsi="Times New Roman" w:cs="Times New Roman"/>
          <w:sz w:val="24"/>
          <w:szCs w:val="24"/>
          <w:u w:val="single"/>
        </w:rPr>
        <w:t xml:space="preserve">Windows </w:t>
      </w:r>
      <w:r w:rsidR="00996B9E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F945A5">
        <w:rPr>
          <w:rFonts w:ascii="Times New Roman" w:hAnsi="Times New Roman" w:cs="Times New Roman"/>
          <w:sz w:val="24"/>
          <w:szCs w:val="24"/>
          <w:u w:val="single"/>
        </w:rPr>
        <w:t>pdate</w:t>
      </w:r>
      <w:r>
        <w:rPr>
          <w:rFonts w:ascii="Times New Roman" w:hAnsi="Times New Roman" w:cs="Times New Roman"/>
          <w:sz w:val="24"/>
          <w:szCs w:val="24"/>
        </w:rPr>
        <w:t xml:space="preserve"> aprendemos que 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gerenciar suas opções e ver as atualizações disponíveis,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basta 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selecion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 e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Verifi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 há atualizações para o </w:t>
      </w:r>
      <w:r w:rsidRPr="00F945A5">
        <w:rPr>
          <w:rFonts w:ascii="Times New Roman" w:hAnsi="Times New Roman" w:cs="Times New Roman"/>
          <w:color w:val="040C28"/>
          <w:sz w:val="24"/>
          <w:szCs w:val="24"/>
        </w:rPr>
        <w:t>Windows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Ou </w:t>
      </w:r>
      <w:r w:rsidR="002E23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clicar n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 botão Iniciar e </w:t>
      </w:r>
      <w:r w:rsidR="002E23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seguir 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 o Configurações &gt; </w:t>
      </w:r>
      <w:r w:rsidRPr="00F945A5">
        <w:rPr>
          <w:rFonts w:ascii="Times New Roman" w:hAnsi="Times New Roman" w:cs="Times New Roman"/>
          <w:color w:val="040C28"/>
          <w:sz w:val="24"/>
          <w:szCs w:val="24"/>
        </w:rPr>
        <w:t>Update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&amp; Security &gt; </w:t>
      </w:r>
      <w:r w:rsidRPr="00F945A5">
        <w:rPr>
          <w:rFonts w:ascii="Times New Roman" w:hAnsi="Times New Roman" w:cs="Times New Roman"/>
          <w:color w:val="040C28"/>
          <w:sz w:val="24"/>
          <w:szCs w:val="24"/>
        </w:rPr>
        <w:t xml:space="preserve">Windows </w:t>
      </w:r>
      <w:r w:rsidRPr="00F945A5">
        <w:rPr>
          <w:rFonts w:ascii="Times New Roman" w:hAnsi="Times New Roman" w:cs="Times New Roman"/>
          <w:color w:val="040C28"/>
          <w:sz w:val="24"/>
          <w:szCs w:val="24"/>
        </w:rPr>
        <w:t>Update</w:t>
      </w:r>
      <w:r w:rsidRPr="00F945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1AB6A46" w14:textId="4B3D62E6" w:rsidR="006B6F03" w:rsidRPr="006B6F03" w:rsidRDefault="0018108E" w:rsidP="006B6F0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  <w:r w:rsidRPr="006B6F03">
        <w:lastRenderedPageBreak/>
        <w:t xml:space="preserve"> </w:t>
      </w:r>
      <w:r w:rsidR="00C062DF">
        <w:t xml:space="preserve">Sobre o critério </w:t>
      </w:r>
      <w:r w:rsidR="00C062DF" w:rsidRPr="006B6F03">
        <w:t>Windows</w:t>
      </w:r>
      <w:r w:rsidR="002E238F" w:rsidRPr="006B6F03">
        <w:rPr>
          <w:u w:val="single"/>
        </w:rPr>
        <w:t xml:space="preserve"> </w:t>
      </w:r>
      <w:r w:rsidR="00996B9E">
        <w:rPr>
          <w:u w:val="single"/>
        </w:rPr>
        <w:t>D</w:t>
      </w:r>
      <w:r w:rsidR="002E238F" w:rsidRPr="006B6F03">
        <w:rPr>
          <w:u w:val="single"/>
        </w:rPr>
        <w:t>efender</w:t>
      </w:r>
      <w:r w:rsidR="002E238F" w:rsidRPr="006B6F03">
        <w:t xml:space="preserve"> vimos na </w:t>
      </w:r>
      <w:proofErr w:type="spellStart"/>
      <w:r w:rsidR="002E238F" w:rsidRPr="006B6F03">
        <w:t>práctica</w:t>
      </w:r>
      <w:proofErr w:type="spellEnd"/>
      <w:r w:rsidR="002E238F" w:rsidRPr="006B6F03">
        <w:t xml:space="preserve"> como faze-lo. Selecionamos o me</w:t>
      </w:r>
      <w:r w:rsidR="006B6F03" w:rsidRPr="006B6F03">
        <w:t xml:space="preserve">nu </w:t>
      </w:r>
      <w:r w:rsidR="006B6F03" w:rsidRPr="006B6F03">
        <w:rPr>
          <w:color w:val="202124"/>
        </w:rPr>
        <w:t>Iniciar e, em seguida, abr</w:t>
      </w:r>
      <w:r w:rsidR="006B6F03" w:rsidRPr="006B6F03">
        <w:rPr>
          <w:color w:val="202124"/>
        </w:rPr>
        <w:t>imos</w:t>
      </w:r>
      <w:r w:rsidR="006B6F03" w:rsidRPr="006B6F03">
        <w:rPr>
          <w:color w:val="202124"/>
        </w:rPr>
        <w:t xml:space="preserve"> Confi</w:t>
      </w:r>
      <w:r w:rsidR="00276188">
        <w:rPr>
          <w:color w:val="202124"/>
        </w:rPr>
        <w:t>g</w:t>
      </w:r>
      <w:r w:rsidR="006B6F03" w:rsidRPr="006B6F03">
        <w:rPr>
          <w:color w:val="202124"/>
        </w:rPr>
        <w:t>urações. ...</w:t>
      </w:r>
    </w:p>
    <w:p w14:paraId="1818D5E6" w14:textId="4C4E8459" w:rsidR="006B6F03" w:rsidRPr="006B6F03" w:rsidRDefault="006B6F03" w:rsidP="006B6F0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  <w:r w:rsidRPr="006B6F03">
        <w:rPr>
          <w:color w:val="202124"/>
        </w:rPr>
        <w:t>Selecion</w:t>
      </w:r>
      <w:r w:rsidRPr="006B6F03">
        <w:rPr>
          <w:color w:val="202124"/>
        </w:rPr>
        <w:t>amos</w:t>
      </w:r>
      <w:r w:rsidRPr="006B6F03">
        <w:rPr>
          <w:color w:val="202124"/>
        </w:rPr>
        <w:t xml:space="preserve"> um perfil de rede: Rede de </w:t>
      </w:r>
      <w:r w:rsidRPr="006B6F03">
        <w:rPr>
          <w:color w:val="202124"/>
        </w:rPr>
        <w:t>domínio, Rede</w:t>
      </w:r>
      <w:r w:rsidRPr="006B6F03">
        <w:rPr>
          <w:color w:val="202124"/>
        </w:rPr>
        <w:t xml:space="preserve"> </w:t>
      </w:r>
      <w:r w:rsidRPr="006B6F03">
        <w:rPr>
          <w:color w:val="202124"/>
        </w:rPr>
        <w:t>privada ou</w:t>
      </w:r>
      <w:r w:rsidRPr="006B6F03">
        <w:rPr>
          <w:color w:val="202124"/>
        </w:rPr>
        <w:t xml:space="preserve"> Rede pública.</w:t>
      </w:r>
    </w:p>
    <w:p w14:paraId="0BD2A390" w14:textId="77825A66" w:rsidR="006B6F03" w:rsidRPr="006B6F03" w:rsidRDefault="006B6F03" w:rsidP="006B6F0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  <w:r w:rsidRPr="006B6F03">
        <w:rPr>
          <w:color w:val="202124"/>
        </w:rPr>
        <w:t>Em </w:t>
      </w:r>
      <w:r w:rsidRPr="006B6F03">
        <w:rPr>
          <w:b/>
          <w:bCs/>
          <w:color w:val="202124"/>
        </w:rPr>
        <w:t>Microsoft</w:t>
      </w:r>
      <w:r w:rsidRPr="006B6F03">
        <w:rPr>
          <w:color w:val="202124"/>
        </w:rPr>
        <w:t> </w:t>
      </w:r>
      <w:r w:rsidRPr="006B6F03">
        <w:rPr>
          <w:color w:val="202124"/>
        </w:rPr>
        <w:t>Defender Firewall</w:t>
      </w:r>
      <w:r w:rsidRPr="006B6F03">
        <w:rPr>
          <w:color w:val="202124"/>
        </w:rPr>
        <w:t>, altern</w:t>
      </w:r>
      <w:r w:rsidRPr="006B6F03">
        <w:rPr>
          <w:color w:val="202124"/>
        </w:rPr>
        <w:t xml:space="preserve">amos </w:t>
      </w:r>
      <w:r w:rsidRPr="006B6F03">
        <w:rPr>
          <w:color w:val="202124"/>
        </w:rPr>
        <w:t>a configuração para Ativado. ...</w:t>
      </w:r>
    </w:p>
    <w:p w14:paraId="2AD977F9" w14:textId="7A80B7E2" w:rsidR="006B6F03" w:rsidRDefault="006B6F03" w:rsidP="006B6F0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  <w:r w:rsidRPr="006B6F03">
        <w:rPr>
          <w:color w:val="202124"/>
        </w:rPr>
        <w:t>Para desativá-lo, mud</w:t>
      </w:r>
      <w:r w:rsidRPr="006B6F03">
        <w:rPr>
          <w:color w:val="202124"/>
        </w:rPr>
        <w:t>amos</w:t>
      </w:r>
      <w:r w:rsidRPr="006B6F03">
        <w:rPr>
          <w:color w:val="202124"/>
        </w:rPr>
        <w:t xml:space="preserve"> a configuração para a Desativado.</w:t>
      </w:r>
    </w:p>
    <w:p w14:paraId="29097418" w14:textId="77777777" w:rsidR="00C062DF" w:rsidRDefault="00C062DF" w:rsidP="00C062DF">
      <w:pPr>
        <w:pStyle w:val="trt0xe"/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</w:p>
    <w:p w14:paraId="1AC25B0E" w14:textId="1BEAAD52" w:rsidR="00C062DF" w:rsidRDefault="00C062DF" w:rsidP="00996B9E">
      <w:pPr>
        <w:pStyle w:val="trt0xe"/>
        <w:shd w:val="clear" w:color="auto" w:fill="FFFFFF"/>
        <w:spacing w:before="240" w:beforeAutospacing="0" w:after="60" w:afterAutospacing="0" w:line="360" w:lineRule="auto"/>
        <w:jc w:val="both"/>
        <w:rPr>
          <w:color w:val="202124"/>
        </w:rPr>
      </w:pPr>
      <w:r>
        <w:rPr>
          <w:color w:val="202124"/>
        </w:rPr>
        <w:t xml:space="preserve">Sobre o critério </w:t>
      </w:r>
      <w:r w:rsidRPr="00C062DF">
        <w:rPr>
          <w:color w:val="202124"/>
          <w:u w:val="single"/>
        </w:rPr>
        <w:t>Windows Firewall</w:t>
      </w:r>
      <w:r>
        <w:rPr>
          <w:color w:val="202124"/>
        </w:rPr>
        <w:t xml:space="preserve"> abordamos do </w:t>
      </w:r>
      <w:proofErr w:type="spellStart"/>
      <w:r>
        <w:rPr>
          <w:color w:val="202124"/>
        </w:rPr>
        <w:t>objectivo</w:t>
      </w:r>
      <w:proofErr w:type="spellEnd"/>
      <w:r>
        <w:rPr>
          <w:color w:val="202124"/>
        </w:rPr>
        <w:t xml:space="preserve"> da firewall que tem como </w:t>
      </w:r>
      <w:proofErr w:type="spellStart"/>
      <w:r>
        <w:rPr>
          <w:color w:val="202124"/>
        </w:rPr>
        <w:t>objectivo</w:t>
      </w:r>
      <w:proofErr w:type="spellEnd"/>
      <w:r>
        <w:rPr>
          <w:color w:val="202124"/>
        </w:rPr>
        <w:t xml:space="preserve"> bloquear tráfego de dados indesejado. A firewall é uma espécie de barreira de defesa. Vimos que a partir de um conjunto de regras ou instruções, pode-se analisar o tráfego de rede para determinar quais operações de transmissão ou recepção </w:t>
      </w:r>
      <w:r w:rsidR="00996B9E">
        <w:rPr>
          <w:color w:val="202124"/>
        </w:rPr>
        <w:t>de dados podem ser executados.</w:t>
      </w:r>
    </w:p>
    <w:p w14:paraId="5CF59C34" w14:textId="4B4418BA" w:rsidR="006B6F03" w:rsidRDefault="00996B9E" w:rsidP="00996B9E">
      <w:pPr>
        <w:pStyle w:val="trt0xe"/>
        <w:shd w:val="clear" w:color="auto" w:fill="FFFFFF"/>
        <w:spacing w:before="240" w:beforeAutospacing="0" w:after="60" w:afterAutospacing="0" w:line="360" w:lineRule="auto"/>
        <w:jc w:val="both"/>
        <w:rPr>
          <w:color w:val="202124"/>
        </w:rPr>
      </w:pPr>
      <w:r>
        <w:rPr>
          <w:color w:val="202124"/>
        </w:rPr>
        <w:t>S</w:t>
      </w:r>
      <w:r w:rsidR="006B6F03">
        <w:rPr>
          <w:color w:val="202124"/>
        </w:rPr>
        <w:t>o</w:t>
      </w:r>
      <w:r>
        <w:rPr>
          <w:color w:val="202124"/>
        </w:rPr>
        <w:t>bre o</w:t>
      </w:r>
      <w:r w:rsidR="006B6F03">
        <w:rPr>
          <w:color w:val="202124"/>
        </w:rPr>
        <w:t xml:space="preserve"> </w:t>
      </w:r>
      <w:r w:rsidR="006B6F03" w:rsidRPr="00996B9E">
        <w:rPr>
          <w:color w:val="202124"/>
          <w:u w:val="single"/>
        </w:rPr>
        <w:t xml:space="preserve">Controle de </w:t>
      </w:r>
      <w:r>
        <w:rPr>
          <w:color w:val="202124"/>
          <w:u w:val="single"/>
        </w:rPr>
        <w:t>C</w:t>
      </w:r>
      <w:r w:rsidR="006B6F03" w:rsidRPr="00996B9E">
        <w:rPr>
          <w:color w:val="202124"/>
          <w:u w:val="single"/>
        </w:rPr>
        <w:t>ontas</w:t>
      </w:r>
      <w:r w:rsidR="006B6F03">
        <w:rPr>
          <w:color w:val="202124"/>
        </w:rPr>
        <w:t xml:space="preserve"> </w:t>
      </w:r>
      <w:r w:rsidR="002C29C7">
        <w:rPr>
          <w:color w:val="202124"/>
        </w:rPr>
        <w:t xml:space="preserve">aprendemos que é um recurso de segurança do Windows para impedir que aplicativos modifiquem recursos ou configurações do sistema sem </w:t>
      </w:r>
      <w:proofErr w:type="spellStart"/>
      <w:r w:rsidR="002C29C7">
        <w:rPr>
          <w:color w:val="202124"/>
        </w:rPr>
        <w:t>ums</w:t>
      </w:r>
      <w:proofErr w:type="spellEnd"/>
      <w:r w:rsidR="002C29C7">
        <w:rPr>
          <w:color w:val="202124"/>
        </w:rPr>
        <w:t xml:space="preserve"> autorização explicita do usuário. </w:t>
      </w:r>
    </w:p>
    <w:p w14:paraId="38A0FF8F" w14:textId="77777777" w:rsidR="00CB0A1C" w:rsidRDefault="002C29C7" w:rsidP="006B6F03">
      <w:pPr>
        <w:pStyle w:val="trt0xe"/>
        <w:shd w:val="clear" w:color="auto" w:fill="FFFFFF"/>
        <w:spacing w:before="0" w:beforeAutospacing="0" w:after="60" w:afterAutospacing="0" w:line="360" w:lineRule="auto"/>
        <w:jc w:val="both"/>
        <w:rPr>
          <w:color w:val="202124"/>
          <w:shd w:val="clear" w:color="auto" w:fill="FFFFFF"/>
        </w:rPr>
      </w:pPr>
      <w:r>
        <w:rPr>
          <w:color w:val="202124"/>
        </w:rPr>
        <w:t xml:space="preserve">Para criar uma conta do usuário, clicamos na barra de pesquisas </w:t>
      </w:r>
      <w:r w:rsidR="00CB0A1C">
        <w:rPr>
          <w:color w:val="202124"/>
          <w:shd w:val="clear" w:color="auto" w:fill="FFFFFF"/>
        </w:rPr>
        <w:t xml:space="preserve">e </w:t>
      </w:r>
      <w:r>
        <w:rPr>
          <w:color w:val="202124"/>
          <w:shd w:val="clear" w:color="auto" w:fill="FFFFFF"/>
        </w:rPr>
        <w:t>escrevem</w:t>
      </w:r>
      <w:r w:rsidR="00CB0A1C">
        <w:rPr>
          <w:color w:val="202124"/>
          <w:shd w:val="clear" w:color="auto" w:fill="FFFFFF"/>
        </w:rPr>
        <w:t xml:space="preserve">os painel de controle </w:t>
      </w:r>
      <w:r w:rsidR="00CB0A1C" w:rsidRPr="00F945A5">
        <w:rPr>
          <w:color w:val="202124"/>
          <w:shd w:val="clear" w:color="auto" w:fill="FFFFFF"/>
        </w:rPr>
        <w:t>&gt;</w:t>
      </w:r>
      <w:r w:rsidR="00CB0A1C">
        <w:rPr>
          <w:color w:val="202124"/>
          <w:shd w:val="clear" w:color="auto" w:fill="FFFFFF"/>
        </w:rPr>
        <w:t xml:space="preserve">contas de usuário </w:t>
      </w:r>
      <w:r w:rsidR="00CB0A1C" w:rsidRPr="00F945A5">
        <w:rPr>
          <w:color w:val="202124"/>
          <w:shd w:val="clear" w:color="auto" w:fill="FFFFFF"/>
        </w:rPr>
        <w:t>&gt;</w:t>
      </w:r>
      <w:r w:rsidR="00CB0A1C">
        <w:rPr>
          <w:color w:val="202124"/>
          <w:shd w:val="clear" w:color="auto" w:fill="FFFFFF"/>
        </w:rPr>
        <w:t xml:space="preserve"> gerenciar outra conta.</w:t>
      </w:r>
    </w:p>
    <w:p w14:paraId="3899A836" w14:textId="0D741046" w:rsidR="002C29C7" w:rsidRPr="006B6F03" w:rsidRDefault="00CB0A1C" w:rsidP="006B6F03">
      <w:pPr>
        <w:pStyle w:val="trt0xe"/>
        <w:shd w:val="clear" w:color="auto" w:fill="FFFFFF"/>
        <w:spacing w:before="0" w:beforeAutospacing="0" w:after="60" w:afterAutospacing="0" w:line="360" w:lineRule="auto"/>
        <w:jc w:val="both"/>
        <w:rPr>
          <w:color w:val="202124"/>
        </w:rPr>
      </w:pPr>
      <w:r>
        <w:rPr>
          <w:color w:val="202124"/>
          <w:shd w:val="clear" w:color="auto" w:fill="FFFFFF"/>
        </w:rPr>
        <w:t xml:space="preserve"> </w:t>
      </w:r>
    </w:p>
    <w:p w14:paraId="31D91910" w14:textId="5043EB3F" w:rsidR="0018108E" w:rsidRPr="006B6F03" w:rsidRDefault="00CB0A1C" w:rsidP="006B6F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BFF1D" wp14:editId="7664967D">
            <wp:extent cx="5760085" cy="2524125"/>
            <wp:effectExtent l="0" t="0" r="0" b="9525"/>
            <wp:docPr id="1296399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7384" w14:textId="0149E224" w:rsidR="00447D0D" w:rsidRPr="000901A9" w:rsidRDefault="00CB0A1C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6188">
        <w:rPr>
          <w:rFonts w:ascii="Times New Roman" w:hAnsi="Times New Roman" w:cs="Times New Roman"/>
          <w:sz w:val="24"/>
          <w:szCs w:val="24"/>
          <w:u w:val="single"/>
        </w:rPr>
        <w:t xml:space="preserve">Controle </w:t>
      </w:r>
      <w:proofErr w:type="gramStart"/>
      <w:r w:rsidR="00996B9E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0901A9" w:rsidRPr="00276188">
        <w:rPr>
          <w:rFonts w:ascii="Times New Roman" w:hAnsi="Times New Roman" w:cs="Times New Roman"/>
          <w:sz w:val="24"/>
          <w:szCs w:val="24"/>
          <w:u w:val="single"/>
        </w:rPr>
        <w:t>arental</w:t>
      </w:r>
      <w:proofErr w:type="gramEnd"/>
      <w:r w:rsidR="000901A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01A9" w:rsidRPr="000901A9">
        <w:rPr>
          <w:rFonts w:ascii="Times New Roman" w:hAnsi="Times New Roman" w:cs="Times New Roman"/>
          <w:sz w:val="24"/>
          <w:szCs w:val="24"/>
        </w:rPr>
        <w:t xml:space="preserve">aprendemos </w:t>
      </w:r>
      <w:r w:rsidR="000901A9">
        <w:rPr>
          <w:rFonts w:ascii="Times New Roman" w:hAnsi="Times New Roman" w:cs="Times New Roman"/>
          <w:sz w:val="24"/>
          <w:szCs w:val="24"/>
        </w:rPr>
        <w:t xml:space="preserve">que </w:t>
      </w:r>
      <w:r w:rsidR="000901A9" w:rsidRPr="000901A9">
        <w:rPr>
          <w:rFonts w:ascii="Times New Roman" w:hAnsi="Times New Roman" w:cs="Times New Roman"/>
          <w:sz w:val="24"/>
          <w:szCs w:val="24"/>
          <w:u w:val="single"/>
        </w:rPr>
        <w:t>é</w:t>
      </w:r>
      <w:r w:rsidR="000901A9" w:rsidRPr="000901A9">
        <w:rPr>
          <w:rFonts w:ascii="Times New Roman" w:hAnsi="Times New Roman" w:cs="Times New Roman"/>
          <w:color w:val="040C28"/>
          <w:sz w:val="24"/>
          <w:szCs w:val="24"/>
        </w:rPr>
        <w:t xml:space="preserve"> um mecanismo utilizado pelos adultos para controlar o acesso que as crianças podem ter à diferentes sites, sistemas operativos ou computadores</w:t>
      </w:r>
      <w:r w:rsidR="000901A9">
        <w:rPr>
          <w:rFonts w:ascii="Times New Roman" w:hAnsi="Times New Roman" w:cs="Times New Roman"/>
          <w:color w:val="040C28"/>
          <w:sz w:val="24"/>
          <w:szCs w:val="24"/>
        </w:rPr>
        <w:t>.</w:t>
      </w:r>
      <w:r w:rsidRPr="000901A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01A9" w:rsidRPr="000901A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14:paraId="08677AF7" w14:textId="1CC8BC76" w:rsidR="00FF4535" w:rsidRDefault="00276188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Referente ao terceiro resultado aprendemos e vimos de forma prática a instalação do antivírus </w:t>
      </w:r>
      <w:proofErr w:type="spellStart"/>
      <w:r w:rsidRPr="00276188">
        <w:rPr>
          <w:rFonts w:ascii="Times New Roman" w:hAnsi="Times New Roman" w:cs="Times New Roman"/>
          <w:b/>
          <w:bCs/>
          <w:sz w:val="24"/>
          <w:szCs w:val="24"/>
        </w:rPr>
        <w:t>TotalAV</w:t>
      </w:r>
      <w:proofErr w:type="spellEnd"/>
      <w:r w:rsidRPr="00276188">
        <w:rPr>
          <w:rFonts w:ascii="Times New Roman" w:hAnsi="Times New Roman" w:cs="Times New Roman"/>
          <w:b/>
          <w:bCs/>
          <w:sz w:val="24"/>
          <w:szCs w:val="24"/>
        </w:rPr>
        <w:t>-Setup,</w:t>
      </w:r>
      <w:r>
        <w:rPr>
          <w:rFonts w:ascii="Times New Roman" w:hAnsi="Times New Roman" w:cs="Times New Roman"/>
          <w:sz w:val="24"/>
          <w:szCs w:val="24"/>
        </w:rPr>
        <w:t xml:space="preserve"> vimos também as aplicações desenvolvida por um antivírus para prevenir, detectar, eliminar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malwares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computador.</w:t>
      </w:r>
    </w:p>
    <w:p w14:paraId="7378E17A" w14:textId="1CC6B79E" w:rsidR="00276188" w:rsidRDefault="00276188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conclusão todos os critérios foram muito bem desenvolvidos e estudados, assim como também vimos de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fazer um download de um antivírus e a </w:t>
      </w:r>
      <w:r w:rsidR="00996B9E">
        <w:rPr>
          <w:rFonts w:ascii="Times New Roman" w:hAnsi="Times New Roman" w:cs="Times New Roman"/>
          <w:sz w:val="24"/>
          <w:szCs w:val="24"/>
        </w:rPr>
        <w:t>instalação.</w:t>
      </w:r>
    </w:p>
    <w:p w14:paraId="347DE9C5" w14:textId="4E326F20" w:rsidR="00996B9E" w:rsidRPr="00996B9E" w:rsidRDefault="00996B9E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6B9E">
        <w:rPr>
          <w:rFonts w:ascii="Times New Roman" w:hAnsi="Times New Roman" w:cs="Times New Roman"/>
          <w:sz w:val="24"/>
          <w:szCs w:val="24"/>
          <w:u w:val="single"/>
        </w:rPr>
        <w:t xml:space="preserve">Cópia de Segurança </w:t>
      </w:r>
    </w:p>
    <w:p w14:paraId="6FDC0854" w14:textId="77777777" w:rsidR="00996B9E" w:rsidRDefault="00996B9E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D786C" w14:textId="77777777" w:rsidR="00C062DF" w:rsidRDefault="00C062DF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070C" w14:textId="77777777" w:rsidR="00276188" w:rsidRPr="000901A9" w:rsidRDefault="00276188" w:rsidP="00090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BEEBF" w14:textId="1AE13BA8" w:rsidR="00E91795" w:rsidRPr="00E91795" w:rsidRDefault="002C39BE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2B916" w14:textId="0C889630" w:rsidR="00E91795" w:rsidRPr="00E91795" w:rsidRDefault="00E91795" w:rsidP="00E91795">
      <w:pPr>
        <w:jc w:val="both"/>
        <w:rPr>
          <w:rFonts w:ascii="Times New Roman" w:hAnsi="Times New Roman" w:cs="Times New Roman"/>
          <w:sz w:val="24"/>
          <w:szCs w:val="24"/>
        </w:rPr>
      </w:pPr>
      <w:r w:rsidRPr="00E91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C7A83" w14:textId="77777777" w:rsidR="00E91795" w:rsidRPr="00E91795" w:rsidRDefault="00E91795" w:rsidP="00E917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1795" w:rsidRPr="00E91795" w:rsidSect="00E9179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79A0"/>
    <w:multiLevelType w:val="hybridMultilevel"/>
    <w:tmpl w:val="B63C9F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3E7"/>
    <w:multiLevelType w:val="hybridMultilevel"/>
    <w:tmpl w:val="A53806B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F72F8"/>
    <w:multiLevelType w:val="multilevel"/>
    <w:tmpl w:val="B4C4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842976">
    <w:abstractNumId w:val="1"/>
  </w:num>
  <w:num w:numId="2" w16cid:durableId="835807527">
    <w:abstractNumId w:val="0"/>
  </w:num>
  <w:num w:numId="3" w16cid:durableId="579217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95"/>
    <w:rsid w:val="000901A9"/>
    <w:rsid w:val="0018108E"/>
    <w:rsid w:val="00192BB9"/>
    <w:rsid w:val="00276188"/>
    <w:rsid w:val="002C29C7"/>
    <w:rsid w:val="002C39BE"/>
    <w:rsid w:val="002E238F"/>
    <w:rsid w:val="00447D0D"/>
    <w:rsid w:val="0063050E"/>
    <w:rsid w:val="006B6F03"/>
    <w:rsid w:val="00996B9E"/>
    <w:rsid w:val="00C062DF"/>
    <w:rsid w:val="00CB0A1C"/>
    <w:rsid w:val="00D62C11"/>
    <w:rsid w:val="00E42780"/>
    <w:rsid w:val="00E91795"/>
    <w:rsid w:val="00EB6165"/>
    <w:rsid w:val="00F945A5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782D"/>
  <w15:chartTrackingRefBased/>
  <w15:docId w15:val="{B2665DD8-6FEB-4036-A5F8-C970BCDD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50E"/>
    <w:pPr>
      <w:ind w:left="720"/>
      <w:contextualSpacing/>
    </w:pPr>
  </w:style>
  <w:style w:type="paragraph" w:customStyle="1" w:styleId="trt0xe">
    <w:name w:val="trt0xe"/>
    <w:basedOn w:val="Normal"/>
    <w:rsid w:val="006B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</dc:creator>
  <cp:keywords/>
  <dc:description/>
  <cp:lastModifiedBy>Nirma</cp:lastModifiedBy>
  <cp:revision>1</cp:revision>
  <dcterms:created xsi:type="dcterms:W3CDTF">2023-10-09T09:27:00Z</dcterms:created>
  <dcterms:modified xsi:type="dcterms:W3CDTF">2023-10-09T12:30:00Z</dcterms:modified>
</cp:coreProperties>
</file>