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76CD3" w14:textId="427C77BD" w:rsidR="00BE3528" w:rsidRDefault="00BE3528" w:rsidP="00BE3528">
      <w:pPr>
        <w:rPr>
          <w:b/>
        </w:rPr>
      </w:pPr>
      <w:r>
        <w:rPr>
          <w:b/>
        </w:rPr>
        <w:t xml:space="preserve">        Name:                                                                                                            Roll no:</w:t>
      </w:r>
    </w:p>
    <w:p w14:paraId="60069911" w14:textId="77777777" w:rsidR="00BE3528" w:rsidRDefault="00BE3528" w:rsidP="00BE3528">
      <w:pPr>
        <w:rPr>
          <w:b/>
        </w:rPr>
      </w:pPr>
    </w:p>
    <w:p w14:paraId="782B1DC5" w14:textId="77777777" w:rsidR="00BE3528" w:rsidRDefault="00BE3528" w:rsidP="00BE3528">
      <w:pPr>
        <w:rPr>
          <w:b/>
        </w:rPr>
      </w:pPr>
      <w:r>
        <w:rPr>
          <w:b/>
        </w:rPr>
        <w:t xml:space="preserve">                </w:t>
      </w:r>
    </w:p>
    <w:p w14:paraId="2922021C" w14:textId="0116F793" w:rsidR="00BE3528" w:rsidRDefault="00BE3528" w:rsidP="00BE3528">
      <w:pPr>
        <w:autoSpaceDE w:val="0"/>
        <w:autoSpaceDN w:val="0"/>
        <w:adjustRightInd w:val="0"/>
        <w:rPr>
          <w:b/>
          <w:bCs/>
        </w:rPr>
      </w:pPr>
      <w:r>
        <w:rPr>
          <w:b/>
        </w:rPr>
        <w:t xml:space="preserve">      </w:t>
      </w:r>
      <w:r w:rsidRPr="00332996">
        <w:rPr>
          <w:b/>
        </w:rPr>
        <w:t xml:space="preserve">  </w:t>
      </w:r>
      <w:r w:rsidRPr="00332996">
        <w:rPr>
          <w:b/>
          <w:bCs/>
        </w:rPr>
        <w:t>Experiment No:</w:t>
      </w:r>
      <w:r>
        <w:rPr>
          <w:b/>
          <w:bCs/>
        </w:rPr>
        <w:t xml:space="preserve"> 1                 </w:t>
      </w:r>
      <w:r w:rsidRPr="00332996">
        <w:rPr>
          <w:b/>
          <w:bCs/>
        </w:rPr>
        <w:t xml:space="preserve">                                                                         Date:</w:t>
      </w:r>
    </w:p>
    <w:p w14:paraId="49FF1E5F" w14:textId="77777777" w:rsidR="0072774B" w:rsidRPr="00332996" w:rsidRDefault="0072774B" w:rsidP="00BE3528">
      <w:pPr>
        <w:autoSpaceDE w:val="0"/>
        <w:autoSpaceDN w:val="0"/>
        <w:adjustRightInd w:val="0"/>
        <w:rPr>
          <w:b/>
          <w:bCs/>
        </w:rPr>
      </w:pPr>
    </w:p>
    <w:p w14:paraId="14150B7B" w14:textId="77777777" w:rsidR="00D03D54" w:rsidRDefault="00D03D54" w:rsidP="00D03D54">
      <w:pPr>
        <w:rPr>
          <w:b/>
        </w:rPr>
      </w:pPr>
    </w:p>
    <w:p w14:paraId="33094C15" w14:textId="03F0EF64" w:rsidR="00BE3528" w:rsidRPr="00356E33" w:rsidRDefault="00356E33" w:rsidP="00356E33">
      <w:pPr>
        <w:ind w:left="709"/>
        <w:jc w:val="center"/>
        <w:rPr>
          <w:b/>
          <w:bCs/>
        </w:rPr>
      </w:pPr>
      <w:r w:rsidRPr="00356E33">
        <w:rPr>
          <w:b/>
          <w:bCs/>
        </w:rPr>
        <w:t>VERIFICATION OF OHM</w:t>
      </w:r>
      <w:r w:rsidR="00EE2BC7">
        <w:rPr>
          <w:b/>
          <w:bCs/>
        </w:rPr>
        <w:t>’</w:t>
      </w:r>
      <w:r w:rsidRPr="00356E33">
        <w:rPr>
          <w:b/>
          <w:bCs/>
        </w:rPr>
        <w:t>S LAW</w:t>
      </w:r>
    </w:p>
    <w:p w14:paraId="604CA84E" w14:textId="77777777" w:rsidR="00356E33" w:rsidRDefault="00356E33" w:rsidP="00BE3528">
      <w:pPr>
        <w:ind w:left="709"/>
        <w:rPr>
          <w:b/>
        </w:rPr>
      </w:pPr>
    </w:p>
    <w:p w14:paraId="79ABB7E1" w14:textId="6E3954AC" w:rsidR="00BE3528" w:rsidRDefault="00356E33" w:rsidP="00863357">
      <w:pPr>
        <w:ind w:left="709" w:hanging="142"/>
        <w:rPr>
          <w:b/>
        </w:rPr>
      </w:pPr>
      <w:r>
        <w:rPr>
          <w:b/>
        </w:rPr>
        <w:t>Aim</w:t>
      </w:r>
    </w:p>
    <w:p w14:paraId="4BBA2CCC" w14:textId="77777777" w:rsidR="00BE3528" w:rsidRDefault="00BE3528" w:rsidP="00BE3528">
      <w:pPr>
        <w:tabs>
          <w:tab w:val="left" w:pos="2190"/>
        </w:tabs>
        <w:rPr>
          <w:b/>
        </w:rPr>
      </w:pPr>
      <w:r>
        <w:rPr>
          <w:b/>
        </w:rPr>
        <w:tab/>
      </w:r>
    </w:p>
    <w:p w14:paraId="5C89A718" w14:textId="3BA4B543" w:rsidR="003B1E9A" w:rsidRDefault="00356E33" w:rsidP="00863357">
      <w:pPr>
        <w:autoSpaceDE w:val="0"/>
        <w:autoSpaceDN w:val="0"/>
        <w:adjustRightInd w:val="0"/>
        <w:spacing w:line="360" w:lineRule="auto"/>
        <w:ind w:left="567"/>
      </w:pPr>
      <w:r>
        <w:t>To verify Ohm’s law in DC circuit.</w:t>
      </w:r>
    </w:p>
    <w:p w14:paraId="22BFCFD7" w14:textId="77777777" w:rsidR="006F427B" w:rsidRDefault="006F427B" w:rsidP="00BE3528">
      <w:pPr>
        <w:autoSpaceDE w:val="0"/>
        <w:autoSpaceDN w:val="0"/>
        <w:adjustRightInd w:val="0"/>
        <w:spacing w:line="360" w:lineRule="auto"/>
        <w:ind w:left="709"/>
      </w:pPr>
    </w:p>
    <w:p w14:paraId="0D9568B5" w14:textId="3494C3E4" w:rsidR="006F427B" w:rsidRDefault="00356E33" w:rsidP="00863357">
      <w:pPr>
        <w:autoSpaceDE w:val="0"/>
        <w:autoSpaceDN w:val="0"/>
        <w:adjustRightInd w:val="0"/>
        <w:spacing w:line="360" w:lineRule="auto"/>
        <w:ind w:left="567"/>
        <w:rPr>
          <w:b/>
          <w:bCs/>
        </w:rPr>
      </w:pPr>
      <w:r>
        <w:rPr>
          <w:b/>
          <w:bCs/>
        </w:rPr>
        <w:t>Components/</w:t>
      </w:r>
      <w:r w:rsidR="00F1391B">
        <w:rPr>
          <w:b/>
          <w:bCs/>
        </w:rPr>
        <w:t>Equipment</w:t>
      </w:r>
      <w:r>
        <w:rPr>
          <w:b/>
          <w:bCs/>
        </w:rPr>
        <w:t xml:space="preserve"> Required</w:t>
      </w:r>
    </w:p>
    <w:p w14:paraId="4AACE749" w14:textId="77777777" w:rsidR="00DE44E3" w:rsidRDefault="00DE44E3" w:rsidP="00BE3528">
      <w:pPr>
        <w:autoSpaceDE w:val="0"/>
        <w:autoSpaceDN w:val="0"/>
        <w:adjustRightInd w:val="0"/>
        <w:spacing w:line="360" w:lineRule="auto"/>
        <w:ind w:left="709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2834"/>
        <w:gridCol w:w="2757"/>
        <w:gridCol w:w="2094"/>
      </w:tblGrid>
      <w:tr w:rsidR="00356E33" w14:paraId="7E2AFDF0" w14:textId="77777777" w:rsidTr="00356E33">
        <w:trPr>
          <w:trHeight w:val="551"/>
          <w:jc w:val="center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8E07" w14:textId="0C6C6544" w:rsidR="00356E33" w:rsidRPr="00DE44E3" w:rsidRDefault="00356E33" w:rsidP="00F1391B">
            <w:pPr>
              <w:pStyle w:val="TableParagraph"/>
              <w:spacing w:line="268" w:lineRule="exact"/>
              <w:ind w:left="87" w:right="304"/>
              <w:jc w:val="center"/>
              <w:rPr>
                <w:sz w:val="24"/>
                <w:szCs w:val="24"/>
              </w:rPr>
            </w:pPr>
            <w:r w:rsidRPr="00DE44E3">
              <w:rPr>
                <w:sz w:val="24"/>
                <w:szCs w:val="24"/>
              </w:rPr>
              <w:t>Sl.</w:t>
            </w:r>
            <w:r w:rsidR="00F1391B">
              <w:rPr>
                <w:sz w:val="24"/>
                <w:szCs w:val="24"/>
              </w:rPr>
              <w:t xml:space="preserve"> </w:t>
            </w:r>
            <w:r w:rsidRPr="00DE44E3">
              <w:rPr>
                <w:sz w:val="24"/>
                <w:szCs w:val="24"/>
              </w:rPr>
              <w:t>No.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25D5E" w14:textId="4A2BC689" w:rsidR="00356E33" w:rsidRPr="00DE44E3" w:rsidRDefault="00356E33">
            <w:pPr>
              <w:pStyle w:val="TableParagraph"/>
              <w:spacing w:line="268" w:lineRule="exact"/>
              <w:ind w:left="152" w:right="144"/>
              <w:jc w:val="center"/>
              <w:rPr>
                <w:sz w:val="24"/>
                <w:szCs w:val="24"/>
              </w:rPr>
            </w:pPr>
            <w:r w:rsidRPr="00DE44E3">
              <w:rPr>
                <w:sz w:val="24"/>
                <w:szCs w:val="24"/>
              </w:rPr>
              <w:t>Components/ Equipment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482D0" w14:textId="77777777" w:rsidR="00356E33" w:rsidRPr="00DE44E3" w:rsidRDefault="00356E33">
            <w:pPr>
              <w:pStyle w:val="TableParagraph"/>
              <w:spacing w:line="268" w:lineRule="exact"/>
              <w:ind w:left="117" w:right="110"/>
              <w:jc w:val="center"/>
              <w:rPr>
                <w:sz w:val="24"/>
                <w:szCs w:val="24"/>
              </w:rPr>
            </w:pPr>
            <w:r w:rsidRPr="00DE44E3">
              <w:rPr>
                <w:sz w:val="24"/>
                <w:szCs w:val="24"/>
              </w:rPr>
              <w:t>Range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5115" w14:textId="67547EEB" w:rsidR="00356E33" w:rsidRPr="00DE44E3" w:rsidRDefault="00356E33">
            <w:pPr>
              <w:pStyle w:val="TableParagraph"/>
              <w:spacing w:line="268" w:lineRule="exact"/>
              <w:ind w:left="114" w:right="106"/>
              <w:jc w:val="center"/>
              <w:rPr>
                <w:sz w:val="24"/>
                <w:szCs w:val="24"/>
              </w:rPr>
            </w:pPr>
            <w:r w:rsidRPr="00DE44E3">
              <w:rPr>
                <w:sz w:val="24"/>
                <w:szCs w:val="24"/>
              </w:rPr>
              <w:t>Quantity</w:t>
            </w:r>
          </w:p>
          <w:p w14:paraId="25E28592" w14:textId="2F95E17A" w:rsidR="00356E33" w:rsidRPr="00DE44E3" w:rsidRDefault="00356E33">
            <w:pPr>
              <w:pStyle w:val="TableParagraph"/>
              <w:spacing w:line="264" w:lineRule="exact"/>
              <w:ind w:left="9"/>
              <w:jc w:val="center"/>
              <w:rPr>
                <w:sz w:val="24"/>
                <w:szCs w:val="24"/>
              </w:rPr>
            </w:pPr>
          </w:p>
        </w:tc>
      </w:tr>
      <w:tr w:rsidR="00356E33" w14:paraId="619093B5" w14:textId="77777777" w:rsidTr="00356E33">
        <w:trPr>
          <w:trHeight w:val="275"/>
          <w:jc w:val="center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CE077" w14:textId="77777777" w:rsidR="00356E33" w:rsidRDefault="00356E33">
            <w:pPr>
              <w:pStyle w:val="TableParagraph"/>
              <w:spacing w:line="256" w:lineRule="exact"/>
              <w:ind w:left="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C0DDF" w14:textId="77777777" w:rsidR="00356E33" w:rsidRDefault="00356E33">
            <w:pPr>
              <w:pStyle w:val="TableParagraph"/>
              <w:spacing w:line="256" w:lineRule="exact"/>
              <w:ind w:left="152"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 Power Supply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CF947" w14:textId="77777777" w:rsidR="00356E33" w:rsidRDefault="00356E33">
            <w:pPr>
              <w:pStyle w:val="TableParagraph"/>
              <w:spacing w:line="256" w:lineRule="exact"/>
              <w:ind w:left="119" w:righ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0-30V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40DC2" w14:textId="77777777" w:rsidR="00356E33" w:rsidRDefault="00356E33">
            <w:pPr>
              <w:pStyle w:val="TableParagraph"/>
              <w:spacing w:line="256" w:lineRule="exact"/>
              <w:ind w:left="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</w:tr>
      <w:tr w:rsidR="00356E33" w14:paraId="654D8A46" w14:textId="77777777" w:rsidTr="00356E33">
        <w:trPr>
          <w:trHeight w:val="275"/>
          <w:jc w:val="center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47E" w14:textId="77777777" w:rsidR="00356E33" w:rsidRDefault="00356E33">
            <w:pPr>
              <w:pStyle w:val="TableParagraph"/>
              <w:spacing w:line="256" w:lineRule="exact"/>
              <w:ind w:left="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EF22A" w14:textId="77777777" w:rsidR="00356E33" w:rsidRDefault="00356E33">
            <w:pPr>
              <w:pStyle w:val="TableParagraph"/>
              <w:spacing w:line="256" w:lineRule="exact"/>
              <w:ind w:left="152" w:right="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DMM as Voltmeter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1E89" w14:textId="77777777" w:rsidR="00356E33" w:rsidRDefault="00356E33">
            <w:pPr>
              <w:pStyle w:val="TableParagraph"/>
              <w:spacing w:line="256" w:lineRule="exact"/>
              <w:ind w:left="119" w:righ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0-30V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401D" w14:textId="77777777" w:rsidR="00356E33" w:rsidRDefault="00356E33">
            <w:pPr>
              <w:pStyle w:val="TableParagraph"/>
              <w:spacing w:line="256" w:lineRule="exact"/>
              <w:ind w:left="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</w:tr>
      <w:tr w:rsidR="00356E33" w14:paraId="5ABAB708" w14:textId="77777777" w:rsidTr="00356E33">
        <w:trPr>
          <w:trHeight w:val="275"/>
          <w:jc w:val="center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954A" w14:textId="77777777" w:rsidR="00356E33" w:rsidRDefault="00356E33">
            <w:pPr>
              <w:pStyle w:val="TableParagraph"/>
              <w:spacing w:line="256" w:lineRule="exact"/>
              <w:ind w:left="2"/>
              <w:jc w:val="center"/>
              <w:rPr>
                <w:w w:val="99"/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22D5F" w14:textId="77777777" w:rsidR="00356E33" w:rsidRDefault="00356E33">
            <w:pPr>
              <w:pStyle w:val="TableParagraph"/>
              <w:spacing w:line="256" w:lineRule="exact"/>
              <w:ind w:left="152" w:right="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 board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6829" w14:textId="45944C9F" w:rsidR="00356E33" w:rsidRDefault="00356E33">
            <w:pPr>
              <w:pStyle w:val="TableParagraph"/>
              <w:spacing w:line="256" w:lineRule="exact"/>
              <w:ind w:left="119" w:right="110"/>
              <w:jc w:val="center"/>
              <w:rPr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FADC8" w14:textId="77777777" w:rsidR="00356E33" w:rsidRDefault="00356E33">
            <w:pPr>
              <w:pStyle w:val="TableParagraph"/>
              <w:spacing w:line="256" w:lineRule="exact"/>
              <w:ind w:left="8"/>
              <w:jc w:val="center"/>
              <w:rPr>
                <w:w w:val="99"/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</w:tr>
      <w:tr w:rsidR="00356E33" w14:paraId="4EF43D2C" w14:textId="77777777" w:rsidTr="00356E33">
        <w:trPr>
          <w:trHeight w:val="275"/>
          <w:jc w:val="center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A4E4" w14:textId="77777777" w:rsidR="00356E33" w:rsidRDefault="00356E33">
            <w:pPr>
              <w:pStyle w:val="TableParagraph"/>
              <w:spacing w:line="256" w:lineRule="exact"/>
              <w:ind w:left="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EA9C1" w14:textId="77777777" w:rsidR="00356E33" w:rsidRDefault="00356E33">
            <w:pPr>
              <w:pStyle w:val="TableParagraph"/>
              <w:spacing w:line="256" w:lineRule="exact"/>
              <w:ind w:left="152" w:right="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0C4F" w14:textId="77777777" w:rsidR="00356E33" w:rsidRDefault="00356E33">
            <w:pPr>
              <w:pStyle w:val="TableParagraph"/>
              <w:spacing w:line="256" w:lineRule="exact"/>
              <w:ind w:left="121" w:right="1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kΩ, 2.2 kΩ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BF934" w14:textId="39407B2C" w:rsidR="00356E33" w:rsidRDefault="00356E33">
            <w:pPr>
              <w:pStyle w:val="TableParagraph"/>
              <w:spacing w:line="256" w:lineRule="exact"/>
              <w:ind w:left="114" w:right="1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each</w:t>
            </w:r>
          </w:p>
        </w:tc>
      </w:tr>
      <w:tr w:rsidR="00356E33" w14:paraId="285D7F86" w14:textId="77777777" w:rsidTr="00356E33">
        <w:trPr>
          <w:trHeight w:val="553"/>
          <w:jc w:val="center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B8F70" w14:textId="77777777" w:rsidR="00356E33" w:rsidRDefault="00356E33">
            <w:pPr>
              <w:pStyle w:val="TableParagraph"/>
              <w:spacing w:line="270" w:lineRule="exact"/>
              <w:ind w:left="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A75FC" w14:textId="77777777" w:rsidR="00356E33" w:rsidRDefault="00356E33">
            <w:pPr>
              <w:pStyle w:val="TableParagraph"/>
              <w:spacing w:line="270" w:lineRule="exact"/>
              <w:ind w:left="152" w:right="1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DMM as Ammeter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57AE7" w14:textId="17541429" w:rsidR="00356E33" w:rsidRDefault="00356E33" w:rsidP="00356E33">
            <w:pPr>
              <w:pStyle w:val="TableParagraph"/>
              <w:spacing w:line="264" w:lineRule="exact"/>
              <w:ind w:left="10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0 - 20mA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8492" w14:textId="012E91CD" w:rsidR="00356E33" w:rsidRDefault="00356E33" w:rsidP="00356E33">
            <w:pPr>
              <w:pStyle w:val="TableParagraph"/>
              <w:spacing w:line="270" w:lineRule="exact"/>
              <w:ind w:left="8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</w:tr>
    </w:tbl>
    <w:p w14:paraId="7BFA0818" w14:textId="77777777" w:rsidR="00863357" w:rsidRDefault="00863357" w:rsidP="00BE3528">
      <w:pPr>
        <w:autoSpaceDE w:val="0"/>
        <w:autoSpaceDN w:val="0"/>
        <w:adjustRightInd w:val="0"/>
        <w:spacing w:line="360" w:lineRule="auto"/>
        <w:ind w:left="709"/>
      </w:pPr>
    </w:p>
    <w:p w14:paraId="405563E7" w14:textId="18CC9843" w:rsidR="00BE3528" w:rsidRDefault="003B1E9A" w:rsidP="00863357">
      <w:pPr>
        <w:autoSpaceDE w:val="0"/>
        <w:autoSpaceDN w:val="0"/>
        <w:adjustRightInd w:val="0"/>
        <w:spacing w:line="360" w:lineRule="auto"/>
        <w:ind w:left="567"/>
        <w:rPr>
          <w:b/>
          <w:bCs/>
        </w:rPr>
      </w:pPr>
      <w:r w:rsidRPr="003B1E9A">
        <w:rPr>
          <w:b/>
          <w:bCs/>
        </w:rPr>
        <w:t>Theory</w:t>
      </w:r>
    </w:p>
    <w:p w14:paraId="3E563D2B" w14:textId="77777777" w:rsidR="00356E33" w:rsidRDefault="00356E33" w:rsidP="00DE44E3">
      <w:pPr>
        <w:pStyle w:val="BodyText"/>
        <w:spacing w:before="1" w:line="276" w:lineRule="auto"/>
        <w:ind w:left="567"/>
        <w:jc w:val="both"/>
        <w:rPr>
          <w:lang w:val="en-IN"/>
        </w:rPr>
      </w:pPr>
      <w:r>
        <w:rPr>
          <w:lang w:val="en-IN"/>
        </w:rPr>
        <w:t>The fundamental relationship among the three important electrical quantities current, voltage, and resistance was discovered by Georg Simon Ohm. One statement of Ohm’s law is that the current through a resistor is proportional to the voltage across the resistor. In this experiment you will see how Ohm’s law is applicable to a simple circuit using two resistors connected in series and then in parallel. Ohm's law states that if the temperature and other physical conditions of a metallic conductor are unchanged, the ratio of the potential difference across the conductor (V) to the current (I) is a constant. This constant ratio (R) is the resistance of the conductor.</w:t>
      </w:r>
    </w:p>
    <w:p w14:paraId="0D756FD1" w14:textId="77777777" w:rsidR="00356E33" w:rsidRDefault="00356E33" w:rsidP="00DE44E3">
      <w:pPr>
        <w:pStyle w:val="BodyText"/>
        <w:spacing w:before="1" w:line="276" w:lineRule="auto"/>
        <w:ind w:left="567"/>
        <w:jc w:val="both"/>
        <w:rPr>
          <w:lang w:val="en-IN"/>
        </w:rPr>
      </w:pPr>
      <w:r>
        <w:rPr>
          <w:lang w:val="en-IN"/>
        </w:rPr>
        <w:t>According to Ohm's law, the voltage across a resistor is proportional to the current passing through it:</w:t>
      </w:r>
    </w:p>
    <w:p w14:paraId="6D4F6C8E" w14:textId="77777777" w:rsidR="00356E33" w:rsidRDefault="00356E33" w:rsidP="00356E33">
      <w:pPr>
        <w:pStyle w:val="BodyText"/>
        <w:spacing w:before="1" w:line="276" w:lineRule="auto"/>
        <w:ind w:left="219" w:right="1014"/>
        <w:jc w:val="center"/>
        <w:rPr>
          <w:lang w:val="en-IN"/>
        </w:rPr>
      </w:pPr>
      <w:r>
        <w:rPr>
          <w:lang w:val="en-IN"/>
        </w:rPr>
        <w:t>V = I R</w:t>
      </w:r>
    </w:p>
    <w:p w14:paraId="1B04764E" w14:textId="3D7BB577" w:rsidR="00356E33" w:rsidRDefault="00356E33" w:rsidP="00DE44E3">
      <w:pPr>
        <w:pStyle w:val="BodyText"/>
        <w:tabs>
          <w:tab w:val="left" w:pos="9356"/>
        </w:tabs>
        <w:spacing w:before="1" w:line="276" w:lineRule="auto"/>
        <w:ind w:left="567"/>
        <w:jc w:val="both"/>
        <w:rPr>
          <w:lang w:val="en-IN"/>
        </w:rPr>
      </w:pPr>
      <w:r>
        <w:rPr>
          <w:lang w:val="en-IN"/>
        </w:rPr>
        <w:t>The unit of resistance is ohm, which is equal to one volt per ampere. For common conductors such as metals, the resistance is a constant if the temperature does not change significantly. At certain temperature, the resistance of a resistor depends on its geometric parameters (the length and the cross-sectional area), its physical property (resistivity):</w:t>
      </w:r>
    </w:p>
    <w:p w14:paraId="153B4569" w14:textId="508D3317" w:rsidR="00356E33" w:rsidRDefault="00356E33" w:rsidP="00356E33">
      <w:pPr>
        <w:pStyle w:val="BodyText"/>
        <w:spacing w:before="1" w:line="276" w:lineRule="auto"/>
        <w:ind w:left="219" w:right="1014"/>
        <w:jc w:val="center"/>
        <w:rPr>
          <w:lang w:val="en-IN"/>
        </w:rPr>
      </w:pPr>
      <w:r>
        <w:rPr>
          <w:lang w:val="en-IN"/>
        </w:rPr>
        <w:t xml:space="preserve">R = </w:t>
      </w:r>
      <w:proofErr w:type="spellStart"/>
      <w:r>
        <w:rPr>
          <w:lang w:val="en-IN"/>
        </w:rPr>
        <w:t>ρL</w:t>
      </w:r>
      <w:proofErr w:type="spellEnd"/>
      <w:r>
        <w:rPr>
          <w:lang w:val="en-IN"/>
        </w:rPr>
        <w:t>/Α</w:t>
      </w:r>
    </w:p>
    <w:p w14:paraId="1DE29407" w14:textId="77777777" w:rsidR="00356E33" w:rsidRDefault="00356E33" w:rsidP="00DE44E3">
      <w:pPr>
        <w:pStyle w:val="BodyText"/>
        <w:spacing w:before="1" w:line="276" w:lineRule="auto"/>
        <w:ind w:left="567"/>
        <w:jc w:val="both"/>
        <w:rPr>
          <w:lang w:val="en-IN"/>
        </w:rPr>
      </w:pPr>
      <w:r>
        <w:rPr>
          <w:lang w:val="en-IN"/>
        </w:rPr>
        <w:t>where ρ, L and A are, respectively, the resistivity, the length and the cross-sectional area of the resistor.</w:t>
      </w:r>
    </w:p>
    <w:p w14:paraId="273E3AFC" w14:textId="77777777" w:rsidR="00356E33" w:rsidRDefault="00356E33" w:rsidP="00356E33">
      <w:pPr>
        <w:pStyle w:val="BodyText"/>
        <w:spacing w:before="1" w:line="276" w:lineRule="auto"/>
        <w:ind w:left="567" w:right="1014"/>
        <w:jc w:val="both"/>
        <w:rPr>
          <w:lang w:val="en-IN"/>
        </w:rPr>
      </w:pPr>
    </w:p>
    <w:p w14:paraId="3BFC5B1A" w14:textId="456F3727" w:rsidR="00D2139B" w:rsidRDefault="00D2139B" w:rsidP="00D2139B">
      <w:pPr>
        <w:pStyle w:val="BodyText"/>
        <w:spacing w:before="1" w:line="276" w:lineRule="auto"/>
        <w:ind w:left="567"/>
        <w:rPr>
          <w:b/>
          <w:bCs/>
          <w:lang w:val="en-IN"/>
        </w:rPr>
      </w:pPr>
      <w:r>
        <w:rPr>
          <w:b/>
          <w:bCs/>
          <w:lang w:val="en-IN"/>
        </w:rPr>
        <w:t>Precautions:</w:t>
      </w:r>
    </w:p>
    <w:p w14:paraId="5B3FCB5C" w14:textId="77777777" w:rsidR="00D2139B" w:rsidRPr="003246F1" w:rsidRDefault="00D2139B" w:rsidP="00D2139B">
      <w:pPr>
        <w:pStyle w:val="BodyText"/>
        <w:numPr>
          <w:ilvl w:val="0"/>
          <w:numId w:val="43"/>
        </w:numPr>
        <w:spacing w:before="1" w:line="276" w:lineRule="auto"/>
        <w:rPr>
          <w:b/>
          <w:bCs/>
          <w:lang w:val="en-IN"/>
        </w:rPr>
      </w:pPr>
      <w:r>
        <w:rPr>
          <w:lang w:val="en-IN"/>
        </w:rPr>
        <w:t>Please be careful about the modes of multi-meter. When you measure a voltage, you are not allowed to use current mode (A), and vice versa. Otherwise, the fuse in the multi-meter will be burned.</w:t>
      </w:r>
    </w:p>
    <w:p w14:paraId="39697D3C" w14:textId="77777777" w:rsidR="00D2139B" w:rsidRDefault="00D2139B" w:rsidP="00D2139B">
      <w:pPr>
        <w:pStyle w:val="BodyText"/>
        <w:numPr>
          <w:ilvl w:val="0"/>
          <w:numId w:val="43"/>
        </w:numPr>
        <w:spacing w:before="1" w:line="276" w:lineRule="auto"/>
        <w:rPr>
          <w:lang w:val="en-IN"/>
        </w:rPr>
      </w:pPr>
      <w:r>
        <w:rPr>
          <w:lang w:val="en-IN"/>
        </w:rPr>
        <w:t>E</w:t>
      </w:r>
      <w:r w:rsidRPr="003246F1">
        <w:rPr>
          <w:lang w:val="en-IN"/>
        </w:rPr>
        <w:t xml:space="preserve">nsure that </w:t>
      </w:r>
      <w:r>
        <w:rPr>
          <w:lang w:val="en-IN"/>
        </w:rPr>
        <w:t>the voltage controller knob of power supply is kept at minimum position before starting the experiment and after taking the readings.</w:t>
      </w:r>
    </w:p>
    <w:p w14:paraId="1EF64775" w14:textId="77777777" w:rsidR="00D2139B" w:rsidRPr="003246F1" w:rsidRDefault="00D2139B" w:rsidP="00D2139B">
      <w:pPr>
        <w:pStyle w:val="BodyText"/>
        <w:numPr>
          <w:ilvl w:val="0"/>
          <w:numId w:val="43"/>
        </w:numPr>
        <w:spacing w:before="1" w:line="276" w:lineRule="auto"/>
        <w:rPr>
          <w:lang w:val="en-IN"/>
        </w:rPr>
      </w:pPr>
      <w:r>
        <w:rPr>
          <w:lang w:val="en-IN"/>
        </w:rPr>
        <w:t>Ensure that the power dissipation in resistors not exceeding the rated values (mostly 0.25W).</w:t>
      </w:r>
    </w:p>
    <w:p w14:paraId="1855A3F1" w14:textId="6920131E" w:rsidR="00356E33" w:rsidRDefault="00356E33" w:rsidP="00DE44E3">
      <w:pPr>
        <w:pStyle w:val="BodyText"/>
        <w:spacing w:before="1" w:line="276" w:lineRule="auto"/>
        <w:ind w:left="567"/>
        <w:jc w:val="both"/>
        <w:rPr>
          <w:lang w:val="en-IN"/>
        </w:rPr>
      </w:pPr>
    </w:p>
    <w:p w14:paraId="7203565A" w14:textId="77777777" w:rsidR="00863357" w:rsidRDefault="00863357" w:rsidP="00863357">
      <w:pPr>
        <w:pStyle w:val="Heading1"/>
        <w:spacing w:before="196"/>
        <w:ind w:left="311" w:firstLine="115"/>
      </w:pPr>
      <w:r>
        <w:t>Procedure:</w:t>
      </w:r>
    </w:p>
    <w:p w14:paraId="0514B1D6" w14:textId="77777777" w:rsidR="00863357" w:rsidRDefault="00863357" w:rsidP="00863357">
      <w:pPr>
        <w:pStyle w:val="BodyText"/>
        <w:spacing w:before="5"/>
        <w:rPr>
          <w:b/>
        </w:rPr>
      </w:pPr>
    </w:p>
    <w:p w14:paraId="05F70B07" w14:textId="77777777" w:rsidR="00863357" w:rsidRDefault="00863357" w:rsidP="00863357">
      <w:pPr>
        <w:pStyle w:val="ListParagraph"/>
        <w:widowControl w:val="0"/>
        <w:numPr>
          <w:ilvl w:val="0"/>
          <w:numId w:val="39"/>
        </w:numPr>
        <w:tabs>
          <w:tab w:val="left" w:pos="912"/>
        </w:tabs>
        <w:autoSpaceDE w:val="0"/>
        <w:autoSpaceDN w:val="0"/>
        <w:spacing w:before="1"/>
        <w:ind w:hanging="241"/>
        <w:contextualSpacing w:val="0"/>
      </w:pPr>
      <w:r>
        <w:t>Connections are made as per the circuit</w:t>
      </w:r>
      <w:r>
        <w:rPr>
          <w:spacing w:val="-1"/>
        </w:rPr>
        <w:t xml:space="preserve"> </w:t>
      </w:r>
      <w:r>
        <w:t>diagram.</w:t>
      </w:r>
    </w:p>
    <w:p w14:paraId="716ECC6E" w14:textId="77777777" w:rsidR="00863357" w:rsidRDefault="00863357" w:rsidP="00863357">
      <w:pPr>
        <w:pStyle w:val="ListParagraph"/>
        <w:widowControl w:val="0"/>
        <w:numPr>
          <w:ilvl w:val="0"/>
          <w:numId w:val="39"/>
        </w:numPr>
        <w:tabs>
          <w:tab w:val="left" w:pos="912"/>
        </w:tabs>
        <w:autoSpaceDE w:val="0"/>
        <w:autoSpaceDN w:val="0"/>
        <w:spacing w:before="139"/>
        <w:ind w:hanging="241"/>
        <w:contextualSpacing w:val="0"/>
      </w:pPr>
      <w:r>
        <w:t>Check your connections before switch on the</w:t>
      </w:r>
      <w:r>
        <w:rPr>
          <w:spacing w:val="-1"/>
        </w:rPr>
        <w:t xml:space="preserve"> </w:t>
      </w:r>
      <w:r>
        <w:t>supply.</w:t>
      </w:r>
    </w:p>
    <w:p w14:paraId="42A57D57" w14:textId="77777777" w:rsidR="00863357" w:rsidRDefault="00863357" w:rsidP="00863357">
      <w:pPr>
        <w:pStyle w:val="ListParagraph"/>
        <w:widowControl w:val="0"/>
        <w:numPr>
          <w:ilvl w:val="0"/>
          <w:numId w:val="39"/>
        </w:numPr>
        <w:tabs>
          <w:tab w:val="left" w:pos="912"/>
        </w:tabs>
        <w:autoSpaceDE w:val="0"/>
        <w:autoSpaceDN w:val="0"/>
        <w:spacing w:before="137"/>
        <w:ind w:hanging="241"/>
        <w:contextualSpacing w:val="0"/>
      </w:pPr>
      <w:r>
        <w:t>Vary the regulated supply up to 30</w:t>
      </w:r>
      <w:r>
        <w:rPr>
          <w:spacing w:val="-11"/>
        </w:rPr>
        <w:t xml:space="preserve"> </w:t>
      </w:r>
      <w:r>
        <w:t>V.</w:t>
      </w:r>
    </w:p>
    <w:p w14:paraId="61C6434D" w14:textId="77777777" w:rsidR="00863357" w:rsidRDefault="00863357" w:rsidP="00863357">
      <w:pPr>
        <w:pStyle w:val="ListParagraph"/>
        <w:widowControl w:val="0"/>
        <w:numPr>
          <w:ilvl w:val="0"/>
          <w:numId w:val="39"/>
        </w:numPr>
        <w:tabs>
          <w:tab w:val="left" w:pos="912"/>
        </w:tabs>
        <w:autoSpaceDE w:val="0"/>
        <w:autoSpaceDN w:val="0"/>
        <w:spacing w:before="139"/>
        <w:ind w:hanging="241"/>
        <w:contextualSpacing w:val="0"/>
      </w:pPr>
      <w:r>
        <w:t>Measure the voltage using voltmeter and current using</w:t>
      </w:r>
      <w:r>
        <w:rPr>
          <w:spacing w:val="-10"/>
        </w:rPr>
        <w:t xml:space="preserve"> </w:t>
      </w:r>
      <w:r>
        <w:t>ammeter.</w:t>
      </w:r>
    </w:p>
    <w:p w14:paraId="0E10D2DE" w14:textId="77777777" w:rsidR="00863357" w:rsidRDefault="00863357" w:rsidP="00863357">
      <w:pPr>
        <w:pStyle w:val="ListParagraph"/>
        <w:widowControl w:val="0"/>
        <w:numPr>
          <w:ilvl w:val="0"/>
          <w:numId w:val="39"/>
        </w:numPr>
        <w:tabs>
          <w:tab w:val="left" w:pos="912"/>
        </w:tabs>
        <w:autoSpaceDE w:val="0"/>
        <w:autoSpaceDN w:val="0"/>
        <w:spacing w:before="137"/>
        <w:ind w:hanging="241"/>
        <w:contextualSpacing w:val="0"/>
      </w:pPr>
      <w:r>
        <w:t>Note the readings in the</w:t>
      </w:r>
      <w:r>
        <w:rPr>
          <w:spacing w:val="-4"/>
        </w:rPr>
        <w:t xml:space="preserve"> </w:t>
      </w:r>
      <w:r>
        <w:t>tabulation.</w:t>
      </w:r>
    </w:p>
    <w:p w14:paraId="725D9116" w14:textId="77777777" w:rsidR="00863357" w:rsidRDefault="00863357" w:rsidP="00863357">
      <w:pPr>
        <w:pStyle w:val="ListParagraph"/>
        <w:widowControl w:val="0"/>
        <w:numPr>
          <w:ilvl w:val="0"/>
          <w:numId w:val="39"/>
        </w:numPr>
        <w:tabs>
          <w:tab w:val="left" w:pos="912"/>
        </w:tabs>
        <w:autoSpaceDE w:val="0"/>
        <w:autoSpaceDN w:val="0"/>
        <w:spacing w:before="139"/>
        <w:ind w:hanging="241"/>
        <w:contextualSpacing w:val="0"/>
        <w:rPr>
          <w:lang w:val="en-IN"/>
        </w:rPr>
      </w:pPr>
      <w:r>
        <w:rPr>
          <w:lang w:val="en-IN"/>
        </w:rPr>
        <w:t>Plot a graph with V along x-axis and I along y-axis.</w:t>
      </w:r>
    </w:p>
    <w:p w14:paraId="0A93F2C1" w14:textId="77777777" w:rsidR="00863357" w:rsidRDefault="00863357" w:rsidP="00863357">
      <w:pPr>
        <w:pStyle w:val="ListParagraph"/>
        <w:widowControl w:val="0"/>
        <w:numPr>
          <w:ilvl w:val="0"/>
          <w:numId w:val="39"/>
        </w:numPr>
        <w:tabs>
          <w:tab w:val="left" w:pos="912"/>
        </w:tabs>
        <w:autoSpaceDE w:val="0"/>
        <w:autoSpaceDN w:val="0"/>
        <w:spacing w:before="139"/>
        <w:ind w:hanging="241"/>
        <w:contextualSpacing w:val="0"/>
        <w:rPr>
          <w:lang w:val="en-IN"/>
        </w:rPr>
      </w:pPr>
      <w:r>
        <w:rPr>
          <w:lang w:val="en-IN"/>
        </w:rPr>
        <w:t>The graph will be a straight line which verifies Ohm's law.</w:t>
      </w:r>
    </w:p>
    <w:p w14:paraId="586C8CA4" w14:textId="77777777" w:rsidR="00863357" w:rsidRDefault="00863357" w:rsidP="00DE44E3">
      <w:pPr>
        <w:pStyle w:val="BodyText"/>
        <w:spacing w:before="1" w:line="276" w:lineRule="auto"/>
        <w:ind w:left="567"/>
        <w:jc w:val="both"/>
        <w:rPr>
          <w:lang w:val="en-IN"/>
        </w:rPr>
      </w:pPr>
    </w:p>
    <w:p w14:paraId="61836E48" w14:textId="553DAF35" w:rsidR="007168A4" w:rsidRDefault="007168A4" w:rsidP="007168A4">
      <w:pPr>
        <w:pStyle w:val="Heading1"/>
        <w:ind w:left="426"/>
      </w:pPr>
      <w:r>
        <w:t xml:space="preserve">Circuit Diagram </w:t>
      </w:r>
    </w:p>
    <w:p w14:paraId="56ED9865" w14:textId="77777777" w:rsidR="008D032C" w:rsidRDefault="008D032C" w:rsidP="007168A4">
      <w:pPr>
        <w:pStyle w:val="Heading1"/>
        <w:ind w:left="426"/>
      </w:pPr>
    </w:p>
    <w:p w14:paraId="2E91CA68" w14:textId="466EE10B" w:rsidR="008D032C" w:rsidRDefault="008D032C" w:rsidP="007168A4">
      <w:pPr>
        <w:pStyle w:val="Heading1"/>
        <w:ind w:left="426"/>
      </w:pPr>
      <w:r>
        <w:t>a) Resistors in series</w:t>
      </w:r>
    </w:p>
    <w:p w14:paraId="477BA07C" w14:textId="77777777" w:rsidR="00F72539" w:rsidRDefault="00F72539" w:rsidP="007168A4">
      <w:pPr>
        <w:ind w:left="426"/>
        <w:jc w:val="both"/>
        <w:rPr>
          <w:b/>
        </w:rPr>
      </w:pPr>
    </w:p>
    <w:p w14:paraId="65BF64E4" w14:textId="5C40215E" w:rsidR="00F72539" w:rsidRDefault="008D032C" w:rsidP="008D032C">
      <w:pPr>
        <w:ind w:left="426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F246DFA" wp14:editId="6DBF3AD0">
            <wp:extent cx="2981325" cy="1409700"/>
            <wp:effectExtent l="0" t="0" r="0" b="0"/>
            <wp:docPr id="157152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B8C9" w14:textId="77777777" w:rsidR="008D032C" w:rsidRDefault="008D032C" w:rsidP="008D032C">
      <w:pPr>
        <w:ind w:left="426"/>
        <w:jc w:val="both"/>
        <w:rPr>
          <w:b/>
        </w:rPr>
      </w:pPr>
    </w:p>
    <w:p w14:paraId="14EE6F44" w14:textId="4C096608" w:rsidR="008D032C" w:rsidRDefault="008D032C" w:rsidP="008D032C">
      <w:pPr>
        <w:ind w:left="426"/>
        <w:jc w:val="both"/>
        <w:rPr>
          <w:b/>
        </w:rPr>
      </w:pPr>
      <w:r>
        <w:rPr>
          <w:b/>
        </w:rPr>
        <w:t>b) Resistors in parallel</w:t>
      </w:r>
    </w:p>
    <w:p w14:paraId="1E0D5C8E" w14:textId="1102F7CE" w:rsidR="009C24FA" w:rsidRDefault="009C24FA" w:rsidP="009C24FA">
      <w:pPr>
        <w:ind w:left="426"/>
        <w:rPr>
          <w:b/>
        </w:rPr>
      </w:pPr>
      <w:r>
        <w:rPr>
          <w:b/>
          <w:noProof/>
        </w:rPr>
        <w:drawing>
          <wp:inline distT="0" distB="0" distL="0" distR="0" wp14:anchorId="7113D9E4" wp14:editId="4F5C0438">
            <wp:extent cx="2336800" cy="1595214"/>
            <wp:effectExtent l="0" t="0" r="0" b="0"/>
            <wp:docPr id="1045174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30" cy="161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F5AA" w14:textId="54513C6D" w:rsidR="00F60154" w:rsidRDefault="00BE3528" w:rsidP="009C24FA">
      <w:pPr>
        <w:spacing w:line="360" w:lineRule="auto"/>
        <w:ind w:left="-993"/>
        <w:rPr>
          <w:b/>
          <w:u w:val="single"/>
        </w:rPr>
      </w:pPr>
      <w:r>
        <w:rPr>
          <w:b/>
        </w:rPr>
        <w:lastRenderedPageBreak/>
        <w:t xml:space="preserve">                 </w:t>
      </w:r>
      <w:r w:rsidR="0058335B">
        <w:rPr>
          <w:b/>
        </w:rPr>
        <w:t>Tabular Column</w:t>
      </w:r>
    </w:p>
    <w:p w14:paraId="781C642B" w14:textId="77777777" w:rsidR="00EE2BC7" w:rsidRDefault="00EE2BC7" w:rsidP="00EE2BC7">
      <w:pPr>
        <w:pStyle w:val="BodyText"/>
        <w:numPr>
          <w:ilvl w:val="0"/>
          <w:numId w:val="40"/>
        </w:numPr>
        <w:rPr>
          <w:b/>
        </w:rPr>
      </w:pPr>
      <w:r>
        <w:rPr>
          <w:b/>
        </w:rPr>
        <w:t>Resistors in series</w:t>
      </w:r>
    </w:p>
    <w:p w14:paraId="360E8329" w14:textId="77777777" w:rsidR="003D1372" w:rsidRDefault="003D1372" w:rsidP="003D1372">
      <w:pPr>
        <w:pStyle w:val="BodyText"/>
        <w:ind w:left="720"/>
        <w:rPr>
          <w:b/>
        </w:rPr>
      </w:pPr>
    </w:p>
    <w:p w14:paraId="281E5C20" w14:textId="2D24A922" w:rsidR="003D1372" w:rsidRPr="003D1372" w:rsidRDefault="003D1372" w:rsidP="003D1372">
      <w:pPr>
        <w:pStyle w:val="BodyText"/>
        <w:ind w:left="720"/>
        <w:rPr>
          <w:bCs/>
        </w:rPr>
      </w:pPr>
      <w:r w:rsidRPr="003D1372">
        <w:rPr>
          <w:bCs/>
        </w:rPr>
        <w:t>Equivalent resistance = …………………. kΩ</w:t>
      </w:r>
    </w:p>
    <w:p w14:paraId="1BF75BB9" w14:textId="77777777" w:rsidR="00EE2BC7" w:rsidRDefault="00EE2BC7" w:rsidP="00EE2BC7">
      <w:pPr>
        <w:pStyle w:val="BodyText"/>
        <w:ind w:left="720"/>
        <w:rPr>
          <w:b/>
        </w:rPr>
      </w:pPr>
    </w:p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786"/>
        <w:gridCol w:w="1676"/>
        <w:gridCol w:w="1971"/>
        <w:gridCol w:w="1971"/>
      </w:tblGrid>
      <w:tr w:rsidR="00C44064" w:rsidRPr="00A54D95" w14:paraId="270A0A2C" w14:textId="0D28083A" w:rsidTr="009715FF">
        <w:trPr>
          <w:trHeight w:val="438"/>
        </w:trPr>
        <w:tc>
          <w:tcPr>
            <w:tcW w:w="786" w:type="dxa"/>
          </w:tcPr>
          <w:p w14:paraId="2C76B637" w14:textId="77777777" w:rsidR="00C44064" w:rsidRPr="00C44064" w:rsidRDefault="00C44064" w:rsidP="00D9013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4064">
              <w:rPr>
                <w:rFonts w:ascii="Times New Roman" w:hAnsi="Times New Roman" w:cs="Times New Roman"/>
                <w:b/>
              </w:rPr>
              <w:t>Sl</w:t>
            </w:r>
            <w:proofErr w:type="spellEnd"/>
            <w:r w:rsidRPr="00C44064">
              <w:rPr>
                <w:rFonts w:ascii="Times New Roman" w:hAnsi="Times New Roman" w:cs="Times New Roman"/>
                <w:b/>
              </w:rPr>
              <w:t xml:space="preserve"> No:</w:t>
            </w:r>
          </w:p>
        </w:tc>
        <w:tc>
          <w:tcPr>
            <w:tcW w:w="1676" w:type="dxa"/>
          </w:tcPr>
          <w:p w14:paraId="6139325F" w14:textId="28910A39" w:rsidR="00C44064" w:rsidRPr="00C44064" w:rsidRDefault="00C44064" w:rsidP="00D90134">
            <w:pPr>
              <w:rPr>
                <w:rFonts w:ascii="Times New Roman" w:hAnsi="Times New Roman" w:cs="Times New Roman"/>
                <w:b/>
              </w:rPr>
            </w:pPr>
            <w:r w:rsidRPr="00C44064">
              <w:rPr>
                <w:rFonts w:ascii="Times New Roman" w:hAnsi="Times New Roman" w:cs="Times New Roman"/>
                <w:b/>
              </w:rPr>
              <w:t>Voltage (V)</w:t>
            </w:r>
          </w:p>
        </w:tc>
        <w:tc>
          <w:tcPr>
            <w:tcW w:w="1971" w:type="dxa"/>
          </w:tcPr>
          <w:p w14:paraId="469F573A" w14:textId="77777777" w:rsidR="00C44064" w:rsidRPr="00C44064" w:rsidRDefault="00C44064" w:rsidP="00D90134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C44064">
              <w:rPr>
                <w:rFonts w:ascii="Times New Roman" w:hAnsi="Times New Roman" w:cs="Times New Roman"/>
                <w:b/>
              </w:rPr>
              <w:t>Current (mA)</w:t>
            </w:r>
          </w:p>
          <w:p w14:paraId="0AB6EF61" w14:textId="33337928" w:rsidR="00C44064" w:rsidRPr="00C44064" w:rsidRDefault="00C44064" w:rsidP="00D90134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C44064">
              <w:rPr>
                <w:rFonts w:ascii="Times New Roman" w:hAnsi="Times New Roman" w:cs="Times New Roman"/>
                <w:b/>
              </w:rPr>
              <w:t>(Theoretical)</w:t>
            </w:r>
          </w:p>
        </w:tc>
        <w:tc>
          <w:tcPr>
            <w:tcW w:w="1971" w:type="dxa"/>
          </w:tcPr>
          <w:p w14:paraId="75FC984A" w14:textId="77777777" w:rsidR="00C44064" w:rsidRPr="00C44064" w:rsidRDefault="00C44064" w:rsidP="00C44064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C44064">
              <w:rPr>
                <w:rFonts w:ascii="Times New Roman" w:hAnsi="Times New Roman" w:cs="Times New Roman"/>
                <w:b/>
              </w:rPr>
              <w:t>Current (mA)</w:t>
            </w:r>
          </w:p>
          <w:p w14:paraId="53D05696" w14:textId="78C0631C" w:rsidR="00C44064" w:rsidRPr="00C44064" w:rsidRDefault="00C44064" w:rsidP="00C44064">
            <w:pPr>
              <w:pStyle w:val="BodyText"/>
              <w:rPr>
                <w:b/>
              </w:rPr>
            </w:pPr>
            <w:r w:rsidRPr="00C44064">
              <w:rPr>
                <w:rFonts w:ascii="Times New Roman" w:hAnsi="Times New Roman" w:cs="Times New Roman"/>
                <w:b/>
              </w:rPr>
              <w:t>(</w:t>
            </w:r>
            <w:r w:rsidR="00C51129">
              <w:rPr>
                <w:rFonts w:ascii="Times New Roman" w:hAnsi="Times New Roman" w:cs="Times New Roman"/>
                <w:b/>
              </w:rPr>
              <w:t>Prac</w:t>
            </w:r>
            <w:r w:rsidRPr="00C44064">
              <w:rPr>
                <w:rFonts w:ascii="Times New Roman" w:hAnsi="Times New Roman" w:cs="Times New Roman"/>
                <w:b/>
              </w:rPr>
              <w:t>tical)</w:t>
            </w:r>
          </w:p>
        </w:tc>
      </w:tr>
      <w:tr w:rsidR="00C44064" w:rsidRPr="00A54D95" w14:paraId="12A6B5B1" w14:textId="7A969733" w:rsidTr="009715FF">
        <w:trPr>
          <w:trHeight w:val="680"/>
        </w:trPr>
        <w:tc>
          <w:tcPr>
            <w:tcW w:w="786" w:type="dxa"/>
          </w:tcPr>
          <w:p w14:paraId="4734FAB9" w14:textId="77777777" w:rsidR="00C44064" w:rsidRPr="00C44064" w:rsidRDefault="00C44064" w:rsidP="00D9013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76" w:type="dxa"/>
          </w:tcPr>
          <w:p w14:paraId="568362A6" w14:textId="668EE222" w:rsidR="00C44064" w:rsidRPr="003D1372" w:rsidRDefault="00C44064" w:rsidP="00D9013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1D098E59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7E337024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</w:tr>
      <w:tr w:rsidR="00C44064" w:rsidRPr="00A54D95" w14:paraId="3E270090" w14:textId="16621595" w:rsidTr="009715FF">
        <w:trPr>
          <w:trHeight w:val="680"/>
        </w:trPr>
        <w:tc>
          <w:tcPr>
            <w:tcW w:w="786" w:type="dxa"/>
          </w:tcPr>
          <w:p w14:paraId="2094F41C" w14:textId="77777777" w:rsidR="00C44064" w:rsidRPr="00C44064" w:rsidRDefault="00C44064" w:rsidP="00D9013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676" w:type="dxa"/>
          </w:tcPr>
          <w:p w14:paraId="0D65A17A" w14:textId="12861CAE" w:rsidR="00C44064" w:rsidRPr="003D1372" w:rsidRDefault="00C44064" w:rsidP="00D9013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41503C53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4BE2BC63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</w:tr>
      <w:tr w:rsidR="00C44064" w:rsidRPr="00A54D95" w14:paraId="569BF1D2" w14:textId="5461F1D6" w:rsidTr="009715FF">
        <w:trPr>
          <w:trHeight w:val="680"/>
        </w:trPr>
        <w:tc>
          <w:tcPr>
            <w:tcW w:w="786" w:type="dxa"/>
          </w:tcPr>
          <w:p w14:paraId="794D67EE" w14:textId="77777777" w:rsidR="00C44064" w:rsidRPr="00C44064" w:rsidRDefault="00C44064" w:rsidP="00D9013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76" w:type="dxa"/>
          </w:tcPr>
          <w:p w14:paraId="29990A93" w14:textId="3E06E905" w:rsidR="00C44064" w:rsidRPr="003D1372" w:rsidRDefault="00C44064" w:rsidP="00D9013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185D83F4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4C8790B5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</w:tr>
      <w:tr w:rsidR="00C44064" w:rsidRPr="00A54D95" w14:paraId="1D7FA6DE" w14:textId="07C75429" w:rsidTr="009715FF">
        <w:trPr>
          <w:trHeight w:val="680"/>
        </w:trPr>
        <w:tc>
          <w:tcPr>
            <w:tcW w:w="786" w:type="dxa"/>
          </w:tcPr>
          <w:p w14:paraId="3798D863" w14:textId="77777777" w:rsidR="00C44064" w:rsidRPr="00C44064" w:rsidRDefault="00C44064" w:rsidP="00D9013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76" w:type="dxa"/>
          </w:tcPr>
          <w:p w14:paraId="7DB2124C" w14:textId="2A264C4B" w:rsidR="00C44064" w:rsidRPr="003D1372" w:rsidRDefault="00C44064" w:rsidP="00D9013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3DFFE84D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04F46BA9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</w:tr>
      <w:tr w:rsidR="00C44064" w:rsidRPr="00A54D95" w14:paraId="109A455E" w14:textId="2FD2DFCD" w:rsidTr="009715FF">
        <w:trPr>
          <w:trHeight w:val="680"/>
        </w:trPr>
        <w:tc>
          <w:tcPr>
            <w:tcW w:w="786" w:type="dxa"/>
          </w:tcPr>
          <w:p w14:paraId="453164C5" w14:textId="77777777" w:rsidR="00C44064" w:rsidRPr="00C44064" w:rsidRDefault="00C44064" w:rsidP="00D9013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676" w:type="dxa"/>
          </w:tcPr>
          <w:p w14:paraId="12F3B668" w14:textId="1A49AD2B" w:rsidR="00C44064" w:rsidRPr="003D1372" w:rsidRDefault="00C44064" w:rsidP="00D9013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5BBD84BE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47E09829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</w:tr>
      <w:tr w:rsidR="00C44064" w:rsidRPr="00A54D95" w14:paraId="73A980BC" w14:textId="0E3A2AD3" w:rsidTr="009715FF">
        <w:trPr>
          <w:trHeight w:val="680"/>
        </w:trPr>
        <w:tc>
          <w:tcPr>
            <w:tcW w:w="786" w:type="dxa"/>
          </w:tcPr>
          <w:p w14:paraId="0963E08C" w14:textId="77777777" w:rsidR="00C44064" w:rsidRPr="00C44064" w:rsidRDefault="00C44064" w:rsidP="00D9013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676" w:type="dxa"/>
          </w:tcPr>
          <w:p w14:paraId="57AA1394" w14:textId="17850EE2" w:rsidR="00C44064" w:rsidRPr="003D1372" w:rsidRDefault="00C44064" w:rsidP="00D9013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2772A17A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68899088" w14:textId="77777777" w:rsidR="00C44064" w:rsidRPr="003D1372" w:rsidRDefault="00C44064" w:rsidP="00D90134">
            <w:pPr>
              <w:pStyle w:val="BodyText"/>
              <w:rPr>
                <w:bCs/>
              </w:rPr>
            </w:pPr>
          </w:p>
        </w:tc>
      </w:tr>
    </w:tbl>
    <w:p w14:paraId="64875784" w14:textId="77777777" w:rsidR="00F60154" w:rsidRDefault="00F60154" w:rsidP="00D03D54">
      <w:pPr>
        <w:spacing w:line="360" w:lineRule="auto"/>
        <w:rPr>
          <w:b/>
          <w:u w:val="single"/>
        </w:rPr>
      </w:pPr>
    </w:p>
    <w:p w14:paraId="322EC507" w14:textId="530287EB" w:rsidR="00EE2BC7" w:rsidRDefault="00EE2BC7" w:rsidP="00EE2BC7">
      <w:pPr>
        <w:pStyle w:val="BodyText"/>
        <w:ind w:left="360"/>
        <w:rPr>
          <w:b/>
        </w:rPr>
      </w:pPr>
      <w:r>
        <w:rPr>
          <w:b/>
        </w:rPr>
        <w:t>b) Resistors in parallel</w:t>
      </w:r>
    </w:p>
    <w:p w14:paraId="7FCDF14A" w14:textId="77777777" w:rsidR="003D1372" w:rsidRDefault="003D1372" w:rsidP="003D1372">
      <w:pPr>
        <w:pStyle w:val="BodyText"/>
        <w:ind w:left="720"/>
        <w:rPr>
          <w:bCs/>
        </w:rPr>
      </w:pPr>
    </w:p>
    <w:p w14:paraId="5D09B45F" w14:textId="585995A0" w:rsidR="003D1372" w:rsidRPr="003D1372" w:rsidRDefault="003D1372" w:rsidP="003D1372">
      <w:pPr>
        <w:pStyle w:val="BodyText"/>
        <w:ind w:left="720"/>
        <w:rPr>
          <w:bCs/>
        </w:rPr>
      </w:pPr>
      <w:r w:rsidRPr="003D1372">
        <w:rPr>
          <w:bCs/>
        </w:rPr>
        <w:t>Equivalent resistance = …………………. kΩ</w:t>
      </w:r>
    </w:p>
    <w:p w14:paraId="4C91510B" w14:textId="77777777" w:rsidR="003D1372" w:rsidRDefault="003D1372" w:rsidP="00D03D54">
      <w:pPr>
        <w:spacing w:line="360" w:lineRule="auto"/>
        <w:rPr>
          <w:b/>
          <w:u w:val="single"/>
        </w:rPr>
      </w:pPr>
    </w:p>
    <w:tbl>
      <w:tblPr>
        <w:tblStyle w:val="TableGrid"/>
        <w:tblW w:w="0" w:type="auto"/>
        <w:tblInd w:w="758" w:type="dxa"/>
        <w:tblLook w:val="04A0" w:firstRow="1" w:lastRow="0" w:firstColumn="1" w:lastColumn="0" w:noHBand="0" w:noVBand="1"/>
      </w:tblPr>
      <w:tblGrid>
        <w:gridCol w:w="786"/>
        <w:gridCol w:w="1676"/>
        <w:gridCol w:w="1971"/>
        <w:gridCol w:w="1971"/>
      </w:tblGrid>
      <w:tr w:rsidR="00C44064" w:rsidRPr="00A54D95" w14:paraId="17A988C5" w14:textId="08DD9C68" w:rsidTr="003278A1">
        <w:trPr>
          <w:trHeight w:val="411"/>
        </w:trPr>
        <w:tc>
          <w:tcPr>
            <w:tcW w:w="786" w:type="dxa"/>
          </w:tcPr>
          <w:p w14:paraId="142724F4" w14:textId="77777777" w:rsidR="00C44064" w:rsidRPr="00C44064" w:rsidRDefault="00C44064" w:rsidP="00C4406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4064">
              <w:rPr>
                <w:rFonts w:ascii="Times New Roman" w:hAnsi="Times New Roman" w:cs="Times New Roman"/>
                <w:b/>
              </w:rPr>
              <w:t>Sl</w:t>
            </w:r>
            <w:proofErr w:type="spellEnd"/>
            <w:r w:rsidRPr="00C44064">
              <w:rPr>
                <w:rFonts w:ascii="Times New Roman" w:hAnsi="Times New Roman" w:cs="Times New Roman"/>
                <w:b/>
              </w:rPr>
              <w:t xml:space="preserve"> No:</w:t>
            </w:r>
          </w:p>
        </w:tc>
        <w:tc>
          <w:tcPr>
            <w:tcW w:w="1676" w:type="dxa"/>
          </w:tcPr>
          <w:p w14:paraId="3CC16B13" w14:textId="77777777" w:rsidR="00C44064" w:rsidRPr="00C44064" w:rsidRDefault="00C44064" w:rsidP="00C44064">
            <w:pPr>
              <w:rPr>
                <w:rFonts w:ascii="Times New Roman" w:hAnsi="Times New Roman" w:cs="Times New Roman"/>
                <w:b/>
              </w:rPr>
            </w:pPr>
            <w:r w:rsidRPr="00C44064">
              <w:rPr>
                <w:rFonts w:ascii="Times New Roman" w:hAnsi="Times New Roman" w:cs="Times New Roman"/>
                <w:b/>
              </w:rPr>
              <w:t>Voltage (V)</w:t>
            </w:r>
          </w:p>
        </w:tc>
        <w:tc>
          <w:tcPr>
            <w:tcW w:w="1971" w:type="dxa"/>
          </w:tcPr>
          <w:p w14:paraId="6149C6E8" w14:textId="77777777" w:rsidR="00C44064" w:rsidRPr="00C44064" w:rsidRDefault="00C44064" w:rsidP="00C44064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C44064">
              <w:rPr>
                <w:rFonts w:ascii="Times New Roman" w:hAnsi="Times New Roman" w:cs="Times New Roman"/>
                <w:b/>
              </w:rPr>
              <w:t>Current (mA)</w:t>
            </w:r>
          </w:p>
          <w:p w14:paraId="633587D9" w14:textId="66608AB2" w:rsidR="00C44064" w:rsidRPr="003D1372" w:rsidRDefault="00C44064" w:rsidP="00C4406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/>
              </w:rPr>
              <w:t>(Theoretical)</w:t>
            </w:r>
          </w:p>
        </w:tc>
        <w:tc>
          <w:tcPr>
            <w:tcW w:w="1971" w:type="dxa"/>
          </w:tcPr>
          <w:p w14:paraId="38F89E78" w14:textId="77777777" w:rsidR="00C51129" w:rsidRPr="00C44064" w:rsidRDefault="00C51129" w:rsidP="00C51129">
            <w:pPr>
              <w:pStyle w:val="BodyText"/>
              <w:rPr>
                <w:rFonts w:ascii="Times New Roman" w:hAnsi="Times New Roman" w:cs="Times New Roman"/>
                <w:b/>
              </w:rPr>
            </w:pPr>
            <w:r w:rsidRPr="00C44064">
              <w:rPr>
                <w:rFonts w:ascii="Times New Roman" w:hAnsi="Times New Roman" w:cs="Times New Roman"/>
                <w:b/>
              </w:rPr>
              <w:t>Current (mA)</w:t>
            </w:r>
          </w:p>
          <w:p w14:paraId="38C5FF26" w14:textId="34E42A80" w:rsidR="00C44064" w:rsidRDefault="00C51129" w:rsidP="00C51129">
            <w:pPr>
              <w:pStyle w:val="BodyText"/>
              <w:rPr>
                <w:bCs/>
              </w:rPr>
            </w:pPr>
            <w:r w:rsidRPr="00C44064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Prac</w:t>
            </w:r>
            <w:r w:rsidRPr="00C44064">
              <w:rPr>
                <w:rFonts w:ascii="Times New Roman" w:hAnsi="Times New Roman" w:cs="Times New Roman"/>
                <w:b/>
              </w:rPr>
              <w:t>tical)</w:t>
            </w:r>
          </w:p>
        </w:tc>
      </w:tr>
      <w:tr w:rsidR="00C44064" w:rsidRPr="00A54D95" w14:paraId="0564EA55" w14:textId="1EDA2594" w:rsidTr="003278A1">
        <w:trPr>
          <w:trHeight w:val="737"/>
        </w:trPr>
        <w:tc>
          <w:tcPr>
            <w:tcW w:w="786" w:type="dxa"/>
          </w:tcPr>
          <w:p w14:paraId="5DF0A77C" w14:textId="77777777" w:rsidR="00C44064" w:rsidRPr="00C44064" w:rsidRDefault="00C44064" w:rsidP="00C4406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76" w:type="dxa"/>
          </w:tcPr>
          <w:p w14:paraId="7456298B" w14:textId="77777777" w:rsidR="00C44064" w:rsidRPr="003D1372" w:rsidRDefault="00C44064" w:rsidP="00C4406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2884B01C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31E07143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</w:tr>
      <w:tr w:rsidR="00C44064" w:rsidRPr="00A54D95" w14:paraId="56C4B710" w14:textId="0A65F0A8" w:rsidTr="003278A1">
        <w:trPr>
          <w:trHeight w:val="737"/>
        </w:trPr>
        <w:tc>
          <w:tcPr>
            <w:tcW w:w="786" w:type="dxa"/>
          </w:tcPr>
          <w:p w14:paraId="0B7E6F49" w14:textId="77777777" w:rsidR="00C44064" w:rsidRPr="00C44064" w:rsidRDefault="00C44064" w:rsidP="00C4406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676" w:type="dxa"/>
          </w:tcPr>
          <w:p w14:paraId="0C800409" w14:textId="77777777" w:rsidR="00C44064" w:rsidRPr="003D1372" w:rsidRDefault="00C44064" w:rsidP="00C4406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26278FCF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03CE244B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</w:tr>
      <w:tr w:rsidR="00C44064" w:rsidRPr="00A54D95" w14:paraId="0B96F207" w14:textId="1652FAC2" w:rsidTr="003278A1">
        <w:trPr>
          <w:trHeight w:val="737"/>
        </w:trPr>
        <w:tc>
          <w:tcPr>
            <w:tcW w:w="786" w:type="dxa"/>
          </w:tcPr>
          <w:p w14:paraId="53AFC9DC" w14:textId="77777777" w:rsidR="00C44064" w:rsidRPr="00C44064" w:rsidRDefault="00C44064" w:rsidP="00C4406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76" w:type="dxa"/>
          </w:tcPr>
          <w:p w14:paraId="19DFF017" w14:textId="77777777" w:rsidR="00C44064" w:rsidRPr="003D1372" w:rsidRDefault="00C44064" w:rsidP="00C4406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3F0A5CCD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086AB015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</w:tr>
      <w:tr w:rsidR="00C44064" w:rsidRPr="00A54D95" w14:paraId="09E22580" w14:textId="7FF1D3AA" w:rsidTr="003278A1">
        <w:trPr>
          <w:trHeight w:val="737"/>
        </w:trPr>
        <w:tc>
          <w:tcPr>
            <w:tcW w:w="786" w:type="dxa"/>
          </w:tcPr>
          <w:p w14:paraId="38CFA9F2" w14:textId="77777777" w:rsidR="00C44064" w:rsidRPr="00C44064" w:rsidRDefault="00C44064" w:rsidP="00C4406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76" w:type="dxa"/>
          </w:tcPr>
          <w:p w14:paraId="11B7739F" w14:textId="77777777" w:rsidR="00C44064" w:rsidRPr="003D1372" w:rsidRDefault="00C44064" w:rsidP="00C4406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45DB51E9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7B52303E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</w:tr>
      <w:tr w:rsidR="00C44064" w:rsidRPr="00A54D95" w14:paraId="1CE0FDE6" w14:textId="1B11B4BC" w:rsidTr="003278A1">
        <w:trPr>
          <w:trHeight w:val="737"/>
        </w:trPr>
        <w:tc>
          <w:tcPr>
            <w:tcW w:w="786" w:type="dxa"/>
          </w:tcPr>
          <w:p w14:paraId="43C54869" w14:textId="77777777" w:rsidR="00C44064" w:rsidRPr="00C44064" w:rsidRDefault="00C44064" w:rsidP="00C4406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676" w:type="dxa"/>
          </w:tcPr>
          <w:p w14:paraId="0277C4BB" w14:textId="77777777" w:rsidR="00C44064" w:rsidRPr="003D1372" w:rsidRDefault="00C44064" w:rsidP="00C4406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47C2F294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114F4DAB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</w:tr>
      <w:tr w:rsidR="00C44064" w:rsidRPr="00A54D95" w14:paraId="719D1201" w14:textId="2A634388" w:rsidTr="003278A1">
        <w:trPr>
          <w:trHeight w:val="737"/>
        </w:trPr>
        <w:tc>
          <w:tcPr>
            <w:tcW w:w="786" w:type="dxa"/>
          </w:tcPr>
          <w:p w14:paraId="7E791AC5" w14:textId="77777777" w:rsidR="00C44064" w:rsidRPr="00C44064" w:rsidRDefault="00C44064" w:rsidP="00C44064">
            <w:pPr>
              <w:pStyle w:val="BodyText"/>
              <w:rPr>
                <w:rFonts w:ascii="Times New Roman" w:hAnsi="Times New Roman" w:cs="Times New Roman"/>
                <w:bCs/>
              </w:rPr>
            </w:pPr>
            <w:r w:rsidRPr="00C44064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676" w:type="dxa"/>
          </w:tcPr>
          <w:p w14:paraId="0704FCF1" w14:textId="77777777" w:rsidR="00C44064" w:rsidRPr="003D1372" w:rsidRDefault="00C44064" w:rsidP="00C44064">
            <w:pPr>
              <w:pStyle w:val="BodyText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971" w:type="dxa"/>
          </w:tcPr>
          <w:p w14:paraId="65686950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  <w:tc>
          <w:tcPr>
            <w:tcW w:w="1971" w:type="dxa"/>
          </w:tcPr>
          <w:p w14:paraId="3D228AE7" w14:textId="77777777" w:rsidR="00C44064" w:rsidRPr="003D1372" w:rsidRDefault="00C44064" w:rsidP="00C44064">
            <w:pPr>
              <w:pStyle w:val="BodyText"/>
              <w:rPr>
                <w:bCs/>
              </w:rPr>
            </w:pPr>
          </w:p>
        </w:tc>
      </w:tr>
    </w:tbl>
    <w:p w14:paraId="611CD787" w14:textId="77777777" w:rsidR="00EE2BC7" w:rsidRDefault="00EE2BC7" w:rsidP="00D03D54">
      <w:pPr>
        <w:spacing w:line="360" w:lineRule="auto"/>
        <w:rPr>
          <w:b/>
          <w:sz w:val="22"/>
          <w:szCs w:val="22"/>
          <w:u w:val="single"/>
        </w:rPr>
      </w:pPr>
    </w:p>
    <w:p w14:paraId="33120492" w14:textId="77777777" w:rsidR="005A6473" w:rsidRDefault="005A6473" w:rsidP="005A6473">
      <w:pPr>
        <w:pStyle w:val="BodyText"/>
        <w:spacing w:before="6"/>
        <w:rPr>
          <w:b/>
        </w:rPr>
      </w:pPr>
      <w:r>
        <w:rPr>
          <w:b/>
        </w:rPr>
        <w:t>Voltage vs. Current graph</w:t>
      </w:r>
    </w:p>
    <w:p w14:paraId="55462B6E" w14:textId="77777777" w:rsidR="005A6473" w:rsidRDefault="005A6473" w:rsidP="005A6473">
      <w:pPr>
        <w:pStyle w:val="BodyText"/>
        <w:spacing w:before="6"/>
        <w:rPr>
          <w:b/>
        </w:rPr>
      </w:pPr>
    </w:p>
    <w:p w14:paraId="6CE884BD" w14:textId="77777777" w:rsidR="005A6473" w:rsidRDefault="005A6473" w:rsidP="005A6473">
      <w:pPr>
        <w:pStyle w:val="BodyText"/>
        <w:spacing w:before="6"/>
        <w:rPr>
          <w:b/>
        </w:rPr>
      </w:pPr>
      <w:r>
        <w:rPr>
          <w:b/>
        </w:rPr>
        <w:t>a) Resistors in series</w:t>
      </w:r>
    </w:p>
    <w:p w14:paraId="2F39484A" w14:textId="77777777" w:rsidR="005A6473" w:rsidRDefault="005A6473" w:rsidP="005A6473">
      <w:pPr>
        <w:pStyle w:val="BodyText"/>
        <w:spacing w:before="6"/>
        <w:rPr>
          <w:b/>
        </w:rPr>
      </w:pPr>
    </w:p>
    <w:p w14:paraId="4396FBA6" w14:textId="77777777" w:rsidR="005A6473" w:rsidRDefault="005A6473" w:rsidP="005A6473">
      <w:pPr>
        <w:pStyle w:val="BodyText"/>
        <w:spacing w:before="6"/>
        <w:rPr>
          <w:b/>
        </w:rPr>
      </w:pPr>
    </w:p>
    <w:p w14:paraId="1240F50F" w14:textId="77777777" w:rsidR="005A6473" w:rsidRDefault="005A6473" w:rsidP="005A6473">
      <w:pPr>
        <w:pStyle w:val="BodyText"/>
        <w:spacing w:before="6"/>
        <w:rPr>
          <w:b/>
        </w:rPr>
      </w:pPr>
    </w:p>
    <w:p w14:paraId="61060D8C" w14:textId="77777777" w:rsidR="005A6473" w:rsidRDefault="005A6473" w:rsidP="005A6473">
      <w:pPr>
        <w:pStyle w:val="BodyText"/>
        <w:spacing w:before="6"/>
        <w:rPr>
          <w:b/>
        </w:rPr>
      </w:pPr>
    </w:p>
    <w:p w14:paraId="4042B08A" w14:textId="77777777" w:rsidR="005A6473" w:rsidRDefault="005A6473" w:rsidP="005A6473">
      <w:pPr>
        <w:pStyle w:val="BodyText"/>
        <w:spacing w:before="6"/>
        <w:rPr>
          <w:b/>
        </w:rPr>
      </w:pPr>
    </w:p>
    <w:p w14:paraId="597B8190" w14:textId="77777777" w:rsidR="005A6473" w:rsidRDefault="005A6473" w:rsidP="005A6473">
      <w:pPr>
        <w:pStyle w:val="BodyText"/>
        <w:spacing w:before="6"/>
        <w:rPr>
          <w:b/>
        </w:rPr>
      </w:pPr>
    </w:p>
    <w:p w14:paraId="72264C93" w14:textId="77777777" w:rsidR="005A6473" w:rsidRDefault="005A6473" w:rsidP="005A6473">
      <w:pPr>
        <w:pStyle w:val="BodyText"/>
        <w:spacing w:before="6"/>
        <w:rPr>
          <w:b/>
        </w:rPr>
      </w:pPr>
    </w:p>
    <w:p w14:paraId="2B092EE8" w14:textId="77777777" w:rsidR="005A6473" w:rsidRDefault="005A6473" w:rsidP="005A6473">
      <w:pPr>
        <w:pStyle w:val="BodyText"/>
        <w:spacing w:before="6"/>
        <w:rPr>
          <w:b/>
        </w:rPr>
      </w:pPr>
    </w:p>
    <w:p w14:paraId="6FFA1B0F" w14:textId="77777777" w:rsidR="005A6473" w:rsidRDefault="005A6473" w:rsidP="005A6473">
      <w:pPr>
        <w:pStyle w:val="BodyText"/>
        <w:spacing w:before="6"/>
        <w:rPr>
          <w:b/>
        </w:rPr>
      </w:pPr>
    </w:p>
    <w:p w14:paraId="69E4C800" w14:textId="77777777" w:rsidR="005A6473" w:rsidRDefault="005A6473" w:rsidP="005A6473">
      <w:pPr>
        <w:pStyle w:val="BodyText"/>
        <w:spacing w:before="6"/>
        <w:rPr>
          <w:b/>
        </w:rPr>
      </w:pPr>
    </w:p>
    <w:p w14:paraId="1F8156CD" w14:textId="77777777" w:rsidR="005A6473" w:rsidRDefault="005A6473" w:rsidP="005A6473">
      <w:pPr>
        <w:pStyle w:val="BodyText"/>
        <w:spacing w:before="6"/>
        <w:rPr>
          <w:b/>
        </w:rPr>
      </w:pPr>
    </w:p>
    <w:p w14:paraId="4FA9F806" w14:textId="77777777" w:rsidR="005A6473" w:rsidRDefault="005A6473" w:rsidP="005A6473">
      <w:pPr>
        <w:pStyle w:val="BodyText"/>
        <w:spacing w:before="6"/>
        <w:rPr>
          <w:b/>
        </w:rPr>
      </w:pPr>
    </w:p>
    <w:p w14:paraId="0D680357" w14:textId="77777777" w:rsidR="005A6473" w:rsidRDefault="005A6473" w:rsidP="005A6473">
      <w:pPr>
        <w:pStyle w:val="BodyText"/>
        <w:spacing w:before="6"/>
        <w:rPr>
          <w:b/>
        </w:rPr>
      </w:pPr>
    </w:p>
    <w:p w14:paraId="5510C783" w14:textId="77777777" w:rsidR="005A6473" w:rsidRDefault="005A6473" w:rsidP="005A6473">
      <w:pPr>
        <w:pStyle w:val="BodyText"/>
        <w:spacing w:before="6"/>
        <w:rPr>
          <w:b/>
        </w:rPr>
      </w:pPr>
    </w:p>
    <w:p w14:paraId="7170B708" w14:textId="77777777" w:rsidR="005A6473" w:rsidRDefault="005A6473" w:rsidP="005A6473">
      <w:pPr>
        <w:pStyle w:val="BodyText"/>
        <w:spacing w:before="6"/>
        <w:rPr>
          <w:b/>
        </w:rPr>
      </w:pPr>
    </w:p>
    <w:p w14:paraId="5A0A9513" w14:textId="77777777" w:rsidR="005A6473" w:rsidRDefault="005A6473" w:rsidP="005A6473">
      <w:pPr>
        <w:pStyle w:val="BodyText"/>
        <w:spacing w:before="6"/>
        <w:rPr>
          <w:b/>
        </w:rPr>
      </w:pPr>
    </w:p>
    <w:p w14:paraId="75C92174" w14:textId="77777777" w:rsidR="005A6473" w:rsidRDefault="005A6473" w:rsidP="005A6473">
      <w:pPr>
        <w:pStyle w:val="BodyText"/>
        <w:spacing w:before="6"/>
        <w:rPr>
          <w:b/>
        </w:rPr>
      </w:pPr>
    </w:p>
    <w:p w14:paraId="5BFBC1FC" w14:textId="77777777" w:rsidR="003D1372" w:rsidRDefault="003D1372" w:rsidP="005A6473">
      <w:pPr>
        <w:pStyle w:val="BodyText"/>
        <w:spacing w:before="6"/>
        <w:rPr>
          <w:b/>
        </w:rPr>
      </w:pPr>
    </w:p>
    <w:p w14:paraId="1C481AE4" w14:textId="77777777" w:rsidR="000D678D" w:rsidRDefault="000D678D" w:rsidP="005A6473">
      <w:pPr>
        <w:pStyle w:val="BodyText"/>
        <w:spacing w:before="6"/>
        <w:rPr>
          <w:b/>
        </w:rPr>
      </w:pPr>
    </w:p>
    <w:p w14:paraId="57FD1633" w14:textId="77777777" w:rsidR="00C44064" w:rsidRDefault="00C44064" w:rsidP="005A6473">
      <w:pPr>
        <w:pStyle w:val="BodyText"/>
        <w:spacing w:before="6"/>
        <w:rPr>
          <w:b/>
        </w:rPr>
      </w:pPr>
    </w:p>
    <w:p w14:paraId="579EF804" w14:textId="77777777" w:rsidR="00C44064" w:rsidRDefault="00C44064" w:rsidP="005A6473">
      <w:pPr>
        <w:pStyle w:val="BodyText"/>
        <w:spacing w:before="6"/>
        <w:rPr>
          <w:b/>
        </w:rPr>
      </w:pPr>
    </w:p>
    <w:p w14:paraId="42548662" w14:textId="77777777" w:rsidR="005A6473" w:rsidRDefault="005A6473" w:rsidP="005A6473">
      <w:pPr>
        <w:pStyle w:val="BodyText"/>
        <w:spacing w:before="6"/>
        <w:rPr>
          <w:b/>
        </w:rPr>
      </w:pPr>
    </w:p>
    <w:p w14:paraId="3FB4357E" w14:textId="77777777" w:rsidR="005A6473" w:rsidRDefault="005A6473" w:rsidP="005A6473">
      <w:pPr>
        <w:pStyle w:val="BodyText"/>
        <w:spacing w:before="6"/>
        <w:rPr>
          <w:b/>
        </w:rPr>
      </w:pPr>
      <w:r>
        <w:rPr>
          <w:b/>
        </w:rPr>
        <w:t>b) Resistors in parallel</w:t>
      </w:r>
    </w:p>
    <w:p w14:paraId="7F74FF15" w14:textId="77777777" w:rsidR="005A6473" w:rsidRDefault="005A6473" w:rsidP="005A6473">
      <w:pPr>
        <w:pStyle w:val="BodyText"/>
        <w:spacing w:before="6"/>
        <w:rPr>
          <w:b/>
        </w:rPr>
      </w:pPr>
    </w:p>
    <w:p w14:paraId="52CBBE94" w14:textId="77777777" w:rsidR="00EE2BC7" w:rsidRDefault="00EE2BC7" w:rsidP="00D03D54">
      <w:pPr>
        <w:spacing w:line="360" w:lineRule="auto"/>
        <w:rPr>
          <w:b/>
          <w:sz w:val="22"/>
          <w:szCs w:val="22"/>
          <w:u w:val="single"/>
        </w:rPr>
      </w:pPr>
    </w:p>
    <w:p w14:paraId="70ADCDCA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22DF871E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244D7FDC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3F00BF11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3CE14175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0CFC4D83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2BFBF83F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561A6309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01F593AB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2E7F7CD3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368560EC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0B4969FE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6975F949" w14:textId="77777777" w:rsidR="005A6473" w:rsidRDefault="005A6473" w:rsidP="00D03D54">
      <w:pPr>
        <w:spacing w:line="360" w:lineRule="auto"/>
        <w:rPr>
          <w:b/>
          <w:sz w:val="22"/>
          <w:szCs w:val="22"/>
          <w:u w:val="single"/>
        </w:rPr>
      </w:pPr>
    </w:p>
    <w:p w14:paraId="0C7486E5" w14:textId="77777777" w:rsidR="00EE2BC7" w:rsidRDefault="00EE2BC7" w:rsidP="00EE2BC7">
      <w:pPr>
        <w:shd w:val="clear" w:color="auto" w:fill="FFFFFF"/>
        <w:ind w:right="-216"/>
        <w:rPr>
          <w:b/>
        </w:rPr>
      </w:pPr>
      <w:r w:rsidRPr="00A54D95">
        <w:rPr>
          <w:b/>
        </w:rPr>
        <w:t>Result</w:t>
      </w:r>
      <w:r>
        <w:rPr>
          <w:b/>
        </w:rPr>
        <w:t>s</w:t>
      </w:r>
      <w:r w:rsidRPr="00A54D95">
        <w:rPr>
          <w:b/>
        </w:rPr>
        <w:t xml:space="preserve"> and Inference</w:t>
      </w:r>
      <w:r>
        <w:rPr>
          <w:b/>
        </w:rPr>
        <w:t>s</w:t>
      </w:r>
      <w:r w:rsidRPr="00A54D95">
        <w:rPr>
          <w:b/>
        </w:rPr>
        <w:t>:</w:t>
      </w:r>
    </w:p>
    <w:p w14:paraId="7DC0925E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4D632357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59DC907E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02687B00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1DF4AAAF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40E75EC0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0E8F07AB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6A4C090F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7FE968CA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3BF67542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2406E4A1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6D2B232C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04CE4954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3D79536B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030E8D88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387C9416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1129E9C2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6E580682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60A59EEB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28DCB77D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335CC3BB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544BD9BC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73A39956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02FEDD6D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2BF9C046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11BAFA22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0FDF5E5F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7267D1A9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0D4F40A5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3B205642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49C5A26E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05709808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4DD43CCC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36F6E0D1" w14:textId="77777777" w:rsidR="00935B96" w:rsidRDefault="00935B96" w:rsidP="00EE2BC7">
      <w:pPr>
        <w:shd w:val="clear" w:color="auto" w:fill="FFFFFF"/>
        <w:ind w:right="-216"/>
        <w:rPr>
          <w:b/>
        </w:rPr>
      </w:pPr>
    </w:p>
    <w:p w14:paraId="593F32C4" w14:textId="77777777" w:rsidR="00935B96" w:rsidRPr="00A54D95" w:rsidRDefault="00935B96" w:rsidP="00EE2BC7">
      <w:pPr>
        <w:shd w:val="clear" w:color="auto" w:fill="FFFFFF"/>
        <w:ind w:right="-216"/>
        <w:rPr>
          <w:b/>
        </w:rPr>
      </w:pPr>
    </w:p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652"/>
        <w:gridCol w:w="1276"/>
      </w:tblGrid>
      <w:tr w:rsidR="00935B96" w14:paraId="3CA0C0F7" w14:textId="77777777" w:rsidTr="00935B96">
        <w:trPr>
          <w:trHeight w:val="360"/>
        </w:trPr>
        <w:tc>
          <w:tcPr>
            <w:tcW w:w="3652" w:type="dxa"/>
          </w:tcPr>
          <w:p w14:paraId="5F263878" w14:textId="3A05B46B" w:rsidR="00935B96" w:rsidRPr="00935B96" w:rsidRDefault="00935B96" w:rsidP="00935B96">
            <w:pPr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935B96">
              <w:rPr>
                <w:rFonts w:ascii="Times New Roman" w:hAnsi="Times New Roman" w:cs="Times New Roman"/>
                <w:bCs/>
                <w:iCs/>
              </w:rPr>
              <w:t>Observations and Results</w:t>
            </w:r>
          </w:p>
          <w:p w14:paraId="58512F88" w14:textId="77777777" w:rsidR="00935B96" w:rsidRPr="00935B96" w:rsidRDefault="00935B96" w:rsidP="00935B96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935B96">
              <w:rPr>
                <w:rFonts w:ascii="Times New Roman" w:hAnsi="Times New Roman" w:cs="Times New Roman"/>
                <w:bCs/>
              </w:rPr>
              <w:t>(5 Marks)</w:t>
            </w:r>
          </w:p>
        </w:tc>
        <w:tc>
          <w:tcPr>
            <w:tcW w:w="1276" w:type="dxa"/>
          </w:tcPr>
          <w:p w14:paraId="3D994960" w14:textId="77777777" w:rsidR="00935B96" w:rsidRDefault="00935B96" w:rsidP="00935B96">
            <w:pPr>
              <w:spacing w:line="360" w:lineRule="auto"/>
              <w:rPr>
                <w:b/>
                <w:u w:val="single"/>
              </w:rPr>
            </w:pPr>
          </w:p>
        </w:tc>
      </w:tr>
      <w:tr w:rsidR="00935B96" w14:paraId="459D8C5B" w14:textId="77777777" w:rsidTr="00935B96">
        <w:trPr>
          <w:trHeight w:val="355"/>
        </w:trPr>
        <w:tc>
          <w:tcPr>
            <w:tcW w:w="3652" w:type="dxa"/>
          </w:tcPr>
          <w:p w14:paraId="7E179C71" w14:textId="77777777" w:rsidR="00935B96" w:rsidRPr="00935B96" w:rsidRDefault="00935B96" w:rsidP="00935B96">
            <w:pPr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935B96">
              <w:rPr>
                <w:rFonts w:ascii="Times New Roman" w:hAnsi="Times New Roman" w:cs="Times New Roman"/>
                <w:bCs/>
                <w:iCs/>
              </w:rPr>
              <w:t>Timeliness of submission</w:t>
            </w:r>
          </w:p>
          <w:p w14:paraId="6AD99DA6" w14:textId="77777777" w:rsidR="00935B96" w:rsidRPr="00935B96" w:rsidRDefault="00935B96" w:rsidP="00935B96">
            <w:pPr>
              <w:adjustRightInd w:val="0"/>
              <w:rPr>
                <w:rFonts w:ascii="Times New Roman" w:hAnsi="Times New Roman" w:cs="Times New Roman"/>
                <w:bCs/>
              </w:rPr>
            </w:pPr>
            <w:r w:rsidRPr="00935B96">
              <w:rPr>
                <w:rFonts w:ascii="Times New Roman" w:hAnsi="Times New Roman" w:cs="Times New Roman"/>
                <w:bCs/>
                <w:iCs/>
              </w:rPr>
              <w:t xml:space="preserve"> (5 Marks)</w:t>
            </w:r>
          </w:p>
        </w:tc>
        <w:tc>
          <w:tcPr>
            <w:tcW w:w="1276" w:type="dxa"/>
          </w:tcPr>
          <w:p w14:paraId="3981DA39" w14:textId="77777777" w:rsidR="00935B96" w:rsidRDefault="00935B96" w:rsidP="00935B96">
            <w:pPr>
              <w:spacing w:line="360" w:lineRule="auto"/>
              <w:rPr>
                <w:b/>
                <w:u w:val="single"/>
              </w:rPr>
            </w:pPr>
          </w:p>
        </w:tc>
      </w:tr>
      <w:tr w:rsidR="00935B96" w14:paraId="34B7F0C2" w14:textId="77777777" w:rsidTr="00935B96">
        <w:trPr>
          <w:trHeight w:val="562"/>
        </w:trPr>
        <w:tc>
          <w:tcPr>
            <w:tcW w:w="3652" w:type="dxa"/>
          </w:tcPr>
          <w:p w14:paraId="481E5C1F" w14:textId="77777777" w:rsidR="00935B96" w:rsidRPr="00935B96" w:rsidRDefault="00935B96" w:rsidP="00935B96">
            <w:pPr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935B96">
              <w:rPr>
                <w:rFonts w:ascii="Times New Roman" w:hAnsi="Times New Roman" w:cs="Times New Roman"/>
                <w:bCs/>
                <w:iCs/>
              </w:rPr>
              <w:t>Total (10 Marks)</w:t>
            </w:r>
          </w:p>
        </w:tc>
        <w:tc>
          <w:tcPr>
            <w:tcW w:w="1276" w:type="dxa"/>
          </w:tcPr>
          <w:p w14:paraId="4FC0DBAA" w14:textId="77777777" w:rsidR="00935B96" w:rsidRDefault="00935B96" w:rsidP="00935B96">
            <w:pPr>
              <w:spacing w:line="360" w:lineRule="auto"/>
              <w:rPr>
                <w:b/>
                <w:u w:val="single"/>
              </w:rPr>
            </w:pPr>
          </w:p>
        </w:tc>
      </w:tr>
    </w:tbl>
    <w:p w14:paraId="591D255E" w14:textId="77777777" w:rsidR="00EE2BC7" w:rsidRDefault="00EE2BC7" w:rsidP="00D03D54">
      <w:pPr>
        <w:spacing w:line="360" w:lineRule="auto"/>
        <w:rPr>
          <w:b/>
          <w:sz w:val="22"/>
          <w:szCs w:val="22"/>
          <w:u w:val="single"/>
        </w:rPr>
      </w:pPr>
    </w:p>
    <w:p w14:paraId="127530BC" w14:textId="77777777" w:rsidR="00935B96" w:rsidRPr="00935B96" w:rsidRDefault="00935B96" w:rsidP="00935B96">
      <w:pPr>
        <w:rPr>
          <w:sz w:val="22"/>
          <w:szCs w:val="22"/>
        </w:rPr>
      </w:pPr>
    </w:p>
    <w:p w14:paraId="5F78AF1B" w14:textId="77777777" w:rsidR="00935B96" w:rsidRDefault="00935B96" w:rsidP="00935B96">
      <w:pPr>
        <w:rPr>
          <w:b/>
          <w:sz w:val="22"/>
          <w:szCs w:val="22"/>
          <w:u w:val="single"/>
        </w:rPr>
      </w:pPr>
    </w:p>
    <w:p w14:paraId="132F9EFD" w14:textId="6B818BF6" w:rsidR="00935B96" w:rsidRPr="00935B96" w:rsidRDefault="00935B96" w:rsidP="00935B96">
      <w:pPr>
        <w:tabs>
          <w:tab w:val="left" w:pos="38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Pr="009D3477">
        <w:t>Signature of the faculty member</w:t>
      </w:r>
    </w:p>
    <w:sectPr w:rsidR="00935B96" w:rsidRPr="00935B96" w:rsidSect="009C24FA">
      <w:headerReference w:type="default" r:id="rId9"/>
      <w:footerReference w:type="default" r:id="rId10"/>
      <w:pgSz w:w="12240" w:h="15840"/>
      <w:pgMar w:top="1260" w:right="1183" w:bottom="568" w:left="1134" w:header="720" w:footer="8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7EB67" w14:textId="77777777" w:rsidR="00662B83" w:rsidRDefault="00662B83" w:rsidP="00A34910">
      <w:r>
        <w:separator/>
      </w:r>
    </w:p>
  </w:endnote>
  <w:endnote w:type="continuationSeparator" w:id="0">
    <w:p w14:paraId="3870B85D" w14:textId="77777777" w:rsidR="00662B83" w:rsidRDefault="00662B83" w:rsidP="00A3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E2E36" w14:textId="4E90BAE7" w:rsidR="00D009C5" w:rsidRDefault="00EE2BC7" w:rsidP="00EE2BC7">
    <w:pPr>
      <w:pStyle w:val="Footer"/>
      <w:jc w:val="right"/>
    </w:pPr>
    <w:r>
      <w:t xml:space="preserve">Page No: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932A4" w14:textId="77777777" w:rsidR="00662B83" w:rsidRDefault="00662B83" w:rsidP="00A34910">
      <w:r>
        <w:separator/>
      </w:r>
    </w:p>
  </w:footnote>
  <w:footnote w:type="continuationSeparator" w:id="0">
    <w:p w14:paraId="44185B40" w14:textId="77777777" w:rsidR="00662B83" w:rsidRDefault="00662B83" w:rsidP="00A34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7"/>
      <w:gridCol w:w="1236"/>
    </w:tblGrid>
    <w:tr w:rsidR="00D009C5" w:rsidRPr="0003618E" w14:paraId="01547C27" w14:textId="77777777" w:rsidTr="00D009C5">
      <w:trPr>
        <w:trHeight w:val="288"/>
      </w:trPr>
      <w:tc>
        <w:tcPr>
          <w:tcW w:w="7765" w:type="dxa"/>
        </w:tcPr>
        <w:p w14:paraId="487E50A9" w14:textId="34CE21E7" w:rsidR="00D009C5" w:rsidRPr="00EE2BC7" w:rsidRDefault="00F1391B" w:rsidP="00BE2A11">
          <w:pPr>
            <w:pStyle w:val="Header"/>
            <w:jc w:val="right"/>
            <w:rPr>
              <w:rFonts w:ascii="Cambria" w:hAnsi="Cambria"/>
              <w:sz w:val="32"/>
              <w:szCs w:val="32"/>
            </w:rPr>
          </w:pPr>
          <w:r>
            <w:rPr>
              <w:rFonts w:ascii="Cambria" w:hAnsi="Cambria"/>
              <w:sz w:val="32"/>
              <w:szCs w:val="32"/>
            </w:rPr>
            <w:t xml:space="preserve">23ECE181 </w:t>
          </w:r>
          <w:r w:rsidR="00B27643" w:rsidRPr="00EE2BC7">
            <w:rPr>
              <w:rFonts w:ascii="Cambria" w:hAnsi="Cambria"/>
              <w:sz w:val="32"/>
              <w:szCs w:val="32"/>
            </w:rPr>
            <w:t>Electrical Engineering Laboratory</w:t>
          </w:r>
        </w:p>
      </w:tc>
      <w:tc>
        <w:tcPr>
          <w:tcW w:w="1105" w:type="dxa"/>
        </w:tcPr>
        <w:p w14:paraId="30E94DA5" w14:textId="3A4555A7" w:rsidR="00D009C5" w:rsidRPr="00EE2BC7" w:rsidRDefault="008E3741" w:rsidP="00D009C5">
          <w:pPr>
            <w:pStyle w:val="Header"/>
            <w:rPr>
              <w:rFonts w:ascii="Cambria" w:hAnsi="Cambria"/>
              <w:b/>
              <w:bCs/>
              <w:color w:val="4F81BD"/>
              <w:sz w:val="32"/>
              <w:szCs w:val="32"/>
            </w:rPr>
          </w:pPr>
          <w:r w:rsidRPr="00EE2BC7">
            <w:rPr>
              <w:rFonts w:ascii="Cambria" w:hAnsi="Cambria"/>
              <w:b/>
              <w:bCs/>
              <w:color w:val="4F81BD"/>
              <w:sz w:val="32"/>
              <w:szCs w:val="32"/>
            </w:rPr>
            <w:t>202</w:t>
          </w:r>
          <w:r w:rsidR="00F1391B">
            <w:rPr>
              <w:rFonts w:ascii="Cambria" w:hAnsi="Cambria"/>
              <w:b/>
              <w:bCs/>
              <w:color w:val="4F81BD"/>
              <w:sz w:val="32"/>
              <w:szCs w:val="32"/>
            </w:rPr>
            <w:t>5</w:t>
          </w:r>
        </w:p>
      </w:tc>
    </w:tr>
  </w:tbl>
  <w:p w14:paraId="212B830A" w14:textId="77777777" w:rsidR="00D009C5" w:rsidRPr="005B5178" w:rsidRDefault="00D009C5" w:rsidP="005B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EE7C0A"/>
    <w:multiLevelType w:val="multilevel"/>
    <w:tmpl w:val="BFEE7C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2965E4B"/>
    <w:multiLevelType w:val="hybridMultilevel"/>
    <w:tmpl w:val="389E53D8"/>
    <w:lvl w:ilvl="0" w:tplc="1240733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64A9C">
      <w:start w:val="3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5711D"/>
    <w:multiLevelType w:val="hybridMultilevel"/>
    <w:tmpl w:val="17E8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4292"/>
    <w:multiLevelType w:val="multilevel"/>
    <w:tmpl w:val="5B4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C4EC3"/>
    <w:multiLevelType w:val="hybridMultilevel"/>
    <w:tmpl w:val="19506E9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8379D"/>
    <w:multiLevelType w:val="hybridMultilevel"/>
    <w:tmpl w:val="0A525990"/>
    <w:lvl w:ilvl="0" w:tplc="17EC2BE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0ED94D92"/>
    <w:multiLevelType w:val="hybridMultilevel"/>
    <w:tmpl w:val="67907BD6"/>
    <w:lvl w:ilvl="0" w:tplc="D64CA07C">
      <w:start w:val="3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370704E"/>
    <w:multiLevelType w:val="multilevel"/>
    <w:tmpl w:val="5B4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E60314"/>
    <w:multiLevelType w:val="hybridMultilevel"/>
    <w:tmpl w:val="3678E37A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CCBE366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69108E"/>
    <w:multiLevelType w:val="hybridMultilevel"/>
    <w:tmpl w:val="DC60F5D4"/>
    <w:lvl w:ilvl="0" w:tplc="E9D8BB3E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1A3B0A12"/>
    <w:multiLevelType w:val="hybridMultilevel"/>
    <w:tmpl w:val="60980190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F86E7E"/>
    <w:multiLevelType w:val="hybridMultilevel"/>
    <w:tmpl w:val="C6F676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E0221"/>
    <w:multiLevelType w:val="multilevel"/>
    <w:tmpl w:val="5B4A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49381F"/>
    <w:multiLevelType w:val="hybridMultilevel"/>
    <w:tmpl w:val="4DC036C8"/>
    <w:lvl w:ilvl="0" w:tplc="04090019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621814"/>
    <w:multiLevelType w:val="hybridMultilevel"/>
    <w:tmpl w:val="548E5D26"/>
    <w:lvl w:ilvl="0" w:tplc="B4C0A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3F1BC1"/>
    <w:multiLevelType w:val="hybridMultilevel"/>
    <w:tmpl w:val="C1B848F4"/>
    <w:lvl w:ilvl="0" w:tplc="A2182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24A1E"/>
    <w:multiLevelType w:val="hybridMultilevel"/>
    <w:tmpl w:val="9B383426"/>
    <w:lvl w:ilvl="0" w:tplc="1F464020">
      <w:start w:val="3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93834"/>
    <w:multiLevelType w:val="hybridMultilevel"/>
    <w:tmpl w:val="C368F960"/>
    <w:lvl w:ilvl="0" w:tplc="851C09F8">
      <w:start w:val="4"/>
      <w:numFmt w:val="decimal"/>
      <w:lvlText w:val="%1."/>
      <w:lvlJc w:val="left"/>
      <w:pPr>
        <w:tabs>
          <w:tab w:val="num" w:pos="960"/>
        </w:tabs>
        <w:ind w:left="9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8" w15:restartNumberingAfterBreak="0">
    <w:nsid w:val="323B47DC"/>
    <w:multiLevelType w:val="hybridMultilevel"/>
    <w:tmpl w:val="137E1808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5246F"/>
    <w:multiLevelType w:val="hybridMultilevel"/>
    <w:tmpl w:val="C0B4381E"/>
    <w:lvl w:ilvl="0" w:tplc="4FBC3C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A251FD"/>
    <w:multiLevelType w:val="hybridMultilevel"/>
    <w:tmpl w:val="6270F340"/>
    <w:lvl w:ilvl="0" w:tplc="E89085F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CEC7271"/>
    <w:multiLevelType w:val="hybridMultilevel"/>
    <w:tmpl w:val="8B12B286"/>
    <w:lvl w:ilvl="0" w:tplc="468838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07321"/>
    <w:multiLevelType w:val="hybridMultilevel"/>
    <w:tmpl w:val="F95E16F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EF68D2"/>
    <w:multiLevelType w:val="hybridMultilevel"/>
    <w:tmpl w:val="8F1C8646"/>
    <w:lvl w:ilvl="0" w:tplc="EB1877AC">
      <w:start w:val="3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8511B"/>
    <w:multiLevelType w:val="hybridMultilevel"/>
    <w:tmpl w:val="5B4A7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CD288D"/>
    <w:multiLevelType w:val="hybridMultilevel"/>
    <w:tmpl w:val="DC14A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C66666"/>
    <w:multiLevelType w:val="hybridMultilevel"/>
    <w:tmpl w:val="7FBA7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27F8E"/>
    <w:multiLevelType w:val="hybridMultilevel"/>
    <w:tmpl w:val="AF5CD812"/>
    <w:lvl w:ilvl="0" w:tplc="40E620E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B47195F"/>
    <w:multiLevelType w:val="hybridMultilevel"/>
    <w:tmpl w:val="16D07554"/>
    <w:lvl w:ilvl="0" w:tplc="04090019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504BE6"/>
    <w:multiLevelType w:val="hybridMultilevel"/>
    <w:tmpl w:val="A3B4E41A"/>
    <w:lvl w:ilvl="0" w:tplc="5222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62C24"/>
    <w:multiLevelType w:val="hybridMultilevel"/>
    <w:tmpl w:val="01EC0124"/>
    <w:lvl w:ilvl="0" w:tplc="4D367FD8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B7B3FBD"/>
    <w:multiLevelType w:val="hybridMultilevel"/>
    <w:tmpl w:val="3494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0AAF"/>
    <w:multiLevelType w:val="multilevel"/>
    <w:tmpl w:val="62BA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75730B"/>
    <w:multiLevelType w:val="hybridMultilevel"/>
    <w:tmpl w:val="F2B824B4"/>
    <w:lvl w:ilvl="0" w:tplc="04384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669B3"/>
    <w:multiLevelType w:val="hybridMultilevel"/>
    <w:tmpl w:val="0F54480A"/>
    <w:lvl w:ilvl="0" w:tplc="3CF85292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5" w15:restartNumberingAfterBreak="0">
    <w:nsid w:val="631A1D86"/>
    <w:multiLevelType w:val="hybridMultilevel"/>
    <w:tmpl w:val="020A8B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982A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E54C45"/>
    <w:multiLevelType w:val="hybridMultilevel"/>
    <w:tmpl w:val="C6F676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B2725"/>
    <w:multiLevelType w:val="hybridMultilevel"/>
    <w:tmpl w:val="E896584A"/>
    <w:lvl w:ilvl="0" w:tplc="72F6A66C">
      <w:start w:val="1"/>
      <w:numFmt w:val="lowerRoman"/>
      <w:lvlText w:val="%1.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8" w15:restartNumberingAfterBreak="0">
    <w:nsid w:val="6D651A75"/>
    <w:multiLevelType w:val="hybridMultilevel"/>
    <w:tmpl w:val="3DC2A68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206643"/>
    <w:multiLevelType w:val="hybridMultilevel"/>
    <w:tmpl w:val="16D07554"/>
    <w:lvl w:ilvl="0" w:tplc="04090019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0574C8"/>
    <w:multiLevelType w:val="hybridMultilevel"/>
    <w:tmpl w:val="F53811F0"/>
    <w:lvl w:ilvl="0" w:tplc="73480AC4">
      <w:start w:val="1"/>
      <w:numFmt w:val="decimal"/>
      <w:lvlText w:val="%1."/>
      <w:lvlJc w:val="left"/>
      <w:pPr>
        <w:ind w:left="807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1ACF408">
      <w:numFmt w:val="bullet"/>
      <w:lvlText w:val="•"/>
      <w:lvlJc w:val="left"/>
      <w:pPr>
        <w:ind w:left="1854" w:hanging="240"/>
      </w:pPr>
      <w:rPr>
        <w:lang w:val="en-US" w:eastAsia="en-US" w:bidi="ar-SA"/>
      </w:rPr>
    </w:lvl>
    <w:lvl w:ilvl="2" w:tplc="7AE40C8C">
      <w:numFmt w:val="bullet"/>
      <w:lvlText w:val="•"/>
      <w:lvlJc w:val="left"/>
      <w:pPr>
        <w:ind w:left="2788" w:hanging="240"/>
      </w:pPr>
      <w:rPr>
        <w:lang w:val="en-US" w:eastAsia="en-US" w:bidi="ar-SA"/>
      </w:rPr>
    </w:lvl>
    <w:lvl w:ilvl="3" w:tplc="B13E395C">
      <w:numFmt w:val="bullet"/>
      <w:lvlText w:val="•"/>
      <w:lvlJc w:val="left"/>
      <w:pPr>
        <w:ind w:left="3722" w:hanging="240"/>
      </w:pPr>
      <w:rPr>
        <w:lang w:val="en-US" w:eastAsia="en-US" w:bidi="ar-SA"/>
      </w:rPr>
    </w:lvl>
    <w:lvl w:ilvl="4" w:tplc="F148DB8C">
      <w:numFmt w:val="bullet"/>
      <w:lvlText w:val="•"/>
      <w:lvlJc w:val="left"/>
      <w:pPr>
        <w:ind w:left="4656" w:hanging="240"/>
      </w:pPr>
      <w:rPr>
        <w:lang w:val="en-US" w:eastAsia="en-US" w:bidi="ar-SA"/>
      </w:rPr>
    </w:lvl>
    <w:lvl w:ilvl="5" w:tplc="3F643F6E">
      <w:numFmt w:val="bullet"/>
      <w:lvlText w:val="•"/>
      <w:lvlJc w:val="left"/>
      <w:pPr>
        <w:ind w:left="5590" w:hanging="240"/>
      </w:pPr>
      <w:rPr>
        <w:lang w:val="en-US" w:eastAsia="en-US" w:bidi="ar-SA"/>
      </w:rPr>
    </w:lvl>
    <w:lvl w:ilvl="6" w:tplc="B840E81E">
      <w:numFmt w:val="bullet"/>
      <w:lvlText w:val="•"/>
      <w:lvlJc w:val="left"/>
      <w:pPr>
        <w:ind w:left="6524" w:hanging="240"/>
      </w:pPr>
      <w:rPr>
        <w:lang w:val="en-US" w:eastAsia="en-US" w:bidi="ar-SA"/>
      </w:rPr>
    </w:lvl>
    <w:lvl w:ilvl="7" w:tplc="8B26A4FA">
      <w:numFmt w:val="bullet"/>
      <w:lvlText w:val="•"/>
      <w:lvlJc w:val="left"/>
      <w:pPr>
        <w:ind w:left="7458" w:hanging="240"/>
      </w:pPr>
      <w:rPr>
        <w:lang w:val="en-US" w:eastAsia="en-US" w:bidi="ar-SA"/>
      </w:rPr>
    </w:lvl>
    <w:lvl w:ilvl="8" w:tplc="95D2292A">
      <w:numFmt w:val="bullet"/>
      <w:lvlText w:val="•"/>
      <w:lvlJc w:val="left"/>
      <w:pPr>
        <w:ind w:left="8392" w:hanging="240"/>
      </w:pPr>
      <w:rPr>
        <w:lang w:val="en-US" w:eastAsia="en-US" w:bidi="ar-SA"/>
      </w:rPr>
    </w:lvl>
  </w:abstractNum>
  <w:abstractNum w:abstractNumId="41" w15:restartNumberingAfterBreak="0">
    <w:nsid w:val="74B80374"/>
    <w:multiLevelType w:val="hybridMultilevel"/>
    <w:tmpl w:val="DF32FD24"/>
    <w:lvl w:ilvl="0" w:tplc="0B145C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8207684">
    <w:abstractNumId w:val="35"/>
  </w:num>
  <w:num w:numId="2" w16cid:durableId="1353871374">
    <w:abstractNumId w:val="19"/>
  </w:num>
  <w:num w:numId="3" w16cid:durableId="547029089">
    <w:abstractNumId w:val="25"/>
  </w:num>
  <w:num w:numId="4" w16cid:durableId="1713191693">
    <w:abstractNumId w:val="24"/>
  </w:num>
  <w:num w:numId="5" w16cid:durableId="2981235">
    <w:abstractNumId w:val="12"/>
  </w:num>
  <w:num w:numId="6" w16cid:durableId="1499420028">
    <w:abstractNumId w:val="7"/>
  </w:num>
  <w:num w:numId="7" w16cid:durableId="553934899">
    <w:abstractNumId w:val="3"/>
  </w:num>
  <w:num w:numId="8" w16cid:durableId="1217473864">
    <w:abstractNumId w:val="8"/>
  </w:num>
  <w:num w:numId="9" w16cid:durableId="1412385598">
    <w:abstractNumId w:val="37"/>
  </w:num>
  <w:num w:numId="10" w16cid:durableId="678502886">
    <w:abstractNumId w:val="22"/>
  </w:num>
  <w:num w:numId="11" w16cid:durableId="287899716">
    <w:abstractNumId w:val="17"/>
  </w:num>
  <w:num w:numId="12" w16cid:durableId="1615089512">
    <w:abstractNumId w:val="30"/>
  </w:num>
  <w:num w:numId="13" w16cid:durableId="1747411047">
    <w:abstractNumId w:val="32"/>
  </w:num>
  <w:num w:numId="14" w16cid:durableId="1713723712">
    <w:abstractNumId w:val="1"/>
  </w:num>
  <w:num w:numId="15" w16cid:durableId="1893957593">
    <w:abstractNumId w:val="34"/>
  </w:num>
  <w:num w:numId="16" w16cid:durableId="1802188622">
    <w:abstractNumId w:val="13"/>
  </w:num>
  <w:num w:numId="17" w16cid:durableId="1787692730">
    <w:abstractNumId w:val="6"/>
  </w:num>
  <w:num w:numId="18" w16cid:durableId="694041508">
    <w:abstractNumId w:val="10"/>
  </w:num>
  <w:num w:numId="19" w16cid:durableId="750469390">
    <w:abstractNumId w:val="9"/>
  </w:num>
  <w:num w:numId="20" w16cid:durableId="1679236444">
    <w:abstractNumId w:val="5"/>
  </w:num>
  <w:num w:numId="21" w16cid:durableId="2047561698">
    <w:abstractNumId w:val="33"/>
  </w:num>
  <w:num w:numId="22" w16cid:durableId="2106806397">
    <w:abstractNumId w:val="4"/>
  </w:num>
  <w:num w:numId="23" w16cid:durableId="871457749">
    <w:abstractNumId w:val="18"/>
  </w:num>
  <w:num w:numId="24" w16cid:durableId="858205567">
    <w:abstractNumId w:val="38"/>
  </w:num>
  <w:num w:numId="25" w16cid:durableId="1147209440">
    <w:abstractNumId w:val="28"/>
  </w:num>
  <w:num w:numId="26" w16cid:durableId="373236204">
    <w:abstractNumId w:val="39"/>
  </w:num>
  <w:num w:numId="27" w16cid:durableId="1224828824">
    <w:abstractNumId w:val="15"/>
  </w:num>
  <w:num w:numId="28" w16cid:durableId="833109878">
    <w:abstractNumId w:val="21"/>
  </w:num>
  <w:num w:numId="29" w16cid:durableId="1241907549">
    <w:abstractNumId w:val="27"/>
  </w:num>
  <w:num w:numId="30" w16cid:durableId="210001239">
    <w:abstractNumId w:val="29"/>
  </w:num>
  <w:num w:numId="31" w16cid:durableId="197278310">
    <w:abstractNumId w:val="23"/>
  </w:num>
  <w:num w:numId="32" w16cid:durableId="2056274791">
    <w:abstractNumId w:val="16"/>
  </w:num>
  <w:num w:numId="33" w16cid:durableId="490873257">
    <w:abstractNumId w:val="2"/>
  </w:num>
  <w:num w:numId="34" w16cid:durableId="581447651">
    <w:abstractNumId w:val="26"/>
  </w:num>
  <w:num w:numId="35" w16cid:durableId="1854682540">
    <w:abstractNumId w:val="31"/>
  </w:num>
  <w:num w:numId="36" w16cid:durableId="1744715355">
    <w:abstractNumId w:val="41"/>
  </w:num>
  <w:num w:numId="37" w16cid:durableId="648637930">
    <w:abstractNumId w:val="0"/>
  </w:num>
  <w:num w:numId="38" w16cid:durableId="124543835">
    <w:abstractNumId w:val="14"/>
  </w:num>
  <w:num w:numId="39" w16cid:durableId="1961298190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393040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93231206">
    <w:abstractNumId w:val="11"/>
  </w:num>
  <w:num w:numId="42" w16cid:durableId="1104036929">
    <w:abstractNumId w:val="36"/>
  </w:num>
  <w:num w:numId="43" w16cid:durableId="2074235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0A"/>
    <w:rsid w:val="000047F1"/>
    <w:rsid w:val="00004D0A"/>
    <w:rsid w:val="00015715"/>
    <w:rsid w:val="0002360E"/>
    <w:rsid w:val="000277B4"/>
    <w:rsid w:val="000278BB"/>
    <w:rsid w:val="00041591"/>
    <w:rsid w:val="00044799"/>
    <w:rsid w:val="00055EDC"/>
    <w:rsid w:val="000715F3"/>
    <w:rsid w:val="0007461A"/>
    <w:rsid w:val="00077F7A"/>
    <w:rsid w:val="00092A3D"/>
    <w:rsid w:val="000B5425"/>
    <w:rsid w:val="000C29D8"/>
    <w:rsid w:val="000D47F1"/>
    <w:rsid w:val="000D678D"/>
    <w:rsid w:val="000D7A8B"/>
    <w:rsid w:val="000F16D1"/>
    <w:rsid w:val="0010054E"/>
    <w:rsid w:val="001164EF"/>
    <w:rsid w:val="00123F26"/>
    <w:rsid w:val="00133B9B"/>
    <w:rsid w:val="0014776D"/>
    <w:rsid w:val="00161BEC"/>
    <w:rsid w:val="00193A1A"/>
    <w:rsid w:val="00195A62"/>
    <w:rsid w:val="001976E3"/>
    <w:rsid w:val="001A14FC"/>
    <w:rsid w:val="001B007E"/>
    <w:rsid w:val="001B4634"/>
    <w:rsid w:val="001E2E05"/>
    <w:rsid w:val="001F16CA"/>
    <w:rsid w:val="001F2B96"/>
    <w:rsid w:val="001F7C53"/>
    <w:rsid w:val="0020444A"/>
    <w:rsid w:val="00223F37"/>
    <w:rsid w:val="00223F6D"/>
    <w:rsid w:val="0022548C"/>
    <w:rsid w:val="00237373"/>
    <w:rsid w:val="0024738C"/>
    <w:rsid w:val="00253D2B"/>
    <w:rsid w:val="0026031B"/>
    <w:rsid w:val="00262492"/>
    <w:rsid w:val="0026542D"/>
    <w:rsid w:val="00280013"/>
    <w:rsid w:val="00281C29"/>
    <w:rsid w:val="00290849"/>
    <w:rsid w:val="00295367"/>
    <w:rsid w:val="002B7A73"/>
    <w:rsid w:val="002D1B82"/>
    <w:rsid w:val="002D7A7E"/>
    <w:rsid w:val="002E79D7"/>
    <w:rsid w:val="002F3E76"/>
    <w:rsid w:val="00302B51"/>
    <w:rsid w:val="00323B78"/>
    <w:rsid w:val="00332996"/>
    <w:rsid w:val="00333109"/>
    <w:rsid w:val="0035404D"/>
    <w:rsid w:val="00356E33"/>
    <w:rsid w:val="0035783B"/>
    <w:rsid w:val="00363162"/>
    <w:rsid w:val="003750DE"/>
    <w:rsid w:val="00376E7E"/>
    <w:rsid w:val="00380294"/>
    <w:rsid w:val="003849E4"/>
    <w:rsid w:val="00391034"/>
    <w:rsid w:val="00393D40"/>
    <w:rsid w:val="003B1E9A"/>
    <w:rsid w:val="003B648D"/>
    <w:rsid w:val="003C2D8D"/>
    <w:rsid w:val="003C716E"/>
    <w:rsid w:val="003D1372"/>
    <w:rsid w:val="003D5C0A"/>
    <w:rsid w:val="003E1E53"/>
    <w:rsid w:val="003E33F0"/>
    <w:rsid w:val="003F1A6E"/>
    <w:rsid w:val="003F75D2"/>
    <w:rsid w:val="003F7754"/>
    <w:rsid w:val="0040265E"/>
    <w:rsid w:val="00423500"/>
    <w:rsid w:val="00425004"/>
    <w:rsid w:val="00432DC8"/>
    <w:rsid w:val="00444776"/>
    <w:rsid w:val="0045341F"/>
    <w:rsid w:val="00474060"/>
    <w:rsid w:val="0047502A"/>
    <w:rsid w:val="004820DD"/>
    <w:rsid w:val="00493A8C"/>
    <w:rsid w:val="0049462D"/>
    <w:rsid w:val="00494ED9"/>
    <w:rsid w:val="004A0ED6"/>
    <w:rsid w:val="004A2EF8"/>
    <w:rsid w:val="004A2F21"/>
    <w:rsid w:val="004B3D10"/>
    <w:rsid w:val="004B5898"/>
    <w:rsid w:val="004C0245"/>
    <w:rsid w:val="004E1BF9"/>
    <w:rsid w:val="004F0567"/>
    <w:rsid w:val="004F3E34"/>
    <w:rsid w:val="005118A1"/>
    <w:rsid w:val="005314A9"/>
    <w:rsid w:val="00531503"/>
    <w:rsid w:val="00532C07"/>
    <w:rsid w:val="00544AB6"/>
    <w:rsid w:val="005502C5"/>
    <w:rsid w:val="00556A87"/>
    <w:rsid w:val="00556F36"/>
    <w:rsid w:val="005743BE"/>
    <w:rsid w:val="00581CA4"/>
    <w:rsid w:val="0058335B"/>
    <w:rsid w:val="0058404A"/>
    <w:rsid w:val="00585E8E"/>
    <w:rsid w:val="005A001F"/>
    <w:rsid w:val="005A27E0"/>
    <w:rsid w:val="005A6473"/>
    <w:rsid w:val="005B1BE1"/>
    <w:rsid w:val="005B5178"/>
    <w:rsid w:val="005C0BBF"/>
    <w:rsid w:val="005C74ED"/>
    <w:rsid w:val="005D76DB"/>
    <w:rsid w:val="005D796B"/>
    <w:rsid w:val="00602679"/>
    <w:rsid w:val="006221FB"/>
    <w:rsid w:val="006333B1"/>
    <w:rsid w:val="00634F05"/>
    <w:rsid w:val="00642F71"/>
    <w:rsid w:val="00643CA2"/>
    <w:rsid w:val="00657BE2"/>
    <w:rsid w:val="00662B83"/>
    <w:rsid w:val="00664C50"/>
    <w:rsid w:val="0066737F"/>
    <w:rsid w:val="006720BF"/>
    <w:rsid w:val="00680C12"/>
    <w:rsid w:val="006B0DE9"/>
    <w:rsid w:val="006C0B5A"/>
    <w:rsid w:val="006C3E1F"/>
    <w:rsid w:val="006D3A64"/>
    <w:rsid w:val="006D44BD"/>
    <w:rsid w:val="006E0884"/>
    <w:rsid w:val="006E4676"/>
    <w:rsid w:val="006F427B"/>
    <w:rsid w:val="00701CFF"/>
    <w:rsid w:val="00702A80"/>
    <w:rsid w:val="00704D4D"/>
    <w:rsid w:val="007069FD"/>
    <w:rsid w:val="00711557"/>
    <w:rsid w:val="007168A4"/>
    <w:rsid w:val="00716D48"/>
    <w:rsid w:val="00720379"/>
    <w:rsid w:val="00726732"/>
    <w:rsid w:val="0072774B"/>
    <w:rsid w:val="00733C77"/>
    <w:rsid w:val="007369BF"/>
    <w:rsid w:val="00741FF8"/>
    <w:rsid w:val="00744577"/>
    <w:rsid w:val="007460C9"/>
    <w:rsid w:val="00747BB3"/>
    <w:rsid w:val="007602EC"/>
    <w:rsid w:val="00772E7B"/>
    <w:rsid w:val="00776923"/>
    <w:rsid w:val="0078040C"/>
    <w:rsid w:val="00794B85"/>
    <w:rsid w:val="007A42C0"/>
    <w:rsid w:val="007B0618"/>
    <w:rsid w:val="007D2276"/>
    <w:rsid w:val="007D4819"/>
    <w:rsid w:val="007E0DD1"/>
    <w:rsid w:val="007E5B2B"/>
    <w:rsid w:val="007E6F65"/>
    <w:rsid w:val="007E73D0"/>
    <w:rsid w:val="007F2CDC"/>
    <w:rsid w:val="00806125"/>
    <w:rsid w:val="00807C4D"/>
    <w:rsid w:val="00810331"/>
    <w:rsid w:val="00820C8F"/>
    <w:rsid w:val="00846F4B"/>
    <w:rsid w:val="00863357"/>
    <w:rsid w:val="00866036"/>
    <w:rsid w:val="00875332"/>
    <w:rsid w:val="00881244"/>
    <w:rsid w:val="00897353"/>
    <w:rsid w:val="008A01F2"/>
    <w:rsid w:val="008B5D5C"/>
    <w:rsid w:val="008C75E4"/>
    <w:rsid w:val="008D032C"/>
    <w:rsid w:val="008D321F"/>
    <w:rsid w:val="008E2050"/>
    <w:rsid w:val="008E3741"/>
    <w:rsid w:val="008F1DC5"/>
    <w:rsid w:val="008F1FA9"/>
    <w:rsid w:val="008F2DD4"/>
    <w:rsid w:val="008F4231"/>
    <w:rsid w:val="008F72F1"/>
    <w:rsid w:val="00906FC2"/>
    <w:rsid w:val="00922D81"/>
    <w:rsid w:val="00926360"/>
    <w:rsid w:val="009332C7"/>
    <w:rsid w:val="00935B96"/>
    <w:rsid w:val="00955BBD"/>
    <w:rsid w:val="009709F9"/>
    <w:rsid w:val="00981D6E"/>
    <w:rsid w:val="009B02AA"/>
    <w:rsid w:val="009B30DE"/>
    <w:rsid w:val="009B7AFE"/>
    <w:rsid w:val="009C24FA"/>
    <w:rsid w:val="009D3477"/>
    <w:rsid w:val="009D563A"/>
    <w:rsid w:val="009D6C7B"/>
    <w:rsid w:val="009D7C94"/>
    <w:rsid w:val="009E632D"/>
    <w:rsid w:val="009F2039"/>
    <w:rsid w:val="009F7133"/>
    <w:rsid w:val="00A25D13"/>
    <w:rsid w:val="00A27782"/>
    <w:rsid w:val="00A31C2D"/>
    <w:rsid w:val="00A31E63"/>
    <w:rsid w:val="00A34910"/>
    <w:rsid w:val="00A36D1A"/>
    <w:rsid w:val="00A4418C"/>
    <w:rsid w:val="00A50828"/>
    <w:rsid w:val="00A64FA3"/>
    <w:rsid w:val="00A66A14"/>
    <w:rsid w:val="00A82EE0"/>
    <w:rsid w:val="00A8619F"/>
    <w:rsid w:val="00A95894"/>
    <w:rsid w:val="00A96037"/>
    <w:rsid w:val="00AB069C"/>
    <w:rsid w:val="00AB6FB4"/>
    <w:rsid w:val="00AC0662"/>
    <w:rsid w:val="00AC0BF9"/>
    <w:rsid w:val="00AE63F9"/>
    <w:rsid w:val="00AF0018"/>
    <w:rsid w:val="00AF2858"/>
    <w:rsid w:val="00AF79A8"/>
    <w:rsid w:val="00B05438"/>
    <w:rsid w:val="00B05D75"/>
    <w:rsid w:val="00B11C98"/>
    <w:rsid w:val="00B150D8"/>
    <w:rsid w:val="00B20CDC"/>
    <w:rsid w:val="00B210A8"/>
    <w:rsid w:val="00B23EC6"/>
    <w:rsid w:val="00B27643"/>
    <w:rsid w:val="00B55246"/>
    <w:rsid w:val="00B64BE8"/>
    <w:rsid w:val="00B6635D"/>
    <w:rsid w:val="00B72C07"/>
    <w:rsid w:val="00B7649A"/>
    <w:rsid w:val="00B80A10"/>
    <w:rsid w:val="00B855B6"/>
    <w:rsid w:val="00B867F7"/>
    <w:rsid w:val="00B93DB7"/>
    <w:rsid w:val="00BA73BF"/>
    <w:rsid w:val="00BB020C"/>
    <w:rsid w:val="00BB0C04"/>
    <w:rsid w:val="00BB1486"/>
    <w:rsid w:val="00BC7BB7"/>
    <w:rsid w:val="00BD020C"/>
    <w:rsid w:val="00BE19E1"/>
    <w:rsid w:val="00BE2A11"/>
    <w:rsid w:val="00BE3528"/>
    <w:rsid w:val="00BE510E"/>
    <w:rsid w:val="00BE70A4"/>
    <w:rsid w:val="00BF4E95"/>
    <w:rsid w:val="00BF6DE9"/>
    <w:rsid w:val="00C013CC"/>
    <w:rsid w:val="00C02928"/>
    <w:rsid w:val="00C1686A"/>
    <w:rsid w:val="00C305BC"/>
    <w:rsid w:val="00C44064"/>
    <w:rsid w:val="00C47149"/>
    <w:rsid w:val="00C47EAB"/>
    <w:rsid w:val="00C51129"/>
    <w:rsid w:val="00C53CB9"/>
    <w:rsid w:val="00C545C9"/>
    <w:rsid w:val="00C65538"/>
    <w:rsid w:val="00C67716"/>
    <w:rsid w:val="00C77E46"/>
    <w:rsid w:val="00C95D2A"/>
    <w:rsid w:val="00C97273"/>
    <w:rsid w:val="00CA295F"/>
    <w:rsid w:val="00CC01D3"/>
    <w:rsid w:val="00CC076E"/>
    <w:rsid w:val="00CC427C"/>
    <w:rsid w:val="00CD4925"/>
    <w:rsid w:val="00CD7D98"/>
    <w:rsid w:val="00CF3A68"/>
    <w:rsid w:val="00D009C5"/>
    <w:rsid w:val="00D029C9"/>
    <w:rsid w:val="00D03D54"/>
    <w:rsid w:val="00D05314"/>
    <w:rsid w:val="00D10D6F"/>
    <w:rsid w:val="00D16AB1"/>
    <w:rsid w:val="00D2139B"/>
    <w:rsid w:val="00D240C5"/>
    <w:rsid w:val="00D25F07"/>
    <w:rsid w:val="00D44D04"/>
    <w:rsid w:val="00D50828"/>
    <w:rsid w:val="00D54376"/>
    <w:rsid w:val="00D57D69"/>
    <w:rsid w:val="00D62114"/>
    <w:rsid w:val="00D72E87"/>
    <w:rsid w:val="00D83194"/>
    <w:rsid w:val="00D9427A"/>
    <w:rsid w:val="00D97FB8"/>
    <w:rsid w:val="00DB50AA"/>
    <w:rsid w:val="00DC57ED"/>
    <w:rsid w:val="00DD7C03"/>
    <w:rsid w:val="00DE1DBC"/>
    <w:rsid w:val="00DE44E3"/>
    <w:rsid w:val="00DE7447"/>
    <w:rsid w:val="00DF4852"/>
    <w:rsid w:val="00DF566C"/>
    <w:rsid w:val="00DF6D0A"/>
    <w:rsid w:val="00E17A1B"/>
    <w:rsid w:val="00E20611"/>
    <w:rsid w:val="00E36EBC"/>
    <w:rsid w:val="00E44543"/>
    <w:rsid w:val="00E57FA7"/>
    <w:rsid w:val="00E62301"/>
    <w:rsid w:val="00E63023"/>
    <w:rsid w:val="00E67EC1"/>
    <w:rsid w:val="00E742BB"/>
    <w:rsid w:val="00E8380B"/>
    <w:rsid w:val="00EA32BB"/>
    <w:rsid w:val="00EA449E"/>
    <w:rsid w:val="00EB2FC1"/>
    <w:rsid w:val="00EB78E2"/>
    <w:rsid w:val="00EC5EE8"/>
    <w:rsid w:val="00ED646F"/>
    <w:rsid w:val="00EE2BC7"/>
    <w:rsid w:val="00EF0689"/>
    <w:rsid w:val="00EF7D0D"/>
    <w:rsid w:val="00F1391B"/>
    <w:rsid w:val="00F242A9"/>
    <w:rsid w:val="00F41FB0"/>
    <w:rsid w:val="00F4497D"/>
    <w:rsid w:val="00F47E75"/>
    <w:rsid w:val="00F51D25"/>
    <w:rsid w:val="00F5425E"/>
    <w:rsid w:val="00F578A2"/>
    <w:rsid w:val="00F60154"/>
    <w:rsid w:val="00F6102B"/>
    <w:rsid w:val="00F6350C"/>
    <w:rsid w:val="00F70DB5"/>
    <w:rsid w:val="00F72539"/>
    <w:rsid w:val="00F77F22"/>
    <w:rsid w:val="00F803BA"/>
    <w:rsid w:val="00F80498"/>
    <w:rsid w:val="00F8370A"/>
    <w:rsid w:val="00F95EEB"/>
    <w:rsid w:val="00FA2FE3"/>
    <w:rsid w:val="00FB16FB"/>
    <w:rsid w:val="00FB3836"/>
    <w:rsid w:val="00FB61C4"/>
    <w:rsid w:val="00FE26E1"/>
    <w:rsid w:val="00FF5597"/>
    <w:rsid w:val="00FF5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21D46"/>
  <w15:docId w15:val="{487193F4-392F-461A-BDD6-9992A3DC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9E4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63357"/>
    <w:pPr>
      <w:widowControl w:val="0"/>
      <w:autoSpaceDE w:val="0"/>
      <w:autoSpaceDN w:val="0"/>
      <w:ind w:left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51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1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BB1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349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91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349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910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6E33"/>
    <w:pPr>
      <w:widowControl w:val="0"/>
      <w:autoSpaceDE w:val="0"/>
      <w:autoSpaceDN w:val="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356E33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356E3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863357"/>
    <w:rPr>
      <w:b/>
      <w:bCs/>
      <w:sz w:val="24"/>
      <w:szCs w:val="24"/>
    </w:rPr>
  </w:style>
  <w:style w:type="table" w:styleId="TableGrid">
    <w:name w:val="Table Grid"/>
    <w:basedOn w:val="TableNormal"/>
    <w:uiPriority w:val="39"/>
    <w:rsid w:val="00EE2BC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573</Words>
  <Characters>2835</Characters>
  <Application>Microsoft Office Word</Application>
  <DocSecurity>0</DocSecurity>
  <Lines>315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 No :                                                                                                      Date:</vt:lpstr>
    </vt:vector>
  </TitlesOfParts>
  <Company>MAM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 No :                                                                                                      Date:</dc:title>
  <dc:creator>Amrita</dc:creator>
  <cp:lastModifiedBy>Jayasree P R.</cp:lastModifiedBy>
  <cp:revision>2</cp:revision>
  <cp:lastPrinted>2015-01-12T06:15:00Z</cp:lastPrinted>
  <dcterms:created xsi:type="dcterms:W3CDTF">2025-07-17T14:09:00Z</dcterms:created>
  <dcterms:modified xsi:type="dcterms:W3CDTF">2025-07-17T14:09:00Z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f74955c55a1deb10ac5c6b368c41ea83831fe221fb037f38cc28654c2ec56286</vt:lpwstr>
  </property>
</Properties>
</file>