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28E0" w14:textId="1E822222" w:rsidR="00081264" w:rsidRDefault="00B3151F">
      <w:r>
        <w:t>Tarea BD06</w:t>
      </w:r>
    </w:p>
    <w:p w14:paraId="7D929F13" w14:textId="1723033C" w:rsidR="00B3151F" w:rsidRDefault="00B3151F">
      <w:r>
        <w:t>Actividad 1</w:t>
      </w:r>
    </w:p>
    <w:p w14:paraId="55EE9F26" w14:textId="6E57E4B1" w:rsidR="008107DF" w:rsidRPr="008107DF" w:rsidRDefault="008107DF">
      <w:pPr>
        <w:rPr>
          <w:b/>
          <w:bCs/>
        </w:rPr>
      </w:pPr>
      <w:r w:rsidRPr="008107DF">
        <w:rPr>
          <w:b/>
          <w:bCs/>
        </w:rPr>
        <w:t>La creación del procedimiento</w:t>
      </w:r>
      <w:r>
        <w:rPr>
          <w:b/>
          <w:bCs/>
        </w:rPr>
        <w:t>:</w:t>
      </w:r>
    </w:p>
    <w:p w14:paraId="6F3D01FA" w14:textId="77777777" w:rsidR="008107DF" w:rsidRDefault="008107DF" w:rsidP="008107DF">
      <w:r>
        <w:t>CREATE OR REPLACE PROCEDURE CambiarAgentesFamilia(id_FamiliaOrigen NUMBER, id_FamiliaDestino NUMBER) AS</w:t>
      </w:r>
    </w:p>
    <w:p w14:paraId="1281C304" w14:textId="77777777" w:rsidR="008107DF" w:rsidRDefault="008107DF" w:rsidP="008107DF">
      <w:r>
        <w:t xml:space="preserve">   v_familia_origen VARCHAR(255);</w:t>
      </w:r>
    </w:p>
    <w:p w14:paraId="17233936" w14:textId="77777777" w:rsidR="008107DF" w:rsidRDefault="008107DF" w:rsidP="008107DF">
      <w:r>
        <w:t xml:space="preserve">   v_familia_destino VARCHAR(255);</w:t>
      </w:r>
    </w:p>
    <w:p w14:paraId="3D568E68" w14:textId="77777777" w:rsidR="008107DF" w:rsidRDefault="008107DF" w:rsidP="008107DF">
      <w:r>
        <w:t xml:space="preserve">   v_numero_agentes NUMBER  := 0;</w:t>
      </w:r>
    </w:p>
    <w:p w14:paraId="3CA1F1B1" w14:textId="77777777" w:rsidR="008107DF" w:rsidRDefault="008107DF" w:rsidP="008107DF">
      <w:r>
        <w:t xml:space="preserve">   v_NumAgentes NUMBER      := 0;</w:t>
      </w:r>
    </w:p>
    <w:p w14:paraId="2BC1D8D6" w14:textId="77777777" w:rsidR="008107DF" w:rsidRDefault="008107DF" w:rsidP="008107DF">
      <w:r>
        <w:t xml:space="preserve">   v_hay_errores BOOLEAN    := FALSE;</w:t>
      </w:r>
    </w:p>
    <w:p w14:paraId="46A852CC" w14:textId="77777777" w:rsidR="008107DF" w:rsidRDefault="008107DF" w:rsidP="008107DF">
      <w:r>
        <w:t xml:space="preserve">   v_FamiliaOrigenCount NUMBER := 0;</w:t>
      </w:r>
    </w:p>
    <w:p w14:paraId="427D39C5" w14:textId="77777777" w:rsidR="008107DF" w:rsidRDefault="008107DF" w:rsidP="008107DF">
      <w:r>
        <w:t xml:space="preserve">   v_FamiliaDestinoCount NUMBER := 0;</w:t>
      </w:r>
    </w:p>
    <w:p w14:paraId="591E165A" w14:textId="77777777" w:rsidR="008107DF" w:rsidRDefault="008107DF" w:rsidP="008107DF">
      <w:r>
        <w:t>BEGIN</w:t>
      </w:r>
    </w:p>
    <w:p w14:paraId="724C6816" w14:textId="77777777" w:rsidR="008107DF" w:rsidRDefault="008107DF" w:rsidP="008107DF">
      <w:r>
        <w:t xml:space="preserve">    --comprobamos que las familias existen</w:t>
      </w:r>
    </w:p>
    <w:p w14:paraId="78421BAF" w14:textId="77777777" w:rsidR="008107DF" w:rsidRDefault="008107DF" w:rsidP="008107DF">
      <w:r>
        <w:t xml:space="preserve">    SELECT COUNT(*) INTO v_FamiliaOrigenCount FROM familias WHERE identificador = id_FamiliaOrigen;</w:t>
      </w:r>
    </w:p>
    <w:p w14:paraId="1B2D06FB" w14:textId="77777777" w:rsidR="008107DF" w:rsidRDefault="008107DF" w:rsidP="008107DF">
      <w:r>
        <w:t xml:space="preserve">    SELECT COUNT(*) INTO v_FamiliaDestinoCount FROM familias WHERE identificador = id_FamiliaDestino;</w:t>
      </w:r>
    </w:p>
    <w:p w14:paraId="29718F25" w14:textId="77777777" w:rsidR="008107DF" w:rsidRDefault="008107DF" w:rsidP="008107DF"/>
    <w:p w14:paraId="048D4E9E" w14:textId="77777777" w:rsidR="008107DF" w:rsidRDefault="008107DF" w:rsidP="008107DF">
      <w:r>
        <w:t xml:space="preserve">    -- Comprobar la existencia de la familia de origen</w:t>
      </w:r>
    </w:p>
    <w:p w14:paraId="3C0DC483" w14:textId="77777777" w:rsidR="008107DF" w:rsidRDefault="008107DF" w:rsidP="008107DF">
      <w:r>
        <w:t xml:space="preserve">    IF v_FamiliaOrigenCount = 0 THEN</w:t>
      </w:r>
    </w:p>
    <w:p w14:paraId="7738A982" w14:textId="77777777" w:rsidR="008107DF" w:rsidRDefault="008107DF" w:rsidP="008107DF">
      <w:r>
        <w:t xml:space="preserve">        RAISE_APPLICATION_ERROR(-20001, 'La familia de origen especificada no existe.');</w:t>
      </w:r>
    </w:p>
    <w:p w14:paraId="53CBCAD9" w14:textId="77777777" w:rsidR="008107DF" w:rsidRDefault="008107DF" w:rsidP="008107DF">
      <w:r>
        <w:t xml:space="preserve">    END IF;</w:t>
      </w:r>
    </w:p>
    <w:p w14:paraId="4C31D2F4" w14:textId="77777777" w:rsidR="008107DF" w:rsidRDefault="008107DF" w:rsidP="008107DF">
      <w:r>
        <w:t xml:space="preserve">    -- Comprobar la existencia de la familia de destino</w:t>
      </w:r>
    </w:p>
    <w:p w14:paraId="2E76B89A" w14:textId="77777777" w:rsidR="008107DF" w:rsidRDefault="008107DF" w:rsidP="008107DF">
      <w:r>
        <w:t xml:space="preserve">    IF v_FamiliaDestinoCount = 0 THEN</w:t>
      </w:r>
    </w:p>
    <w:p w14:paraId="1B94BD3F" w14:textId="77777777" w:rsidR="008107DF" w:rsidRDefault="008107DF" w:rsidP="008107DF">
      <w:r>
        <w:t xml:space="preserve">        RAISE_APPLICATION_ERROR(-20002, 'La familia de destino especificada no existe.');</w:t>
      </w:r>
    </w:p>
    <w:p w14:paraId="342CD070" w14:textId="77777777" w:rsidR="008107DF" w:rsidRDefault="008107DF" w:rsidP="008107DF">
      <w:r>
        <w:t xml:space="preserve">    END IF;</w:t>
      </w:r>
    </w:p>
    <w:p w14:paraId="36451528" w14:textId="77777777" w:rsidR="008107DF" w:rsidRDefault="008107DF" w:rsidP="008107DF">
      <w:r>
        <w:t xml:space="preserve">   --y no son iguales</w:t>
      </w:r>
    </w:p>
    <w:p w14:paraId="1349696A" w14:textId="77777777" w:rsidR="008107DF" w:rsidRDefault="008107DF" w:rsidP="008107DF">
      <w:r>
        <w:t xml:space="preserve">   IF id_FamiliaOrigen = id_FamiliaDestino THEN</w:t>
      </w:r>
    </w:p>
    <w:p w14:paraId="025DBEBC" w14:textId="77777777" w:rsidR="008107DF" w:rsidRDefault="008107DF" w:rsidP="008107DF">
      <w:r>
        <w:t xml:space="preserve">        v_hay_errores := TRUE;</w:t>
      </w:r>
    </w:p>
    <w:p w14:paraId="616AE0C0" w14:textId="77777777" w:rsidR="008107DF" w:rsidRDefault="008107DF" w:rsidP="008107DF">
      <w:r>
        <w:t xml:space="preserve">        RAISE_APPLICATION_ERROR(-20001, 'Las familias no pueden ser iguales');</w:t>
      </w:r>
    </w:p>
    <w:p w14:paraId="5C3D1744" w14:textId="77777777" w:rsidR="008107DF" w:rsidRDefault="008107DF" w:rsidP="008107DF">
      <w:r>
        <w:t xml:space="preserve">   END IF;</w:t>
      </w:r>
    </w:p>
    <w:p w14:paraId="2EB283AA" w14:textId="77777777" w:rsidR="008107DF" w:rsidRDefault="008107DF" w:rsidP="008107DF">
      <w:r>
        <w:lastRenderedPageBreak/>
        <w:t xml:space="preserve">   --buscamos nombres de las familias ya que existen</w:t>
      </w:r>
    </w:p>
    <w:p w14:paraId="1171E32F" w14:textId="77777777" w:rsidR="008107DF" w:rsidRDefault="008107DF" w:rsidP="008107DF">
      <w:r>
        <w:t xml:space="preserve">   SELECT nombre INTO v_familia_origen FROM familias WHERE identificador = id_FamiliaOrigen;</w:t>
      </w:r>
    </w:p>
    <w:p w14:paraId="59252E0E" w14:textId="77777777" w:rsidR="008107DF" w:rsidRDefault="008107DF" w:rsidP="008107DF">
      <w:r>
        <w:t xml:space="preserve">   SELECT nombre INTO v_familia_destino FROM familias WHERE identificador = id_FamiliaDestino;</w:t>
      </w:r>
    </w:p>
    <w:p w14:paraId="0264C0D5" w14:textId="77777777" w:rsidR="008107DF" w:rsidRDefault="008107DF" w:rsidP="008107DF">
      <w:r>
        <w:t xml:space="preserve">   -- si no tengo errores Cambio de los agentes de la familia origen a la familia destino</w:t>
      </w:r>
    </w:p>
    <w:p w14:paraId="6E465483" w14:textId="77777777" w:rsidR="008107DF" w:rsidRDefault="008107DF" w:rsidP="008107DF">
      <w:r>
        <w:t xml:space="preserve">   IF  v_hay_errores = FALSE THEN</w:t>
      </w:r>
    </w:p>
    <w:p w14:paraId="1B251B15" w14:textId="77777777" w:rsidR="008107DF" w:rsidRDefault="008107DF" w:rsidP="008107DF">
      <w:r>
        <w:t xml:space="preserve">        UPDATE agentes SET familia = id_FamiliaDestino WHERE familia = id_FamiliaOrigen;</w:t>
      </w:r>
    </w:p>
    <w:p w14:paraId="798CB7FC" w14:textId="77777777" w:rsidR="008107DF" w:rsidRDefault="008107DF" w:rsidP="008107DF">
      <w:r>
        <w:t xml:space="preserve">        v_NumAgentes := SQL%ROWCOUNT;</w:t>
      </w:r>
    </w:p>
    <w:p w14:paraId="267B4A11" w14:textId="77777777" w:rsidR="008107DF" w:rsidRDefault="008107DF" w:rsidP="008107DF">
      <w:r>
        <w:t xml:space="preserve">        DBMS_OUTPUT.PUT_LINE('Se han trasladado '||v_NumAgentes||' agentes de la familia '||v_familia_origen||' a la familia '||v_familia_destino);</w:t>
      </w:r>
    </w:p>
    <w:p w14:paraId="62D52A0B" w14:textId="77777777" w:rsidR="008107DF" w:rsidRDefault="008107DF" w:rsidP="008107DF">
      <w:r>
        <w:t xml:space="preserve">   END IF;</w:t>
      </w:r>
    </w:p>
    <w:p w14:paraId="26BAC6DB" w14:textId="77777777" w:rsidR="008107DF" w:rsidRDefault="008107DF" w:rsidP="008107DF">
      <w:r>
        <w:t xml:space="preserve">   </w:t>
      </w:r>
    </w:p>
    <w:p w14:paraId="666B97BF" w14:textId="77777777" w:rsidR="008107DF" w:rsidRDefault="008107DF" w:rsidP="008107DF">
      <w:r>
        <w:t>END;</w:t>
      </w:r>
    </w:p>
    <w:p w14:paraId="48A97292" w14:textId="77777777" w:rsidR="008107DF" w:rsidRDefault="008107DF" w:rsidP="008107DF">
      <w:r>
        <w:t>/</w:t>
      </w:r>
    </w:p>
    <w:p w14:paraId="279D325E" w14:textId="77777777" w:rsidR="008107DF" w:rsidRDefault="008107DF" w:rsidP="008107DF"/>
    <w:p w14:paraId="66D212DA" w14:textId="2E9C383A" w:rsidR="008107DF" w:rsidRPr="008107DF" w:rsidRDefault="008107DF" w:rsidP="008107DF">
      <w:pPr>
        <w:rPr>
          <w:b/>
          <w:bCs/>
        </w:rPr>
      </w:pPr>
      <w:r w:rsidRPr="008107DF">
        <w:rPr>
          <w:b/>
          <w:bCs/>
        </w:rPr>
        <w:t>Ejecución del procedimiento:</w:t>
      </w:r>
    </w:p>
    <w:p w14:paraId="242A207F" w14:textId="77777777" w:rsidR="008107DF" w:rsidRDefault="008107DF" w:rsidP="008107DF">
      <w:r>
        <w:t xml:space="preserve">DECLARE </w:t>
      </w:r>
    </w:p>
    <w:p w14:paraId="7F2D5FCE" w14:textId="77777777" w:rsidR="008107DF" w:rsidRDefault="008107DF" w:rsidP="008107DF">
      <w:r>
        <w:t>BEGIN</w:t>
      </w:r>
    </w:p>
    <w:p w14:paraId="0AC16078" w14:textId="4233296B" w:rsidR="008107DF" w:rsidRDefault="008107DF" w:rsidP="008107DF">
      <w:r>
        <w:t xml:space="preserve">   CambiarAgentesFamilia(1</w:t>
      </w:r>
      <w:r w:rsidR="007A0105">
        <w:t>1</w:t>
      </w:r>
      <w:r>
        <w:t>, 111);</w:t>
      </w:r>
    </w:p>
    <w:p w14:paraId="379E8E2C" w14:textId="77777777" w:rsidR="008107DF" w:rsidRDefault="008107DF" w:rsidP="008107DF">
      <w:r>
        <w:t>EXCEPTION</w:t>
      </w:r>
    </w:p>
    <w:p w14:paraId="58C0F8C3" w14:textId="77777777" w:rsidR="008107DF" w:rsidRDefault="008107DF" w:rsidP="008107DF">
      <w:r>
        <w:t xml:space="preserve">    WHEN OTHERS THEN</w:t>
      </w:r>
    </w:p>
    <w:p w14:paraId="7E143551" w14:textId="77777777" w:rsidR="008107DF" w:rsidRDefault="008107DF" w:rsidP="008107DF">
      <w:r>
        <w:t xml:space="preserve">        DBMS_OUTPUT.PUT_LINE('Error: ' || SQLCODE || ' - ' || SQLERRM);</w:t>
      </w:r>
    </w:p>
    <w:p w14:paraId="684E5484" w14:textId="77777777" w:rsidR="008107DF" w:rsidRDefault="008107DF" w:rsidP="008107DF">
      <w:r>
        <w:t>END;</w:t>
      </w:r>
    </w:p>
    <w:p w14:paraId="44AECD76" w14:textId="200D41F8" w:rsidR="008107DF" w:rsidRDefault="008107DF" w:rsidP="008107DF">
      <w:r>
        <w:t>/</w:t>
      </w:r>
    </w:p>
    <w:p w14:paraId="131854F6" w14:textId="7EF3C149" w:rsidR="00036698" w:rsidRDefault="00036698" w:rsidP="008107DF">
      <w:r>
        <w:t>Captura procedimiento:</w:t>
      </w:r>
    </w:p>
    <w:p w14:paraId="1FD0A12F" w14:textId="02BFA448" w:rsidR="00036698" w:rsidRDefault="00036698" w:rsidP="008107DF">
      <w:r>
        <w:rPr>
          <w:noProof/>
        </w:rPr>
        <w:lastRenderedPageBreak/>
        <w:drawing>
          <wp:inline distT="0" distB="0" distL="0" distR="0" wp14:anchorId="0D0E208C" wp14:editId="0B8B9247">
            <wp:extent cx="5400040" cy="2546350"/>
            <wp:effectExtent l="0" t="0" r="0" b="6350"/>
            <wp:docPr id="1920083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83473" name="Imagen 19200834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1D32" w14:textId="69A52B78" w:rsidR="00036698" w:rsidRDefault="00036698" w:rsidP="008107DF">
      <w:r>
        <w:t>Captura ejecución:</w:t>
      </w:r>
    </w:p>
    <w:p w14:paraId="7412FEEE" w14:textId="5EADA505" w:rsidR="00036698" w:rsidRDefault="00036698" w:rsidP="008107DF">
      <w:r>
        <w:rPr>
          <w:noProof/>
        </w:rPr>
        <w:drawing>
          <wp:inline distT="0" distB="0" distL="0" distR="0" wp14:anchorId="46A09213" wp14:editId="5A626362">
            <wp:extent cx="5400040" cy="2232660"/>
            <wp:effectExtent l="0" t="0" r="0" b="0"/>
            <wp:docPr id="9638181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18184" name="Imagen 9638181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F9C7" w14:textId="77777777" w:rsidR="000D4CBA" w:rsidRDefault="000D4CBA" w:rsidP="008107DF"/>
    <w:p w14:paraId="0F3EC2E4" w14:textId="1C2001BD" w:rsidR="000D4CBA" w:rsidRDefault="000D4CBA" w:rsidP="008107DF">
      <w:r>
        <w:t>Actividad 2.</w:t>
      </w:r>
    </w:p>
    <w:p w14:paraId="05CEFAFA" w14:textId="71D5726B" w:rsidR="000D4CBA" w:rsidRDefault="00EB12B7" w:rsidP="008107DF">
      <w:r>
        <w:t>De las restricciones pedidas se implementan en el esquema a la hora de crear tablas agentes:</w:t>
      </w:r>
    </w:p>
    <w:p w14:paraId="133F0EF0" w14:textId="4709B044" w:rsidR="00EB12B7" w:rsidRPr="00EB12B7" w:rsidRDefault="00EB12B7" w:rsidP="00EB1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EB12B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La longitud de la clave de un agente no puede ser inferior a </w:t>
      </w:r>
      <w:r w:rsidRPr="00EB12B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ES"/>
          <w14:ligatures w14:val="none"/>
        </w:rPr>
        <w:t>6</w:t>
      </w:r>
      <w:r w:rsidRPr="00EB12B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.             </w:t>
      </w:r>
    </w:p>
    <w:p w14:paraId="752CDACF" w14:textId="59BC058E" w:rsidR="00EB12B7" w:rsidRPr="00EB12B7" w:rsidRDefault="00EB12B7" w:rsidP="00EB1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EB12B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La habilidad de un agente debe estar comprendida entre </w:t>
      </w:r>
      <w:r w:rsidRPr="00EB12B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ES"/>
          <w14:ligatures w14:val="none"/>
        </w:rPr>
        <w:t>0</w:t>
      </w:r>
      <w:r w:rsidRPr="00EB12B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y </w:t>
      </w:r>
      <w:r w:rsidRPr="00EB12B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ES"/>
          <w14:ligatures w14:val="none"/>
        </w:rPr>
        <w:t>9</w:t>
      </w:r>
      <w:r w:rsidRPr="00EB12B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(ambos inclusive).</w:t>
      </w:r>
    </w:p>
    <w:p w14:paraId="54D33E4B" w14:textId="1D2E0529" w:rsidR="00EB12B7" w:rsidRPr="00EB12B7" w:rsidRDefault="00EB12B7" w:rsidP="00EB12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</w:pPr>
      <w:r w:rsidRPr="00EB12B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La categoría de un agente sólo puede ser igual a </w:t>
      </w:r>
      <w:r w:rsidRPr="00EB12B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ES"/>
          <w14:ligatures w14:val="none"/>
        </w:rPr>
        <w:t>0</w:t>
      </w:r>
      <w:r w:rsidRPr="00EB12B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, </w:t>
      </w:r>
      <w:r w:rsidRPr="00EB12B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ES"/>
          <w14:ligatures w14:val="none"/>
        </w:rPr>
        <w:t>1</w:t>
      </w:r>
      <w:r w:rsidRPr="00EB12B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 xml:space="preserve"> o </w:t>
      </w:r>
      <w:r w:rsidRPr="00EB12B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ES"/>
          <w14:ligatures w14:val="none"/>
        </w:rPr>
        <w:t>2</w:t>
      </w:r>
      <w:r w:rsidRPr="00EB12B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ES"/>
          <w14:ligatures w14:val="none"/>
        </w:rPr>
        <w:t>.</w:t>
      </w:r>
    </w:p>
    <w:p w14:paraId="433B84C6" w14:textId="77777777" w:rsidR="00EB12B7" w:rsidRDefault="00EB12B7" w:rsidP="008107DF"/>
    <w:p w14:paraId="332FA212" w14:textId="77777777" w:rsidR="00EB12B7" w:rsidRDefault="00EB12B7" w:rsidP="00EB12B7">
      <w:r>
        <w:t>CREATE TABLE agentes (</w:t>
      </w:r>
    </w:p>
    <w:p w14:paraId="45695ECF" w14:textId="77777777" w:rsidR="00EB12B7" w:rsidRDefault="00EB12B7" w:rsidP="00EB12B7">
      <w:r>
        <w:t xml:space="preserve">     identificador     NUMBER(6) NOT NULL PRIMARY KEY,</w:t>
      </w:r>
    </w:p>
    <w:p w14:paraId="766715F8" w14:textId="77777777" w:rsidR="00EB12B7" w:rsidRDefault="00EB12B7" w:rsidP="00EB12B7">
      <w:r>
        <w:t xml:space="preserve">     nombre            VARCHAR2(60) NOT NULL,</w:t>
      </w:r>
    </w:p>
    <w:p w14:paraId="6BC2C513" w14:textId="77777777" w:rsidR="00EB12B7" w:rsidRDefault="00EB12B7" w:rsidP="00EB12B7">
      <w:r>
        <w:t xml:space="preserve">     usuario           VARCHAR2(20) NOT NULL UNIQUE,</w:t>
      </w:r>
    </w:p>
    <w:p w14:paraId="2A0F5F04" w14:textId="77777777" w:rsidR="00EB12B7" w:rsidRDefault="00EB12B7" w:rsidP="00EB12B7">
      <w:r>
        <w:t xml:space="preserve">     clave             VARCHAR2(20) NOT NULL CHECK (LENGTH(clave) &gt;= 6),</w:t>
      </w:r>
    </w:p>
    <w:p w14:paraId="2ABCF2B2" w14:textId="77777777" w:rsidR="00EB12B7" w:rsidRDefault="00EB12B7" w:rsidP="00EB12B7">
      <w:r>
        <w:lastRenderedPageBreak/>
        <w:t xml:space="preserve">     habilidad         NUMBER(1) NOT NULL CHECK (habilidad BETWEEN 0 AND 9),</w:t>
      </w:r>
    </w:p>
    <w:p w14:paraId="2DB77321" w14:textId="77777777" w:rsidR="00EB12B7" w:rsidRDefault="00EB12B7" w:rsidP="00EB12B7">
      <w:r>
        <w:t xml:space="preserve">     categoria         NUMBER(1) NOT NULL CHECK (categoria IN (0, 1, 2)),</w:t>
      </w:r>
    </w:p>
    <w:p w14:paraId="71C87202" w14:textId="77777777" w:rsidR="00EB12B7" w:rsidRDefault="00EB12B7" w:rsidP="00EB12B7">
      <w:r>
        <w:t xml:space="preserve">     familia           NUMBER(6) REFERENCES familias,</w:t>
      </w:r>
    </w:p>
    <w:p w14:paraId="31CA9955" w14:textId="77777777" w:rsidR="00EB12B7" w:rsidRDefault="00EB12B7" w:rsidP="00EB12B7">
      <w:r>
        <w:t xml:space="preserve">     oficina           NUMBER(6) REFERENCES oficinas</w:t>
      </w:r>
    </w:p>
    <w:p w14:paraId="45E0C69A" w14:textId="44692D37" w:rsidR="00EB12B7" w:rsidRDefault="00EB12B7" w:rsidP="00EB12B7">
      <w:r>
        <w:t>);</w:t>
      </w:r>
    </w:p>
    <w:p w14:paraId="0576FE29" w14:textId="77777777" w:rsidR="00EB12B7" w:rsidRDefault="00EB12B7" w:rsidP="00EB12B7"/>
    <w:p w14:paraId="6258DB4B" w14:textId="5EA44A38" w:rsidR="00EB12B7" w:rsidRDefault="00EB12B7" w:rsidP="00EB12B7">
      <w:r>
        <w:t>Y el en triger se implementan todas las restricciones:</w:t>
      </w:r>
    </w:p>
    <w:p w14:paraId="15911187" w14:textId="77777777" w:rsidR="00EB12B7" w:rsidRDefault="00EB12B7" w:rsidP="00EB12B7">
      <w:r>
        <w:t>CREATE OR REPLACE TRIGGER restricciones_agentes</w:t>
      </w:r>
    </w:p>
    <w:p w14:paraId="795A1D04" w14:textId="77777777" w:rsidR="00EB12B7" w:rsidRDefault="00EB12B7" w:rsidP="00EB12B7">
      <w:r>
        <w:t>BEFORE INSERT OR UPDATE ON agentes</w:t>
      </w:r>
    </w:p>
    <w:p w14:paraId="11180C68" w14:textId="77777777" w:rsidR="00EB12B7" w:rsidRDefault="00EB12B7" w:rsidP="00EB12B7">
      <w:r>
        <w:t>FOR EACH ROW</w:t>
      </w:r>
    </w:p>
    <w:p w14:paraId="62A09F43" w14:textId="77777777" w:rsidR="00EB12B7" w:rsidRDefault="00EB12B7" w:rsidP="00EB12B7">
      <w:r>
        <w:t>DECLARE</w:t>
      </w:r>
    </w:p>
    <w:p w14:paraId="470AB0FF" w14:textId="77777777" w:rsidR="00EB12B7" w:rsidRDefault="00EB12B7" w:rsidP="00EB12B7">
      <w:r>
        <w:t xml:space="preserve">    v_oficina_exist NUMBER := 0;</w:t>
      </w:r>
    </w:p>
    <w:p w14:paraId="0034F072" w14:textId="77777777" w:rsidR="00EB12B7" w:rsidRDefault="00EB12B7" w:rsidP="00EB12B7">
      <w:r>
        <w:t xml:space="preserve">    v_familia_exist NUMBER := 0;</w:t>
      </w:r>
    </w:p>
    <w:p w14:paraId="09F8F5AC" w14:textId="77777777" w:rsidR="00EB12B7" w:rsidRDefault="00EB12B7" w:rsidP="00EB12B7">
      <w:r>
        <w:t>BEGIN</w:t>
      </w:r>
    </w:p>
    <w:p w14:paraId="2EF57A10" w14:textId="77777777" w:rsidR="00EB12B7" w:rsidRDefault="00EB12B7" w:rsidP="00EB12B7">
      <w:r>
        <w:t xml:space="preserve">    -- Verificar longitud de la clave</w:t>
      </w:r>
    </w:p>
    <w:p w14:paraId="1A5890F8" w14:textId="77777777" w:rsidR="00EB12B7" w:rsidRDefault="00EB12B7" w:rsidP="00EB12B7">
      <w:r>
        <w:t xml:space="preserve">    IF LENGTH(:NEW.clave) &lt; 6 THEN</w:t>
      </w:r>
    </w:p>
    <w:p w14:paraId="52BE4A87" w14:textId="77777777" w:rsidR="00EB12B7" w:rsidRDefault="00EB12B7" w:rsidP="00EB12B7">
      <w:r>
        <w:t xml:space="preserve">        RAISE_APPLICATION_ERROR(-20005, 'La longitud de la clave debe ser al menos 6 caracteres.');</w:t>
      </w:r>
    </w:p>
    <w:p w14:paraId="693E09B9" w14:textId="77777777" w:rsidR="00EB12B7" w:rsidRDefault="00EB12B7" w:rsidP="00EB12B7">
      <w:r>
        <w:t xml:space="preserve">    END IF;</w:t>
      </w:r>
    </w:p>
    <w:p w14:paraId="0C07FD4A" w14:textId="77777777" w:rsidR="00EB12B7" w:rsidRDefault="00EB12B7" w:rsidP="00EB12B7"/>
    <w:p w14:paraId="298CB5C2" w14:textId="77777777" w:rsidR="00EB12B7" w:rsidRDefault="00EB12B7" w:rsidP="00EB12B7">
      <w:r>
        <w:t xml:space="preserve">    -- Verificar habilidad</w:t>
      </w:r>
    </w:p>
    <w:p w14:paraId="16259DF5" w14:textId="77777777" w:rsidR="00EB12B7" w:rsidRDefault="00EB12B7" w:rsidP="00EB12B7">
      <w:r>
        <w:t xml:space="preserve">    IF :NEW.habilidad NOT BETWEEN 0 AND 9 THEN</w:t>
      </w:r>
    </w:p>
    <w:p w14:paraId="3C29889C" w14:textId="77777777" w:rsidR="00EB12B7" w:rsidRDefault="00EB12B7" w:rsidP="00EB12B7">
      <w:r>
        <w:t xml:space="preserve">        RAISE_APPLICATION_ERROR(-20006, 'La habilidad del agente debe estar entre 0 y 9.');</w:t>
      </w:r>
    </w:p>
    <w:p w14:paraId="206AA2E3" w14:textId="77777777" w:rsidR="00EB12B7" w:rsidRDefault="00EB12B7" w:rsidP="00EB12B7">
      <w:r>
        <w:t xml:space="preserve">    END IF;</w:t>
      </w:r>
    </w:p>
    <w:p w14:paraId="35F7AC9E" w14:textId="77777777" w:rsidR="00EB12B7" w:rsidRDefault="00EB12B7" w:rsidP="00EB12B7"/>
    <w:p w14:paraId="79A5EE2E" w14:textId="77777777" w:rsidR="00EB12B7" w:rsidRDefault="00EB12B7" w:rsidP="00EB12B7">
      <w:r>
        <w:t xml:space="preserve">    -- Verificar categoría</w:t>
      </w:r>
    </w:p>
    <w:p w14:paraId="6DAF512C" w14:textId="77777777" w:rsidR="00EB12B7" w:rsidRDefault="00EB12B7" w:rsidP="00EB12B7">
      <w:r>
        <w:t xml:space="preserve">    IF :NEW.categoria NOT IN (0, 1, 2) THEN</w:t>
      </w:r>
    </w:p>
    <w:p w14:paraId="79C9E590" w14:textId="77777777" w:rsidR="00EB12B7" w:rsidRDefault="00EB12B7" w:rsidP="00EB12B7">
      <w:r>
        <w:t xml:space="preserve">        RAISE_APPLICATION_ERROR(-20007, 'La categoría del agente solo puede ser 0, 1 o 2.');</w:t>
      </w:r>
    </w:p>
    <w:p w14:paraId="5178CAC2" w14:textId="77777777" w:rsidR="00EB12B7" w:rsidRDefault="00EB12B7" w:rsidP="00EB12B7">
      <w:r>
        <w:t xml:space="preserve">    END IF;</w:t>
      </w:r>
    </w:p>
    <w:p w14:paraId="220761A6" w14:textId="77777777" w:rsidR="00EB12B7" w:rsidRDefault="00EB12B7" w:rsidP="00EB12B7"/>
    <w:p w14:paraId="1039E9BC" w14:textId="77777777" w:rsidR="00EB12B7" w:rsidRDefault="00EB12B7" w:rsidP="00EB12B7">
      <w:r>
        <w:t xml:space="preserve">    -- Verificar categoría y pertenencia</w:t>
      </w:r>
    </w:p>
    <w:p w14:paraId="18C88F44" w14:textId="77777777" w:rsidR="00EB12B7" w:rsidRDefault="00EB12B7" w:rsidP="00EB12B7">
      <w:r>
        <w:lastRenderedPageBreak/>
        <w:t xml:space="preserve">    IF :NEW.categoria = 2 THEN</w:t>
      </w:r>
    </w:p>
    <w:p w14:paraId="612CDF7F" w14:textId="77777777" w:rsidR="00EB12B7" w:rsidRDefault="00EB12B7" w:rsidP="00EB12B7">
      <w:r>
        <w:t xml:space="preserve">        IF :NEW.familia IS NOT NULL THEN</w:t>
      </w:r>
    </w:p>
    <w:p w14:paraId="1186E308" w14:textId="77777777" w:rsidR="00EB12B7" w:rsidRDefault="00EB12B7" w:rsidP="00EB12B7">
      <w:r>
        <w:t xml:space="preserve">            RAISE_APPLICATION_ERROR(-20008, 'Un agente de categoría 2 no puede pertenecer a ninguna familia.');</w:t>
      </w:r>
    </w:p>
    <w:p w14:paraId="7EC05FDA" w14:textId="77777777" w:rsidR="00EB12B7" w:rsidRDefault="00EB12B7" w:rsidP="00EB12B7">
      <w:r>
        <w:t xml:space="preserve">        END IF;</w:t>
      </w:r>
    </w:p>
    <w:p w14:paraId="352A2602" w14:textId="77777777" w:rsidR="00EB12B7" w:rsidRDefault="00EB12B7" w:rsidP="00EB12B7">
      <w:r>
        <w:t xml:space="preserve">        IF :NEW.oficina IS NULL THEN</w:t>
      </w:r>
    </w:p>
    <w:p w14:paraId="2D00DF4A" w14:textId="77777777" w:rsidR="00EB12B7" w:rsidRDefault="00EB12B7" w:rsidP="00EB12B7">
      <w:r>
        <w:t xml:space="preserve">            RAISE_APPLICATION_ERROR(-20009, 'Un agente de categoría 2 debe pertenecer a una oficina.');</w:t>
      </w:r>
    </w:p>
    <w:p w14:paraId="1582D514" w14:textId="77777777" w:rsidR="00EB12B7" w:rsidRDefault="00EB12B7" w:rsidP="00EB12B7">
      <w:r>
        <w:t xml:space="preserve">        END IF;</w:t>
      </w:r>
    </w:p>
    <w:p w14:paraId="573526C6" w14:textId="77777777" w:rsidR="00EB12B7" w:rsidRDefault="00EB12B7" w:rsidP="00EB12B7">
      <w:r>
        <w:t xml:space="preserve">    ELSIF :NEW.categoria = 1 THEN</w:t>
      </w:r>
    </w:p>
    <w:p w14:paraId="2D1D50D9" w14:textId="77777777" w:rsidR="00EB12B7" w:rsidRDefault="00EB12B7" w:rsidP="00EB12B7">
      <w:r>
        <w:t xml:space="preserve">        IF :NEW.oficina IS NOT NULL THEN</w:t>
      </w:r>
    </w:p>
    <w:p w14:paraId="58B36348" w14:textId="77777777" w:rsidR="00EB12B7" w:rsidRDefault="00EB12B7" w:rsidP="00EB12B7">
      <w:r>
        <w:t xml:space="preserve">            RAISE_APPLICATION_ERROR(-20010, 'Un agente de categoría 1 no puede pertenecer a ninguna oficina.');</w:t>
      </w:r>
    </w:p>
    <w:p w14:paraId="74F4A1D0" w14:textId="77777777" w:rsidR="00EB12B7" w:rsidRDefault="00EB12B7" w:rsidP="00EB12B7">
      <w:r>
        <w:t xml:space="preserve">        END IF;</w:t>
      </w:r>
    </w:p>
    <w:p w14:paraId="67F08E8A" w14:textId="77777777" w:rsidR="00EB12B7" w:rsidRDefault="00EB12B7" w:rsidP="00EB12B7">
      <w:r>
        <w:t xml:space="preserve">        IF :NEW.familia IS NULL THEN</w:t>
      </w:r>
    </w:p>
    <w:p w14:paraId="12992638" w14:textId="77777777" w:rsidR="00EB12B7" w:rsidRDefault="00EB12B7" w:rsidP="00EB12B7">
      <w:r>
        <w:t xml:space="preserve">            RAISE_APPLICATION_ERROR(-20011, 'Un agente de categoría 1 debe pertenecer a una familia.');</w:t>
      </w:r>
    </w:p>
    <w:p w14:paraId="185BDCE8" w14:textId="77777777" w:rsidR="00EB12B7" w:rsidRDefault="00EB12B7" w:rsidP="00EB12B7">
      <w:r>
        <w:t xml:space="preserve">        END IF;</w:t>
      </w:r>
    </w:p>
    <w:p w14:paraId="17366A5A" w14:textId="77777777" w:rsidR="00EB12B7" w:rsidRDefault="00EB12B7" w:rsidP="00EB12B7">
      <w:r>
        <w:t xml:space="preserve">    END IF;</w:t>
      </w:r>
    </w:p>
    <w:p w14:paraId="1D9ACFC5" w14:textId="77777777" w:rsidR="00EB12B7" w:rsidRDefault="00EB12B7" w:rsidP="00EB12B7"/>
    <w:p w14:paraId="57218092" w14:textId="77777777" w:rsidR="00EB12B7" w:rsidRDefault="00EB12B7" w:rsidP="00EB12B7">
      <w:r>
        <w:t xml:space="preserve">    -- Verificar pertenencia a oficina o familia pero no a ambas</w:t>
      </w:r>
    </w:p>
    <w:p w14:paraId="3B4E503C" w14:textId="77777777" w:rsidR="00EB12B7" w:rsidRDefault="00EB12B7" w:rsidP="00EB12B7">
      <w:r>
        <w:t xml:space="preserve">    SELECT COUNT(*) INTO v_oficina_exist FROM oficinas WHERE identificador = :NEW.oficina;</w:t>
      </w:r>
    </w:p>
    <w:p w14:paraId="4668D68D" w14:textId="77777777" w:rsidR="00EB12B7" w:rsidRDefault="00EB12B7" w:rsidP="00EB12B7">
      <w:r>
        <w:t xml:space="preserve">    SELECT COUNT(*) INTO v_familia_exist FROM familias WHERE identificador = :NEW.familia;</w:t>
      </w:r>
    </w:p>
    <w:p w14:paraId="3EFBC760" w14:textId="77777777" w:rsidR="00EB12B7" w:rsidRDefault="00EB12B7" w:rsidP="00EB12B7"/>
    <w:p w14:paraId="5C1C73C8" w14:textId="77777777" w:rsidR="00EB12B7" w:rsidRDefault="00EB12B7" w:rsidP="00EB12B7">
      <w:r>
        <w:t xml:space="preserve">    IF v_oficina_exist = 1 AND v_familia_exist = 1 THEN</w:t>
      </w:r>
    </w:p>
    <w:p w14:paraId="4A92AB8D" w14:textId="77777777" w:rsidR="00EB12B7" w:rsidRDefault="00EB12B7" w:rsidP="00EB12B7">
      <w:r>
        <w:t xml:space="preserve">        RAISE_APPLICATION_ERROR(-20012, 'Un agente no puede pertenecer a una oficina y a una familia al mismo tiempo.');</w:t>
      </w:r>
    </w:p>
    <w:p w14:paraId="77CC2FA3" w14:textId="77777777" w:rsidR="00EB12B7" w:rsidRDefault="00EB12B7" w:rsidP="00EB12B7">
      <w:r>
        <w:t xml:space="preserve">    END IF;</w:t>
      </w:r>
    </w:p>
    <w:p w14:paraId="6F4C843C" w14:textId="77777777" w:rsidR="00EB12B7" w:rsidRDefault="00EB12B7" w:rsidP="00EB12B7">
      <w:r>
        <w:t>END;</w:t>
      </w:r>
    </w:p>
    <w:p w14:paraId="6AE4229F" w14:textId="6579F418" w:rsidR="00EB12B7" w:rsidRDefault="00EB12B7" w:rsidP="00EB12B7">
      <w:r>
        <w:t>/</w:t>
      </w:r>
    </w:p>
    <w:p w14:paraId="2173C00D" w14:textId="3DA8B437" w:rsidR="00036698" w:rsidRDefault="00EB12B7" w:rsidP="008107DF">
      <w:r>
        <w:t>Captura de creación trigger:</w:t>
      </w:r>
    </w:p>
    <w:p w14:paraId="1B7CE5CE" w14:textId="195487BC" w:rsidR="00EB12B7" w:rsidRDefault="00EB12B7" w:rsidP="008107DF">
      <w:r>
        <w:rPr>
          <w:noProof/>
        </w:rPr>
        <w:lastRenderedPageBreak/>
        <w:drawing>
          <wp:inline distT="0" distB="0" distL="0" distR="0" wp14:anchorId="5AE7ED52" wp14:editId="0C16663E">
            <wp:extent cx="5400040" cy="3155315"/>
            <wp:effectExtent l="0" t="0" r="0" b="6985"/>
            <wp:docPr id="1980026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2617" name="Imagen 1980026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3CC2" w14:textId="77777777" w:rsidR="00036698" w:rsidRDefault="00036698" w:rsidP="008107DF"/>
    <w:p w14:paraId="77E031CF" w14:textId="77777777" w:rsidR="00036698" w:rsidRDefault="00036698" w:rsidP="008107DF"/>
    <w:sectPr w:rsidR="00036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1F"/>
    <w:rsid w:val="00036698"/>
    <w:rsid w:val="00081264"/>
    <w:rsid w:val="000D4CBA"/>
    <w:rsid w:val="007A0105"/>
    <w:rsid w:val="008107DF"/>
    <w:rsid w:val="00B3151F"/>
    <w:rsid w:val="00EB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19BE8"/>
  <w15:chartTrackingRefBased/>
  <w15:docId w15:val="{8549A3F1-7A57-47C1-A223-9E3E8735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5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768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8</cp:revision>
  <dcterms:created xsi:type="dcterms:W3CDTF">2024-03-19T14:07:00Z</dcterms:created>
  <dcterms:modified xsi:type="dcterms:W3CDTF">2024-03-19T15:07:00Z</dcterms:modified>
</cp:coreProperties>
</file>