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264" w:rsidRDefault="00DE6E68" w:rsidP="00DE6E6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000000" w:themeColor="text1"/>
          <w:kern w:val="0"/>
          <w:sz w:val="26"/>
          <w:szCs w:val="26"/>
          <w:lang w:eastAsia="es-ES"/>
          <w14:ligatures w14:val="none"/>
        </w:rPr>
      </w:pPr>
      <w:r w:rsidRPr="00DE6E68">
        <w:rPr>
          <w:rFonts w:asciiTheme="majorHAnsi" w:eastAsia="Times New Roman" w:hAnsiTheme="majorHAnsi" w:cstheme="majorHAnsi"/>
          <w:color w:val="000000" w:themeColor="text1"/>
          <w:kern w:val="0"/>
          <w:sz w:val="26"/>
          <w:szCs w:val="26"/>
          <w:lang w:eastAsia="es-ES"/>
          <w14:ligatures w14:val="none"/>
        </w:rPr>
        <w:t>LMSGI06</w:t>
      </w:r>
      <w:r w:rsidRPr="00DE6E6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s-ES"/>
          <w14:ligatures w14:val="none"/>
        </w:rPr>
        <w:t xml:space="preserve"> </w:t>
      </w:r>
      <w:r w:rsidRPr="00DE6E68">
        <w:rPr>
          <w:rFonts w:asciiTheme="majorHAnsi" w:eastAsia="Times New Roman" w:hAnsiTheme="majorHAnsi" w:cstheme="majorHAnsi"/>
          <w:color w:val="000000" w:themeColor="text1"/>
          <w:kern w:val="0"/>
          <w:sz w:val="26"/>
          <w:szCs w:val="26"/>
          <w:lang w:eastAsia="es-ES"/>
          <w14:ligatures w14:val="none"/>
        </w:rPr>
        <w:t>Alexey Suzdalenko</w:t>
      </w:r>
    </w:p>
    <w:p w:rsidR="00DE6E68" w:rsidRDefault="00DE6E68" w:rsidP="00DE6E6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000000" w:themeColor="text1"/>
          <w:kern w:val="0"/>
          <w:sz w:val="26"/>
          <w:szCs w:val="26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kern w:val="0"/>
          <w:sz w:val="26"/>
          <w:szCs w:val="26"/>
          <w:lang w:eastAsia="es-ES"/>
          <w14:ligatures w14:val="none"/>
        </w:rPr>
        <w:t>1.</w:t>
      </w:r>
    </w:p>
    <w:p w:rsidR="00DE6E68" w:rsidRDefault="00DE6E68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$puerto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puertos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.xml</w:t>
      </w:r>
      <w:proofErr w:type="gramStart"/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proofErr w:type="gramEnd"/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pais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'Italia'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&lt;puerto&gt;&lt;nombre&gt;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$puerto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nombre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&lt;/nombre&gt;&lt;/puerto&gt;</w:t>
      </w:r>
    </w:p>
    <w:p w:rsidR="00DE6E68" w:rsidRDefault="00DE6E68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</w:pPr>
    </w:p>
    <w:p w:rsidR="00DE6E68" w:rsidRDefault="00DE6E68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color w:val="0000E6"/>
          <w:kern w:val="0"/>
          <w:sz w:val="24"/>
          <w:szCs w:val="24"/>
        </w:rPr>
        <w:drawing>
          <wp:inline distT="0" distB="0" distL="0" distR="0">
            <wp:extent cx="6645910" cy="5402580"/>
            <wp:effectExtent l="0" t="0" r="2540" b="7620"/>
            <wp:docPr id="1652844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44678" name="Imagen 16528446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68" w:rsidRDefault="00DE6E68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88591F" w:rsidRDefault="0088591F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kern w:val="0"/>
          <w:sz w:val="24"/>
          <w:szCs w:val="24"/>
          <w:highlight w:val="white"/>
        </w:rPr>
        <w:t xml:space="preserve">2. </w:t>
      </w:r>
    </w:p>
    <w:p w:rsidR="0088591F" w:rsidRDefault="0088591F" w:rsidP="008859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gram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puertos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</w:t>
      </w:r>
      <w:proofErr w:type="gramEnd"/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"puertos.xml"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numeroPuertosEspaña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count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$puertos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pais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"España"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])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&lt;NumeroDePuertosEnEspaña&gt;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$numeroPuertosEspaña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&lt;/NumeroDePuertosEnEspaña&gt;</w:t>
      </w:r>
    </w:p>
    <w:p w:rsidR="0088591F" w:rsidRDefault="0088591F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88591F" w:rsidRDefault="0088591F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45910" cy="3179445"/>
            <wp:effectExtent l="0" t="0" r="2540" b="1905"/>
            <wp:docPr id="6418793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336" name="Imagen 641879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1F" w:rsidRDefault="00F96D1F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F96D1F" w:rsidRDefault="00F96D1F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kern w:val="0"/>
          <w:sz w:val="24"/>
          <w:szCs w:val="24"/>
          <w:highlight w:val="white"/>
        </w:rPr>
        <w:t>3.</w:t>
      </w:r>
    </w:p>
    <w:p w:rsidR="00F96D1F" w:rsidRDefault="00F96D1F" w:rsidP="00F96D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"cruceros.xml"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cruceros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crucero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precio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base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600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crucerosFiltrados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where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frecuencia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cada_mes</w:t>
      </w:r>
      <w:proofErr w:type="spellEnd"/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order</w:t>
      </w:r>
      <w:proofErr w:type="spellEnd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 by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nombre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$response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crucerosFiltrados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&lt;crucero&gt;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&lt;nombre&gt;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nombre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&lt;/nombre&gt;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&lt;recorrido&gt;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$etapa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recorrido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etapa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&lt;etapa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08246"/>
          <w:kern w:val="0"/>
          <w:sz w:val="24"/>
          <w:szCs w:val="24"/>
          <w:highlight w:val="white"/>
        </w:rPr>
        <w:t>numero</w:t>
      </w:r>
      <w:proofErr w:type="spellEnd"/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b/>
          <w:bCs/>
          <w:color w:val="323232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i/>
          <w:iCs/>
          <w:color w:val="F08246"/>
          <w:kern w:val="0"/>
          <w:sz w:val="24"/>
          <w:szCs w:val="24"/>
          <w:highlight w:val="white"/>
        </w:rPr>
        <w:t>@numero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b/>
          <w:bCs/>
          <w:color w:val="323232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puerto_salida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$etapa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puerto_salida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puerto_salida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dias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$etapa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dias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dias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&lt;/etapa&gt;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&lt;/recorrido&gt;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&lt;/crucero&gt;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$response</w:t>
      </w:r>
    </w:p>
    <w:p w:rsidR="00F96D1F" w:rsidRDefault="00F96D1F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45910" cy="5313680"/>
            <wp:effectExtent l="0" t="0" r="2540" b="1270"/>
            <wp:docPr id="14581849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4925" name="Imagen 14581849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1F" w:rsidRDefault="00F96D1F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F96D1F" w:rsidRDefault="00F96D1F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kern w:val="0"/>
          <w:sz w:val="24"/>
          <w:szCs w:val="24"/>
          <w:highlight w:val="white"/>
        </w:rPr>
        <w:t>4.</w:t>
      </w:r>
    </w:p>
    <w:p w:rsidR="008D00DA" w:rsidRDefault="008D00DA" w:rsidP="008D00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gram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cruceros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</w:t>
      </w:r>
      <w:proofErr w:type="gramEnd"/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"cruceros.xml"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cruceros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crucero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frecuencia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cada_dos_meses</w:t>
      </w:r>
      <w:proofErr w:type="spellEnd"/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$cruceros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&lt;crucero&gt;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&lt;nombre&gt;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nombre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&lt;/nombre&gt;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numero_de_etapas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count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recorrido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etapa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numero_de_etapas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&lt;/crucero&gt;</w:t>
      </w:r>
    </w:p>
    <w:p w:rsidR="00F96D1F" w:rsidRDefault="008D00DA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45910" cy="5302250"/>
            <wp:effectExtent l="0" t="0" r="2540" b="0"/>
            <wp:docPr id="8903053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05387" name="Imagen 8903053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kern w:val="0"/>
          <w:sz w:val="24"/>
          <w:szCs w:val="24"/>
          <w:highlight w:val="white"/>
        </w:rPr>
        <w:t xml:space="preserve">5. </w:t>
      </w: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717E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crucerosBari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"cruceros.xml"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cruceros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crucero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recorrido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puerto_salida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"Bari"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recorrido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etapa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"Bari"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crucerosBari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&lt;crucero&gt;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&lt;nombre&gt;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nombre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&lt;/nombre&gt;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&lt;puerto_salida&gt;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recorrido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puerto_salida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&lt;/puerto_salida&gt;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precio_en_camarote_exterior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{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precioBase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xs:decimal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precio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base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precioExtra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xs:decimal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precio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extra_camarote_exterior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precioBase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+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precioExtra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}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precio_en_camarote_exterior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&lt;/crucero&gt;</w:t>
      </w: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45910" cy="5300980"/>
            <wp:effectExtent l="0" t="0" r="2540" b="0"/>
            <wp:docPr id="18019517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51759" name="Imagen 18019517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B86FF0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kern w:val="0"/>
          <w:sz w:val="24"/>
          <w:szCs w:val="24"/>
          <w:highlight w:val="white"/>
        </w:rPr>
        <w:t>6.</w:t>
      </w:r>
    </w:p>
    <w:p w:rsidR="00B86FF0" w:rsidRDefault="00B86FF0" w:rsidP="00B86F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puertosEspana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</w:t>
      </w:r>
      <w:proofErr w:type="gramEnd"/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"Barcelona"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"Valencia"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misCruceros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"cruceros.xml"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cruceros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crucero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recorrido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puerto_salida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puertosEspana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misCruceros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&lt;crucero&gt;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&lt;nombre&gt;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nombre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&lt;/nombre&gt;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&lt;puerto_salida&gt;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recorrido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puerto_salida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&lt;/puerto_salida&gt;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dias_crucero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sum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recorrido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etapa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dias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dias_crucero</w:t>
      </w:r>
      <w:proofErr w:type="spellEnd"/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&lt;/crucero&gt;</w:t>
      </w:r>
    </w:p>
    <w:p w:rsidR="00B86FF0" w:rsidRDefault="00B86FF0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B86FF0" w:rsidRPr="00B86FF0" w:rsidRDefault="000C175C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:u w:val="single"/>
        </w:rPr>
        <w:lastRenderedPageBreak/>
        <w:drawing>
          <wp:inline distT="0" distB="0" distL="0" distR="0">
            <wp:extent cx="6645910" cy="4770755"/>
            <wp:effectExtent l="0" t="0" r="2540" b="0"/>
            <wp:docPr id="2040750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5036" name="Imagen 204075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:rsidR="00717EB1" w:rsidRPr="008D00DA" w:rsidRDefault="00717EB1" w:rsidP="00DE6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sectPr w:rsidR="00717EB1" w:rsidRPr="008D00DA" w:rsidSect="00EF56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6E5D"/>
    <w:multiLevelType w:val="hybridMultilevel"/>
    <w:tmpl w:val="15E0B69A"/>
    <w:lvl w:ilvl="0" w:tplc="B888BAA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61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68"/>
    <w:rsid w:val="00081264"/>
    <w:rsid w:val="000C175C"/>
    <w:rsid w:val="00717EB1"/>
    <w:rsid w:val="0088591F"/>
    <w:rsid w:val="008D00DA"/>
    <w:rsid w:val="00B86FF0"/>
    <w:rsid w:val="00DE6E68"/>
    <w:rsid w:val="00EF5634"/>
    <w:rsid w:val="00F9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D6CD"/>
  <w15:chartTrackingRefBased/>
  <w15:docId w15:val="{44A9837C-CA90-48E8-A09E-FB755B8F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6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6E68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E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24</cp:revision>
  <dcterms:created xsi:type="dcterms:W3CDTF">2024-04-21T10:12:00Z</dcterms:created>
  <dcterms:modified xsi:type="dcterms:W3CDTF">2024-04-21T11:54:00Z</dcterms:modified>
</cp:coreProperties>
</file>