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F6170" w14:textId="579A4E2E" w:rsidR="00081264" w:rsidRDefault="00344889">
      <w:r>
        <w:t>Tarea 07</w:t>
      </w:r>
    </w:p>
    <w:p w14:paraId="751ED9CA" w14:textId="39FDCAF7" w:rsidR="00622F3C" w:rsidRDefault="00622F3C" w:rsidP="00622F3C">
      <w:pPr>
        <w:pStyle w:val="Prrafodelista"/>
        <w:numPr>
          <w:ilvl w:val="0"/>
          <w:numId w:val="1"/>
        </w:numPr>
      </w:pPr>
      <w:r>
        <w:t>Clase articulo</w:t>
      </w:r>
    </w:p>
    <w:p w14:paraId="010EA339" w14:textId="5369F967" w:rsidR="00622F3C" w:rsidRDefault="00622F3C" w:rsidP="00622F3C">
      <w:pPr>
        <w:ind w:left="360"/>
      </w:pPr>
      <w:r>
        <w:rPr>
          <w:noProof/>
        </w:rPr>
        <w:drawing>
          <wp:inline distT="0" distB="0" distL="0" distR="0" wp14:anchorId="2391C1DB" wp14:editId="25A63E54">
            <wp:extent cx="5400040" cy="2887980"/>
            <wp:effectExtent l="0" t="0" r="0" b="7620"/>
            <wp:docPr id="1862797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97252" name="Imagen 18627972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8296" w14:textId="7F7C64B1" w:rsidR="00A21F64" w:rsidRDefault="00A21F64" w:rsidP="00622F3C">
      <w:pPr>
        <w:ind w:left="360"/>
      </w:pPr>
      <w:r>
        <w:t>Ejecución del programa desde la clase MAIN</w:t>
      </w:r>
    </w:p>
    <w:p w14:paraId="13D523FB" w14:textId="7CEA422B" w:rsidR="00622F3C" w:rsidRDefault="00622F3C" w:rsidP="00622F3C">
      <w:pPr>
        <w:ind w:left="360"/>
      </w:pPr>
      <w:r>
        <w:rPr>
          <w:noProof/>
        </w:rPr>
        <w:drawing>
          <wp:inline distT="0" distB="0" distL="0" distR="0" wp14:anchorId="41F96D06" wp14:editId="0FBECC09">
            <wp:extent cx="5400040" cy="3053080"/>
            <wp:effectExtent l="0" t="0" r="0" b="0"/>
            <wp:docPr id="7639548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54844" name="Imagen 7639548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C138" w14:textId="77777777" w:rsidR="00622F3C" w:rsidRDefault="00622F3C" w:rsidP="00622F3C">
      <w:pPr>
        <w:ind w:left="360"/>
      </w:pPr>
    </w:p>
    <w:p w14:paraId="1C3E9183" w14:textId="5FB05AE6" w:rsidR="00622F3C" w:rsidRDefault="00726E45" w:rsidP="00622F3C">
      <w:pPr>
        <w:pStyle w:val="Prrafodelista"/>
        <w:numPr>
          <w:ilvl w:val="0"/>
          <w:numId w:val="1"/>
        </w:numPr>
      </w:pPr>
      <w:r>
        <w:t xml:space="preserve">Clase </w:t>
      </w:r>
      <w:r w:rsidRPr="00726E45">
        <w:t>Mamífero</w:t>
      </w:r>
    </w:p>
    <w:p w14:paraId="7E2389DD" w14:textId="70C6D41F" w:rsidR="00726E45" w:rsidRDefault="00726E45" w:rsidP="00726E45">
      <w:pPr>
        <w:ind w:left="360"/>
      </w:pPr>
      <w:r>
        <w:rPr>
          <w:noProof/>
        </w:rPr>
        <w:lastRenderedPageBreak/>
        <w:drawing>
          <wp:inline distT="0" distB="0" distL="0" distR="0" wp14:anchorId="16C49AEE" wp14:editId="7152C790">
            <wp:extent cx="5400040" cy="1741170"/>
            <wp:effectExtent l="0" t="0" r="0" b="0"/>
            <wp:docPr id="6698240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24070" name="Imagen 6698240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18FC" w14:textId="648803C4" w:rsidR="00726E45" w:rsidRDefault="00726E45" w:rsidP="00726E45">
      <w:pPr>
        <w:ind w:left="360"/>
      </w:pPr>
      <w:r>
        <w:t>Clase gato</w:t>
      </w:r>
    </w:p>
    <w:p w14:paraId="57ADF2B3" w14:textId="5D842947" w:rsidR="00726E45" w:rsidRDefault="00726E45" w:rsidP="00726E45">
      <w:r>
        <w:t xml:space="preserve">       </w:t>
      </w:r>
      <w:r>
        <w:rPr>
          <w:noProof/>
        </w:rPr>
        <w:drawing>
          <wp:inline distT="0" distB="0" distL="0" distR="0" wp14:anchorId="323069D4" wp14:editId="6FE2F80C">
            <wp:extent cx="5400040" cy="2099310"/>
            <wp:effectExtent l="0" t="0" r="0" b="0"/>
            <wp:docPr id="101597534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75343" name="Imagen 10159753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154D" w14:textId="5A13D4EE" w:rsidR="00726E45" w:rsidRDefault="00726E45" w:rsidP="00726E45">
      <w:r>
        <w:t>Clase perro</w:t>
      </w:r>
    </w:p>
    <w:p w14:paraId="3C87AB0E" w14:textId="6D935427" w:rsidR="00726E45" w:rsidRDefault="00726E45" w:rsidP="00726E45">
      <w:r>
        <w:rPr>
          <w:noProof/>
        </w:rPr>
        <w:drawing>
          <wp:inline distT="0" distB="0" distL="0" distR="0" wp14:anchorId="4810569A" wp14:editId="68E9E429">
            <wp:extent cx="5400040" cy="1539875"/>
            <wp:effectExtent l="0" t="0" r="0" b="3175"/>
            <wp:docPr id="4141079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07919" name="Imagen 4141079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0817" w14:textId="50E6A8B4" w:rsidR="00726E45" w:rsidRDefault="00A21F64" w:rsidP="00726E45">
      <w:proofErr w:type="spellStart"/>
      <w:r>
        <w:t>Metodo</w:t>
      </w:r>
      <w:proofErr w:type="spellEnd"/>
      <w:r>
        <w:t xml:space="preserve"> “muévete” en la clase principal MAIN</w:t>
      </w:r>
    </w:p>
    <w:p w14:paraId="6E52D6C6" w14:textId="6605708A" w:rsidR="00726E45" w:rsidRDefault="00726E45" w:rsidP="00726E45">
      <w:r>
        <w:t>Ejecución (</w:t>
      </w:r>
      <w:proofErr w:type="spellStart"/>
      <w:r>
        <w:t>class</w:t>
      </w:r>
      <w:proofErr w:type="spellEnd"/>
      <w:r>
        <w:t xml:space="preserve"> Main)</w:t>
      </w:r>
    </w:p>
    <w:p w14:paraId="21EB7444" w14:textId="3E2B363A" w:rsidR="00726E45" w:rsidRDefault="00A21F64" w:rsidP="00726E45">
      <w:r>
        <w:rPr>
          <w:noProof/>
        </w:rPr>
        <w:lastRenderedPageBreak/>
        <w:drawing>
          <wp:inline distT="0" distB="0" distL="0" distR="0" wp14:anchorId="1ACC326E" wp14:editId="5EF7F11E">
            <wp:extent cx="5400040" cy="3190240"/>
            <wp:effectExtent l="0" t="0" r="0" b="0"/>
            <wp:docPr id="1940132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32396" name="Imagen 19401323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21D4" w14:textId="77777777" w:rsidR="00A21F64" w:rsidRDefault="00A21F64" w:rsidP="00726E45"/>
    <w:p w14:paraId="7106652E" w14:textId="7CE8843C" w:rsidR="00A21F64" w:rsidRDefault="000725E7" w:rsidP="00A21F64">
      <w:pPr>
        <w:pStyle w:val="Prrafodelista"/>
        <w:numPr>
          <w:ilvl w:val="0"/>
          <w:numId w:val="1"/>
        </w:numPr>
      </w:pPr>
      <w:r>
        <w:t xml:space="preserve">Para la tarea 3, creo una clase principal </w:t>
      </w:r>
      <w:r w:rsidRPr="000725E7">
        <w:rPr>
          <w:b/>
          <w:bCs/>
        </w:rPr>
        <w:t>MainTarea3</w:t>
      </w:r>
      <w:r>
        <w:t xml:space="preserve"> separada del resto de las tareas para no mezclar conceptos, aquí se muestra la </w:t>
      </w:r>
      <w:proofErr w:type="spellStart"/>
      <w:r>
        <w:t>ejecucion</w:t>
      </w:r>
      <w:proofErr w:type="spellEnd"/>
    </w:p>
    <w:p w14:paraId="26DE00FA" w14:textId="01494E89" w:rsidR="00E95468" w:rsidRDefault="000725E7" w:rsidP="00726E45">
      <w:r>
        <w:rPr>
          <w:noProof/>
        </w:rPr>
        <w:drawing>
          <wp:inline distT="0" distB="0" distL="0" distR="0" wp14:anchorId="74568E3F" wp14:editId="6CACDA7C">
            <wp:extent cx="5400040" cy="3587115"/>
            <wp:effectExtent l="0" t="0" r="0" b="0"/>
            <wp:docPr id="84796687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66872" name="Imagen 8479668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3B0B" w14:textId="1622CD38" w:rsidR="000725E7" w:rsidRDefault="000725E7" w:rsidP="00726E45">
      <w:r>
        <w:t>Clase Cuerda</w:t>
      </w:r>
    </w:p>
    <w:p w14:paraId="19F12E32" w14:textId="314DA228" w:rsidR="000725E7" w:rsidRDefault="000725E7" w:rsidP="00726E45">
      <w:r>
        <w:rPr>
          <w:noProof/>
        </w:rPr>
        <w:lastRenderedPageBreak/>
        <w:drawing>
          <wp:inline distT="0" distB="0" distL="0" distR="0" wp14:anchorId="0A5296BA" wp14:editId="30DEC15D">
            <wp:extent cx="5400040" cy="1850390"/>
            <wp:effectExtent l="0" t="0" r="0" b="0"/>
            <wp:docPr id="56150547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05478" name="Imagen 5615054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4A5A" w14:textId="5D305CEE" w:rsidR="000725E7" w:rsidRDefault="000725E7" w:rsidP="00726E45">
      <w:r>
        <w:t>Clase abstracta Instrumento</w:t>
      </w:r>
    </w:p>
    <w:p w14:paraId="366A7B26" w14:textId="4B3B9124" w:rsidR="000725E7" w:rsidRDefault="000725E7" w:rsidP="00726E45">
      <w:r>
        <w:rPr>
          <w:noProof/>
        </w:rPr>
        <w:drawing>
          <wp:inline distT="0" distB="0" distL="0" distR="0" wp14:anchorId="473BF3EF" wp14:editId="623EF4E2">
            <wp:extent cx="5400040" cy="2103755"/>
            <wp:effectExtent l="0" t="0" r="0" b="0"/>
            <wp:docPr id="208818879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88797" name="Imagen 20881887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E88E" w14:textId="2B67B50F" w:rsidR="000725E7" w:rsidRDefault="000725E7" w:rsidP="00726E45">
      <w:r>
        <w:t>Clase Percusión</w:t>
      </w:r>
    </w:p>
    <w:p w14:paraId="5BC787AA" w14:textId="3F376AF2" w:rsidR="000725E7" w:rsidRDefault="000725E7" w:rsidP="00726E45">
      <w:r>
        <w:rPr>
          <w:noProof/>
        </w:rPr>
        <w:drawing>
          <wp:inline distT="0" distB="0" distL="0" distR="0" wp14:anchorId="4C0E94D0" wp14:editId="73737F12">
            <wp:extent cx="5400040" cy="2070100"/>
            <wp:effectExtent l="0" t="0" r="0" b="6350"/>
            <wp:docPr id="8438318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3181" name="Imagen 843831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AF52" w14:textId="3179E9AE" w:rsidR="000725E7" w:rsidRDefault="000725E7" w:rsidP="00726E45">
      <w:r>
        <w:t xml:space="preserve">Clase </w:t>
      </w:r>
      <w:r w:rsidRPr="000725E7">
        <w:t>Viento</w:t>
      </w:r>
    </w:p>
    <w:p w14:paraId="6E40A3DC" w14:textId="32A33C45" w:rsidR="000725E7" w:rsidRDefault="000725E7" w:rsidP="00726E45">
      <w:r>
        <w:rPr>
          <w:noProof/>
        </w:rPr>
        <w:lastRenderedPageBreak/>
        <w:drawing>
          <wp:inline distT="0" distB="0" distL="0" distR="0" wp14:anchorId="3B4BFEEE" wp14:editId="00E88644">
            <wp:extent cx="5400040" cy="1748790"/>
            <wp:effectExtent l="0" t="0" r="0" b="3810"/>
            <wp:docPr id="199201106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11062" name="Imagen 19920110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4480" w14:textId="77777777" w:rsidR="00726E45" w:rsidRDefault="00726E45" w:rsidP="00726E45"/>
    <w:p w14:paraId="6591825D" w14:textId="6790ED50" w:rsidR="00726E45" w:rsidRDefault="00150F5E" w:rsidP="00726E45">
      <w:r>
        <w:t>Preguntas:</w:t>
      </w:r>
    </w:p>
    <w:p w14:paraId="469C7881" w14:textId="474ADF8C" w:rsidR="00150F5E" w:rsidRDefault="00150F5E" w:rsidP="00726E45">
      <w:pPr>
        <w:rPr>
          <w:rStyle w:val="Textoennegrita"/>
        </w:rPr>
      </w:pPr>
      <w:r>
        <w:rPr>
          <w:rStyle w:val="Textoennegrita"/>
        </w:rPr>
        <w:t xml:space="preserve">Diferencia entre declarar una variable de tipo </w:t>
      </w:r>
      <w:r>
        <w:rPr>
          <w:rStyle w:val="CdigoHTML"/>
          <w:rFonts w:eastAsiaTheme="minorHAnsi"/>
          <w:b/>
          <w:bCs/>
        </w:rPr>
        <w:t>Instrumento</w:t>
      </w:r>
      <w:r>
        <w:rPr>
          <w:rStyle w:val="Textoennegrita"/>
        </w:rPr>
        <w:t xml:space="preserve"> e instanciar un objeto de tipo</w:t>
      </w:r>
      <w:r>
        <w:rPr>
          <w:rStyle w:val="Textoennegrita"/>
        </w:rPr>
        <w:t xml:space="preserve"> </w:t>
      </w:r>
      <w:r w:rsidRPr="00150F5E">
        <w:rPr>
          <w:b/>
          <w:bCs/>
        </w:rPr>
        <w:t>instrumento</w:t>
      </w:r>
    </w:p>
    <w:p w14:paraId="238F2C43" w14:textId="2E02CD5A" w:rsidR="00150F5E" w:rsidRDefault="00150F5E" w:rsidP="00726E45">
      <w:r>
        <w:t xml:space="preserve">Cuando estamos declarando una variable tipo “Instrumento </w:t>
      </w:r>
      <w:proofErr w:type="spellStart"/>
      <w:r>
        <w:t>instr</w:t>
      </w:r>
      <w:proofErr w:type="spellEnd"/>
      <w:r>
        <w:t xml:space="preserve">”, estamos indicando al compilador que en esta </w:t>
      </w:r>
      <w:r w:rsidRPr="00150F5E">
        <w:rPr>
          <w:b/>
          <w:bCs/>
        </w:rPr>
        <w:t>variable “</w:t>
      </w:r>
      <w:proofErr w:type="spellStart"/>
      <w:r w:rsidRPr="00150F5E">
        <w:rPr>
          <w:b/>
          <w:bCs/>
        </w:rPr>
        <w:t>instr</w:t>
      </w:r>
      <w:proofErr w:type="spellEnd"/>
      <w:r w:rsidRPr="00150F5E">
        <w:rPr>
          <w:b/>
          <w:bCs/>
        </w:rPr>
        <w:t>” puede almacenar referencias</w:t>
      </w:r>
      <w:r>
        <w:t xml:space="preserve"> a objectos de la clase “Instrumento” o clases que heredan de la clase “Instrumento”</w:t>
      </w:r>
    </w:p>
    <w:p w14:paraId="25E69193" w14:textId="69B02891" w:rsidR="00150F5E" w:rsidRDefault="00150F5E" w:rsidP="00726E45">
      <w:r>
        <w:t xml:space="preserve">Cuando instanciamos un objeto, estamos creado una instancia </w:t>
      </w:r>
      <w:r w:rsidR="000A3624">
        <w:t>concreta de</w:t>
      </w:r>
      <w:r>
        <w:t xml:space="preserve"> una clase que extiende de la clase </w:t>
      </w:r>
      <w:r w:rsidR="000A3624">
        <w:t>abstracta</w:t>
      </w:r>
      <w:r>
        <w:t xml:space="preserve"> “</w:t>
      </w:r>
      <w:proofErr w:type="spellStart"/>
      <w:r>
        <w:t>Instumento</w:t>
      </w:r>
      <w:proofErr w:type="spellEnd"/>
      <w:r>
        <w:t>”, lo que quiere decir que a la variable</w:t>
      </w:r>
      <w:r w:rsidR="000A3624">
        <w:t xml:space="preserve"> (previamente declarada) la</w:t>
      </w:r>
      <w:r>
        <w:t xml:space="preserve"> asignamos</w:t>
      </w:r>
      <w:r w:rsidR="000A3624">
        <w:t xml:space="preserve"> una estancia especifica.</w:t>
      </w:r>
    </w:p>
    <w:p w14:paraId="6693D8C3" w14:textId="77777777" w:rsidR="000A3624" w:rsidRPr="000A3624" w:rsidRDefault="000A3624" w:rsidP="000A3624">
      <w:pPr>
        <w:pStyle w:val="Prrafodelista"/>
        <w:spacing w:after="0" w:line="240" w:lineRule="auto"/>
        <w:ind w:left="0"/>
        <w:jc w:val="both"/>
        <w:rPr>
          <w:b/>
          <w:bCs/>
        </w:rPr>
      </w:pPr>
      <w:r w:rsidRPr="000A3624">
        <w:rPr>
          <w:b/>
          <w:bCs/>
        </w:rPr>
        <w:t>¿Se puede instanciar un objeto de la clase Instrumento?</w:t>
      </w:r>
    </w:p>
    <w:p w14:paraId="4E3D3940" w14:textId="7BCB1EA7" w:rsidR="003902BE" w:rsidRDefault="003902BE" w:rsidP="00726E45"/>
    <w:p w14:paraId="25F33F3A" w14:textId="55B204C2" w:rsidR="003902BE" w:rsidRDefault="003902BE" w:rsidP="00726E45">
      <w:r w:rsidRPr="003902BE">
        <w:rPr>
          <w:b/>
          <w:bCs/>
        </w:rPr>
        <w:t>Por lo general no se puede instanciar directamente un objeto de una clase abstracta</w:t>
      </w:r>
      <w:r>
        <w:t xml:space="preserve">, ya que la clase abstracta suele tener métodos abstractos y no tiene sentido crear objeto que no tiene implementación de sus métodos, otra cosa es que podemos implementar los métodos a la vez que hacemos una instancia, (no se suele hacer así, pero se puede hacer) </w:t>
      </w:r>
    </w:p>
    <w:p w14:paraId="4B5FF58F" w14:textId="77777777" w:rsidR="003902BE" w:rsidRDefault="003902BE" w:rsidP="003902BE">
      <w:r>
        <w:t xml:space="preserve">Instrumento </w:t>
      </w:r>
      <w:proofErr w:type="spellStart"/>
      <w:r>
        <w:t>miInst</w:t>
      </w:r>
      <w:proofErr w:type="spellEnd"/>
      <w:r>
        <w:t xml:space="preserve"> = new </w:t>
      </w:r>
      <w:proofErr w:type="gramStart"/>
      <w:r>
        <w:t>Instrumento(</w:t>
      </w:r>
      <w:proofErr w:type="gramEnd"/>
      <w:r>
        <w:t>) {</w:t>
      </w:r>
    </w:p>
    <w:p w14:paraId="3B5C415F" w14:textId="77777777" w:rsidR="003902BE" w:rsidRDefault="003902BE" w:rsidP="003902BE">
      <w:r>
        <w:t xml:space="preserve">        @Override</w:t>
      </w:r>
    </w:p>
    <w:p w14:paraId="2E81E24D" w14:textId="4993BC3E" w:rsidR="003902BE" w:rsidRDefault="003902BE" w:rsidP="003902BE">
      <w:r>
        <w:t xml:space="preserve">        public </w:t>
      </w:r>
      <w:proofErr w:type="spellStart"/>
      <w:r>
        <w:t>void</w:t>
      </w:r>
      <w:proofErr w:type="spellEnd"/>
      <w:r>
        <w:t xml:space="preserve"> </w:t>
      </w:r>
      <w:proofErr w:type="gramStart"/>
      <w:r>
        <w:t>tocar(</w:t>
      </w:r>
      <w:proofErr w:type="gramEnd"/>
      <w:r>
        <w:t>) {}</w:t>
      </w:r>
    </w:p>
    <w:p w14:paraId="47D37379" w14:textId="77777777" w:rsidR="003902BE" w:rsidRDefault="003902BE" w:rsidP="003902BE">
      <w:r>
        <w:t xml:space="preserve">        @Override</w:t>
      </w:r>
    </w:p>
    <w:p w14:paraId="5AFFD046" w14:textId="43A97828" w:rsidR="003902BE" w:rsidRDefault="003902BE" w:rsidP="003902BE">
      <w:r>
        <w:t xml:space="preserve">        public </w:t>
      </w:r>
      <w:proofErr w:type="spellStart"/>
      <w:r>
        <w:t>void</w:t>
      </w:r>
      <w:proofErr w:type="spellEnd"/>
      <w:r>
        <w:t xml:space="preserve"> </w:t>
      </w:r>
      <w:proofErr w:type="gramStart"/>
      <w:r>
        <w:t>tocar(</w:t>
      </w:r>
      <w:proofErr w:type="spellStart"/>
      <w:proofErr w:type="gramEnd"/>
      <w:r>
        <w:t>String</w:t>
      </w:r>
      <w:proofErr w:type="spellEnd"/>
      <w:r>
        <w:t xml:space="preserve"> nota) {}</w:t>
      </w:r>
    </w:p>
    <w:p w14:paraId="22E5F4AF" w14:textId="77777777" w:rsidR="003902BE" w:rsidRDefault="003902BE" w:rsidP="003902BE">
      <w:r>
        <w:t xml:space="preserve">        @Override</w:t>
      </w:r>
    </w:p>
    <w:p w14:paraId="6AE89C96" w14:textId="77777777" w:rsidR="003902BE" w:rsidRDefault="003902BE" w:rsidP="003902BE">
      <w:r>
        <w:t xml:space="preserve">        public </w:t>
      </w:r>
      <w:proofErr w:type="spellStart"/>
      <w:r>
        <w:t>void</w:t>
      </w:r>
      <w:proofErr w:type="spellEnd"/>
      <w:r>
        <w:t xml:space="preserve"> </w:t>
      </w:r>
      <w:proofErr w:type="gramStart"/>
      <w:r>
        <w:t>afinar(</w:t>
      </w:r>
      <w:proofErr w:type="gramEnd"/>
      <w:r>
        <w:t>) {}</w:t>
      </w:r>
    </w:p>
    <w:p w14:paraId="5C0CAE41" w14:textId="78CC1D7A" w:rsidR="003902BE" w:rsidRDefault="003902BE" w:rsidP="003902BE">
      <w:r>
        <w:t xml:space="preserve">    };</w:t>
      </w:r>
    </w:p>
    <w:p w14:paraId="00D07387" w14:textId="2DBB9CFC" w:rsidR="003902BE" w:rsidRDefault="003902BE" w:rsidP="003902BE">
      <w:r>
        <w:t>O se puede crear instancias de clases concretas que extiendan de la clase abstracta Instrumento, por ejemplo</w:t>
      </w:r>
    </w:p>
    <w:p w14:paraId="3C661F3D" w14:textId="4C7A0AEA" w:rsidR="003902BE" w:rsidRPr="003902BE" w:rsidRDefault="003902BE" w:rsidP="0039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3902BE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Instrumento </w:t>
      </w:r>
      <w:proofErr w:type="spellStart"/>
      <w:r w:rsidRPr="003902BE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miInstrumento</w:t>
      </w:r>
      <w:proofErr w:type="spellEnd"/>
      <w:r w:rsidRPr="003902BE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= new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Viento</w:t>
      </w:r>
      <w:r w:rsidRPr="003902BE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();</w:t>
      </w:r>
    </w:p>
    <w:p w14:paraId="49C5807F" w14:textId="77777777" w:rsidR="003902BE" w:rsidRDefault="003902BE" w:rsidP="003902BE"/>
    <w:sectPr w:rsidR="003902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44EB7"/>
    <w:multiLevelType w:val="hybridMultilevel"/>
    <w:tmpl w:val="3A5E71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0617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A26"/>
    <w:rsid w:val="000725E7"/>
    <w:rsid w:val="00081264"/>
    <w:rsid w:val="000A3624"/>
    <w:rsid w:val="00150F5E"/>
    <w:rsid w:val="00344889"/>
    <w:rsid w:val="003902BE"/>
    <w:rsid w:val="00467A26"/>
    <w:rsid w:val="00622F3C"/>
    <w:rsid w:val="00726E45"/>
    <w:rsid w:val="00A21F64"/>
    <w:rsid w:val="00E95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A2D23"/>
  <w15:chartTrackingRefBased/>
  <w15:docId w15:val="{9C4F59A5-1370-4FBB-ADE8-3BD53AD02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2F3C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50F5E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150F5E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902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902BE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ljs-type">
    <w:name w:val="hljs-type"/>
    <w:basedOn w:val="Fuentedeprrafopredeter"/>
    <w:rsid w:val="003902BE"/>
  </w:style>
  <w:style w:type="character" w:customStyle="1" w:styleId="hljs-variable">
    <w:name w:val="hljs-variable"/>
    <w:basedOn w:val="Fuentedeprrafopredeter"/>
    <w:rsid w:val="003902BE"/>
  </w:style>
  <w:style w:type="character" w:customStyle="1" w:styleId="hljs-operator">
    <w:name w:val="hljs-operator"/>
    <w:basedOn w:val="Fuentedeprrafopredeter"/>
    <w:rsid w:val="003902BE"/>
  </w:style>
  <w:style w:type="character" w:customStyle="1" w:styleId="hljs-keyword">
    <w:name w:val="hljs-keyword"/>
    <w:basedOn w:val="Fuentedeprrafopredeter"/>
    <w:rsid w:val="003902BE"/>
  </w:style>
  <w:style w:type="character" w:customStyle="1" w:styleId="hljs-title">
    <w:name w:val="hljs-title"/>
    <w:basedOn w:val="Fuentedeprrafopredeter"/>
    <w:rsid w:val="003902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5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271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Souzdalenko</dc:creator>
  <cp:keywords/>
  <dc:description/>
  <cp:lastModifiedBy>Alexei Souzdalenko</cp:lastModifiedBy>
  <cp:revision>16</cp:revision>
  <dcterms:created xsi:type="dcterms:W3CDTF">2024-03-03T21:50:00Z</dcterms:created>
  <dcterms:modified xsi:type="dcterms:W3CDTF">2024-03-05T09:32:00Z</dcterms:modified>
</cp:coreProperties>
</file>