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TOCHeading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TOC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TOC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Heading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stParagraph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stParagraph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Heading1"/>
      </w:pPr>
      <w:bookmarkStart w:id="1" w:name="_Toc231933156"/>
      <w:r>
        <w:lastRenderedPageBreak/>
        <w:t>Game Style Guide – 3D Tank Game in MagicaVoxel Art Style</w:t>
      </w:r>
      <w:bookmarkEnd w:id="1"/>
    </w:p>
    <w:p w14:paraId="747A5EB2" w14:textId="25F11ED3" w:rsidR="00DB7FDB" w:rsidRPr="00DB7FDB" w:rsidRDefault="00DB7FDB" w:rsidP="48F9FEE3">
      <w:pPr>
        <w:pStyle w:val="Heading2"/>
      </w:pPr>
      <w:bookmarkStart w:id="2" w:name="_Toc231933157"/>
      <w:r>
        <w:t>Algemene Visuele Richtlijnen</w:t>
      </w:r>
      <w:bookmarkEnd w:id="2"/>
    </w:p>
    <w:p w14:paraId="158FC3CF" w14:textId="477EF338" w:rsidR="00DB7FDB" w:rsidRPr="00DB7FDB" w:rsidRDefault="00DB7FDB" w:rsidP="48F9FEE3">
      <w:pPr>
        <w:pStyle w:val="Heading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Voxel-gebaseerd</w:t>
      </w:r>
      <w:r w:rsidRPr="00DB7FDB">
        <w:rPr>
          <w:lang w:val="nl-NL"/>
        </w:rPr>
        <w:t xml:space="preserve">: Alle objecten bestaan uit voxels. </w:t>
      </w:r>
      <w:r w:rsidRPr="00DB7FDB">
        <w:t xml:space="preserve">Gebruik </w:t>
      </w:r>
      <w:r w:rsidRPr="00DB7FDB">
        <w:rPr>
          <w:b/>
          <w:bCs/>
        </w:rPr>
        <w:t>MagicaVoxel</w:t>
      </w:r>
      <w:r w:rsidRPr="00DB7FDB">
        <w:t xml:space="preserve"> voor modellering.</w:t>
      </w:r>
    </w:p>
    <w:p w14:paraId="06CD9EE6" w14:textId="6E3FA73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voxel-eenheden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r w:rsidRPr="00DB7FDB">
        <w:rPr>
          <w:b/>
          <w:bCs/>
          <w:lang w:val="nl-NL"/>
        </w:rPr>
        <w:t>gradient shading</w:t>
      </w:r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stParagraph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ambient lighting + directionele lichtbron. </w:t>
      </w:r>
      <w:r w:rsidRPr="00DB7FDB">
        <w:t>Geen zware schaduwen.</w:t>
      </w:r>
    </w:p>
    <w:p w14:paraId="58385B12" w14:textId="77777777" w:rsidR="00DB7FDB" w:rsidRPr="00112624" w:rsidRDefault="00DB7FDB" w:rsidP="00DB7FDB">
      <w:pPr>
        <w:pStyle w:val="ListParagraph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de-DE"/>
        </w:rPr>
        <w:t>UI Style</w:t>
      </w:r>
      <w:r w:rsidRPr="00DB7FDB">
        <w:rPr>
          <w:lang w:val="de-DE"/>
        </w:rPr>
        <w:t xml:space="preserve">: Flat, pixel art-geïnspireerd. </w:t>
      </w:r>
      <w:r w:rsidRPr="00112624">
        <w:rPr>
          <w:lang w:val="nl-NL"/>
        </w:rPr>
        <w:t>Minimalistisch en duidelijk.</w:t>
      </w:r>
    </w:p>
    <w:p w14:paraId="050AA6B2" w14:textId="40D60650" w:rsidR="00DB7FDB" w:rsidRPr="00112624" w:rsidRDefault="00DB7FDB" w:rsidP="00DB7FDB">
      <w:pPr>
        <w:rPr>
          <w:lang w:val="nl-NL"/>
        </w:rPr>
      </w:pPr>
    </w:p>
    <w:p w14:paraId="04A9B663" w14:textId="39A0556C" w:rsidR="00DB7FDB" w:rsidRPr="00DB7FDB" w:rsidRDefault="00DB7FDB" w:rsidP="48F9FEE3">
      <w:pPr>
        <w:pStyle w:val="Heading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Heading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stParagraph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Heading4"/>
      </w:pPr>
      <w:r w:rsidRPr="00DB7FDB">
        <w:t>Afmetingen</w:t>
      </w:r>
    </w:p>
    <w:p w14:paraId="35F5B745" w14:textId="5552618C" w:rsidR="00DB7FDB" w:rsidRPr="00DB7FDB" w:rsidRDefault="00DB7FDB" w:rsidP="00DB7FDB">
      <w:pPr>
        <w:pStyle w:val="ListParagraph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Heading4"/>
      </w:pPr>
      <w:r w:rsidRPr="00DB7FDB">
        <w:t>Onderdelen</w:t>
      </w:r>
    </w:p>
    <w:p w14:paraId="1B07CF34" w14:textId="77777777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>: Draaibaar onderdeel (los model of als draaibare parent).</w:t>
      </w:r>
    </w:p>
    <w:p w14:paraId="15A4C141" w14:textId="6542CF45" w:rsidR="00DB7FDB" w:rsidRPr="00DB7FDB" w:rsidRDefault="00DB7FDB" w:rsidP="00DB7FDB">
      <w:pPr>
        <w:pStyle w:val="ListParagraph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Heading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Hoofdkleur</w:t>
            </w:r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Secundair</w:t>
            </w:r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Heading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stParagraph"/>
        <w:numPr>
          <w:ilvl w:val="0"/>
          <w:numId w:val="19"/>
        </w:numPr>
      </w:pPr>
      <w:r w:rsidRPr="00DB7FDB">
        <w:rPr>
          <w:lang w:val="nl-NL"/>
        </w:rPr>
        <w:t xml:space="preserve">Blokkerige wereld opgebouwd uit voxel-terrain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stParagraph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>Alles in MagicaVoxel stijl – gebouwen, rotsen, bomen.</w:t>
      </w:r>
    </w:p>
    <w:p w14:paraId="60C5B3BA" w14:textId="57A575B7" w:rsidR="00DB7FDB" w:rsidRPr="0098426A" w:rsidRDefault="00DB7FDB" w:rsidP="0098426A">
      <w:pPr>
        <w:pStyle w:val="Heading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Pr="00F6247B" w:rsidRDefault="48F9FEE3" w:rsidP="48F9FEE3">
      <w:pPr>
        <w:rPr>
          <w:lang w:val="nl-NL"/>
        </w:rPr>
      </w:pPr>
    </w:p>
    <w:p w14:paraId="0E997A2A" w14:textId="77777777" w:rsidR="0098426A" w:rsidRPr="00F6247B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bookmarkStart w:id="8" w:name="_Toc231933165"/>
      <w:r w:rsidRPr="00F6247B">
        <w:rPr>
          <w:lang w:val="nl-NL"/>
        </w:rPr>
        <w:br w:type="page"/>
      </w:r>
    </w:p>
    <w:p w14:paraId="4489CBBF" w14:textId="23E7CC68" w:rsidR="7E3C29B4" w:rsidRPr="00F6247B" w:rsidRDefault="7E3C29B4" w:rsidP="0098426A">
      <w:pPr>
        <w:pStyle w:val="Heading2"/>
        <w:rPr>
          <w:lang w:val="nl-NL"/>
        </w:rPr>
      </w:pPr>
      <w:r w:rsidRPr="00F6247B">
        <w:rPr>
          <w:lang w:val="nl-NL"/>
        </w:rPr>
        <w:lastRenderedPageBreak/>
        <w:t>Asset</w:t>
      </w:r>
      <w:bookmarkEnd w:id="8"/>
      <w:r w:rsidR="0098426A" w:rsidRPr="00F6247B">
        <w:rPr>
          <w:lang w:val="nl-NL"/>
        </w:rPr>
        <w:t>list</w:t>
      </w:r>
    </w:p>
    <w:p w14:paraId="38F001D3" w14:textId="00B2C943" w:rsidR="0098426A" w:rsidRPr="00F6247B" w:rsidRDefault="0098426A" w:rsidP="009141F2">
      <w:pPr>
        <w:pStyle w:val="ListParagraph"/>
        <w:numPr>
          <w:ilvl w:val="0"/>
          <w:numId w:val="37"/>
        </w:numPr>
        <w:rPr>
          <w:lang w:val="nl-NL"/>
        </w:rPr>
      </w:pPr>
      <w:r w:rsidRPr="00F6247B">
        <w:rPr>
          <w:lang w:val="nl-NL"/>
        </w:rPr>
        <w:t>Tank (Blauw)</w:t>
      </w:r>
      <w:r w:rsidR="009141F2">
        <w:rPr>
          <w:lang w:val="nl-NL"/>
        </w:rPr>
        <w:t xml:space="preserve"> </w:t>
      </w:r>
      <w:r w:rsidR="009141F2" w:rsidRPr="009141F2">
        <w:rPr>
          <w:lang w:val="nl-NL"/>
        </w:rPr>
        <w:sym w:font="Wingdings" w:char="F0E0"/>
      </w:r>
      <w:r w:rsidR="009141F2">
        <w:rPr>
          <w:lang w:val="nl-NL"/>
        </w:rPr>
        <w:t xml:space="preserve"> Calvin</w:t>
      </w:r>
    </w:p>
    <w:p w14:paraId="327F1D28" w14:textId="0C75F143" w:rsidR="0098426A" w:rsidRPr="00F6247B" w:rsidRDefault="0098426A" w:rsidP="00FB2769">
      <w:pPr>
        <w:pStyle w:val="ListParagraph"/>
        <w:numPr>
          <w:ilvl w:val="0"/>
          <w:numId w:val="32"/>
        </w:numPr>
        <w:rPr>
          <w:lang w:val="nl-NL"/>
        </w:rPr>
      </w:pPr>
      <w:r w:rsidRPr="00F6247B">
        <w:rPr>
          <w:lang w:val="nl-NL"/>
        </w:rPr>
        <w:t>Tank (Rood)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Miska</w:t>
      </w:r>
    </w:p>
    <w:p w14:paraId="4AFCFEF2" w14:textId="2033DB7C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 xml:space="preserve">Bomen (palm boom, </w:t>
      </w:r>
      <w:r w:rsidR="00CE0B1C" w:rsidRPr="00F6247B">
        <w:rPr>
          <w:lang w:val="nl-NL"/>
        </w:rPr>
        <w:t>berk, denneboom, appelboom)</w:t>
      </w:r>
    </w:p>
    <w:p w14:paraId="66CD5537" w14:textId="022E0291" w:rsidR="0098426A" w:rsidRPr="00F6247B" w:rsidRDefault="0098426A" w:rsidP="00F6247B">
      <w:pPr>
        <w:pStyle w:val="ListParagraph"/>
        <w:numPr>
          <w:ilvl w:val="0"/>
          <w:numId w:val="27"/>
        </w:numPr>
        <w:rPr>
          <w:lang w:val="nl-NL"/>
        </w:rPr>
      </w:pPr>
      <w:r w:rsidRPr="003F6087">
        <w:t>Park bankje</w:t>
      </w:r>
      <w:r w:rsidR="00F6247B">
        <w:t xml:space="preserve"> </w:t>
      </w:r>
      <w:r w:rsidR="00F6247B">
        <w:sym w:font="Wingdings" w:char="F0E0"/>
      </w:r>
      <w:r w:rsidR="00F6247B">
        <w:t xml:space="preserve"> Sam</w:t>
      </w:r>
    </w:p>
    <w:p w14:paraId="6E4B0DDF" w14:textId="15ED1C6B" w:rsidR="0098426A" w:rsidRPr="00D84AB0" w:rsidRDefault="0098426A" w:rsidP="00D84AB0">
      <w:pPr>
        <w:pStyle w:val="ListParagraph"/>
        <w:numPr>
          <w:ilvl w:val="0"/>
          <w:numId w:val="28"/>
        </w:numPr>
      </w:pPr>
      <w:r w:rsidRPr="00D84AB0">
        <w:t>Anti-tank obstakel</w:t>
      </w:r>
      <w:r w:rsidR="00D84AB0" w:rsidRPr="00D84AB0">
        <w:t xml:space="preserve"> </w:t>
      </w:r>
      <w:r w:rsidR="00D84AB0">
        <w:sym w:font="Wingdings" w:char="F0E0"/>
      </w:r>
      <w:r w:rsidR="00D84AB0" w:rsidRPr="00D84AB0">
        <w:t xml:space="preserve"> Thomas A</w:t>
      </w:r>
      <w:r w:rsidR="00D84AB0">
        <w:t>.</w:t>
      </w:r>
    </w:p>
    <w:p w14:paraId="50601D9F" w14:textId="58242A30" w:rsidR="0098426A" w:rsidRPr="00F6247B" w:rsidRDefault="0098426A" w:rsidP="002E4D86">
      <w:pPr>
        <w:pStyle w:val="ListParagraph"/>
        <w:numPr>
          <w:ilvl w:val="0"/>
          <w:numId w:val="36"/>
        </w:numPr>
        <w:rPr>
          <w:lang w:val="nl-NL"/>
        </w:rPr>
      </w:pPr>
      <w:r w:rsidRPr="00F6247B">
        <w:rPr>
          <w:lang w:val="nl-NL"/>
        </w:rPr>
        <w:t>Ammo pack &amp; Bullet</w:t>
      </w:r>
      <w:r w:rsidR="00CE0B1C" w:rsidRPr="00F6247B">
        <w:rPr>
          <w:lang w:val="nl-NL"/>
        </w:rPr>
        <w:t>s (3 verschillende groottes en vormen)</w:t>
      </w:r>
      <w:r w:rsidR="002E4D86">
        <w:rPr>
          <w:lang w:val="nl-NL"/>
        </w:rPr>
        <w:t xml:space="preserve"> </w:t>
      </w:r>
      <w:r w:rsidR="002E4D86" w:rsidRPr="002E4D86">
        <w:rPr>
          <w:lang w:val="nl-NL"/>
        </w:rPr>
        <w:sym w:font="Wingdings" w:char="F0E0"/>
      </w:r>
      <w:r w:rsidR="002E4D86">
        <w:rPr>
          <w:lang w:val="nl-NL"/>
        </w:rPr>
        <w:t xml:space="preserve"> Mika</w:t>
      </w:r>
    </w:p>
    <w:p w14:paraId="125D2F1C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Zandzakken</w:t>
      </w:r>
    </w:p>
    <w:p w14:paraId="1BE5108D" w14:textId="19A5CF70" w:rsidR="0098426A" w:rsidRPr="00F6247B" w:rsidRDefault="0098426A" w:rsidP="00FB2769">
      <w:pPr>
        <w:pStyle w:val="ListParagraph"/>
        <w:numPr>
          <w:ilvl w:val="0"/>
          <w:numId w:val="30"/>
        </w:numPr>
        <w:rPr>
          <w:lang w:val="nl-NL"/>
        </w:rPr>
      </w:pPr>
      <w:r w:rsidRPr="00F6247B">
        <w:rPr>
          <w:lang w:val="nl-NL"/>
        </w:rPr>
        <w:t>Barrel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</w:t>
      </w:r>
      <w:r w:rsidR="00FB2769">
        <w:rPr>
          <w:lang w:val="nl-NL"/>
        </w:rPr>
        <w:t>Menno</w:t>
      </w:r>
    </w:p>
    <w:p w14:paraId="3DB8C0B9" w14:textId="29A053B1" w:rsidR="0098426A" w:rsidRPr="00F6247B" w:rsidRDefault="0098426A" w:rsidP="00270B73">
      <w:pPr>
        <w:pStyle w:val="ListParagraph"/>
        <w:numPr>
          <w:ilvl w:val="0"/>
          <w:numId w:val="33"/>
        </w:numPr>
        <w:rPr>
          <w:lang w:val="nl-NL"/>
        </w:rPr>
      </w:pPr>
      <w:r w:rsidRPr="00F6247B">
        <w:rPr>
          <w:lang w:val="nl-NL"/>
        </w:rPr>
        <w:t>Boxen</w:t>
      </w:r>
      <w:r w:rsidR="00270B73">
        <w:rPr>
          <w:lang w:val="nl-NL"/>
        </w:rPr>
        <w:t xml:space="preserve"> </w:t>
      </w:r>
      <w:r w:rsidR="00270B73" w:rsidRPr="00270B73">
        <w:rPr>
          <w:lang w:val="nl-NL"/>
        </w:rPr>
        <w:sym w:font="Wingdings" w:char="F0E0"/>
      </w:r>
      <w:r w:rsidR="00270B73">
        <w:rPr>
          <w:lang w:val="nl-NL"/>
        </w:rPr>
        <w:t xml:space="preserve"> Myrthe</w:t>
      </w:r>
    </w:p>
    <w:p w14:paraId="73C64854" w14:textId="64A06140" w:rsidR="0098426A" w:rsidRPr="00F6247B" w:rsidRDefault="0098426A" w:rsidP="00FB2769">
      <w:pPr>
        <w:pStyle w:val="ListParagraph"/>
        <w:numPr>
          <w:ilvl w:val="0"/>
          <w:numId w:val="31"/>
        </w:numPr>
        <w:rPr>
          <w:lang w:val="nl-NL"/>
        </w:rPr>
      </w:pPr>
      <w:r w:rsidRPr="00F6247B">
        <w:rPr>
          <w:lang w:val="nl-NL"/>
        </w:rPr>
        <w:t>Autoband</w:t>
      </w:r>
      <w:r w:rsidR="00FB2769">
        <w:rPr>
          <w:lang w:val="nl-NL"/>
        </w:rPr>
        <w:t xml:space="preserve"> </w:t>
      </w:r>
      <w:r w:rsidR="00FB2769" w:rsidRPr="00FB2769">
        <w:rPr>
          <w:lang w:val="nl-NL"/>
        </w:rPr>
        <w:sym w:font="Wingdings" w:char="F0E0"/>
      </w:r>
      <w:r w:rsidR="00FB2769">
        <w:rPr>
          <w:lang w:val="nl-NL"/>
        </w:rPr>
        <w:t xml:space="preserve"> Jente</w:t>
      </w:r>
    </w:p>
    <w:p w14:paraId="18D1B787" w14:textId="015D09AE" w:rsidR="0098426A" w:rsidRPr="00F6247B" w:rsidRDefault="0098426A" w:rsidP="005F09D2">
      <w:pPr>
        <w:pStyle w:val="ListParagraph"/>
        <w:numPr>
          <w:ilvl w:val="0"/>
          <w:numId w:val="35"/>
        </w:numPr>
        <w:rPr>
          <w:lang w:val="nl-NL"/>
        </w:rPr>
      </w:pPr>
      <w:r w:rsidRPr="00F6247B">
        <w:rPr>
          <w:lang w:val="nl-NL"/>
        </w:rPr>
        <w:t>Raket</w:t>
      </w:r>
      <w:r w:rsidR="005F09D2">
        <w:rPr>
          <w:lang w:val="nl-NL"/>
        </w:rPr>
        <w:t xml:space="preserve"> </w:t>
      </w:r>
      <w:r w:rsidR="005F09D2" w:rsidRPr="005F09D2">
        <w:rPr>
          <w:lang w:val="nl-NL"/>
        </w:rPr>
        <w:sym w:font="Wingdings" w:char="F0E0"/>
      </w:r>
      <w:r w:rsidR="005F09D2">
        <w:rPr>
          <w:lang w:val="nl-NL"/>
        </w:rPr>
        <w:t xml:space="preserve"> Thomas D.</w:t>
      </w:r>
    </w:p>
    <w:p w14:paraId="407A7702" w14:textId="77777777" w:rsidR="0098426A" w:rsidRPr="00F6247B" w:rsidRDefault="0098426A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 xml:space="preserve">Powerups </w:t>
      </w:r>
    </w:p>
    <w:p w14:paraId="35344DB6" w14:textId="3FFE7441" w:rsidR="0098426A" w:rsidRPr="00F6247B" w:rsidRDefault="0098426A" w:rsidP="002868F9">
      <w:pPr>
        <w:pStyle w:val="ListParagraph"/>
        <w:numPr>
          <w:ilvl w:val="0"/>
          <w:numId w:val="34"/>
        </w:numPr>
        <w:rPr>
          <w:lang w:val="nl-NL"/>
        </w:rPr>
      </w:pPr>
      <w:r w:rsidRPr="00F6247B">
        <w:rPr>
          <w:lang w:val="nl-NL"/>
        </w:rPr>
        <w:t>Barriere</w:t>
      </w:r>
      <w:r w:rsidR="002868F9">
        <w:rPr>
          <w:lang w:val="nl-NL"/>
        </w:rPr>
        <w:t xml:space="preserve"> </w:t>
      </w:r>
      <w:r w:rsidR="002868F9" w:rsidRPr="002868F9">
        <w:rPr>
          <w:lang w:val="nl-NL"/>
        </w:rPr>
        <w:sym w:font="Wingdings" w:char="F0E0"/>
      </w:r>
      <w:r w:rsidR="002868F9">
        <w:rPr>
          <w:lang w:val="nl-NL"/>
        </w:rPr>
        <w:t xml:space="preserve"> Joeri</w:t>
      </w:r>
    </w:p>
    <w:p w14:paraId="32960B9F" w14:textId="7E8A1D40" w:rsidR="0098426A" w:rsidRPr="00F6247B" w:rsidRDefault="0098426A" w:rsidP="00D84AB0">
      <w:pPr>
        <w:pStyle w:val="ListParagraph"/>
        <w:numPr>
          <w:ilvl w:val="0"/>
          <w:numId w:val="29"/>
        </w:numPr>
        <w:rPr>
          <w:lang w:val="nl-NL"/>
        </w:rPr>
      </w:pPr>
      <w:r w:rsidRPr="00F6247B">
        <w:rPr>
          <w:lang w:val="nl-NL"/>
        </w:rPr>
        <w:t>Straatlantaarn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Daan</w:t>
      </w:r>
    </w:p>
    <w:p w14:paraId="6BE3E6AB" w14:textId="3AA21613" w:rsidR="74D6CF44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(kapotte muur)</w:t>
      </w:r>
    </w:p>
    <w:p w14:paraId="5EADFE84" w14:textId="5F2B87A9" w:rsidR="00CE0B1C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(kapot dak)</w:t>
      </w:r>
    </w:p>
    <w:p w14:paraId="3B28FD0D" w14:textId="4F65A994" w:rsidR="00CE0B1C" w:rsidRPr="00F6247B" w:rsidRDefault="00CE0B1C" w:rsidP="00F6247B">
      <w:pPr>
        <w:pStyle w:val="ListParagraph"/>
        <w:numPr>
          <w:ilvl w:val="0"/>
          <w:numId w:val="26"/>
        </w:numPr>
        <w:rPr>
          <w:lang w:val="nl-NL"/>
        </w:rPr>
      </w:pPr>
      <w:r w:rsidRPr="00F6247B">
        <w:rPr>
          <w:lang w:val="nl-NL"/>
        </w:rPr>
        <w:t>Beschadigd huis (half huis)</w:t>
      </w:r>
      <w:r w:rsidR="00D84AB0">
        <w:rPr>
          <w:lang w:val="nl-NL"/>
        </w:rPr>
        <w:t xml:space="preserve"> </w:t>
      </w:r>
      <w:r w:rsidR="00D84AB0" w:rsidRPr="00D84AB0">
        <w:rPr>
          <w:lang w:val="nl-NL"/>
        </w:rPr>
        <w:sym w:font="Wingdings" w:char="F0E0"/>
      </w:r>
      <w:r w:rsidR="00D84AB0">
        <w:rPr>
          <w:lang w:val="nl-NL"/>
        </w:rPr>
        <w:t xml:space="preserve"> Steven </w:t>
      </w:r>
    </w:p>
    <w:p w14:paraId="6E52485C" w14:textId="77777777" w:rsidR="00CE0B1C" w:rsidRPr="00F6247B" w:rsidRDefault="00CE0B1C" w:rsidP="00F6247B">
      <w:pPr>
        <w:pStyle w:val="ListParagraph"/>
        <w:numPr>
          <w:ilvl w:val="0"/>
          <w:numId w:val="26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 w:rsidRPr="00F6247B"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Heading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64AD0D71" w:rsidR="003F6087" w:rsidRPr="0098426A" w:rsidRDefault="003F6087" w:rsidP="003F6087">
            <w:r>
              <w:t>FFFFFF (</w:t>
            </w:r>
            <w:r w:rsidR="002E4D86">
              <w:t>Wit</w:t>
            </w:r>
            <w:r>
              <w:t>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5C868B93" w:rsidR="003F6087" w:rsidRPr="0098426A" w:rsidRDefault="003F6087" w:rsidP="0098426A">
            <w:pPr>
              <w:spacing w:after="160" w:line="278" w:lineRule="auto"/>
            </w:pPr>
            <w:r>
              <w:t>000000 (</w:t>
            </w:r>
            <w:r w:rsidR="002E4D86">
              <w:t>Zwart</w:t>
            </w:r>
            <w:r>
              <w:t xml:space="preserve">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Heading2"/>
      </w:pPr>
      <w:bookmarkStart w:id="10" w:name="_Toc231933167"/>
      <w:r>
        <w:t>Effecten (FX)</w:t>
      </w:r>
      <w:bookmarkEnd w:id="10"/>
    </w:p>
    <w:p w14:paraId="7FBEC517" w14:textId="77777777" w:rsidR="00DB7FDB" w:rsidRPr="00DB7FDB" w:rsidRDefault="00DB7FDB" w:rsidP="48F9FEE3">
      <w:pPr>
        <w:pStyle w:val="Heading3"/>
      </w:pPr>
      <w:bookmarkStart w:id="11" w:name="_Toc231933168"/>
      <w:r>
        <w:t>Explosies</w:t>
      </w:r>
      <w:bookmarkEnd w:id="11"/>
    </w:p>
    <w:p w14:paraId="549C0CD9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Stylized voxel-explosies (geanimeerde sprites of kleine voxel-animatie)</w:t>
      </w:r>
    </w:p>
    <w:p w14:paraId="01A5C6A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Heading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Tank barrel schokt iets achteruit</w:t>
      </w:r>
    </w:p>
    <w:p w14:paraId="187B5060" w14:textId="77777777" w:rsidR="00DB7FDB" w:rsidRPr="00DB7FDB" w:rsidRDefault="00DB7FDB" w:rsidP="48F9FEE3">
      <w:pPr>
        <w:pStyle w:val="Heading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Grijs-witte puffs, voxel of sprite gebaseerd</w:t>
      </w:r>
    </w:p>
    <w:p w14:paraId="6D9E0AC7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Heading2Char"/>
        </w:rPr>
      </w:pPr>
      <w:bookmarkStart w:id="14" w:name="_Toc231933171"/>
      <w:r w:rsidRPr="48F9FEE3">
        <w:rPr>
          <w:rStyle w:val="Heading2Char"/>
        </w:rPr>
        <w:t>Audio Style (optioneel)</w:t>
      </w:r>
      <w:bookmarkEnd w:id="14"/>
    </w:p>
    <w:p w14:paraId="2E0E1E3B" w14:textId="77777777" w:rsidR="00DB7FDB" w:rsidRPr="00DB7FDB" w:rsidRDefault="00DB7FDB" w:rsidP="00DB7FDB">
      <w:pPr>
        <w:pStyle w:val="ListParagraph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Zware mechanische klanken voor tanks</w:t>
      </w:r>
    </w:p>
    <w:p w14:paraId="1E834C3F" w14:textId="77777777" w:rsidR="00DB7FDB" w:rsidRPr="00DB7FDB" w:rsidRDefault="00DB7FDB" w:rsidP="00DB7FDB">
      <w:pPr>
        <w:pStyle w:val="ListParagraph"/>
        <w:numPr>
          <w:ilvl w:val="0"/>
          <w:numId w:val="18"/>
        </w:numPr>
      </w:pPr>
      <w:r w:rsidRPr="00DB7FDB">
        <w:t>Cartoon-achtige ontploffingseffecten</w:t>
      </w:r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Heading2"/>
      </w:pPr>
      <w:bookmarkStart w:id="15" w:name="_Toc231933172"/>
      <w:r>
        <w:lastRenderedPageBreak/>
        <w:t>Thomas van Ast</w:t>
      </w:r>
      <w:bookmarkEnd w:id="15"/>
    </w:p>
    <w:p w14:paraId="39981654" w14:textId="77777777" w:rsidR="00F54409" w:rsidRPr="00F54409" w:rsidRDefault="00F54409" w:rsidP="00F54409">
      <w:r w:rsidRPr="00112624">
        <w:t>Asset: Anti-tank obstakel</w:t>
      </w:r>
      <w:r w:rsidRPr="00F54409">
        <w:t> </w:t>
      </w:r>
    </w:p>
    <w:p w14:paraId="1A9D5ACD" w14:textId="77777777" w:rsidR="00F54409" w:rsidRPr="00F54409" w:rsidRDefault="00F54409" w:rsidP="00F54409">
      <w:r w:rsidRPr="00F54409">
        <w:t> </w:t>
      </w:r>
    </w:p>
    <w:p w14:paraId="21B12C7D" w14:textId="77777777" w:rsidR="00F54409" w:rsidRPr="00F54409" w:rsidRDefault="00F54409" w:rsidP="00F54409">
      <w:r w:rsidRPr="00F54409">
        <w:rPr>
          <w:lang w:val="nl-NL"/>
        </w:rPr>
        <w:t>Moodboard + toelichting: </w:t>
      </w:r>
      <w:r w:rsidRPr="00F54409">
        <w:t> </w:t>
      </w:r>
    </w:p>
    <w:p w14:paraId="25046BDD" w14:textId="549092D3" w:rsidR="00F54409" w:rsidRPr="00F54409" w:rsidRDefault="00F54409" w:rsidP="00F54409">
      <w:r w:rsidRPr="00F54409">
        <w:rPr>
          <w:noProof/>
        </w:rPr>
        <w:drawing>
          <wp:inline distT="0" distB="0" distL="0" distR="0" wp14:anchorId="3E6EBEBC" wp14:editId="4FD90B3A">
            <wp:extent cx="2819400" cy="2324100"/>
            <wp:effectExtent l="0" t="0" r="0" b="0"/>
            <wp:docPr id="7689593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t> </w:t>
      </w:r>
    </w:p>
    <w:p w14:paraId="35AAB675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Dit is een veel voorkomende anti-tank obstakel. Deze wordt vaak gebruikt. </w:t>
      </w:r>
    </w:p>
    <w:p w14:paraId="712670A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 4A4A4A </w:t>
      </w:r>
    </w:p>
    <w:p w14:paraId="6ABDBCAB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 </w:t>
      </w:r>
    </w:p>
    <w:p w14:paraId="0BFBD6E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 </w:t>
      </w:r>
    </w:p>
    <w:p w14:paraId="576FE2C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 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Heading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CE0B1C" w:rsidRDefault="0098426A" w:rsidP="48F9FEE3">
      <w:pPr>
        <w:pStyle w:val="Heading2"/>
        <w:rPr>
          <w:lang w:val="nl-NL"/>
        </w:rPr>
      </w:pPr>
      <w:bookmarkStart w:id="17" w:name="_Toc231933174"/>
      <w:r w:rsidRPr="00CE0B1C">
        <w:rPr>
          <w:lang w:val="nl-NL"/>
        </w:rPr>
        <w:lastRenderedPageBreak/>
        <w:t>Miska van den Brink</w:t>
      </w:r>
      <w:bookmarkEnd w:id="17"/>
    </w:p>
    <w:p w14:paraId="2CD845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Tank (rood)</w:t>
      </w:r>
    </w:p>
    <w:p w14:paraId="7FFC94AF" w14:textId="77777777" w:rsidR="00F54409" w:rsidRPr="00F54409" w:rsidRDefault="00F54409" w:rsidP="00F54409">
      <w:pPr>
        <w:rPr>
          <w:lang w:val="nl-NL"/>
        </w:rPr>
      </w:pPr>
    </w:p>
    <w:p w14:paraId="17E0EB4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2AAE8CE9" w14:textId="7CD15418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B789AD3" wp14:editId="77972773">
            <wp:extent cx="5943600" cy="4205605"/>
            <wp:effectExtent l="0" t="0" r="0" b="4445"/>
            <wp:docPr id="21151471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8E2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6439466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 000000 (Zwart)</w:t>
      </w:r>
    </w:p>
    <w:p w14:paraId="044EC30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5C9C7C58" w14:textId="77777777" w:rsidR="00F54409" w:rsidRPr="00F54409" w:rsidRDefault="00F54409" w:rsidP="00F54409">
      <w:pPr>
        <w:rPr>
          <w:lang w:val="nl-NL"/>
        </w:rPr>
      </w:pPr>
    </w:p>
    <w:p w14:paraId="7A5B1A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Pr="00112624" w:rsidRDefault="0098426A" w:rsidP="0098426A">
      <w:pPr>
        <w:pStyle w:val="Heading2"/>
        <w:rPr>
          <w:lang w:val="nl-NL"/>
        </w:rPr>
      </w:pPr>
      <w:bookmarkStart w:id="18" w:name="_Toc231933175"/>
      <w:r w:rsidRPr="00112624">
        <w:rPr>
          <w:lang w:val="nl-NL"/>
        </w:rPr>
        <w:lastRenderedPageBreak/>
        <w:t>Thomas Dijkstra</w:t>
      </w:r>
      <w:bookmarkEnd w:id="18"/>
    </w:p>
    <w:p w14:paraId="746E49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Raket</w:t>
      </w:r>
    </w:p>
    <w:p w14:paraId="46146526" w14:textId="77777777" w:rsidR="00F54409" w:rsidRPr="00F54409" w:rsidRDefault="00F54409" w:rsidP="00F54409">
      <w:pPr>
        <w:rPr>
          <w:lang w:val="nl-NL"/>
        </w:rPr>
      </w:pPr>
    </w:p>
    <w:p w14:paraId="17792FC2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1F29EDD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Witte raket met rode accent kleur</w:t>
      </w:r>
    </w:p>
    <w:p w14:paraId="2696D63C" w14:textId="77777777" w:rsidR="00F54409" w:rsidRPr="00F54409" w:rsidRDefault="00F54409" w:rsidP="00F54409">
      <w:pPr>
        <w:rPr>
          <w:lang w:val="nl-NL"/>
        </w:rPr>
      </w:pPr>
    </w:p>
    <w:p w14:paraId="03A56FF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7CC480E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EF3E36</w:t>
      </w:r>
    </w:p>
    <w:p w14:paraId="199351D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43B7E9F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FFFFFF</w:t>
      </w:r>
    </w:p>
    <w:p w14:paraId="0196A2EA" w14:textId="77777777" w:rsidR="00F54409" w:rsidRPr="00F54409" w:rsidRDefault="00F54409" w:rsidP="00F54409">
      <w:pPr>
        <w:rPr>
          <w:lang w:val="nl-NL"/>
        </w:rPr>
      </w:pPr>
    </w:p>
    <w:p w14:paraId="0AF48EC1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31527E0" w14:textId="77777777" w:rsidR="00F54409" w:rsidRPr="00F54409" w:rsidRDefault="00F54409" w:rsidP="00F54409">
      <w:pPr>
        <w:rPr>
          <w:lang w:val="nl-NL"/>
        </w:rPr>
      </w:pPr>
    </w:p>
    <w:p w14:paraId="3DA7B6B2" w14:textId="77777777" w:rsidR="00F54409" w:rsidRPr="00112624" w:rsidRDefault="00F54409" w:rsidP="00F54409">
      <w:r w:rsidRPr="00112624">
        <w:t>Feedback klasgenoot:</w:t>
      </w:r>
    </w:p>
    <w:p w14:paraId="41E34E4E" w14:textId="77777777" w:rsidR="0098426A" w:rsidRPr="00112624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12624">
        <w:br w:type="page"/>
      </w:r>
    </w:p>
    <w:p w14:paraId="29935C10" w14:textId="2D8A5891" w:rsidR="0098426A" w:rsidRDefault="0098426A" w:rsidP="0098426A">
      <w:pPr>
        <w:pStyle w:val="Heading2"/>
      </w:pPr>
      <w:bookmarkStart w:id="19" w:name="_Toc231933176"/>
      <w:r>
        <w:lastRenderedPageBreak/>
        <w:t>Myrthe Dissevelt</w:t>
      </w:r>
      <w:bookmarkEnd w:id="19"/>
    </w:p>
    <w:p w14:paraId="25110CE0" w14:textId="77777777" w:rsidR="00CE0B1C" w:rsidRPr="00112624" w:rsidRDefault="00CE0B1C" w:rsidP="00CE0B1C">
      <w:r w:rsidRPr="00112624">
        <w:t>Asset:</w:t>
      </w:r>
    </w:p>
    <w:p w14:paraId="1A27C2A5" w14:textId="77777777" w:rsidR="00CE0B1C" w:rsidRPr="00112624" w:rsidRDefault="00CE0B1C" w:rsidP="00CE0B1C"/>
    <w:p w14:paraId="0263028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B6556BB" w14:textId="77777777" w:rsidR="00CE0B1C" w:rsidRDefault="00CE0B1C" w:rsidP="00CE0B1C">
      <w:pPr>
        <w:rPr>
          <w:lang w:val="nl-NL"/>
        </w:rPr>
      </w:pPr>
    </w:p>
    <w:p w14:paraId="69BCFB4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201D919" w14:textId="77777777" w:rsidR="00CE0B1C" w:rsidRDefault="00CE0B1C" w:rsidP="00CE0B1C">
      <w:pPr>
        <w:rPr>
          <w:lang w:val="nl-NL"/>
        </w:rPr>
      </w:pPr>
    </w:p>
    <w:p w14:paraId="6BF24DE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9A45FA1" w14:textId="77777777" w:rsidR="00CE0B1C" w:rsidRDefault="00CE0B1C" w:rsidP="00CE0B1C">
      <w:pPr>
        <w:rPr>
          <w:lang w:val="nl-NL"/>
        </w:rPr>
      </w:pP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Pr="00112624" w:rsidRDefault="0098426A" w:rsidP="0098426A">
      <w:pPr>
        <w:pStyle w:val="Heading2"/>
        <w:rPr>
          <w:lang w:val="nl-NL"/>
        </w:rPr>
      </w:pPr>
      <w:bookmarkStart w:id="20" w:name="_Toc231933177"/>
      <w:r w:rsidRPr="00112624">
        <w:rPr>
          <w:lang w:val="nl-NL"/>
        </w:rPr>
        <w:lastRenderedPageBreak/>
        <w:t>Joeri van Drunen</w:t>
      </w:r>
      <w:bookmarkEnd w:id="20"/>
    </w:p>
    <w:p w14:paraId="0AC20977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50F1C5B0" w14:textId="77777777" w:rsidR="00F54409" w:rsidRPr="00112624" w:rsidRDefault="00F54409" w:rsidP="00F54409">
      <w:pPr>
        <w:rPr>
          <w:lang w:val="nl-NL"/>
        </w:rPr>
      </w:pPr>
      <w:r w:rsidRPr="00112624">
        <w:rPr>
          <w:lang w:val="nl-NL"/>
        </w:rPr>
        <w:t>Barriere</w:t>
      </w:r>
    </w:p>
    <w:p w14:paraId="6639E3C3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55E3AADF" w14:textId="59AE4C14" w:rsidR="00F54409" w:rsidRP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0095B80A" wp14:editId="0DBE5422">
            <wp:extent cx="5943600" cy="3149600"/>
            <wp:effectExtent l="0" t="0" r="0" b="0"/>
            <wp:docPr id="10694711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4409">
        <w:rPr>
          <w:lang w:val="nl-NL"/>
        </w:rPr>
        <w:t>betonne barrière met de kleur geel zwart</w:t>
      </w:r>
    </w:p>
    <w:p w14:paraId="1A1F109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Kleurenpalet (hex nummers):</w:t>
      </w:r>
    </w:p>
    <w:p w14:paraId="34CC5A0E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</w:t>
      </w:r>
    </w:p>
    <w:p w14:paraId="1EA7A5D4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000000</w:t>
      </w:r>
    </w:p>
    <w:p w14:paraId="2091683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0557FAA6" w14:textId="77777777" w:rsidR="00F54409" w:rsidRPr="00F54409" w:rsidRDefault="00F54409" w:rsidP="00F54409">
      <w:pPr>
        <w:rPr>
          <w:lang w:val="nl-NL"/>
        </w:rPr>
      </w:pPr>
    </w:p>
    <w:p w14:paraId="1B375EA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16B14435" w14:textId="7DBAD07D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Pr="00112624" w:rsidRDefault="0098426A" w:rsidP="0098426A">
      <w:pPr>
        <w:pStyle w:val="Heading2"/>
        <w:rPr>
          <w:lang w:val="nl-NL"/>
        </w:rPr>
      </w:pPr>
      <w:bookmarkStart w:id="21" w:name="_Toc231933178"/>
      <w:r w:rsidRPr="00112624">
        <w:rPr>
          <w:lang w:val="nl-NL"/>
        </w:rPr>
        <w:lastRenderedPageBreak/>
        <w:t>Daan van der Greft</w:t>
      </w:r>
      <w:bookmarkEnd w:id="21"/>
    </w:p>
    <w:p w14:paraId="77EAC99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</w:t>
      </w:r>
    </w:p>
    <w:p w14:paraId="05456EB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Straatlantaarn</w:t>
      </w:r>
    </w:p>
    <w:p w14:paraId="53B544D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1877DA33" w14:textId="77777777" w:rsidR="00FF6318" w:rsidRDefault="00FF6318" w:rsidP="00FF6318">
      <w:pPr>
        <w:rPr>
          <w:lang w:val="nl-NL"/>
        </w:rPr>
      </w:pPr>
      <w:r>
        <w:rPr>
          <w:noProof/>
          <w:lang w:val="nl-NL"/>
        </w:rPr>
        <w:drawing>
          <wp:inline distT="0" distB="0" distL="0" distR="0" wp14:anchorId="099608A2" wp14:editId="5BD5F5A8">
            <wp:extent cx="3115078" cy="2385060"/>
            <wp:effectExtent l="0" t="0" r="9525" b="0"/>
            <wp:docPr id="1555545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467" cy="2389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29ACC" w14:textId="769A4C8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Ik ben van plan een ouderwetse versierde lantaarn te maken die veel licht afgeeft. Anders ben ik bang dat het vrijwel onzichtbaar wordt.</w:t>
      </w:r>
    </w:p>
    <w:p w14:paraId="17693065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</w:p>
    <w:p w14:paraId="3972539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#F8E71C (geel voor het licht)</w:t>
      </w:r>
    </w:p>
    <w:p w14:paraId="71FD3A24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#000000 (zwart voor de basis)</w:t>
      </w:r>
    </w:p>
    <w:p w14:paraId="1AAC6E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#4A4A4A (grijs voor details)</w:t>
      </w:r>
    </w:p>
    <w:p w14:paraId="640746BC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06317BDB" w14:textId="77777777" w:rsidR="00FF6318" w:rsidRPr="00FF6318" w:rsidRDefault="00FF6318" w:rsidP="00FF6318">
      <w:pPr>
        <w:rPr>
          <w:lang w:val="nl-NL"/>
        </w:rPr>
      </w:pPr>
    </w:p>
    <w:p w14:paraId="3369471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Pr="00FF6318" w:rsidRDefault="0098426A" w:rsidP="0098426A">
      <w:pPr>
        <w:pStyle w:val="Heading2"/>
        <w:rPr>
          <w:lang w:val="nl-NL"/>
        </w:rPr>
      </w:pPr>
      <w:bookmarkStart w:id="22" w:name="_Toc231933179"/>
      <w:r w:rsidRPr="00FF6318">
        <w:rPr>
          <w:lang w:val="nl-NL"/>
        </w:rPr>
        <w:lastRenderedPageBreak/>
        <w:t>Tomas Heinst</w:t>
      </w:r>
      <w:bookmarkEnd w:id="22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Pr="00FF6318" w:rsidRDefault="0098426A" w:rsidP="0098426A">
      <w:pPr>
        <w:pStyle w:val="Heading2"/>
        <w:rPr>
          <w:lang w:val="nl-NL"/>
        </w:rPr>
      </w:pPr>
      <w:bookmarkStart w:id="23" w:name="_Toc231933180"/>
      <w:r w:rsidRPr="00FF6318">
        <w:rPr>
          <w:lang w:val="nl-NL"/>
        </w:rP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Pr="00FF6318" w:rsidRDefault="0098426A" w:rsidP="0098426A">
      <w:pPr>
        <w:pStyle w:val="Heading2"/>
        <w:rPr>
          <w:lang w:val="nl-NL"/>
        </w:rPr>
      </w:pPr>
      <w:bookmarkStart w:id="24" w:name="_Toc231933181"/>
      <w:r w:rsidRPr="00FF6318">
        <w:rPr>
          <w:lang w:val="nl-NL"/>
        </w:rPr>
        <w:lastRenderedPageBreak/>
        <w:t>Jente IJtsma</w:t>
      </w:r>
      <w:bookmarkEnd w:id="24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Pr="00FF6318" w:rsidRDefault="0098426A" w:rsidP="0098426A">
      <w:pPr>
        <w:pStyle w:val="Heading2"/>
        <w:rPr>
          <w:lang w:val="nl-NL"/>
        </w:rPr>
      </w:pPr>
      <w:bookmarkStart w:id="25" w:name="_Toc231933182"/>
      <w:r w:rsidRPr="00FF6318">
        <w:rPr>
          <w:lang w:val="nl-NL"/>
        </w:rPr>
        <w:lastRenderedPageBreak/>
        <w:t>Steven van Meerveld</w:t>
      </w:r>
      <w:bookmarkEnd w:id="25"/>
    </w:p>
    <w:p w14:paraId="7AF4ED3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</w:t>
      </w:r>
    </w:p>
    <w:p w14:paraId="213DCC86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Beschadigd huis (half huis)</w:t>
      </w:r>
    </w:p>
    <w:p w14:paraId="5ADBED4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Moodboard + toelichting:</w:t>
      </w:r>
    </w:p>
    <w:p w14:paraId="422B546D" w14:textId="5153642E" w:rsidR="00F54409" w:rsidRDefault="00F54409" w:rsidP="00F54409">
      <w:pPr>
        <w:rPr>
          <w:lang w:val="nl-NL"/>
        </w:rPr>
      </w:pPr>
      <w:r w:rsidRPr="00F54409">
        <w:rPr>
          <w:noProof/>
          <w:lang w:val="nl-NL"/>
        </w:rPr>
        <w:drawing>
          <wp:inline distT="0" distB="0" distL="0" distR="0" wp14:anchorId="3081B476" wp14:editId="655FD50B">
            <wp:extent cx="2396881" cy="1165658"/>
            <wp:effectExtent l="0" t="0" r="3810" b="0"/>
            <wp:docPr id="109061331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8" r="32217" b="61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8504" cy="116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CD177" w14:textId="76EB81F7" w:rsidR="00D44541" w:rsidRPr="00F54409" w:rsidRDefault="00D44541" w:rsidP="00F54409">
      <w:pPr>
        <w:rPr>
          <w:lang w:val="nl-NL"/>
        </w:rPr>
      </w:pPr>
      <w:r>
        <w:rPr>
          <w:lang w:val="nl-NL"/>
        </w:rPr>
        <w:t>Ik wil voor een simpel uitziend huis gaan die natuurlijk door de helft is ingestort.</w:t>
      </w:r>
    </w:p>
    <w:p w14:paraId="1352AEF2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Kleurenpalet (hex nummers):</w:t>
      </w:r>
    </w:p>
    <w:p w14:paraId="660E291E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AC8655 - Primair</w:t>
      </w:r>
    </w:p>
    <w:p w14:paraId="484C4E5F" w14:textId="77777777" w:rsidR="00F54409" w:rsidRPr="00F54409" w:rsidRDefault="00F54409" w:rsidP="00F54409">
      <w:pPr>
        <w:rPr>
          <w:lang w:val="fr-FR"/>
        </w:rPr>
      </w:pPr>
      <w:r w:rsidRPr="00F54409">
        <w:rPr>
          <w:lang w:val="fr-FR"/>
        </w:rPr>
        <w:t>4A4A4A - Secundair</w:t>
      </w:r>
    </w:p>
    <w:p w14:paraId="3267709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F8E71C - Tetriair</w:t>
      </w:r>
    </w:p>
    <w:p w14:paraId="455862FF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6ADAA54E" w14:textId="1F7F9D9A" w:rsidR="00F54409" w:rsidRDefault="00D44541" w:rsidP="00F54409">
      <w:pPr>
        <w:rPr>
          <w:lang w:val="nl-NL"/>
        </w:rPr>
      </w:pPr>
      <w:r w:rsidRPr="00D44541">
        <w:rPr>
          <w:lang w:val="nl-NL"/>
        </w:rPr>
        <w:drawing>
          <wp:inline distT="0" distB="0" distL="0" distR="0" wp14:anchorId="7DCDDBE2" wp14:editId="4462A7E5">
            <wp:extent cx="2476770" cy="2327031"/>
            <wp:effectExtent l="0" t="0" r="0" b="0"/>
            <wp:docPr id="164727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277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6466" cy="233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23B" w14:textId="4F84333A" w:rsidR="00D44541" w:rsidRPr="00F54409" w:rsidRDefault="00D44541" w:rsidP="00F54409">
      <w:pPr>
        <w:rPr>
          <w:lang w:val="nl-NL"/>
        </w:rPr>
      </w:pPr>
      <w:r>
        <w:rPr>
          <w:lang w:val="nl-NL"/>
        </w:rPr>
        <w:t>Dit is het halve huis. De gaten zijn gecreëerd door tankmunitie en het huis is ook daardoor ingestort. Vandaar het puin naast het huis!</w:t>
      </w:r>
    </w:p>
    <w:p w14:paraId="610484E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Pr="00FF6318" w:rsidRDefault="0098426A" w:rsidP="0098426A">
      <w:pPr>
        <w:pStyle w:val="Heading2"/>
        <w:rPr>
          <w:lang w:val="nl-NL"/>
        </w:rPr>
      </w:pPr>
      <w:bookmarkStart w:id="26" w:name="_Toc231933183"/>
      <w:r w:rsidRPr="00FF6318">
        <w:rPr>
          <w:lang w:val="nl-NL"/>
        </w:rPr>
        <w:lastRenderedPageBreak/>
        <w:t>Sam Mujanović</w:t>
      </w:r>
      <w:bookmarkEnd w:id="26"/>
    </w:p>
    <w:p w14:paraId="7FAC76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Park bankje</w:t>
      </w:r>
    </w:p>
    <w:p w14:paraId="164AF39B" w14:textId="77777777" w:rsidR="00FF6318" w:rsidRPr="00FF6318" w:rsidRDefault="00FF6318" w:rsidP="00FF6318">
      <w:pPr>
        <w:rPr>
          <w:lang w:val="nl-NL"/>
        </w:rPr>
      </w:pPr>
    </w:p>
    <w:p w14:paraId="54703263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6F49D8D4" w14:textId="6FF727A2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DC861F7" wp14:editId="72EFAE1B">
            <wp:extent cx="5943600" cy="4305300"/>
            <wp:effectExtent l="0" t="0" r="0" b="0"/>
            <wp:docPr id="95899489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6318">
        <w:rPr>
          <w:lang w:val="nl-NL"/>
        </w:rPr>
        <w:t>Ik wil gaan voor een classic style park bankje bet houten planken en een staal frame</w:t>
      </w:r>
    </w:p>
    <w:p w14:paraId="7F10272F" w14:textId="77777777" w:rsidR="00FF6318" w:rsidRPr="00FF6318" w:rsidRDefault="00FF6318" w:rsidP="00FF6318">
      <w:pPr>
        <w:rPr>
          <w:lang w:val="nl-NL"/>
        </w:rPr>
      </w:pPr>
    </w:p>
    <w:p w14:paraId="29BC451D" w14:textId="3853E71E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lastRenderedPageBreak/>
        <w:t>Kleurenpalet (hex nummers):</w:t>
      </w:r>
      <w:r w:rsidRPr="00FF6318">
        <w:rPr>
          <w:noProof/>
        </w:rPr>
        <w:drawing>
          <wp:inline distT="0" distB="0" distL="0" distR="0" wp14:anchorId="5B62FDB9" wp14:editId="7B3B986F">
            <wp:extent cx="4089400" cy="3581400"/>
            <wp:effectExtent l="0" t="0" r="6350" b="0"/>
            <wp:docPr id="1343653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439EF" w14:textId="77777777" w:rsidR="00FF6318" w:rsidRPr="00FF6318" w:rsidRDefault="00FF6318" w:rsidP="00FF6318">
      <w:pPr>
        <w:rPr>
          <w:lang w:val="nl-NL"/>
        </w:rPr>
      </w:pPr>
    </w:p>
    <w:p w14:paraId="3B1F5BD8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3D133507" w14:textId="77777777" w:rsidR="00FF6318" w:rsidRPr="00FF6318" w:rsidRDefault="00FF6318" w:rsidP="00FF6318">
      <w:pPr>
        <w:rPr>
          <w:lang w:val="nl-NL"/>
        </w:rPr>
      </w:pPr>
    </w:p>
    <w:p w14:paraId="24E612EE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Pr="00FF6318" w:rsidRDefault="0098426A" w:rsidP="0098426A">
      <w:pPr>
        <w:pStyle w:val="Heading2"/>
        <w:rPr>
          <w:lang w:val="nl-NL"/>
        </w:rPr>
      </w:pPr>
      <w:bookmarkStart w:id="27" w:name="_Toc231933184"/>
      <w:r w:rsidRPr="00FF6318">
        <w:rPr>
          <w:lang w:val="nl-NL"/>
        </w:rPr>
        <w:lastRenderedPageBreak/>
        <w:t>Mika Oostveen</w:t>
      </w:r>
      <w:bookmarkEnd w:id="27"/>
    </w:p>
    <w:p w14:paraId="56F3A79B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Asset: Bullets en bullet packs</w:t>
      </w:r>
    </w:p>
    <w:p w14:paraId="5C71BE19" w14:textId="77777777" w:rsidR="00FF6318" w:rsidRPr="00FF6318" w:rsidRDefault="00FF6318" w:rsidP="00FF6318">
      <w:pPr>
        <w:rPr>
          <w:lang w:val="nl-NL"/>
        </w:rPr>
      </w:pPr>
    </w:p>
    <w:p w14:paraId="1296A84A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Moodboard + toelichting:</w:t>
      </w:r>
    </w:p>
    <w:p w14:paraId="38C2E53E" w14:textId="61C47DAE" w:rsidR="00FF6318" w:rsidRPr="00FF6318" w:rsidRDefault="00FF6318" w:rsidP="00FF6318">
      <w:pPr>
        <w:rPr>
          <w:lang w:val="nl-NL"/>
        </w:rPr>
      </w:pPr>
      <w:r w:rsidRPr="00FF6318">
        <w:rPr>
          <w:noProof/>
        </w:rPr>
        <w:drawing>
          <wp:inline distT="0" distB="0" distL="0" distR="0" wp14:anchorId="05598944" wp14:editId="5A16DEF9">
            <wp:extent cx="3841750" cy="2159000"/>
            <wp:effectExtent l="0" t="0" r="6350" b="0"/>
            <wp:docPr id="28853493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4481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 xml:space="preserve">Ik heb hiervoor gekozen omdat het opzich wel mooi eruit zit (negeer de face op de bullet ik bedoel de shape itself) </w:t>
      </w:r>
    </w:p>
    <w:p w14:paraId="080DDF8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Kleurenpalet (hex nummers):</w:t>
      </w:r>
      <w:r w:rsidRPr="00FF6318">
        <w:rPr>
          <w:lang w:val="nl-NL"/>
        </w:rPr>
        <w:br/>
      </w:r>
    </w:p>
    <w:p w14:paraId="17462A7F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AC8655</w:t>
      </w:r>
      <w:r w:rsidRPr="00FF6318">
        <w:rPr>
          <w:lang w:val="nl-NL"/>
        </w:rPr>
        <w:br/>
        <w:t>4A4A4A</w:t>
      </w:r>
    </w:p>
    <w:p w14:paraId="79D910CA" w14:textId="77777777" w:rsidR="00FF6318" w:rsidRPr="00FF6318" w:rsidRDefault="00FF6318" w:rsidP="00FF6318">
      <w:pPr>
        <w:rPr>
          <w:lang w:val="nl-NL"/>
        </w:rPr>
      </w:pPr>
    </w:p>
    <w:p w14:paraId="1766209A" w14:textId="77777777" w:rsidR="00FF6318" w:rsidRPr="00FF6318" w:rsidRDefault="00FF6318" w:rsidP="00FF6318">
      <w:pPr>
        <w:rPr>
          <w:lang w:val="nl-NL"/>
        </w:rPr>
      </w:pPr>
    </w:p>
    <w:p w14:paraId="43FD7A4E" w14:textId="77777777" w:rsidR="00FF6318" w:rsidRPr="00FF6318" w:rsidRDefault="00FF6318" w:rsidP="00FF6318">
      <w:pPr>
        <w:rPr>
          <w:lang w:val="nl-NL"/>
        </w:rPr>
      </w:pPr>
    </w:p>
    <w:p w14:paraId="6E49CB50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Realisatie (schermafbeeldingen en toelichting):</w:t>
      </w:r>
    </w:p>
    <w:p w14:paraId="2009B91F" w14:textId="77777777" w:rsidR="00FF6318" w:rsidRPr="00FF6318" w:rsidRDefault="00FF6318" w:rsidP="00FF6318">
      <w:pPr>
        <w:rPr>
          <w:lang w:val="nl-NL"/>
        </w:rPr>
      </w:pPr>
    </w:p>
    <w:p w14:paraId="300F93E2" w14:textId="77777777" w:rsidR="00FF6318" w:rsidRPr="00FF6318" w:rsidRDefault="00FF6318" w:rsidP="00FF6318">
      <w:pPr>
        <w:rPr>
          <w:lang w:val="nl-NL"/>
        </w:rPr>
      </w:pPr>
      <w:r w:rsidRPr="00FF6318">
        <w:rPr>
          <w:lang w:val="nl-NL"/>
        </w:rPr>
        <w:t>Feedback klasgenoot:</w:t>
      </w:r>
    </w:p>
    <w:p w14:paraId="3B626872" w14:textId="462727E1" w:rsidR="0098426A" w:rsidRPr="00F54409" w:rsidRDefault="0098426A">
      <w:pPr>
        <w:rPr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Pr="00FF6318" w:rsidRDefault="0098426A" w:rsidP="0098426A">
      <w:pPr>
        <w:pStyle w:val="Heading2"/>
        <w:rPr>
          <w:lang w:val="nl-NL"/>
        </w:rPr>
      </w:pPr>
      <w:bookmarkStart w:id="28" w:name="_Toc231933185"/>
      <w:r w:rsidRPr="00FF6318">
        <w:rPr>
          <w:lang w:val="nl-NL"/>
        </w:rP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(hex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Heading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26AD02D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Asset: Barrel</w:t>
      </w:r>
    </w:p>
    <w:p w14:paraId="5652EC9D" w14:textId="77777777" w:rsidR="00F54409" w:rsidRPr="00F54409" w:rsidRDefault="00F54409" w:rsidP="00F54409">
      <w:pPr>
        <w:rPr>
          <w:lang w:val="nl-NL"/>
        </w:rPr>
      </w:pPr>
    </w:p>
    <w:p w14:paraId="464C1C33" w14:textId="087ABA94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 xml:space="preserve">Moodboard + toelichting: </w:t>
      </w:r>
      <w:r w:rsidRPr="00F54409">
        <w:rPr>
          <w:noProof/>
          <w:lang w:val="nl-NL"/>
        </w:rPr>
        <w:drawing>
          <wp:inline distT="0" distB="0" distL="0" distR="0" wp14:anchorId="48F629C3" wp14:editId="196D12E6">
            <wp:extent cx="5391150" cy="2794000"/>
            <wp:effectExtent l="0" t="0" r="0" b="6350"/>
            <wp:docPr id="194287656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fbeelding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2B035" w14:textId="77777777" w:rsidR="00F54409" w:rsidRPr="00F54409" w:rsidRDefault="00F54409" w:rsidP="00F54409">
      <w:pPr>
        <w:rPr>
          <w:lang w:val="nl-NL"/>
        </w:rPr>
      </w:pPr>
    </w:p>
    <w:p w14:paraId="438EDFBC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Ik ga een paar verschillende barrels maken, een staande, een liggende en een kapotte. Ze gebruiken allemaal dezelfde kleur bruin, maar sommigen hebben zwarte randen en sommigen hebben grijze randen</w:t>
      </w:r>
    </w:p>
    <w:p w14:paraId="5B29FA26" w14:textId="77777777" w:rsidR="00F54409" w:rsidRPr="00F54409" w:rsidRDefault="00F54409" w:rsidP="00F54409">
      <w:pPr>
        <w:rPr>
          <w:lang w:val="nl-NL"/>
        </w:rPr>
      </w:pPr>
    </w:p>
    <w:p w14:paraId="746E6F40" w14:textId="77777777" w:rsidR="00F54409" w:rsidRPr="00F54409" w:rsidRDefault="00F54409" w:rsidP="00F54409">
      <w:pPr>
        <w:rPr>
          <w:lang w:val="nl-NL"/>
        </w:rPr>
      </w:pPr>
    </w:p>
    <w:p w14:paraId="4BAED639" w14:textId="77777777" w:rsidR="00F54409" w:rsidRPr="00112624" w:rsidRDefault="00F54409" w:rsidP="00F54409">
      <w:r w:rsidRPr="00112624">
        <w:t>Kleurenpalet (hex nummers): F5A623 4A4A4A 000000</w:t>
      </w:r>
    </w:p>
    <w:p w14:paraId="0D5D18CF" w14:textId="77777777" w:rsidR="00F54409" w:rsidRPr="00112624" w:rsidRDefault="00F54409" w:rsidP="00F54409"/>
    <w:p w14:paraId="478D7758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Realisatie (schermafbeeldingen en toelichting):</w:t>
      </w:r>
    </w:p>
    <w:p w14:paraId="19284303" w14:textId="77777777" w:rsidR="00F54409" w:rsidRPr="00F54409" w:rsidRDefault="00F54409" w:rsidP="00F54409">
      <w:pPr>
        <w:rPr>
          <w:lang w:val="nl-NL"/>
        </w:rPr>
      </w:pPr>
    </w:p>
    <w:p w14:paraId="389F8DFA" w14:textId="77777777" w:rsidR="00F54409" w:rsidRPr="00F54409" w:rsidRDefault="00F54409" w:rsidP="00F54409">
      <w:pPr>
        <w:rPr>
          <w:lang w:val="nl-NL"/>
        </w:rPr>
      </w:pPr>
      <w:r w:rsidRPr="00F54409">
        <w:rPr>
          <w:lang w:val="nl-NL"/>
        </w:rPr>
        <w:t>Feedback klasgenoot:</w:t>
      </w:r>
    </w:p>
    <w:p w14:paraId="34D1D94F" w14:textId="77777777" w:rsidR="00CE0B1C" w:rsidRPr="00112624" w:rsidRDefault="00CE0B1C" w:rsidP="00CE0B1C">
      <w:pPr>
        <w:rPr>
          <w:lang w:val="nl-NL"/>
        </w:rPr>
      </w:pPr>
    </w:p>
    <w:sectPr w:rsidR="00CE0B1C" w:rsidRPr="00112624" w:rsidSect="003F6087">
      <w:footerReference w:type="default" r:id="rId2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D782B" w14:textId="77777777" w:rsidR="008F45BA" w:rsidRDefault="008F45BA" w:rsidP="003F6087">
      <w:pPr>
        <w:spacing w:after="0" w:line="240" w:lineRule="auto"/>
      </w:pPr>
      <w:r>
        <w:separator/>
      </w:r>
    </w:p>
  </w:endnote>
  <w:endnote w:type="continuationSeparator" w:id="0">
    <w:p w14:paraId="00246B7A" w14:textId="77777777" w:rsidR="008F45BA" w:rsidRDefault="008F45BA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ŸàƒSƒVƒbƒN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CE664" w14:textId="77777777" w:rsidR="008F45BA" w:rsidRDefault="008F45BA" w:rsidP="003F6087">
      <w:pPr>
        <w:spacing w:after="0" w:line="240" w:lineRule="auto"/>
      </w:pPr>
      <w:r>
        <w:separator/>
      </w:r>
    </w:p>
  </w:footnote>
  <w:footnote w:type="continuationSeparator" w:id="0">
    <w:p w14:paraId="3553604A" w14:textId="77777777" w:rsidR="008F45BA" w:rsidRDefault="008F45BA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D3451"/>
    <w:multiLevelType w:val="hybridMultilevel"/>
    <w:tmpl w:val="DD080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90C4B"/>
    <w:multiLevelType w:val="hybridMultilevel"/>
    <w:tmpl w:val="D09A2DD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000B1"/>
    <w:multiLevelType w:val="hybridMultilevel"/>
    <w:tmpl w:val="4EF20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D4B60"/>
    <w:multiLevelType w:val="hybridMultilevel"/>
    <w:tmpl w:val="5C3824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562E08"/>
    <w:multiLevelType w:val="hybridMultilevel"/>
    <w:tmpl w:val="84F63C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39338B"/>
    <w:multiLevelType w:val="hybridMultilevel"/>
    <w:tmpl w:val="CF6E61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A5E3A"/>
    <w:multiLevelType w:val="hybridMultilevel"/>
    <w:tmpl w:val="84B6A1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8304C8B"/>
    <w:multiLevelType w:val="hybridMultilevel"/>
    <w:tmpl w:val="1010B3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DEB0178"/>
    <w:multiLevelType w:val="hybridMultilevel"/>
    <w:tmpl w:val="F746D8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E4621A"/>
    <w:multiLevelType w:val="hybridMultilevel"/>
    <w:tmpl w:val="A5D0B4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4102F"/>
    <w:multiLevelType w:val="hybridMultilevel"/>
    <w:tmpl w:val="ABC06F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DB2A82"/>
    <w:multiLevelType w:val="hybridMultilevel"/>
    <w:tmpl w:val="962A4D1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26"/>
  </w:num>
  <w:num w:numId="2" w16cid:durableId="1407339709">
    <w:abstractNumId w:val="23"/>
  </w:num>
  <w:num w:numId="3" w16cid:durableId="810439651">
    <w:abstractNumId w:val="17"/>
  </w:num>
  <w:num w:numId="4" w16cid:durableId="1204631809">
    <w:abstractNumId w:val="29"/>
  </w:num>
  <w:num w:numId="5" w16cid:durableId="1380520583">
    <w:abstractNumId w:val="11"/>
  </w:num>
  <w:num w:numId="6" w16cid:durableId="832380425">
    <w:abstractNumId w:val="31"/>
  </w:num>
  <w:num w:numId="7" w16cid:durableId="1823546077">
    <w:abstractNumId w:val="0"/>
  </w:num>
  <w:num w:numId="8" w16cid:durableId="1899317912">
    <w:abstractNumId w:val="24"/>
  </w:num>
  <w:num w:numId="9" w16cid:durableId="948242317">
    <w:abstractNumId w:val="32"/>
  </w:num>
  <w:num w:numId="10" w16cid:durableId="322317151">
    <w:abstractNumId w:val="30"/>
  </w:num>
  <w:num w:numId="11" w16cid:durableId="1767458717">
    <w:abstractNumId w:val="12"/>
  </w:num>
  <w:num w:numId="12" w16cid:durableId="85470198">
    <w:abstractNumId w:val="8"/>
  </w:num>
  <w:num w:numId="13" w16cid:durableId="1782722142">
    <w:abstractNumId w:val="19"/>
  </w:num>
  <w:num w:numId="14" w16cid:durableId="1877500901">
    <w:abstractNumId w:val="9"/>
  </w:num>
  <w:num w:numId="15" w16cid:durableId="1630354548">
    <w:abstractNumId w:val="35"/>
  </w:num>
  <w:num w:numId="16" w16cid:durableId="266501362">
    <w:abstractNumId w:val="14"/>
  </w:num>
  <w:num w:numId="17" w16cid:durableId="939991887">
    <w:abstractNumId w:val="16"/>
  </w:num>
  <w:num w:numId="18" w16cid:durableId="57365271">
    <w:abstractNumId w:val="27"/>
  </w:num>
  <w:num w:numId="19" w16cid:durableId="1836526401">
    <w:abstractNumId w:val="7"/>
  </w:num>
  <w:num w:numId="20" w16cid:durableId="242105637">
    <w:abstractNumId w:val="34"/>
  </w:num>
  <w:num w:numId="21" w16cid:durableId="324627786">
    <w:abstractNumId w:val="22"/>
  </w:num>
  <w:num w:numId="22" w16cid:durableId="843937453">
    <w:abstractNumId w:val="36"/>
  </w:num>
  <w:num w:numId="23" w16cid:durableId="1771392883">
    <w:abstractNumId w:val="18"/>
  </w:num>
  <w:num w:numId="24" w16cid:durableId="33969768">
    <w:abstractNumId w:val="5"/>
  </w:num>
  <w:num w:numId="25" w16cid:durableId="190845407">
    <w:abstractNumId w:val="20"/>
  </w:num>
  <w:num w:numId="26" w16cid:durableId="611669993">
    <w:abstractNumId w:val="21"/>
  </w:num>
  <w:num w:numId="27" w16cid:durableId="374812099">
    <w:abstractNumId w:val="13"/>
  </w:num>
  <w:num w:numId="28" w16cid:durableId="226458253">
    <w:abstractNumId w:val="28"/>
  </w:num>
  <w:num w:numId="29" w16cid:durableId="1426999272">
    <w:abstractNumId w:val="25"/>
  </w:num>
  <w:num w:numId="30" w16cid:durableId="969671467">
    <w:abstractNumId w:val="3"/>
  </w:num>
  <w:num w:numId="31" w16cid:durableId="1409880644">
    <w:abstractNumId w:val="2"/>
  </w:num>
  <w:num w:numId="32" w16cid:durableId="2079864550">
    <w:abstractNumId w:val="33"/>
  </w:num>
  <w:num w:numId="33" w16cid:durableId="839393576">
    <w:abstractNumId w:val="6"/>
  </w:num>
  <w:num w:numId="34" w16cid:durableId="262496591">
    <w:abstractNumId w:val="10"/>
  </w:num>
  <w:num w:numId="35" w16cid:durableId="1641500307">
    <w:abstractNumId w:val="4"/>
  </w:num>
  <w:num w:numId="36" w16cid:durableId="999843485">
    <w:abstractNumId w:val="1"/>
  </w:num>
  <w:num w:numId="37" w16cid:durableId="6996281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4E91"/>
    <w:rsid w:val="000B6014"/>
    <w:rsid w:val="000C2B9A"/>
    <w:rsid w:val="000C6DBC"/>
    <w:rsid w:val="000D6D50"/>
    <w:rsid w:val="001076F3"/>
    <w:rsid w:val="00112624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0B73"/>
    <w:rsid w:val="00277728"/>
    <w:rsid w:val="002868F9"/>
    <w:rsid w:val="0029651D"/>
    <w:rsid w:val="002A38E5"/>
    <w:rsid w:val="002A77EB"/>
    <w:rsid w:val="002B7465"/>
    <w:rsid w:val="002C05A6"/>
    <w:rsid w:val="002C5E81"/>
    <w:rsid w:val="002D7456"/>
    <w:rsid w:val="002E4D8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2523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09D2"/>
    <w:rsid w:val="00603525"/>
    <w:rsid w:val="006052AA"/>
    <w:rsid w:val="00660430"/>
    <w:rsid w:val="00663D1C"/>
    <w:rsid w:val="00673565"/>
    <w:rsid w:val="00691BA9"/>
    <w:rsid w:val="006942DC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435B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23549"/>
    <w:rsid w:val="00841921"/>
    <w:rsid w:val="008733C8"/>
    <w:rsid w:val="0089524A"/>
    <w:rsid w:val="008A786A"/>
    <w:rsid w:val="008B269C"/>
    <w:rsid w:val="008B71E6"/>
    <w:rsid w:val="008C6D90"/>
    <w:rsid w:val="008E4F44"/>
    <w:rsid w:val="008F45BA"/>
    <w:rsid w:val="00904829"/>
    <w:rsid w:val="00910393"/>
    <w:rsid w:val="009141F2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44541"/>
    <w:rsid w:val="00D57E2E"/>
    <w:rsid w:val="00D748BF"/>
    <w:rsid w:val="00D84AB0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4409"/>
    <w:rsid w:val="00F575C1"/>
    <w:rsid w:val="00F6247B"/>
    <w:rsid w:val="00F647C5"/>
    <w:rsid w:val="00F774B6"/>
    <w:rsid w:val="00F7774D"/>
    <w:rsid w:val="00F862B9"/>
    <w:rsid w:val="00FB2769"/>
    <w:rsid w:val="00FE17B5"/>
    <w:rsid w:val="00FE736E"/>
    <w:rsid w:val="00FF3E7F"/>
    <w:rsid w:val="00FF6318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087"/>
  </w:style>
  <w:style w:type="paragraph" w:styleId="Footer">
    <w:name w:val="footer"/>
    <w:basedOn w:val="Normal"/>
    <w:link w:val="Footer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087"/>
  </w:style>
  <w:style w:type="paragraph" w:styleId="NoSpacing">
    <w:name w:val="No Spacing"/>
    <w:link w:val="NoSpacing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60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60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customXml/itemProps3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24</Pages>
  <Words>1290</Words>
  <Characters>7357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Steven van Meerveld (student)</cp:lastModifiedBy>
  <cp:revision>12</cp:revision>
  <dcterms:created xsi:type="dcterms:W3CDTF">2026-06-09T19:42:00Z</dcterms:created>
  <dcterms:modified xsi:type="dcterms:W3CDTF">2026-06-13T12:11:00Z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