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R version 3.4.2 (2017-09-28) -- "Short Summer"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Copyright (C) 2017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The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R Foundation for Statistical Computing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Platform: x86_64-w64-mingw32/x64 (64-bit)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R is free software and comes with ABSOLUTELY NO WARRANTY.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You are welcome to redistribute it under certain conditions.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Type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'license(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)' or 'licence()' for distribution details.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Natural language support but running in an English locale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R is a collaborative project with many contributors.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Type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'contributors(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)' for more information and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'citation(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)' on how to cite R or R packages in publications.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Type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'demo(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)' for some demos, 'help()' for on-line help, or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'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help.start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)' for an HTML browser interface to help.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Type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'q(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)' to quit R.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[Previously saved workspace restored]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q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function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(save = "default", status = 0,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runLast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= TRUE)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.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Internal(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quit(save, status,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runLast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&lt;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bytecode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: 0x000000001b59a4b0&gt;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&lt;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environment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: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namespace:base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&gt;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install.packages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GISTools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dep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=TRUE)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Installing package into ‘C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:/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Users/Suzette King/Documents/R/win-library/3.4’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>(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as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‘lib’ is unspecified)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--- Please select a CRAN mirror for use in this session ---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trying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URL 'https://cran.ma.imperial.ac.uk/bin/windows/contrib/3.4/GISTools_0.7-4.zip'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Content type 'application/zip' length 3460616 bytes (3.3 MB)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downloaded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3.3 MB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package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‘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GISTools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’ successfully unpacked and MD5 sums checked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The downloaded binary packages are in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C:\Users\Suzette King\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AppData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\Local\Temp\Rtmp2VIbxU\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downloaded_packages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data(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newhaven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Warning message: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In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data(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newhaven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 : data set ‘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newhaven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’ not found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setwd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"c:/temp")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library(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foreign)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read.spss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"UniWd-ED91data-Vote97.sav",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to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.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data.frame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=T)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re-encoding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from CP1252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head(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ed91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Easting Northing    area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allppl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wht_oth_pc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ipb_pc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1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08CXGD01  414688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434459 51983.5    464    106.49      30.47  65.24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2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08CXGD02  414874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434450 23364.0    334     85.10      42.73  55.19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3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08CXGD03  414788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434351 21365.0    473    123.30       8.67  91.12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4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08CXGD04  414906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434204 93963.5    371    106.22      20.75  75.74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5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08CXGD05  414877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434094 12010.5    168    109.74      29.24  70.18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6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08CXGD06  414851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433963 37757.5    466     90.51      18.42  77.94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non_home_own_pc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no_car_pc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overcr_pc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loneparent_pc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unemp_pc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single_pens_pc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1           45.52     51.13      8.27          1.42    11.72          21.21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2           58.82     80.00      9.70          3.90    15.42          26.67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>3           12.26     64.15      9.52          1.71    13.81           5.61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4           64.60     77.48      6.31          1.65    14.50          32.73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5           38.64     58.14      4.65          1.79    17.14           6.82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6           41.54     68.22      8.40          2.60    16.97          10.94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single_pers_pc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ft_pc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stud_pc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hh_llti_pc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Multi_stress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1          10.61 23.81    5.86      10.78    One stress indicator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2          20.00 23.35    3.08      17.96 Three stress indicators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3           8.41 20.90    4.85   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12.47  Four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stress indicators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4          11.82 15.50    7.00   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19.41  Four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stress indicators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5          34.09 26.67   12.38       9.52 Three stress indicators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6          19.53 22.02    7.22      11.80 Three stress indicators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multistress</w:t>
      </w:r>
      <w:proofErr w:type="spellEnd"/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1 None or little stress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2       Multiple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stress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3       Multiple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stress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4       Multiple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stress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5       Multiple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stress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6       Multiple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stress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data.frame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[,1])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factor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[,2])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numeric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[,3])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numeric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[,4])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numeric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[,5])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numeric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[,6])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numeric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[,7])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numeric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[1,])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data.frame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class(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[2,])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data.frame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summary(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ed91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Easting          Northing           area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08CXGD01: 1   Min.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:414263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Min.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:431778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Min.   :  6611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08CXGD02: 1   1st Qu.:414766   1st Qu.:432510   1st Qu.: 26590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08CXGD03: 1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Median :415068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Median :432738   Median : 42490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08CXGD04: 1   Mean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:415121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Mean   :433103   Mean   : 91492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08CXGD05: 1   3rd Qu.:415504   3rd Qu.:433998   3rd Qu.: 85932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08CXGD06: 1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:416217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:434459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:629794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(Other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) :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44                          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allppl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wht_oth_pc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ipb_pc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 59.0   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 51.42   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 8.67   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: 6.29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1st Qu.:233.0   1st Qu.: 90.85   1st Qu.:19.38   1st Qu.:46.90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Median :390.0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Median :101.53   Median :32.30   Median :65.79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Mean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:374.6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Mean   :100.61   Mean   :36.63   Mean   :60.42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3rd Qu.:473.0   3rd Qu.:110.91   3rd Qu.:47.69   3rd Qu.:77.65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:859.0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:140.79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:92.00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:91.12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           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non_home_own_pc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no_car_pc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overcr_pc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loneparent_pc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 9.52   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:32.89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Min.   : 0.000   Min.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:0.000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1st Qu.:26.66   1st Qu.:56.25   1st Qu.: 3.340   1st Qu.:0.620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Median :46.98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Median :62.33   Median : 4.785   Median :1.680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Mean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:49.11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Mean   :64.14   Mean   : 4.978   Mean   :2.459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3rd Qu.:67.34   3rd Qu.:75.84   3rd Qu.: 6.700   3rd Qu.:4.140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:95.35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:89.84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:14.670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:8.250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           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unemp_pc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single_pens_pc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single_pers_pc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ft_pc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 4.29   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: 0.000   Min.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 3.36   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: 8.09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1st Qu.:13.81   1st Qu.: 5.688   1st Qu.:10.06   1st Qu.:19.62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Median :15.40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Median : 8.965   Median :16.87   Median :23.81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Mean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:15.68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Mean   :12.140   Mean   :25.19   Mean   :23.64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3rd Qu.:17.21   3rd Qu.:15.307   3rd Qu.:38.35   3rd Qu.:27.23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:24.26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:49.230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:73.33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:33.91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           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stud_pc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hh_llti_pc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Multi_stress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Min.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: 0.700   Min.   : 3.17   No stress              : 5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1st Qu.: 6.412   1st Qu.:10.20   One stress indicator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:10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Median :12.320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Median :12.81   Two stress indicators  :13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Mean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:13.503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Mean   :14.08   Three stress indicators:15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3rd Qu.:16.500   3rd Qu.:15.48   Four stress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indicators :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7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:38.460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Max.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:35.84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         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multistress</w:t>
      </w:r>
      <w:proofErr w:type="spellEnd"/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None or little stress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:15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Multiple stress   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:35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 xml:space="preserve">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  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my.data$ipb_pc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21.89843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[,8])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21.89843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length(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my.data$ipb_pc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[1] 50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summary(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my.data$ipb_pc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Min. 1st Qu.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Median    Mean 3rd Qu.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   Max.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6.29   46.90   65.79   60.42   77.65   91.12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h=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hist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my.data$VoteIndex,breaks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=10)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h=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hist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my.data$VoteIndex,breaks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=10,main="Histogram of Vote Index",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xlab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="Vote Index",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las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=1,col="red")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xfit&lt;-seq(min(my.data$VoteIndex),max(my.data$VoteIndex),length=length(my.data$VoteIndex))yfit&lt;-dnorm(xfit,mean=mean(my.data$VoteIndex),sd=sd(my.data$VoteIndex))yfit&lt;-yfit*diff(h$mids[1:2])*length(my.data$VoteIndex)lines(xfit,yfit,col="black",lwd=2)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Error: unexpected symbol in "xfit&lt;-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seq(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min(my.data$VoteIndex),max(my.data$VoteIndex),length=length(my.data$VoteIndex))yfit"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xfit&lt;-seq(min(my.data$VoteIndex),max(my.data$VoteIndex),length=length(my.data$VoteIndex))yfit&lt;-dnorm(xfit,mean=mean(my.data$VoteIndex),sd=sd(my.data$VoteIndex))yfit&lt;-yfit*diff(h$mids[1:2])*length(my.data$VoteIndex)lines(xfit,yfit,col="black",lwd=2)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Error: unexpected symbol in "xfit&lt;-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seq(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min(my.data$VoteIndex),max(my.data$VoteIndex),length=length(my.data$VoteIndex))yfit"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seq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(min(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max(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+ length=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length(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dnorm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xfit,mean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=mean(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 xml:space="preserve">+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*diff(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h$mids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[1:2])*length(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lines(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xfit,yfit,col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="black",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lwd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Error in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plot.xy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xy.coords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(x, y), type = type, ...) :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plot.new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has not been called yet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q()</w:t>
      </w:r>
      <w:proofErr w:type="gram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seq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(min(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 max(my.data$VoteIndex),length=length(my.data$VoteIndex))yfit&lt;-dnorm(xfit,mean=mean(my.data$VoteIndex),sd=sd(my.data$VoteIndex))yfit&lt;-yfit*diff(h$mids[1:2])*length(my.data$VoteIndex)lines(xfit,yfit,col="black",lwd=2)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Error: unexpected symbol in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seq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min(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 max(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),length=length(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seq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(min(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),max(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),length =length(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dnorm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, mean = mean(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=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&lt;-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*diff(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h$mids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[1:2])*length(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)lines(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, col="black",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lwd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Error: unexpected symbol in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seq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min(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),max(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),length =length(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library(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GISTools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Loading required package: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maptools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Loading required package: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sp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Checking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rgeos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availability: TRUE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Loading required package: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RColorBrewer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Loading required package: MASS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Loading required package: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rgeos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rgeos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version: 0.3-26, (SVN revision 560)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GEOS runtime version: 3.6.1-CAPI-1.10.1 r0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Linking to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sp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version: 1.2-5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Polygon checking: TRUE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Warning message: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>package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‘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GISTools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’ was built under R version 3.4.4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boxplot(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[,c(7,8,10,12,15)],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ylim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c(0,100),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outline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F,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col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brewer.pal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(5, "Spectral"),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horizontal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T,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+ names = c("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1",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2",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3",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4",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5"))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h =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hist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, breaks = 10,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main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"Histogram of Vote Index",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xlab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"Vote Index",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las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1,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+ col = "red")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# now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create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the normal distribution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# with the same properties as the variable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seq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(min(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max(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length =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length(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dnorm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, mean = mean(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=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&lt;-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*diff(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h$mids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[1:2])*length(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# and plot the curve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lines(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, col="black",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lwd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Error in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plot.xy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xy.coords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(x, y), type = type, ...) :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plot.new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has not been called yet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&gt; h=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hist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my.data$VoteIndex,breaks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=10,main="Histogram of Vote Index",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xlab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="Vote Index",las=1,col="red")xfit&lt;-seq(min(my.data$VoteIndex),max(my.data$VoteIndex),length =length(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&lt;-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dnorm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, mean = mean(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=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sd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&lt;-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*diff(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h$mids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[1:2])*length(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my.data$VoteIndex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)lines(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yfit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, col="black",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lwd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=2)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>Error: unexpected symbol in "h=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hist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my.data$VoteIndex,breaks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=10,main="Histogram of Vote Index",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xlab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="Vote Index",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las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=1,col="red")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xfit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"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library(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GISTools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boxplot(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[,c(7,8,10,12,15)],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ylim</w:t>
      </w:r>
      <w:proofErr w:type="spellEnd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c(0,100),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outline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F,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col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brewer.pal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(5, "Spectral"),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horizontal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= T,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+ names = c("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1",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2",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3",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4", "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Var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5"))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table(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my.data$Multi_stress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No stress    One stress indicator   Two stress indicators Three stress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indicators  Four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stress indicators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5                      10                      13                      15                       7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table(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my.data$Multi_stress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 / sum(table(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my.data$Multi_stress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No stress    One stress indicator   Two stress indicators Three stress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indicators  Four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stress indicators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0.10                    0.20                    0.26                    0.30                    0.14 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my.tab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 xml:space="preserve"> &lt;-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t(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rbind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(table(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my.data$Multi_stress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),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table(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my.data$Multi_stress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 /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+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sum(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table(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my.data$Multi_stress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))))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colnames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my.tab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) &lt;- c("count", "percentage")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&gt; </w:t>
      </w:r>
      <w:proofErr w:type="spellStart"/>
      <w:r w:rsidRPr="00CD2A3D">
        <w:rPr>
          <w:rFonts w:ascii="LMMono10-Regular-Identity-H" w:hAnsi="LMMono10-Regular-Identity-H" w:cs="LMMono10-Regular-Identity-H"/>
          <w:color w:val="585858"/>
        </w:rPr>
        <w:t>my.tab</w:t>
      </w:r>
      <w:proofErr w:type="spellEnd"/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 xml:space="preserve">                       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count</w:t>
      </w:r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 xml:space="preserve"> percentage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No stress                   5       0.10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One stress indicator       10       0.20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Two stress indicators      13       0.26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Three stress indicators    15       0.30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t>Four stress indicators      7       0.14</w:t>
      </w:r>
    </w:p>
    <w:p w:rsidR="00CD2A3D" w:rsidRPr="00CD2A3D" w:rsidRDefault="00CD2A3D" w:rsidP="00CD2A3D">
      <w:pPr>
        <w:rPr>
          <w:rFonts w:ascii="LMMono10-Regular-Identity-H" w:hAnsi="LMMono10-Regular-Identity-H" w:cs="LMMono10-Regular-Identity-H"/>
          <w:color w:val="585858"/>
        </w:rPr>
      </w:pPr>
      <w:r w:rsidRPr="00CD2A3D">
        <w:rPr>
          <w:rFonts w:ascii="LMMono10-Regular-Identity-H" w:hAnsi="LMMono10-Regular-Identity-H" w:cs="LMMono10-Regular-Identity-H"/>
          <w:color w:val="585858"/>
        </w:rPr>
        <w:lastRenderedPageBreak/>
        <w:t xml:space="preserve">&gt; </w:t>
      </w:r>
      <w:proofErr w:type="gramStart"/>
      <w:r w:rsidRPr="00CD2A3D">
        <w:rPr>
          <w:rFonts w:ascii="LMMono10-Regular-Identity-H" w:hAnsi="LMMono10-Regular-Identity-H" w:cs="LMMono10-Regular-Identity-H"/>
          <w:color w:val="585858"/>
        </w:rPr>
        <w:t>write.csv(</w:t>
      </w:r>
      <w:proofErr w:type="spellStart"/>
      <w:proofErr w:type="gramEnd"/>
      <w:r w:rsidRPr="00CD2A3D">
        <w:rPr>
          <w:rFonts w:ascii="LMMono10-Regular-Identity-H" w:hAnsi="LMMono10-Regular-Identity-H" w:cs="LMMono10-Regular-Identity-H"/>
          <w:color w:val="585858"/>
        </w:rPr>
        <w:t>my.tab</w:t>
      </w:r>
      <w:proofErr w:type="spellEnd"/>
      <w:r w:rsidRPr="00CD2A3D">
        <w:rPr>
          <w:rFonts w:ascii="LMMono10-Regular-Identity-H" w:hAnsi="LMMono10-Regular-Identity-H" w:cs="LMMono10-Regular-Identity-H"/>
          <w:color w:val="585858"/>
        </w:rPr>
        <w:t>, "my.file.csv")</w:t>
      </w:r>
    </w:p>
    <w:p w:rsidR="00652D10" w:rsidRPr="00CD2A3D" w:rsidRDefault="00CD2A3D" w:rsidP="00CD2A3D">
      <w:r w:rsidRPr="00CD2A3D">
        <w:rPr>
          <w:rFonts w:ascii="LMMono10-Regular-Identity-H" w:hAnsi="LMMono10-Regular-Identity-H" w:cs="LMMono10-Regular-Identity-H"/>
          <w:color w:val="585858"/>
        </w:rPr>
        <w:t>&gt;</w:t>
      </w:r>
      <w:bookmarkStart w:id="0" w:name="_GoBack"/>
      <w:bookmarkEnd w:id="0"/>
    </w:p>
    <w:sectPr w:rsidR="00652D10" w:rsidRPr="00CD2A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Mono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3EC"/>
    <w:rsid w:val="00617787"/>
    <w:rsid w:val="00652D10"/>
    <w:rsid w:val="007703EC"/>
    <w:rsid w:val="00CC25DD"/>
    <w:rsid w:val="00CD2A3D"/>
    <w:rsid w:val="00FE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10</Pages>
  <Words>1753</Words>
  <Characters>9995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Suzette King</dc:creator>
  <cp:lastModifiedBy>Suzette King</cp:lastModifiedBy>
  <cp:revision>1</cp:revision>
  <dcterms:created xsi:type="dcterms:W3CDTF">2018-04-04T20:04:00Z</dcterms:created>
  <dcterms:modified xsi:type="dcterms:W3CDTF">2018-04-04T21:34:00Z</dcterms:modified>
</cp:coreProperties>
</file>