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7426C6" w:rsidRPr="007426C6" w:rsidTr="007426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library(foreign)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&lt;-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read.spss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("UniWd-ED91data-Vote97.sav",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to.data.frame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T)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re-encoding from CP1252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names(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[1] "ed91"            "Easting"         "Northing"        "area"          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[5]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allppl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    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[9]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non_home_own_pc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no_car_pc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[13]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     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[17]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Multi_stress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multistress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data &lt;-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[, c(6, 7, 8, 12, 11, 14, 15, 16, 13, 17, 18)]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names(data)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[1]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[5]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    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[9]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"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cor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(data)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1.00000000 -0.66583472  0.690598459   -0.04371363  0.13886608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-0.66583472  1.00000000 -0.986733269   -0.06856849 -0.38789039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0.69059846 -0.98673327  1.000000000    0.01999824  0.36319629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-0.04371363 -0.06856849  0.019998241    1.00000000  0.17256918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0.13886608 -0.38789039  0.363196290    0.17256918  1.00000000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-0.44347893  0.45587757 -0.452075767    0.01548303 -0.15950718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-0.40895367  0.61348361 -0.634697589   -0.10860799 -0.24437602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-0.01561356  0.31988483 -0.263495028   -0.27268151 -0.23889567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-0.16193265 -0.05875326  0.008113192    0.20018004  0.14211762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0.22358665  0.04632974 -0.019016746   -0.26989027 -0.09711935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-0.59707990  0.45476817 -0.503695486    0.10273727 -0.21253288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-0.44347893    -0.40895367 -0.01561356 -0.161932645  0.22358665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0.45587757     0.61348361  0.31988483 -0.058753262  0.04632974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-0.45207577    -0.63469759 -0.26349503  0.008113192 -0.01901675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0.01548303    -0.10860799 -0.27268151  0.200180042 -0.26989027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-0.15950718    -0.24437602 -0.23889567  0.142117624 -0.09711935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1.00000000    -0.11196146  0.06889127 -0.386065937 -0.49439269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-0.11196146     1.00000000 -0.09884376  0.409214653  0.41072160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0.06889127    -0.09884376  1.00000000 -0.547473015  0.07265977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-0.38606594     0.40921465 -0.54747302  1.000000000 -0.13234235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-0.49439269     0.41072160  0.07265977 -0.132342354  1.00000000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0.74767377     0.03702067 -0.11597723  0.005109069 -0.55049546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-0.597079903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0.454768174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-0.503695486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0.102737267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-0.212532876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0.747673773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0.037020669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-0.115977228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0.005109069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-0.550495465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1.000000000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round(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cor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(data), 3)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1.000     -0.666  0.691        -0.044     0.139         -0.443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-0.666      1.000 -0.987        -0.069    -0.388          0.456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0.691     -0.987  1.000         0.020     0.363         -0.452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-0.044     -0.069  0.020         1.000     0.173          0.015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0.139     -0.388  0.363         0.173     1.000         -0.160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-0.443      0.456 -0.452         0.015    -0.160          1.000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-0.409      0.613 -0.635        -0.109    -0.244         -0.112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-0.016      0.320 -0.263        -0.273    -0.239          0.069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-0.162     -0.059  0.008         0.200     0.142         -0.386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0.224      0.046 -0.019        -0.270    -0.097         -0.494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-0.597      0.455 -0.504         0.103    -0.213          0.748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-0.409 -0.016   -0.162   0.224     -0.597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0.613  0.320   -0.059   0.046      0.455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-0.635 -0.263    0.008  -0.019     -0.504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-0.109 -0.273    0.200  -0.270      0.103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overcr_pc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-0.244 -0.239    0.142  -0.097     -0.213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-0.112  0.069   -0.386  -0.494      0.748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1.000 -0.099    0.409   0.411      0.037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-0.099  1.000   -0.547   0.073     -0.116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0.409 -0.547    1.000  -0.132      0.005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0.411  0.073   -0.132   1.000     -0.550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0.037 -0.116    0.005  -0.550      1.000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abs(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cor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(data)) &gt; 0.8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TRUE      FALSE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FALSE       TRUE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TRUE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FALSE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FALSE       TRUE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TRUE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FALSE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FALSE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TRUE     FALSE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FALSE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TRUE          FALSE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FALSE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TRUE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FALSE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FALSE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FALSE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FALSE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FALSE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FALSE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FALSE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FALSE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FALSE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FALSE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FALSE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TRUE FALSE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FALSE  TRUE    FALSE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FALSE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TRUE   FALSE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FALSE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TRUE      FALSE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FALSE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FALSE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TRUE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plot(data)</w:t>
            </w:r>
          </w:p>
        </w:tc>
      </w:tr>
      <w:tr w:rsidR="007426C6" w:rsidRPr="007426C6" w:rsidTr="007426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26C6" w:rsidRPr="007426C6" w:rsidRDefault="007426C6" w:rsidP="007426C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426C6" w:rsidRPr="007426C6" w:rsidTr="007426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7426C6" w:rsidRPr="007426C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426C6" w:rsidRPr="007426C6" w:rsidRDefault="007426C6" w:rsidP="007426C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7426C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7426C6" w:rsidRPr="007426C6" w:rsidRDefault="007426C6" w:rsidP="007426C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AC2A94" w:rsidRDefault="007426C6">
      <w:r>
        <w:rPr>
          <w:noProof/>
          <w:lang w:eastAsia="en-GB"/>
        </w:rPr>
        <w:drawing>
          <wp:inline distT="0" distB="0" distL="0" distR="0" wp14:anchorId="0D77BD29" wp14:editId="38E652D1">
            <wp:extent cx="5731510" cy="3444633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7426C6" w:rsidRPr="007426C6" w:rsidTr="007426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attach(data)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model.1 &lt;- lm(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~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+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summary(model.1)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Call: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lm(formula =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~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+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Residuals: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Min      1Q  Median      3Q     Max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-20.546  -7.790  -1.478   8.635  40.580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Coefficients: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Estimate Std. Error t value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(&gt;|t|)   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60.64146    5.80417  10.448 7.64e-14 ***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0.56088    0.08045   6.972 9.02e-09 ***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0.45016    0.18953   2.375   0.0217 * 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Residual standard error: 12.33 on 47 degrees of freedom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Multiple R-squared:  0.533,</w:t>
            </w: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ab/>
              <w:t xml:space="preserve">Adjusted R-squared:  0.5131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F-statistic: 26.82 on 2 and 47 DF,  p-value: 1.696e-08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detach(data)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coef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(model.1)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(Intercept) 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60.6414578   0.5608792   0.4501604 </w:t>
            </w:r>
          </w:p>
        </w:tc>
      </w:tr>
      <w:tr w:rsidR="007426C6" w:rsidRPr="007426C6" w:rsidTr="007426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26C6" w:rsidRPr="007426C6" w:rsidRDefault="007426C6" w:rsidP="007426C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426C6" w:rsidRPr="007426C6" w:rsidTr="007426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7426C6" w:rsidRPr="007426C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426C6" w:rsidRPr="007426C6" w:rsidRDefault="007426C6" w:rsidP="007426C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7426C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7426C6" w:rsidRPr="007426C6" w:rsidRDefault="007426C6" w:rsidP="007426C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attach(</w:t>
      </w:r>
      <w:proofErr w:type="gramEnd"/>
      <w:r>
        <w:rPr>
          <w:rStyle w:val="gnkrckgcmrb"/>
          <w:rFonts w:ascii="Lucida Console" w:hAnsi="Lucida Console"/>
          <w:color w:val="0000FF"/>
        </w:rPr>
        <w:t>data)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model.2 &lt;- </w:t>
      </w:r>
      <w:proofErr w:type="gramStart"/>
      <w:r>
        <w:rPr>
          <w:rStyle w:val="gnkrckgcmr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VoteIndex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ipb_pc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stud_pc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hh_llti_pc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model.2)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VoteIndex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ipb_pc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stud_pc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hh_llti_pc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23.613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7.340  -0.634   7.673  37.507 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81.49880   12.77288   6.381 7.77e-08 ***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ipb_pc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0.44899    0.09969   4.504 4.55e-05 ***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stud_pc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0.16302    0.24304   0.671    0.506    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hh_llti_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0.72591    0.39841  -1.822    0.075 .  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12.04 on 46 degrees of freedom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0.5644,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0.536 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19.87 on 3 and 46 DF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2.097e-08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detach(</w:t>
      </w:r>
      <w:proofErr w:type="gramEnd"/>
      <w:r>
        <w:rPr>
          <w:rStyle w:val="gnkrckgcmrb"/>
          <w:rFonts w:ascii="Lucida Console" w:hAnsi="Lucida Console"/>
          <w:color w:val="0000FF"/>
        </w:rPr>
        <w:t>data)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attach(</w:t>
      </w:r>
      <w:proofErr w:type="gramEnd"/>
      <w:r>
        <w:rPr>
          <w:rStyle w:val="gnkrckgcmrb"/>
          <w:rFonts w:ascii="Lucida Console" w:hAnsi="Lucida Console"/>
          <w:color w:val="0000FF"/>
        </w:rPr>
        <w:t>data)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model.2a &lt;- </w:t>
      </w:r>
      <w:proofErr w:type="gramStart"/>
      <w:r>
        <w:rPr>
          <w:rStyle w:val="gnkrckgcmr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VoteIndex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ipb_pc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stud_pc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hh_llti_pc</w:t>
      </w:r>
      <w:proofErr w:type="spellEnd"/>
      <w:r>
        <w:rPr>
          <w:rStyle w:val="gnkrckgcmrb"/>
          <w:rFonts w:ascii="Lucida Console" w:hAnsi="Lucida Console"/>
          <w:color w:val="0000FF"/>
        </w:rPr>
        <w:t>, x=TRUE, y=TRUE)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sd.x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model.2a$x);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sd.y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model.2a$y);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std.coef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coef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model.2a) * (</w:t>
      </w:r>
      <w:proofErr w:type="spellStart"/>
      <w:r>
        <w:rPr>
          <w:rStyle w:val="gnkrckgcmrb"/>
          <w:rFonts w:ascii="Lucida Console" w:hAnsi="Lucida Console"/>
          <w:color w:val="0000FF"/>
        </w:rPr>
        <w:t>sd.x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/ </w:t>
      </w:r>
      <w:proofErr w:type="spellStart"/>
      <w:r>
        <w:rPr>
          <w:rStyle w:val="gnkrckgcmrb"/>
          <w:rFonts w:ascii="Lucida Console" w:hAnsi="Lucida Console"/>
          <w:color w:val="0000FF"/>
        </w:rPr>
        <w:t>sd.y</w:t>
      </w:r>
      <w:proofErr w:type="spellEnd"/>
      <w:r>
        <w:rPr>
          <w:rStyle w:val="gnkrckgcmrb"/>
          <w:rFonts w:ascii="Lucida Console" w:hAnsi="Lucida Console"/>
          <w:color w:val="0000FF"/>
        </w:rPr>
        <w:t>);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coef.table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summary(model.2a)$coefficients);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coef.table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coef.table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std.coef</w:t>
      </w:r>
      <w:proofErr w:type="spellEnd"/>
      <w:r>
        <w:rPr>
          <w:rStyle w:val="gnkrckgcmrb"/>
          <w:rFonts w:ascii="Lucida Console" w:hAnsi="Lucida Console"/>
          <w:color w:val="0000FF"/>
        </w:rPr>
        <w:t>);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coef.table</w:t>
      </w:r>
      <w:proofErr w:type="spellEnd"/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  Std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   t value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std.coef</w:t>
      </w:r>
      <w:proofErr w:type="spellEnd"/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81.4988003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12.77288043  6.3806125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7.767102e-08 118.9807789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ipb_pc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0.4489874  0.09969369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4.5036694 4.548986e-05   0.6554805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stud_pc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0.1630182  0.24303813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0.6707514 5.057330e-01   0.2379916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hh_llti_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0.7259104  0.39841017 -1.8220178 7.495751e-02  -1.0597627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detach(</w:t>
      </w:r>
      <w:proofErr w:type="gramEnd"/>
      <w:r>
        <w:rPr>
          <w:rStyle w:val="gnkrckgcmrb"/>
          <w:rFonts w:ascii="Lucida Console" w:hAnsi="Lucida Console"/>
          <w:color w:val="0000FF"/>
        </w:rPr>
        <w:t>data)</w:t>
      </w:r>
    </w:p>
    <w:p w:rsidR="007426C6" w:rsidRDefault="007426C6"/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attach(</w:t>
      </w:r>
      <w:proofErr w:type="gramEnd"/>
      <w:r>
        <w:rPr>
          <w:rStyle w:val="gnkrckgcmrb"/>
          <w:rFonts w:ascii="Lucida Console" w:hAnsi="Lucida Console"/>
          <w:color w:val="0000FF"/>
        </w:rPr>
        <w:t>data)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model.3 &lt;- </w:t>
      </w:r>
      <w:proofErr w:type="gramStart"/>
      <w:r>
        <w:rPr>
          <w:rStyle w:val="gnkrckgcmr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VoteIndex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ipb_pc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hh_llti_pc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model.3)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VoteIndex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ipb_pc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hh_llti_pc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25.574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7.376  -0.300   7.144  39.115 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87.79952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8.60416  10.204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1.66e-13 ***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ipb_pc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0.42151    0.09036   4.665 2.59e-05 ***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hh_llti_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0.89920    0.30152  -2.982  0.00452 ** 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11.97 on 47 degrees of freedom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0.5602,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0.5414 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29.93 on 2 and 47 DF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4.145e-09</w:t>
      </w: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26C6" w:rsidRDefault="007426C6" w:rsidP="007426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detach(</w:t>
      </w:r>
      <w:proofErr w:type="gramEnd"/>
      <w:r>
        <w:rPr>
          <w:rStyle w:val="gnkrckgcmrb"/>
          <w:rFonts w:ascii="Lucida Console" w:hAnsi="Lucida Console"/>
          <w:color w:val="0000FF"/>
        </w:rPr>
        <w:t>data)</w:t>
      </w:r>
    </w:p>
    <w:p w:rsidR="007426C6" w:rsidRDefault="007426C6"/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7426C6" w:rsidRPr="007426C6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attach(data)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model.4 &lt;- lm(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~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+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hh_llti_pc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+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summary(model.4)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lm(formula =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~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+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+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Residuals: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Min      1Q  Median      3Q     Max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-24.362  -6.830  -0.879   6.717  40.606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Coefficients: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Estimate Std. Error t value </w:t>
            </w: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(&gt;|t|)   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98.0528    13.7243   7.144 5.54e-09 ***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0.3331     0.1291   2.581  0.01312 * 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-1.0345     0.3331  -3.106  0.00325 **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-0.1194     0.1245  -0.959  0.34234   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Residual standard error: 11.98 on 46 degrees of freedom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Multiple R-squared:  0.5688,</w:t>
            </w: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ab/>
              <w:t xml:space="preserve">Adjusted R-squared:  0.5407 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F-statistic: 20.23 on 3 and 46 DF,  p-value: 1.669e-08</w:t>
            </w: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426C6" w:rsidRPr="007426C6" w:rsidRDefault="007426C6" w:rsidP="00742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7426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detach(data)</w:t>
            </w:r>
          </w:p>
        </w:tc>
      </w:tr>
      <w:tr w:rsidR="007426C6" w:rsidRPr="007426C6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26C6" w:rsidRPr="007426C6" w:rsidRDefault="007426C6" w:rsidP="007426C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426C6" w:rsidRPr="007426C6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7426C6" w:rsidRPr="007426C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426C6" w:rsidRPr="007426C6" w:rsidRDefault="007426C6" w:rsidP="007426C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7426C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7426C6" w:rsidRPr="007426C6" w:rsidRDefault="007426C6" w:rsidP="007426C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names(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[1] "ed91"            "Easting"         "Northing"        "area"          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[5]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allppl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 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    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[9]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non_home_own_pc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no_car_pc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[13]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     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[17]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Multi_stress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"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multistress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data &lt;-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[, c(6, 7, 8, 12, 11, 14, 15, 16, 13, 17, 18, 20)]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attach(data)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model.5 &lt;- lm(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VoteIndex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~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ipb_pc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+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hh_llti_pc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+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multistress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summary(model.5)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lm(formula =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~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+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+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multistress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Residuals: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Min      1Q  Median      3Q     Max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-21.422  -7.537   0.230   6.753  37.014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Coefficients: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  Estimate Std. Error t value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(&gt;|t|)   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    86.78200    8.21966  10.558 7.04e-14 ***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0.47743    0.08936   5.343 2.76e-06 ***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-0.61537    </w:t>
            </w:r>
            <w:proofErr w:type="gram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0.31149  -</w:t>
            </w:r>
            <w:proofErr w:type="gram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1.976   0.0542 . 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multistressMultiple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stress -9.08088    3.82365  -2.375   0.0218 * 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Residual standard error: 11.42 on 46 degrees of freedom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Multiple R-squared:  0.6082,</w:t>
            </w: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ab/>
              <w:t xml:space="preserve">Adjusted R-squared:  0.5826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F-statistic:  23.8 on 3 and 46 DF,  p-value: 1.899e-09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</w:tr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6B8" w:rsidRPr="009A56B8" w:rsidRDefault="009A56B8" w:rsidP="009A56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9A56B8" w:rsidRPr="009A56B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56B8" w:rsidRPr="009A56B8" w:rsidRDefault="009A56B8" w:rsidP="009A56B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9A56B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9A56B8" w:rsidRPr="009A56B8" w:rsidRDefault="009A56B8" w:rsidP="009A56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9A56B8" w:rsidRDefault="009A56B8" w:rsidP="009A56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detach(</w:t>
      </w:r>
      <w:proofErr w:type="gramEnd"/>
      <w:r>
        <w:rPr>
          <w:rStyle w:val="gnkrckgcmrb"/>
          <w:rFonts w:ascii="Lucida Console" w:hAnsi="Lucida Console"/>
          <w:color w:val="0000FF"/>
        </w:rPr>
        <w:t>data)</w:t>
      </w:r>
    </w:p>
    <w:p w:rsidR="007426C6" w:rsidRDefault="007426C6"/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as.vector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data$VoteIndex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- predict(model.5))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[1]  -4.80584238  -7.89841274   9.76911528   4.30268356   4.39115728 -17.14065206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[7]  13.22651312   3.31956781 -13.50843287  -5.86513344 -21.42201121  -4.79222724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[13]  11.23418726   8.21906970   0.54673898   5.45990760   5.13697698  -1.78525805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[19]  17.66583300 -13.98878518   1.40574486   0.72668003  -7.22919672   8.44453968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[25]   1.16809666  10.25269584   0.90163740  -2.78010264   6.89844606 -10.95542142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[31] -11.15427416  -7.43968759   8.49183668  -9.96298526  -2.20782304   6.31566687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[37]  -0.08752725  37.01428972  -7.56987496   9.44265676  -0.95466276 -10.25266852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[43]   2.81576606 -14.19264908  22.91951693  -1.61743131 -18.97374953  11.92793082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[49] -12.71895631  -2.69348924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resid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(model.5)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1            2            3            4            5            6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-4.80584238  -7.89841274   9.76911528   4.30268356   4.39115728 -17.14065206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7            8            9           10           11           12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13.22651312   3.31956781 -13.50843287  -5.86513344 -21.42201121  -4.79222724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13           14           15           16           17           18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11.23418726   8.21906970   0.54673898   5.45990760   5.13697698  -1.78525805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19           20           21           22           23           24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17.66583300 -13.98878518   1.40574486   0.72668003  -7.22919672   8.44453968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25           26           27           28           29           30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1.16809666  10.25269584   0.90163740  -2.78010264   6.89844606 -10.95542142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31           32           33           34           35           36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-11.15427416  -7.43968759   8.49183668  -9.96298526  -2.20782304   6.31566687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37           38           39           40           41           42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-0.08752725  37.01428972  -7.56987496   9.44265676  -0.95466276 -10.25266852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43           44           45           46           47           48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2.81576606 -14.19264908  22.91951693  -1.61743131 -18.97374953  11.92793082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49           50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-12.71895631  -2.69348924 </w:t>
            </w:r>
          </w:p>
        </w:tc>
      </w:tr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6B8" w:rsidRPr="009A56B8" w:rsidRDefault="009A56B8" w:rsidP="009A56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9A56B8" w:rsidRPr="009A56B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56B8" w:rsidRPr="009A56B8" w:rsidRDefault="009A56B8" w:rsidP="009A56B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9A56B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9A56B8" w:rsidRPr="009A56B8" w:rsidRDefault="009A56B8" w:rsidP="009A56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9A56B8" w:rsidRDefault="009A56B8"/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lastRenderedPageBreak/>
              <w:t xml:space="preserve">&gt;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cbind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[1:2, c(1,6)], predict(model.5)[1:2],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resid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(model.5)[1:2])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ed91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predict(model.5)[1:2]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resid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(model.5)[1:2]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08CXGD01    106.49             111.29584           -4.805842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08CXGD02     85.10              92.99841           -7.898413</w:t>
            </w:r>
          </w:p>
        </w:tc>
      </w:tr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6B8" w:rsidRPr="009A56B8" w:rsidRDefault="009A56B8" w:rsidP="009A56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9A56B8" w:rsidRPr="009A56B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56B8" w:rsidRPr="009A56B8" w:rsidRDefault="009A56B8" w:rsidP="009A56B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9A56B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9A56B8" w:rsidRPr="009A56B8" w:rsidRDefault="009A56B8" w:rsidP="009A56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library(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GISTools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&lt;-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readShapePoly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("uni91edspolygons.shp")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Warning message: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use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rgdal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::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readOGR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or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sf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::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st_read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my.shp@data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data.frame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my.shp@data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+                         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[match(my.shp@data$ED91, my.data$ed91),])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attach(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data.frame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model.5 &lt;- lm(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VoteIndex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~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ipb_pc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+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hh_llti_pc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+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multistress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summary(model.5)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lm(formula =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~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+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+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multistress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Residuals: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Min      1Q  Median      3Q     Max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-21.422  -7.537   0.230   6.753  37.014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Coefficients: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  Estimate Std. Error t value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(&gt;|t|)   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    86.78200    8.21966  10.558 7.04e-14 ***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0.47743    0.08936   5.343 2.76e-06 ***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-0.61537    </w:t>
            </w:r>
            <w:proofErr w:type="gram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0.31149  -</w:t>
            </w:r>
            <w:proofErr w:type="gram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1.976   0.0542 . 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multistressMultiple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stress -9.08088    3.82365  -2.375   0.0218 * 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Residual standard error: 11.42 on 46 degrees of freedom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Multiple R-squared:  0.6082,</w:t>
            </w: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ab/>
              <w:t xml:space="preserve">Adjusted R-squared:  0.5826 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F-statistic:  23.8 on 3 and 46 DF,  p-value: 1.899e-09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</w:tr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6B8" w:rsidRPr="009A56B8" w:rsidRDefault="009A56B8" w:rsidP="009A56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9A56B8" w:rsidRPr="009A56B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56B8" w:rsidRPr="009A56B8" w:rsidRDefault="009A56B8" w:rsidP="009A56B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9A56B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9A56B8" w:rsidRPr="009A56B8" w:rsidRDefault="009A56B8" w:rsidP="009A56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9A56B8" w:rsidRDefault="009A56B8" w:rsidP="009A56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detach(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my.shp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9A56B8" w:rsidRDefault="009A56B8"/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shades =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auto.shading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my.shp$VoteIndex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+                       cols= rev(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brewer.pal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(5,'RdYlBu')))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choropleth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my.shp$VoteIndex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 shades)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choro.legend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(413114.7, 434758.4, shades)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title("Voter turnout in 1997 by ED, Bradford")</w:t>
            </w:r>
          </w:p>
        </w:tc>
      </w:tr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6B8" w:rsidRPr="009A56B8" w:rsidRDefault="009A56B8" w:rsidP="009A56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9A56B8" w:rsidRPr="009A56B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56B8" w:rsidRPr="009A56B8" w:rsidRDefault="009A56B8" w:rsidP="009A56B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9A56B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9A56B8" w:rsidRPr="009A56B8" w:rsidRDefault="009A56B8" w:rsidP="009A56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9A56B8" w:rsidRDefault="009A56B8">
      <w:r>
        <w:rPr>
          <w:noProof/>
          <w:lang w:eastAsia="en-GB"/>
        </w:rPr>
        <w:lastRenderedPageBreak/>
        <w:drawing>
          <wp:inline distT="0" distB="0" distL="0" distR="0" wp14:anchorId="67DF327C" wp14:editId="45523FE9">
            <wp:extent cx="5731510" cy="344463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shades =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auto.shading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resid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(model.5),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+                       cols= rev(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brewer.pal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(5,'RdYlBu')))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choropleth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resid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(model.5), shades)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choro.legend</w:t>
            </w:r>
            <w:proofErr w:type="spell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(413114.7, 434758.4, shades)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title(main = "Model residuals",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+       sub = "Red, voter turnout was higher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+       </w:t>
            </w:r>
            <w:proofErr w:type="gramStart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than</w:t>
            </w:r>
            <w:proofErr w:type="gramEnd"/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the model predicts. Blue, turnout</w:t>
            </w:r>
          </w:p>
          <w:p w:rsidR="009A56B8" w:rsidRPr="009A56B8" w:rsidRDefault="009A56B8" w:rsidP="009A5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9A56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+       is lower than the model predicts")</w:t>
            </w:r>
          </w:p>
        </w:tc>
      </w:tr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6B8" w:rsidRPr="009A56B8" w:rsidRDefault="009A56B8" w:rsidP="009A56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A56B8" w:rsidRPr="009A56B8" w:rsidTr="009A56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9A56B8" w:rsidRPr="009A56B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56B8" w:rsidRPr="009A56B8" w:rsidRDefault="009A56B8" w:rsidP="009A56B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9A56B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9A56B8" w:rsidRPr="009A56B8" w:rsidRDefault="009A56B8" w:rsidP="009A56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9A56B8" w:rsidRDefault="009A56B8">
      <w:r>
        <w:rPr>
          <w:noProof/>
          <w:lang w:eastAsia="en-GB"/>
        </w:rPr>
        <w:drawing>
          <wp:inline distT="0" distB="0" distL="0" distR="0" wp14:anchorId="34DB0B33" wp14:editId="68CE4BA5">
            <wp:extent cx="5731510" cy="344463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B8" w:rsidRDefault="009A56B8">
      <w:bookmarkStart w:id="0" w:name="_GoBack"/>
      <w:bookmarkEnd w:id="0"/>
    </w:p>
    <w:p w:rsidR="007426C6" w:rsidRDefault="007426C6"/>
    <w:sectPr w:rsidR="0074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6C6"/>
    <w:rsid w:val="003704B4"/>
    <w:rsid w:val="007426C6"/>
    <w:rsid w:val="009A56B8"/>
    <w:rsid w:val="00CC25DD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2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6C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7426C6"/>
  </w:style>
  <w:style w:type="character" w:customStyle="1" w:styleId="gnkrckgcmrb">
    <w:name w:val="gnkrckgcmrb"/>
    <w:basedOn w:val="DefaultParagraphFont"/>
    <w:rsid w:val="007426C6"/>
  </w:style>
  <w:style w:type="character" w:customStyle="1" w:styleId="gnkrckgcasb">
    <w:name w:val="gnkrckgcasb"/>
    <w:basedOn w:val="DefaultParagraphFont"/>
    <w:rsid w:val="007426C6"/>
  </w:style>
  <w:style w:type="character" w:customStyle="1" w:styleId="gnkrckgcgsb">
    <w:name w:val="gnkrckgcgsb"/>
    <w:basedOn w:val="DefaultParagraphFont"/>
    <w:rsid w:val="007426C6"/>
  </w:style>
  <w:style w:type="paragraph" w:styleId="BalloonText">
    <w:name w:val="Balloon Text"/>
    <w:basedOn w:val="Normal"/>
    <w:link w:val="BalloonTextChar"/>
    <w:uiPriority w:val="99"/>
    <w:semiHidden/>
    <w:unhideWhenUsed/>
    <w:rsid w:val="0074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2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6C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7426C6"/>
  </w:style>
  <w:style w:type="character" w:customStyle="1" w:styleId="gnkrckgcmrb">
    <w:name w:val="gnkrckgcmrb"/>
    <w:basedOn w:val="DefaultParagraphFont"/>
    <w:rsid w:val="007426C6"/>
  </w:style>
  <w:style w:type="character" w:customStyle="1" w:styleId="gnkrckgcasb">
    <w:name w:val="gnkrckgcasb"/>
    <w:basedOn w:val="DefaultParagraphFont"/>
    <w:rsid w:val="007426C6"/>
  </w:style>
  <w:style w:type="character" w:customStyle="1" w:styleId="gnkrckgcgsb">
    <w:name w:val="gnkrckgcgsb"/>
    <w:basedOn w:val="DefaultParagraphFont"/>
    <w:rsid w:val="007426C6"/>
  </w:style>
  <w:style w:type="paragraph" w:styleId="BalloonText">
    <w:name w:val="Balloon Text"/>
    <w:basedOn w:val="Normal"/>
    <w:link w:val="BalloonTextChar"/>
    <w:uiPriority w:val="99"/>
    <w:semiHidden/>
    <w:unhideWhenUsed/>
    <w:rsid w:val="0074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Suzette King</dc:creator>
  <cp:lastModifiedBy>Suzette King</cp:lastModifiedBy>
  <cp:revision>2</cp:revision>
  <dcterms:created xsi:type="dcterms:W3CDTF">2018-04-11T17:55:00Z</dcterms:created>
  <dcterms:modified xsi:type="dcterms:W3CDTF">2018-04-11T18:24:00Z</dcterms:modified>
</cp:coreProperties>
</file>