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&lt;-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read.spss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("UniWd-ED91data-Vote97.sav",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to.data.frame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T)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re-encoding from CP1252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names(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"ed91"            "Easting"         "Northing"        "area"           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[5]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allppl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[9]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non_home_own_pc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[13]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 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[17]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Multi_stress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data &lt;-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[, c(8, 10, 12, 13, 14, 17, 18)]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names(data)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[1]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[5]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round(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cor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(data), 3)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1.000    -0.553         0.020    0.008         -0.452  -0.019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-0.553     1.000         0.325    0.351          0.473  -0.265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0.020     0.325         1.000    0.200          0.015  -0.270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0.008     0.351         0.200    1.000         -0.386  -0.132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-0.452     0.473         0.015   -0.386          1.000  -0.494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-0.019    -0.265        -0.270   -0.132         -0.494   1.000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-0.504     0.623         0.103    0.005          0.748  -0.550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-0.504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0.623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0.103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0.005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0.748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-0.550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1.000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plot(data)</w:t>
            </w: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358C4" w:rsidRPr="006358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358C4" w:rsidRPr="006358C4" w:rsidRDefault="006358C4" w:rsidP="006358C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358C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C2A94" w:rsidRDefault="006358C4">
      <w:r>
        <w:rPr>
          <w:noProof/>
          <w:lang w:eastAsia="en-GB"/>
        </w:rPr>
        <w:drawing>
          <wp:inline distT="0" distB="0" distL="0" distR="0" wp14:anchorId="0BB56D43" wp14:editId="49B8B277">
            <wp:extent cx="5731510" cy="344463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plot(data)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data$stud_pc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data$ipb_pc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xlab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"% Students",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ylab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"% PBI",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ylim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c(0,100),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xlim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c(0, 40))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abline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(h = 50)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abline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(v = 20)</w:t>
            </w: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358C4" w:rsidRPr="006358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358C4" w:rsidRPr="006358C4" w:rsidRDefault="006358C4" w:rsidP="006358C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358C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lastRenderedPageBreak/>
                    <w:t xml:space="preserve">&gt; </w:t>
                  </w:r>
                </w:p>
              </w:tc>
            </w:tr>
          </w:tbl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358C4" w:rsidRDefault="006358C4">
      <w:r>
        <w:rPr>
          <w:noProof/>
          <w:lang w:eastAsia="en-GB"/>
        </w:rPr>
        <w:drawing>
          <wp:inline distT="0" distB="0" distL="0" distR="0" wp14:anchorId="75B13620" wp14:editId="1C2B5750">
            <wp:extent cx="5731510" cy="344463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z &lt;- scale(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data$ipb_pc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head(z)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[,1]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[1,]  0.2201710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[2,] -0.2387659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[3,]  1.4019907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[4,]  0.6996574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[5,]  0.4457579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[6,]  0.8001212</w:t>
            </w: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358C4" w:rsidRPr="006358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358C4" w:rsidRPr="006358C4" w:rsidRDefault="006358C4" w:rsidP="006358C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358C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tail(z)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[,1]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[45,]  0.5366320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[46,]  0.4704172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[47,] -0.7164257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[48,] -0.4693760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[49,]  0.1009844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[50,] -0.2702750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attributes(z)[3]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$`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scaled:scale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`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[1] 21.89843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attributes(z)[2]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$`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scaled:center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`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[1] 60.4186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z2 &lt;- 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data$ipb_pc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- mean(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data$ipb_pc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)) /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sd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data$ipb_pc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plot(z, z2)</w:t>
            </w: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358C4" w:rsidRPr="006358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358C4" w:rsidRPr="006358C4" w:rsidRDefault="006358C4" w:rsidP="006358C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358C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358C4" w:rsidRDefault="006358C4">
      <w:r>
        <w:rPr>
          <w:noProof/>
          <w:lang w:eastAsia="en-GB"/>
        </w:rPr>
        <w:lastRenderedPageBreak/>
        <w:drawing>
          <wp:inline distT="0" distB="0" distL="0" distR="0" wp14:anchorId="2B003E6F" wp14:editId="076CFF57">
            <wp:extent cx="5731510" cy="344463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par(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mfrow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c(1,2))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boxplot(data[,c(1,4,6)],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ylim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c(0,100),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>outline = F,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>col = "gold",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>horizontal = F,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>names = c("IPB", "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Unemp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", "Stud"))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# calculate z-scores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data.z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apply(data, 2, scale)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# 2nd box plot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boxplot(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data.z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[,c(1,4,6)],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ylim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c(-3,3),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outline = F,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col = "gold",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horizontal = F,</w:t>
            </w:r>
          </w:p>
          <w:p w:rsidR="006358C4" w:rsidRDefault="006358C4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names = c("IPB", "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Unemp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", "Stud"))</w:t>
            </w: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Default="006358C4">
            <w:pPr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</w:tc>
      </w:tr>
      <w:tr w:rsidR="006358C4" w:rsidRPr="006358C4" w:rsidTr="00635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358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358C4" w:rsidRDefault="006358C4">
                  <w:pPr>
                    <w:spacing w:line="0" w:lineRule="atLeast"/>
                    <w:divId w:val="1847819465"/>
                    <w:rPr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:rsidR="006358C4" w:rsidRDefault="006358C4">
            <w:pPr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</w:tc>
      </w:tr>
    </w:tbl>
    <w:p w:rsidR="006358C4" w:rsidRDefault="006358C4">
      <w:r>
        <w:rPr>
          <w:noProof/>
          <w:lang w:eastAsia="en-GB"/>
        </w:rPr>
        <w:lastRenderedPageBreak/>
        <w:drawing>
          <wp:inline distT="0" distB="0" distL="0" distR="0" wp14:anchorId="02558047" wp14:editId="5C8AD5D8">
            <wp:extent cx="5731510" cy="3444633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358C4" w:rsidRPr="006358C4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set.seed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(1)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k.res &lt;-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kmeans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data.z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9,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iter.max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100)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k.res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K-means clustering with 9 clusters of sizes 4, 1, 11, 10, 3, 3, 7, 6, 5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Cluster means: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1 -1.70941908  1.512167613    -0.2112872  1.2787426      1.0911242 -1.17675975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2 -2.45307958  1.475439829    -0.7085440 -3.1762479      3.6262804 -0.99117980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3  0.83312477 -0.257084213    -0.5330305  0.2987588     -0.3902574 -0.26626884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4 -0.16469671  0.063360136     0.2109119 -0.6326505      1.0092913 -0.62001991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5 -0.07543614  1.403867738     2.0894376  1.7319107     -0.4647102 -0.67775589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6 -1.27262985  0.997288033    -1.0254540  0.2780546     -0.7312943  2.08532330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7 -0.11109862 -0.691311064    -0.5625986 -0.3552519     -0.5923223  1.34520640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8  0.43411324  0.001180312     1.4827217  0.1609281     -0.5267937  0.09737658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9  0.79811188 -1.540231406    -0.5684364 -0.6814532     -0.5791654  0.12079372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1  1.9396718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2  3.2246237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3 -0.2489682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4  0.1779199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5  0.4335135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6 -0.6260417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7 -0.7044090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8 -0.3327085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9 -0.5038322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Clustering vector: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4 4 3 4 3 3 8 8 3 5 1 3 5 5 8 4 1 3 2 1 4 4 1 4 9 3 9 9 3 9 7 7 3 8 7 7 6 7 3 6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[41] 6 7 4 4 8 3 8 4 9 7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Within cluster sum of squares by cluster: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[1] 13.234225  0.000000 14.049345 24.727271  5.660705  4.833859 12.833293 11.594792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[9]  3.469826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(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between_SS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/ 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total_SS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=  73.6</w:t>
            </w:r>
            <w:proofErr w:type="gram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%)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Available components: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[1] "cluster"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centers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totss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withinss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tot.withinss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</w:t>
            </w:r>
          </w:p>
          <w:p w:rsidR="006358C4" w:rsidRPr="006358C4" w:rsidRDefault="006358C4" w:rsidP="00635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[6]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betweenss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"size"  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iter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"</w:t>
            </w:r>
            <w:proofErr w:type="spellStart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ifault</w:t>
            </w:r>
            <w:proofErr w:type="spellEnd"/>
            <w:r w:rsidRPr="006358C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</w:t>
            </w:r>
          </w:p>
        </w:tc>
      </w:tr>
      <w:tr w:rsidR="006358C4" w:rsidRPr="006358C4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358C4" w:rsidRPr="006358C4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358C4" w:rsidRPr="006358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358C4" w:rsidRPr="006358C4" w:rsidRDefault="006358C4" w:rsidP="006358C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358C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lastRenderedPageBreak/>
                    <w:t xml:space="preserve">&gt; </w:t>
                  </w:r>
                </w:p>
              </w:tc>
            </w:tr>
          </w:tbl>
          <w:p w:rsidR="006358C4" w:rsidRPr="006358C4" w:rsidRDefault="006358C4" w:rsidP="006358C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set.seed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(100)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k.res &lt;-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kmeans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data.z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4,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iter.max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10000)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round(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k.res$centers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 3)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1 -0.075     0.169         0.509   -0.416          0.714  -0.586      0.207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2 -1.683     1.531         0.139    0.640          1.247  -1.111      2.048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3  0.496    -1.216        -0.612   -0.373         -0.648   0.605     -0.686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0.289     0.169        -0.034    0.358         -0.540   0.423     -0.386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k.res$cluster</w:t>
            </w:r>
            <w:proofErr w:type="spellEnd"/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1 1 4 1 4 4 4 1 3 1 2 4 2 4 4 1 2 1 2 2 1 1 2 1 3 3 3 3 4 3 3 3 4 4 3 4 4 3 4 4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[41] 4 3 1 1 4 4 1 1 3 4</w:t>
            </w: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DD4E07" w:rsidRPr="00DD4E0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4E07" w:rsidRPr="00DD4E07" w:rsidRDefault="00DD4E07" w:rsidP="00DD4E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DD4E0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col.set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c("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lightblue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", "orange", "red",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      "green", "brown", "gold", 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lightcyan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barplot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as.vector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k.res$centers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),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ylim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c(-3, 3),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xlim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c(1, 40),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  col = rep(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col.set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 4))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abline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(v = 8.5)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abline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(v = 16.8)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abline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(v = 25.3)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text(4,-2.5, "Class 1")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text(12.3,-2.5, "Class 2")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text(20.8,-2.5, "Class 3")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text(29.1,-2.5, "Class 4")</w:t>
            </w: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DD4E07" w:rsidRPr="00DD4E0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4E07" w:rsidRPr="00DD4E07" w:rsidRDefault="00DD4E07" w:rsidP="00DD4E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DD4E0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358C4" w:rsidRDefault="00DD4E07">
      <w:r>
        <w:rPr>
          <w:noProof/>
          <w:lang w:eastAsia="en-GB"/>
        </w:rPr>
        <w:drawing>
          <wp:inline distT="0" distB="0" distL="0" distR="0" wp14:anchorId="5434D703" wp14:editId="70AA70F5">
            <wp:extent cx="5731510" cy="3444633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colnames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data.z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[,1:7])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[1] 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[5] 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"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</w:t>
            </w: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DD4E07" w:rsidRPr="00DD4E0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4E07" w:rsidRPr="00DD4E07" w:rsidRDefault="00DD4E07" w:rsidP="00DD4E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DD4E0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library(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GISTools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&lt;-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readShapePoly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("uni91edspolygons.shp")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Warning message: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use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rgdal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::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readOGR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or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sf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::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st_read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lastRenderedPageBreak/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&lt;-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data.frame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k.res$cluster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my.shp@data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data.frame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my.shp@data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            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[match(my.shp@data$ED91, data.c$ed91),])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summary(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Object of class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SpatialPolygonsDataFrame</w:t>
            </w:r>
            <w:proofErr w:type="spellEnd"/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Coordinates: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min    max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x 413737 416739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y 431602 434639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Is projected: NA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proj4string : [NA]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Data attributes: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AREA          PERIMETER            ED91  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ed91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Easting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Min.   :  6611   Min.   : 403.8   08CXGD01: 1   08CXGD01: 1   Min.   :414263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1st Qu.: 26590   1st Qu.: 810.6   08CXGD02: 1   08CXGD02: 1   1st Qu.:414766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Median : 42490   Median :1065.2   08CXGD03: 1   08CXGD03: 1   Median :415068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Mean   : 91492   Mean   :1361.8   08CXGD04: 1   08CXGD04: 1   Mean   :415121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3rd Qu.: 85932   3rd Qu.:1508.1   08CXGD05: 1   08CXGD05: 1   3rd Qu.:415504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:629794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:4512.7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08CXGD06: 1   08CXGD06: 1   Max.   :416217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        (Other) :44   (Other) :44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Northing           area    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allppl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Min.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:431778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Min.   :  6611   Min.   : 59.0   Min.   : 51.42   Min.   : 8.67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1st Qu.:432510   1st Qu.: 26590   1st Qu.:233.0   1st Qu.: 90.85   1st Qu.:19.38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Median :432738   Median : 42490   Median :390.0   Median :101.53   Median :32.30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Mean   :433103   Mean   : 91492   Mean   :374.6   Mean   :100.61   Mean   :36.63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3rd Qu.:433998   3rd Qu.: 85932   3rd Qu.:473.0   3rd Qu.:110.91   3rd Qu.:47.69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:434459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:629794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:859.0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:140.79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:92.00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                                     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non_home_own_pc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Min.   : 6.29   Min.   : 9.52   Min.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:32.89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Min.   : 0.000   Min.   :0.000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1st Qu.:46.90   1st Qu.:26.66   1st Qu.:56.25   1st Qu.: 3.340   1st Qu.:0.620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Median :65.79   Median :46.98   Median :62.33   Median : 4.785   Median :1.680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Mean   :60.42   Mean   :49.11   Mean   :64.14   Mean   : 4.978   Mean   :2.459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3rd Qu.:77.65   3rd Qu.:67.34   3rd Qu.:75.84   3rd Qu.: 6.700   3rd Qu.:4.140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:91.12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:95.35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:89.84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:14.670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:8.250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                                   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Min.   : 4.29   Min.   : 0.000   Min.   : 3.36   Min.   : 8.09   Min.   : 0.700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1st Qu.:13.81   1st Qu.: 5.688   1st Qu.:10.06   1st Qu.:19.62   1st Qu.: 6.412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Median :15.40   Median : 8.965   Median :16.87   Median :23.81   Median :12.320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Mean   :15.68   Mean   :12.140   Mean   :25.19   Mean   :23.64   Mean   :13.503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3rd Qu.:17.21   3rd Qu.:15.307   3rd Qu.:38.35   3rd Qu.:27.23   3rd Qu.:16.500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:24.26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:49.230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:73.33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</w:t>
            </w:r>
            <w:proofErr w:type="gram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:33.91</w:t>
            </w:r>
            <w:proofErr w:type="gram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:38.460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                                    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Multi_stress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</w:t>
            </w:r>
            <w:proofErr w:type="spellEnd"/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Min.   : 3.17   No stress              : 5    None or little stress:15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1st Qu.:10.20   One stress indicator   :10    Multiple stress      :35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Median :12.81   Two stress indicators  :13           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Mean   :14.08   Three stress indicators:15           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3rd Qu.:15.48   Four stress indicators : 7           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Max.   :35.84                                        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                                            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k.res.cluster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Min.   :1.00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1st Qu.:1.00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Median :3.00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Mean   :2.68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3rd Qu.:4.00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Max.   :4.00  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</w:t>
            </w: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DD4E07" w:rsidRPr="00DD4E0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4E07" w:rsidRPr="00DD4E07" w:rsidRDefault="00DD4E07" w:rsidP="00DD4E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DD4E0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cols &lt;-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brewer.pal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(4, "Spectral")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 col = cols[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data.c$k.res.cluster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])</w:t>
            </w:r>
          </w:p>
          <w:p w:rsid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text(413805.7, 434078.5, "Red: Class 1")</w:t>
            </w:r>
          </w:p>
          <w:p w:rsidR="00DD4E07" w:rsidRDefault="00DD4E07" w:rsidP="00DD4E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text(416491, 434478.5, "Orange: Class 2")</w:t>
            </w:r>
          </w:p>
          <w:p w:rsidR="00DD4E07" w:rsidRDefault="00DD4E07" w:rsidP="00DD4E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text(416403.4,432128.6, "Green: Class 3")</w:t>
            </w:r>
          </w:p>
          <w:p w:rsidR="00DD4E07" w:rsidRDefault="00DD4E07" w:rsidP="00DD4E0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text(413677.8,432512.2, "Blue: Class 4")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DD4E07" w:rsidRPr="00DD4E0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4E07" w:rsidRPr="00DD4E07" w:rsidRDefault="00DD4E07" w:rsidP="00DD4E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DD4E0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>&gt;</w:t>
                  </w:r>
                </w:p>
              </w:tc>
            </w:tr>
          </w:tbl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DD4E07" w:rsidRDefault="00DD4E07">
      <w:r>
        <w:rPr>
          <w:noProof/>
          <w:lang w:eastAsia="en-GB"/>
        </w:rPr>
        <w:drawing>
          <wp:inline distT="0" distB="0" distL="0" distR="0">
            <wp:extent cx="314325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aggregate(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    by=list(cluster=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k.res$cluster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), mean)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cluster         x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1       1  99.07429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2       2  70.57833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3       3 108.56917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4       4 106.50222</w:t>
            </w: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DD4E07" w:rsidRPr="00DD4E0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4E07" w:rsidRPr="00DD4E07" w:rsidRDefault="00DD4E07" w:rsidP="00DD4E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DD4E0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aggregate(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[, c(6, 8, 10, 12, 13, 14, 17, 18)],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    by=list(cluster=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k.res$cluster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), mean)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cluster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1       1  99.07429 58.77286  66.37714     3.6800000 14.18929      19.445000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2       2  70.57833 23.55333  84.45167     2.7933333 17.97333      24.898333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3       3 108.56917 71.27333  47.98917     0.9916667 14.34333       5.515833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4       4 106.50222 66.75056  66.38556     2.3766667 16.96500       6.621111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1  8.057857   15.43571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2  3.175000   27.51833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3 19.125833    9.57750</w:t>
            </w:r>
          </w:p>
          <w:p w:rsidR="00DD4E07" w:rsidRPr="00DD4E07" w:rsidRDefault="00DD4E07" w:rsidP="00DD4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D4E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4 17.432778   11.54333</w:t>
            </w: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D4E07" w:rsidRPr="00DD4E07" w:rsidTr="00DD4E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DD4E07" w:rsidRPr="00DD4E0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4E07" w:rsidRPr="00DD4E07" w:rsidRDefault="00DD4E07" w:rsidP="00DD4E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DD4E0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DD4E07" w:rsidRPr="00DD4E07" w:rsidRDefault="00DD4E07" w:rsidP="00DD4E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DD4E07" w:rsidRDefault="00DD4E07">
      <w:bookmarkStart w:id="0" w:name="_GoBack"/>
      <w:bookmarkEnd w:id="0"/>
    </w:p>
    <w:p w:rsidR="00DD4E07" w:rsidRDefault="00DD4E07"/>
    <w:sectPr w:rsidR="00DD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81"/>
    <w:rsid w:val="006358C4"/>
    <w:rsid w:val="00CA4B81"/>
    <w:rsid w:val="00CC25DD"/>
    <w:rsid w:val="00DD4E07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5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8C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6358C4"/>
  </w:style>
  <w:style w:type="character" w:customStyle="1" w:styleId="gnkrckgcmrb">
    <w:name w:val="gnkrckgcmrb"/>
    <w:basedOn w:val="DefaultParagraphFont"/>
    <w:rsid w:val="006358C4"/>
  </w:style>
  <w:style w:type="character" w:customStyle="1" w:styleId="gnkrckgcasb">
    <w:name w:val="gnkrckgcasb"/>
    <w:basedOn w:val="DefaultParagraphFont"/>
    <w:rsid w:val="006358C4"/>
  </w:style>
  <w:style w:type="character" w:customStyle="1" w:styleId="gnkrckgcgsb">
    <w:name w:val="gnkrckgcgsb"/>
    <w:basedOn w:val="DefaultParagraphFont"/>
    <w:rsid w:val="006358C4"/>
  </w:style>
  <w:style w:type="paragraph" w:styleId="BalloonText">
    <w:name w:val="Balloon Text"/>
    <w:basedOn w:val="Normal"/>
    <w:link w:val="BalloonTextChar"/>
    <w:uiPriority w:val="99"/>
    <w:semiHidden/>
    <w:unhideWhenUsed/>
    <w:rsid w:val="0063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5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8C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6358C4"/>
  </w:style>
  <w:style w:type="character" w:customStyle="1" w:styleId="gnkrckgcmrb">
    <w:name w:val="gnkrckgcmrb"/>
    <w:basedOn w:val="DefaultParagraphFont"/>
    <w:rsid w:val="006358C4"/>
  </w:style>
  <w:style w:type="character" w:customStyle="1" w:styleId="gnkrckgcasb">
    <w:name w:val="gnkrckgcasb"/>
    <w:basedOn w:val="DefaultParagraphFont"/>
    <w:rsid w:val="006358C4"/>
  </w:style>
  <w:style w:type="character" w:customStyle="1" w:styleId="gnkrckgcgsb">
    <w:name w:val="gnkrckgcgsb"/>
    <w:basedOn w:val="DefaultParagraphFont"/>
    <w:rsid w:val="006358C4"/>
  </w:style>
  <w:style w:type="paragraph" w:styleId="BalloonText">
    <w:name w:val="Balloon Text"/>
    <w:basedOn w:val="Normal"/>
    <w:link w:val="BalloonTextChar"/>
    <w:uiPriority w:val="99"/>
    <w:semiHidden/>
    <w:unhideWhenUsed/>
    <w:rsid w:val="0063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Suzette King</dc:creator>
  <cp:lastModifiedBy>Suzette King</cp:lastModifiedBy>
  <cp:revision>2</cp:revision>
  <dcterms:created xsi:type="dcterms:W3CDTF">2018-04-11T18:25:00Z</dcterms:created>
  <dcterms:modified xsi:type="dcterms:W3CDTF">2018-04-11T18:45:00Z</dcterms:modified>
</cp:coreProperties>
</file>