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8622" w14:textId="77777777" w:rsidR="00C00687" w:rsidRDefault="00C00687">
      <w:r>
        <w:t xml:space="preserve">Jag har gjort en inloggning sida som kollar så att användarnamn och lösenord matchar det som finns i databasen. Om det gör det, använder jag </w:t>
      </w:r>
      <w:proofErr w:type="spellStart"/>
      <w:r>
        <w:t>httpcontext</w:t>
      </w:r>
      <w:proofErr w:type="spellEnd"/>
      <w:r>
        <w:t xml:space="preserve"> session för att spara användarnamnet och kunna använda i alla sidor, tex för att fylla på info när användaren skapar en kommentar. </w:t>
      </w:r>
    </w:p>
    <w:p w14:paraId="5DAC5ACF" w14:textId="61A8CF82" w:rsidR="00447AD9" w:rsidRDefault="00C00687">
      <w:r>
        <w:br/>
        <w:t>Jag är medveten att formuläret för att skapa ett konto har ing</w:t>
      </w:r>
      <w:r w:rsidR="00681902">
        <w:t>en</w:t>
      </w:r>
      <w:r>
        <w:t xml:space="preserve"> som helst kod som kollar att allt är fylld, man kan skapa </w:t>
      </w:r>
      <w:r w:rsidR="00681902">
        <w:t>ett helt tomt konto</w:t>
      </w:r>
      <w:r>
        <w:t xml:space="preserve"> (men skulle inte kunna använda de</w:t>
      </w:r>
      <w:r w:rsidR="00681902">
        <w:t>t</w:t>
      </w:r>
      <w:r>
        <w:t xml:space="preserve"> till något egentligen, då jag har ”låst” alla </w:t>
      </w:r>
      <w:r w:rsidR="00681902">
        <w:t>de övriga sidorna</w:t>
      </w:r>
      <w:r>
        <w:t xml:space="preserve"> </w:t>
      </w:r>
      <w:r w:rsidR="00681902">
        <w:t>om ingen</w:t>
      </w:r>
      <w:r>
        <w:t xml:space="preserve"> </w:t>
      </w:r>
      <w:r w:rsidR="00772444">
        <w:t>giltigt användarnamn</w:t>
      </w:r>
      <w:r>
        <w:t xml:space="preserve"> är sparat i Session).</w:t>
      </w:r>
      <w:r w:rsidR="00447AD9">
        <w:t xml:space="preserve"> Där kunde jag tex använda [</w:t>
      </w:r>
      <w:proofErr w:type="spellStart"/>
      <w:r w:rsidR="00447AD9">
        <w:t>required</w:t>
      </w:r>
      <w:proofErr w:type="spellEnd"/>
      <w:r w:rsidR="00447AD9">
        <w:t xml:space="preserve">] </w:t>
      </w:r>
      <w:proofErr w:type="spellStart"/>
      <w:r w:rsidR="00447AD9">
        <w:t>bl.a</w:t>
      </w:r>
      <w:proofErr w:type="spellEnd"/>
    </w:p>
    <w:p w14:paraId="415CEDF9" w14:textId="686B0792" w:rsidR="00447AD9" w:rsidRDefault="00447AD9">
      <w:r>
        <w:t xml:space="preserve">På forumsidan visas de </w:t>
      </w:r>
      <w:proofErr w:type="spellStart"/>
      <w:r>
        <w:t>Topics</w:t>
      </w:r>
      <w:proofErr w:type="spellEnd"/>
      <w:r>
        <w:t xml:space="preserve"> med nyaste först, som visar titel, vem som har skapat tråden, antal kommentarer samt vilket subjekt den inlägg tillhör. Klickar man på ”read” tas man till sidan för den </w:t>
      </w:r>
      <w:proofErr w:type="spellStart"/>
      <w:r>
        <w:t>Topic</w:t>
      </w:r>
      <w:proofErr w:type="spellEnd"/>
      <w:r>
        <w:t xml:space="preserve">. Alla </w:t>
      </w:r>
      <w:proofErr w:type="spellStart"/>
      <w:r>
        <w:t>Topic</w:t>
      </w:r>
      <w:proofErr w:type="spellEnd"/>
      <w:r>
        <w:t xml:space="preserve"> delar en sida, som visar rätt info genom att hämta </w:t>
      </w:r>
      <w:proofErr w:type="spellStart"/>
      <w:r>
        <w:t>Topic</w:t>
      </w:r>
      <w:proofErr w:type="spellEnd"/>
      <w:r>
        <w:t xml:space="preserve"> ID från </w:t>
      </w:r>
      <w:hyperlink r:id="rId4" w:history="1">
        <w:r w:rsidRPr="00E56938">
          <w:rPr>
            <w:rStyle w:val="Hyperlnk"/>
          </w:rPr>
          <w:t>url:et</w:t>
        </w:r>
      </w:hyperlink>
      <w:r w:rsidR="00681902">
        <w:t xml:space="preserve"> och anpassa det som finns på sidan. </w:t>
      </w:r>
    </w:p>
    <w:p w14:paraId="723E0BDD" w14:textId="57B35BB5" w:rsidR="00447AD9" w:rsidRDefault="00447AD9">
      <w:r>
        <w:t>Där kan man läsa titel, vem som har skapat tråden och när,</w:t>
      </w:r>
      <w:r w:rsidR="00681902">
        <w:t xml:space="preserve"> själv inlägg</w:t>
      </w:r>
      <w:r>
        <w:t xml:space="preserve"> samt alla de svar (posts) som har gjorts i tråden, även där med användarnamn och när hen skrev sin kommentar. På höger sidan </w:t>
      </w:r>
      <w:r w:rsidR="00681902">
        <w:t xml:space="preserve">av alla Post </w:t>
      </w:r>
      <w:r>
        <w:t>finns en ”</w:t>
      </w:r>
      <w:proofErr w:type="spellStart"/>
      <w:r>
        <w:t>trash</w:t>
      </w:r>
      <w:proofErr w:type="spellEnd"/>
      <w:r>
        <w:t xml:space="preserve"> </w:t>
      </w:r>
      <w:proofErr w:type="spellStart"/>
      <w:r>
        <w:t>icon</w:t>
      </w:r>
      <w:proofErr w:type="spellEnd"/>
      <w:r>
        <w:t>” som visas enbart för den användaren som har skapat just den kommentaren. Där kan användaren ”radera” sin kommentar, som kommer inte visas längre, men som egentligen finns kvar i databasen (med en ”</w:t>
      </w:r>
      <w:proofErr w:type="spellStart"/>
      <w:r>
        <w:t>DeletedAt</w:t>
      </w:r>
      <w:proofErr w:type="spellEnd"/>
      <w:r>
        <w:t xml:space="preserve">” egenskap). Detta då av säkerhetsskäl är det kanske viktig att inget raderats helt och hållet, utan en </w:t>
      </w:r>
      <w:proofErr w:type="spellStart"/>
      <w:r>
        <w:t>admin</w:t>
      </w:r>
      <w:proofErr w:type="spellEnd"/>
      <w:r>
        <w:t xml:space="preserve"> tex kan alltid se allt som har skrivits, även efter att det ”raderats”.  Där finns även en ”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” för att kunna Like den post. Bredvid ser man hur många Likes den har (en vidare utveckling skulle tex vara att inte låta 1 användare Lika flera gånger samma Post). </w:t>
      </w:r>
      <w:r w:rsidR="00681902">
        <w:br/>
        <w:t xml:space="preserve">Där kan man även direkt skriva en ny kommentar. </w:t>
      </w:r>
    </w:p>
    <w:p w14:paraId="46422F9A" w14:textId="7429111E" w:rsidR="00C00687" w:rsidRDefault="00C00687"/>
    <w:p w14:paraId="6682947F" w14:textId="77777777" w:rsidR="00C00687" w:rsidRDefault="00C00687"/>
    <w:sectPr w:rsidR="00C0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06"/>
    <w:rsid w:val="002C5A06"/>
    <w:rsid w:val="00447AD9"/>
    <w:rsid w:val="00681902"/>
    <w:rsid w:val="00725B68"/>
    <w:rsid w:val="00772444"/>
    <w:rsid w:val="00C00687"/>
    <w:rsid w:val="00D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D8EC"/>
  <w15:chartTrackingRefBased/>
  <w15:docId w15:val="{6D36FBBA-102B-4A94-8C68-2100B446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47AD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4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Verronen</dc:creator>
  <cp:keywords/>
  <dc:description/>
  <cp:lastModifiedBy>Mikael Verronen</cp:lastModifiedBy>
  <cp:revision>4</cp:revision>
  <dcterms:created xsi:type="dcterms:W3CDTF">2021-09-04T15:00:00Z</dcterms:created>
  <dcterms:modified xsi:type="dcterms:W3CDTF">2021-09-04T15:20:00Z</dcterms:modified>
</cp:coreProperties>
</file>