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BBD3" w14:textId="725ABF0A" w:rsidR="00A721F3" w:rsidRPr="009015D1" w:rsidRDefault="009015D1">
      <w:pPr>
        <w:rPr>
          <w:b/>
          <w:bCs/>
          <w:color w:val="1F3864" w:themeColor="accent1" w:themeShade="80"/>
        </w:rPr>
      </w:pPr>
      <w:r w:rsidRPr="009015D1">
        <w:rPr>
          <w:rFonts w:hint="eastAsia"/>
          <w:b/>
          <w:bCs/>
          <w:color w:val="1F3864" w:themeColor="accent1" w:themeShade="80"/>
        </w:rPr>
        <w:t xml:space="preserve">디자인 패턴을 응용한 피자배달 웹 </w:t>
      </w:r>
    </w:p>
    <w:p w14:paraId="1E5FE9F5" w14:textId="60FE53D6" w:rsidR="009015D1" w:rsidRPr="009015D1" w:rsidRDefault="009015D1">
      <w:pPr>
        <w:rPr>
          <w:sz w:val="40"/>
          <w:szCs w:val="40"/>
        </w:rPr>
      </w:pPr>
      <w:r w:rsidRPr="009015D1">
        <w:rPr>
          <w:rFonts w:hint="eastAsia"/>
          <w:sz w:val="40"/>
          <w:szCs w:val="40"/>
        </w:rPr>
        <w:t>P</w:t>
      </w:r>
      <w:r w:rsidRPr="009015D1">
        <w:rPr>
          <w:sz w:val="40"/>
          <w:szCs w:val="40"/>
        </w:rPr>
        <w:t>IZZA BOY DELIVERY WEBSITE</w:t>
      </w:r>
    </w:p>
    <w:p w14:paraId="7EAE3FE4" w14:textId="77777777" w:rsidR="009015D1" w:rsidRDefault="009015D1"/>
    <w:p w14:paraId="1807053B" w14:textId="77777777" w:rsidR="009015D1" w:rsidRPr="009015D1" w:rsidRDefault="009015D1">
      <w:pPr>
        <w:rPr>
          <w:b/>
          <w:bCs/>
          <w:color w:val="1F3864" w:themeColor="accent1" w:themeShade="80"/>
        </w:rPr>
      </w:pPr>
      <w:r w:rsidRPr="009015D1">
        <w:rPr>
          <w:rFonts w:hint="eastAsia"/>
          <w:b/>
          <w:bCs/>
          <w:color w:val="1F3864" w:themeColor="accent1" w:themeShade="80"/>
        </w:rPr>
        <w:t>목적</w:t>
      </w:r>
    </w:p>
    <w:p w14:paraId="72603AF0" w14:textId="2C7713BA" w:rsidR="009015D1" w:rsidRDefault="009015D1" w:rsidP="009015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디자인 패턴을 사용해서 간단한 프로그램 제작하여 디자인 패턴에 대한 이해도 높이기</w:t>
      </w:r>
    </w:p>
    <w:p w14:paraId="2D37ABDE" w14:textId="4BC93B50" w:rsidR="009015D1" w:rsidRDefault="009015D1"/>
    <w:p w14:paraId="01F559D6" w14:textId="5A615820" w:rsidR="009015D1" w:rsidRPr="009015D1" w:rsidRDefault="009015D1">
      <w:pPr>
        <w:rPr>
          <w:b/>
          <w:bCs/>
        </w:rPr>
      </w:pPr>
      <w:r w:rsidRPr="009015D1">
        <w:rPr>
          <w:rFonts w:hint="eastAsia"/>
          <w:b/>
          <w:bCs/>
          <w:color w:val="1F3864" w:themeColor="accent1" w:themeShade="80"/>
        </w:rPr>
        <w:t>목표</w:t>
      </w:r>
    </w:p>
    <w:p w14:paraId="637EB703" w14:textId="0F3FE3CE" w:rsidR="009015D1" w:rsidRDefault="009015D1"/>
    <w:p w14:paraId="21131707" w14:textId="42291FF0" w:rsidR="009015D1" w:rsidRDefault="009015D1" w:rsidP="009015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디자인패턴 </w:t>
      </w:r>
      <w:r>
        <w:t>10</w:t>
      </w:r>
      <w:r>
        <w:rPr>
          <w:rFonts w:hint="eastAsia"/>
        </w:rPr>
        <w:t>개를</w:t>
      </w:r>
      <w:r w:rsidR="00BC71D1">
        <w:rPr>
          <w:rFonts w:hint="eastAsia"/>
        </w:rPr>
        <w:t xml:space="preserve"> 가능한</w:t>
      </w:r>
      <w:r>
        <w:rPr>
          <w:rFonts w:hint="eastAsia"/>
        </w:rPr>
        <w:t xml:space="preserve"> 모두 사용한 구조 </w:t>
      </w:r>
      <w:proofErr w:type="spellStart"/>
      <w:r>
        <w:rPr>
          <w:rFonts w:hint="eastAsia"/>
        </w:rPr>
        <w:t>만들어보기</w:t>
      </w:r>
      <w:proofErr w:type="spellEnd"/>
    </w:p>
    <w:p w14:paraId="6B8AE7FC" w14:textId="6EA103E9" w:rsidR="00B2604C" w:rsidRDefault="00B2604C" w:rsidP="009015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uilder</w:t>
      </w:r>
    </w:p>
    <w:p w14:paraId="321FFCC1" w14:textId="01CEE48D" w:rsidR="00B2604C" w:rsidRDefault="00B2604C" w:rsidP="009015D1">
      <w:pPr>
        <w:pStyle w:val="a3"/>
        <w:numPr>
          <w:ilvl w:val="0"/>
          <w:numId w:val="1"/>
        </w:numPr>
        <w:ind w:leftChars="0"/>
      </w:pPr>
      <w:r>
        <w:t xml:space="preserve">Factory </w:t>
      </w:r>
      <w:r w:rsidR="00BC71D1">
        <w:t>M</w:t>
      </w:r>
      <w:r>
        <w:t>ethod</w:t>
      </w:r>
    </w:p>
    <w:p w14:paraId="5F3B1E3E" w14:textId="1C262208" w:rsidR="00B2604C" w:rsidRDefault="00B2604C" w:rsidP="009015D1">
      <w:pPr>
        <w:pStyle w:val="a3"/>
        <w:numPr>
          <w:ilvl w:val="0"/>
          <w:numId w:val="1"/>
        </w:numPr>
        <w:ind w:leftChars="0"/>
      </w:pPr>
      <w:r>
        <w:t>Singleton</w:t>
      </w:r>
    </w:p>
    <w:p w14:paraId="7DF4465F" w14:textId="1B7EF0EF" w:rsidR="00B2604C" w:rsidRDefault="00B2604C" w:rsidP="009015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dapter</w:t>
      </w:r>
    </w:p>
    <w:p w14:paraId="6FEDBA4B" w14:textId="653048C2" w:rsidR="00B2604C" w:rsidRDefault="00B2604C" w:rsidP="009015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ecorator</w:t>
      </w:r>
    </w:p>
    <w:p w14:paraId="08642867" w14:textId="3FCCDB46" w:rsidR="00B2604C" w:rsidRDefault="00BC71D1" w:rsidP="009015D1">
      <w:pPr>
        <w:pStyle w:val="a3"/>
        <w:numPr>
          <w:ilvl w:val="0"/>
          <w:numId w:val="1"/>
        </w:numPr>
        <w:ind w:leftChars="0"/>
      </w:pPr>
      <w:r>
        <w:t>Command</w:t>
      </w:r>
    </w:p>
    <w:p w14:paraId="3104E6DF" w14:textId="104DFC34" w:rsidR="00BC71D1" w:rsidRDefault="00BC71D1" w:rsidP="009015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emento</w:t>
      </w:r>
    </w:p>
    <w:p w14:paraId="1AD1202C" w14:textId="5107F31F" w:rsidR="00BC71D1" w:rsidRDefault="00BC71D1" w:rsidP="009015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bserver</w:t>
      </w:r>
    </w:p>
    <w:p w14:paraId="3906C98C" w14:textId="5E2EFCFB" w:rsidR="00BC71D1" w:rsidRDefault="00BC71D1" w:rsidP="009015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trategy</w:t>
      </w:r>
    </w:p>
    <w:p w14:paraId="2B972FB9" w14:textId="15A3386A" w:rsidR="00BC71D1" w:rsidRDefault="00BC71D1" w:rsidP="00BC71D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emlate</w:t>
      </w:r>
      <w:proofErr w:type="spellEnd"/>
      <w:r>
        <w:t xml:space="preserve"> Method</w:t>
      </w:r>
    </w:p>
    <w:p w14:paraId="31B7EB70" w14:textId="77777777" w:rsidR="00BC71D1" w:rsidRDefault="00BC71D1" w:rsidP="00BC71D1">
      <w:pPr>
        <w:rPr>
          <w:rFonts w:hint="eastAsia"/>
        </w:rPr>
      </w:pPr>
    </w:p>
    <w:sectPr w:rsidR="00BC71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254AF"/>
    <w:multiLevelType w:val="hybridMultilevel"/>
    <w:tmpl w:val="E5BE59FA"/>
    <w:lvl w:ilvl="0" w:tplc="6BAAB0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D1"/>
    <w:rsid w:val="009015D1"/>
    <w:rsid w:val="00A721F3"/>
    <w:rsid w:val="00B2604C"/>
    <w:rsid w:val="00BC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7F19"/>
  <w15:chartTrackingRefBased/>
  <w15:docId w15:val="{401C6406-A591-4842-B2B2-58642836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5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 sujin</dc:creator>
  <cp:keywords/>
  <dc:description/>
  <cp:lastModifiedBy>roh sujin</cp:lastModifiedBy>
  <cp:revision>2</cp:revision>
  <dcterms:created xsi:type="dcterms:W3CDTF">2021-10-31T07:37:00Z</dcterms:created>
  <dcterms:modified xsi:type="dcterms:W3CDTF">2021-10-31T07:43:00Z</dcterms:modified>
</cp:coreProperties>
</file>