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0" w:firstLineChars="0"/>
        <w:jc w:val="center"/>
      </w:pPr>
      <w:r>
        <w:rPr>
          <w:rFonts w:hint="eastAsia"/>
        </w:rPr>
        <w:t>实验一 图形用户界面设计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numPr>
          <w:numId w:val="0"/>
        </w:numPr>
        <w:bidi w:val="0"/>
        <w:outlineLvl w:val="1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eastAsia"/>
          <w:b/>
          <w:bCs/>
          <w:lang w:val="en-US"/>
        </w:rPr>
        <w:t>1.</w:t>
      </w:r>
      <w:r>
        <w:rPr>
          <w:rStyle w:val="9"/>
          <w:b/>
          <w:bCs/>
        </w:rPr>
        <w:t>实验目的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  <w:t>（1）掌握JavaFX的简单的窗体及节点的设计；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  <w:t>（2）掌握图形用户界面设计的基本方法；</w:t>
      </w:r>
    </w:p>
    <w:p>
      <w:pPr>
        <w:pStyle w:val="3"/>
        <w:bidi w:val="0"/>
      </w:pPr>
      <w:r>
        <w:rPr>
          <w:rFonts w:hint="eastAsia"/>
          <w:lang w:val="en-US" w:eastAsia="zh-CN"/>
        </w:rPr>
        <w:t>2.</w:t>
      </w:r>
      <w:r>
        <w:t>实验内容</w:t>
      </w:r>
    </w:p>
    <w:p>
      <w:pPr>
        <w:numPr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完成仿qq登陆界面设计。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4105275" cy="3152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</w:pPr>
      <w:r>
        <w:t>实验方案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提取qq登录界面的控件信息，发现该界面的组成部分有：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一张彩色背景图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中间的头像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用户名输入框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用户名输入框左边的小企鹅图标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用户名输入框右边的下拉控件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密码输入框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密码输入框左边的锁的图标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密码输入框右边的键盘控件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“自动登录”选项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“记住密码”选项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“找回密码”链接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“登录”按钮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“注册账号”链接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二维码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由于这里各个组成部分都位于特定的位置，用Hbox,FlowPane,GridPane等面板无法满足这一点，所以我选择可以控制绝对精确位置的Pane面板，把各个控件精确的放在Pane面板上达到本次实验目的。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</w:pPr>
      <w:r>
        <w:t>代码设计及运行效果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整个背景分为上面彩色部分下面的空白部分，对于图片素材，使用Image和ImageView控件可以将背景设置好。第一张图“登录背景.png”使用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D4D4D4"/>
        </w:rPr>
        <w:t>relocate</w:t>
      </w:r>
      <w:r>
        <w:rPr>
          <w:rFonts w:hint="eastAsia" w:ascii="Consolas" w:hAnsi="Consolas" w:eastAsia="宋体"/>
          <w:color w:val="000000"/>
          <w:sz w:val="28"/>
          <w:szCs w:val="24"/>
          <w:shd w:val="clear" w:color="auto" w:fill="D4D4D4"/>
          <w:lang w:val="en-US" w:eastAsia="zh-CN"/>
        </w:rPr>
        <w:t>()</w:t>
      </w:r>
      <w:r>
        <w:rPr>
          <w:rFonts w:hint="eastAsia"/>
          <w:lang w:val="en-US" w:eastAsia="zh-CN"/>
        </w:rPr>
        <w:t>定位在左上角，第二张图“空白背景.png”定位在第一张图的左下角。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67175" cy="1200150"/>
            <wp:effectExtent l="0" t="0" r="9525" b="0"/>
            <wp:docPr id="4" name="图片 4" descr="登录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登录背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90575" cy="733425"/>
            <wp:effectExtent l="0" t="0" r="9525" b="9525"/>
            <wp:docPr id="5" name="图片 5" descr="空白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空白背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中间的QQ头像，使用ImageView定位在“登录背景.png”的中下方。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43000" cy="1047750"/>
            <wp:effectExtent l="0" t="0" r="0" b="0"/>
            <wp:docPr id="7" name="图片 7" descr="qq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头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用户名输入框使用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TextField</w:t>
      </w:r>
      <w:r>
        <w:rPr>
          <w:rFonts w:hint="eastAsia" w:ascii="Consolas" w:hAnsi="Consolas" w:eastAsia="宋体"/>
          <w:color w:val="000000"/>
          <w:sz w:val="28"/>
          <w:szCs w:val="24"/>
          <w:shd w:val="clear" w:color="auto" w:fill="E8F2FE"/>
          <w:lang w:val="en-US" w:eastAsia="zh-CN"/>
        </w:rPr>
        <w:t>()</w:t>
      </w:r>
      <w:r>
        <w:rPr>
          <w:rFonts w:hint="eastAsia"/>
          <w:lang w:val="en-US" w:eastAsia="zh-CN"/>
        </w:rPr>
        <w:t>创建，再用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setPromptText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  <w:lang w:val="en-US" w:eastAsia="zh-CN"/>
        </w:rPr>
        <w:t>()</w:t>
      </w:r>
      <w:r>
        <w:rPr>
          <w:rFonts w:hint="eastAsia"/>
          <w:lang w:val="en-US" w:eastAsia="zh-CN"/>
        </w:rPr>
        <w:t>方法，将输入框的标上背景文字“QQ号码/手机/邮箱”。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76425" cy="51435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密码输入框使用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PasswordField(</w:t>
      </w:r>
      <w:r>
        <w:rPr>
          <w:rFonts w:hint="eastAsia"/>
          <w:lang w:val="en-US" w:eastAsia="zh-CN"/>
        </w:rPr>
        <w:t>)创建，可以让密码显示效果变成“***”。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33550" cy="5619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对于“自动登录”，“记住密码”这样的选中框，使用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CheckBox()</w:t>
      </w:r>
      <w:r>
        <w:rPr>
          <w:rFonts w:hint="eastAsia" w:ascii="Consolas" w:hAnsi="Consolas" w:eastAsia="宋体"/>
          <w:color w:val="000000"/>
          <w:sz w:val="28"/>
          <w:szCs w:val="24"/>
          <w:shd w:val="clear" w:color="auto" w:fill="E8F2FE"/>
          <w:lang w:val="en-US" w:eastAsia="zh-CN"/>
        </w:rPr>
        <w:t>可以</w:t>
      </w:r>
      <w:r>
        <w:rPr>
          <w:rFonts w:hint="eastAsia"/>
          <w:lang w:val="en-US" w:eastAsia="zh-CN"/>
        </w:rPr>
        <w:t>创建，由于是静态界面，这里的框还只能用于选中，并没有其他用途。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38325" cy="476250"/>
            <wp:effectExtent l="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“登录按钮”使用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Button</w:t>
      </w:r>
      <w:r>
        <w:rPr>
          <w:rFonts w:hint="eastAsia" w:ascii="Consolas" w:hAnsi="Consolas" w:eastAsia="宋体"/>
          <w:color w:val="000000"/>
          <w:sz w:val="28"/>
          <w:szCs w:val="24"/>
          <w:shd w:val="clear" w:color="auto" w:fill="E8F2FE"/>
          <w:lang w:val="en-US" w:eastAsia="zh-CN"/>
        </w:rPr>
        <w:t>()</w:t>
      </w:r>
      <w:r>
        <w:rPr>
          <w:rFonts w:hint="eastAsia"/>
          <w:lang w:val="en-US" w:eastAsia="zh-CN"/>
        </w:rPr>
        <w:t>创</w:t>
      </w:r>
      <w:r>
        <w:rPr>
          <w:rFonts w:hint="eastAsia"/>
          <w:lang w:val="en-US" w:eastAsia="zh-CN"/>
        </w:rPr>
        <w:t>建，同上，这是个静态界面，暂时没用实际功能。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76525" cy="485775"/>
            <wp:effectExtent l="0" t="0" r="9525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剩余的其他组成部分暂时是静态的，所以对于“找回密码”，“注册账号”等我使用的是标签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Label</w:t>
      </w:r>
      <w:r>
        <w:rPr>
          <w:rFonts w:hint="eastAsia" w:ascii="Consolas" w:hAnsi="Consolas" w:eastAsia="宋体"/>
          <w:color w:val="000000"/>
          <w:sz w:val="28"/>
          <w:szCs w:val="24"/>
          <w:shd w:val="clear" w:color="auto" w:fill="E8F2FE"/>
          <w:lang w:val="en-US" w:eastAsia="zh-CN"/>
        </w:rPr>
        <w:t>()</w:t>
      </w:r>
      <w:r>
        <w:rPr>
          <w:rFonts w:hint="eastAsia"/>
          <w:lang w:val="en-US" w:eastAsia="zh-CN"/>
        </w:rPr>
        <w:t>，对于“小企鹅”，“锁”，“下拉框”，“键盘”，“二维码”等我是用的是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Image</w:t>
      </w:r>
      <w:r>
        <w:rPr>
          <w:rFonts w:hint="eastAsia" w:ascii="Consolas" w:hAnsi="Consolas" w:eastAsia="宋体"/>
          <w:color w:val="000000"/>
          <w:sz w:val="28"/>
          <w:szCs w:val="24"/>
          <w:shd w:val="clear" w:color="auto" w:fill="E8F2FE"/>
          <w:lang w:val="en-US" w:eastAsia="zh-CN"/>
        </w:rPr>
        <w:t>()</w:t>
      </w:r>
      <w:r>
        <w:rPr>
          <w:rFonts w:hint="eastAsia"/>
          <w:lang w:val="en-US" w:eastAsia="zh-CN"/>
        </w:rPr>
        <w:t>和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ImageView</w:t>
      </w:r>
      <w:r>
        <w:rPr>
          <w:rFonts w:hint="eastAsia" w:ascii="Consolas" w:hAnsi="Consolas" w:eastAsia="宋体"/>
          <w:color w:val="000000"/>
          <w:sz w:val="28"/>
          <w:szCs w:val="24"/>
          <w:shd w:val="clear" w:color="auto" w:fill="E8F2FE"/>
          <w:lang w:val="en-US" w:eastAsia="zh-CN"/>
        </w:rPr>
        <w:t>()</w:t>
      </w:r>
      <w:r>
        <w:rPr>
          <w:rFonts w:hint="eastAsia"/>
          <w:lang w:val="en-US" w:eastAsia="zh-CN"/>
        </w:rPr>
        <w:t>，具体定位通过调试即可。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最后的运行效果如下：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229100" cy="348615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代码和相关的图片素材打包在附件里。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</w:pPr>
      <w:r>
        <w:t>实验结果分析和问题总结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（1）实验结果：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2183130"/>
            <wp:effectExtent l="0" t="0" r="5715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除了没用具体的功能外，和QQ的登录界面基本相似。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在编码过程中也出现了不少问题，其中就包括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控件在布局上的添加顺序不同导致显示效果不同：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一开始我把登录按钮放在最前面，结果被背景图片覆盖了，导致看不到“登录”这一按钮。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343400" cy="561975"/>
            <wp:effectExtent l="0" t="0" r="0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229100" cy="3495675"/>
            <wp:effectExtent l="0" t="0" r="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把登录按钮放后面就解决了这一问题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371975" cy="571500"/>
            <wp:effectExtent l="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29100" cy="3495675"/>
            <wp:effectExtent l="0" t="0" r="0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各个控件的绝对坐标没有调好，导致界面很难看；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解决方案：要放某个控件，可通过它附近的控件位置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getLayoutX()</w:t>
      </w:r>
      <w:r>
        <w:rPr>
          <w:rFonts w:hint="eastAsia" w:ascii="Consolas" w:hAnsi="Consolas" w:eastAsia="宋体"/>
          <w:color w:val="000000"/>
          <w:sz w:val="28"/>
          <w:szCs w:val="24"/>
          <w:shd w:val="clear" w:color="auto" w:fill="E8F2FE"/>
          <w:lang w:val="en-US" w:eastAsia="zh-CN"/>
        </w:rPr>
        <w:t>和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getLayoutY()</w:t>
      </w:r>
      <w:r>
        <w:rPr>
          <w:rFonts w:hint="eastAsia"/>
          <w:lang w:val="en-US" w:eastAsia="zh-CN"/>
        </w:rPr>
        <w:t>偏移一定量得到需要的坐标。</w:t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51815"/>
            <wp:effectExtent l="0" t="0" r="5080" b="63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A0D5F"/>
    <w:multiLevelType w:val="singleLevel"/>
    <w:tmpl w:val="87EA0D5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E9EAF760"/>
    <w:multiLevelType w:val="singleLevel"/>
    <w:tmpl w:val="E9EAF76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1B068869"/>
    <w:multiLevelType w:val="singleLevel"/>
    <w:tmpl w:val="1B06886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E66D39"/>
    <w:multiLevelType w:val="singleLevel"/>
    <w:tmpl w:val="38E66D3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EF083C4"/>
    <w:multiLevelType w:val="singleLevel"/>
    <w:tmpl w:val="6EF083C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MzIwYzhiZDY1NjZlOGRjYjUxODFjNjk2NjBmOGYifQ=="/>
  </w:docVars>
  <w:rsids>
    <w:rsidRoot w:val="00172A27"/>
    <w:rsid w:val="02364AB5"/>
    <w:rsid w:val="0C961205"/>
    <w:rsid w:val="3EF63008"/>
    <w:rsid w:val="5CE2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customStyle="1" w:styleId="9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108</Characters>
  <Lines>0</Lines>
  <Paragraphs>0</Paragraphs>
  <TotalTime>31</TotalTime>
  <ScaleCrop>false</ScaleCrop>
  <LinksUpToDate>false</LinksUpToDate>
  <CharactersWithSpaces>109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2022-09-13T09:34:49Z</dcterms:created>
  <dc:creator>21396</dc:creator>
  <cp:lastModifiedBy>21396</cp:lastModifiedBy>
  <dcterms:modified xsi:type="dcterms:W3CDTF">2022-09-13T12:29:33Z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5E364DEBD3264F18AB6493137A1C5080</vt:lpwstr>
  </property>
</Properties>
</file>