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20" w:firstLineChars="0"/>
        <w:jc w:val="center"/>
        <w:rPr>
          <w:rFonts w:hint="eastAsia"/>
        </w:rPr>
      </w:pPr>
      <w:r>
        <w:rPr>
          <w:rFonts w:hint="eastAsia"/>
        </w:rPr>
        <w:t>实验二 图形用户界面设计（二）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  <w:r>
        <w:rPr>
          <w:rStyle w:val="9"/>
          <w:rFonts w:hint="eastAsia"/>
          <w:b/>
          <w:bCs/>
          <w:lang w:val="en-US"/>
        </w:rPr>
        <w:t>1.</w:t>
      </w:r>
      <w:r>
        <w:rPr>
          <w:rStyle w:val="9"/>
          <w:b/>
          <w:bCs/>
        </w:rPr>
        <w:t>实验目的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（1）、掌握JavaFX的简单的窗体及节点的设计；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（2）、掌握图形用户界面设计的基本方法；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（3）、掌握常用控件。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2.</w:t>
      </w:r>
      <w:r>
        <w:t>实验内容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完成如下界面设计。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729865" cy="3412490"/>
            <wp:effectExtent l="0" t="0" r="13335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</w:p>
    <w:p>
      <w:pPr>
        <w:pStyle w:val="3"/>
        <w:numPr>
          <w:ilvl w:val="0"/>
          <w:numId w:val="1"/>
        </w:numPr>
        <w:bidi w:val="0"/>
      </w:pPr>
      <w:r>
        <w:t>实验方案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分析点菜界面的控件信息，发现该界面的组成部分有：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标题“Address Book”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一张展示全部信息的表格，分为3列：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 Name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 Name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添加内容的表单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选择竖直排列控件的Vbox作为根面板。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1"/>
      </w:pPr>
      <w:r>
        <w:t>代码设计及运行效果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各个控件设计如下：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标题：创建一个Label控件,设置好字体和大小。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Label label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"Address Book"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label.setFont(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Font(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));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表格：首先定义一个Java Bean</w:t>
      </w:r>
      <w:r>
        <w:rPr>
          <w:rFonts w:hint="eastAsia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 xml:space="preserve">class </w:t>
      </w:r>
      <w:r>
        <w:rPr>
          <w:rFonts w:hint="eastAsia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Person</w:t>
      </w:r>
      <w:r>
        <w:rPr>
          <w:rFonts w:hint="eastAsia"/>
          <w:lang w:val="en-US" w:eastAsia="zh-CN"/>
        </w:rPr>
        <w:t>表示表格的一行内容，它包含了三个</w:t>
      </w:r>
      <w:r>
        <w:rPr>
          <w:rFonts w:hint="eastAsia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SimpleStringProperty</w:t>
      </w:r>
      <w:r>
        <w:rPr>
          <w:rFonts w:hint="eastAsia"/>
          <w:lang w:val="en-US" w:eastAsia="zh-CN"/>
        </w:rPr>
        <w:t>绑定属性类型的成员变量</w:t>
      </w:r>
      <w:r>
        <w:rPr>
          <w:rFonts w:hint="eastAsia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firstName,lastName,email</w:t>
      </w:r>
      <w:r>
        <w:rPr>
          <w:rFonts w:hint="eastAsia"/>
          <w:lang w:val="en-US" w:eastAsia="zh-CN"/>
        </w:rPr>
        <w:t>；然后使用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FXCollections.observableArrayList</w:t>
      </w:r>
      <w:r>
        <w:rPr>
          <w:rFonts w:hint="eastAsia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()</w:t>
      </w:r>
      <w:r>
        <w:rPr>
          <w:rFonts w:hint="eastAsia"/>
          <w:lang w:val="en-US" w:eastAsia="zh-CN"/>
        </w:rPr>
        <w:t>创建一个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ObservableList&lt;Person&gt;</w:t>
      </w:r>
      <w:r>
        <w:rPr>
          <w:rFonts w:hint="eastAsia"/>
          <w:lang w:val="en-US" w:eastAsia="zh-CN"/>
        </w:rPr>
        <w:t>的对象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 xml:space="preserve">data </w:t>
      </w:r>
      <w:r>
        <w:rPr>
          <w:rFonts w:hint="eastAsia"/>
          <w:lang w:val="en-US" w:eastAsia="zh-CN"/>
        </w:rPr>
        <w:t>用来存储表格的数据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随后创建一个表格类，调用setEditable使得表格可以修改，并调用setItems添加数据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TableView&lt;Person&gt;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new TableView&lt;&gt;();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.setEditable(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.setItems(data);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再创建表格三列对应的对象</w:t>
      </w:r>
      <w:r>
        <w:rPr>
          <w:rFonts w:hint="eastAsia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firstNameCol,lastNameCol,emailCo</w:t>
      </w:r>
      <w:r>
        <w:rPr>
          <w:rFonts w:hint="eastAsia" w:ascii="Consolas" w:hAnsi="Consolas" w:eastAsia="宋体"/>
          <w:color w:val="000000"/>
          <w:sz w:val="28"/>
          <w:szCs w:val="24"/>
          <w:shd w:val="clear" w:color="auto" w:fill="E8F2FE"/>
          <w:lang w:val="en-US" w:eastAsia="zh-CN"/>
        </w:rPr>
        <w:t>l</w: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设置最小宽度；调用方法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setCellValueFactory</w:t>
      </w:r>
      <w:r>
        <w:rPr>
          <w:rFonts w:hint="eastAsia"/>
          <w:lang w:val="en-US" w:eastAsia="zh-CN"/>
        </w:rPr>
        <w:t>把各列要展示的属性定位好使；为了让表格可以真正可以修改，需要使用方法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setCellFactory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TableColumn firstNameCol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TableColumn(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"First 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firstNameCol.setMinWidth(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firstNameCol.setCellValueFactory(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PropertyValueFactory&lt;&gt;(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"firstName"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firstNameCol.setCellFactory(TextFieldTableCell.forTableColumn());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最后把每一列添加到表格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.getColumns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.addAll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firstNameCol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lastNameCol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emailCol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表单：根节点是一个</w:t>
      </w:r>
      <w:r>
        <w:rPr>
          <w:rFonts w:hint="eastAsia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Hbox</w:t>
      </w:r>
      <w:r>
        <w:rPr>
          <w:rFonts w:hint="eastAsia"/>
          <w:lang w:val="en-US" w:eastAsia="zh-CN"/>
        </w:rPr>
        <w:t>面板使得控件可以水平摆放；然后创建三个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TextField</w:t>
      </w:r>
      <w:r>
        <w:rPr>
          <w:rFonts w:hint="eastAsia"/>
          <w:lang w:val="en-US" w:eastAsia="zh-CN"/>
        </w:rPr>
        <w:t>作为输入框，并调用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setPromptText</w:t>
      </w:r>
      <w:r>
        <w:rPr>
          <w:rFonts w:hint="eastAsia"/>
          <w:lang w:val="en-US" w:eastAsia="zh-CN"/>
        </w:rPr>
        <w:t>设置相应的提示内容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TextField firstNameInput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TextField();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firstNameInput.setPromptText(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"First 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再创建一个带指定文本按钮，并绑定添加一行内容的事件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Button addButton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Button(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"Add"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addButton.setMinWidth(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addButton.setOnAction((ActionEvent e) -&gt;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String firstName = firstNameInput.getText();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String lastName = lastNameInput.getText();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String email = emailInput.getText();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(firstName.isEmpty() || lastName.isEmpty() || email.isEmpty())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      data.add(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Person(firstName, lastName, email));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});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最后将四个控件加入hBox面板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最后将三部分控件加入根面板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最后的运行效果如下：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293745" cy="4117975"/>
            <wp:effectExtent l="0" t="0" r="1905" b="158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75330" cy="4094480"/>
            <wp:effectExtent l="0" t="0" r="1270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169920" cy="3963035"/>
            <wp:effectExtent l="0" t="0" r="11430" b="1841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</w:pPr>
      <w:r>
        <w:t>实验结果分析和问题总结</w:t>
      </w:r>
    </w:p>
    <w:p>
      <w:pPr>
        <w:numPr>
          <w:ilvl w:val="0"/>
          <w:numId w:val="1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93745" cy="4117975"/>
            <wp:effectExtent l="0" t="0" r="1905" b="1587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和实验要求的界面和功能都得到很好的实现。</w:t>
      </w:r>
    </w:p>
    <w:p>
      <w:pPr>
        <w:numPr>
          <w:ilvl w:val="0"/>
          <w:numId w:val="1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在编码过程中也出现了不少问题，其中就包括：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整个窗口宽度过大导致会出现第四列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4657725" cy="676275"/>
            <wp:effectExtent l="0" t="0" r="9525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通过调整stage的宽度，来隐藏第四列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ECDE16"/>
    <w:multiLevelType w:val="singleLevel"/>
    <w:tmpl w:val="ACECDE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2A9E2CC"/>
    <w:multiLevelType w:val="multilevel"/>
    <w:tmpl w:val="B2A9E2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5BC82B1"/>
    <w:multiLevelType w:val="multilevel"/>
    <w:tmpl w:val="B5BC82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31DAFAE"/>
    <w:multiLevelType w:val="multilevel"/>
    <w:tmpl w:val="C31DAF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9EAF760"/>
    <w:multiLevelType w:val="singleLevel"/>
    <w:tmpl w:val="E9EAF76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">
    <w:nsid w:val="04EDFB68"/>
    <w:multiLevelType w:val="multilevel"/>
    <w:tmpl w:val="04EDFB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B068869"/>
    <w:multiLevelType w:val="singleLevel"/>
    <w:tmpl w:val="1B06886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8E66D39"/>
    <w:multiLevelType w:val="singleLevel"/>
    <w:tmpl w:val="38E66D39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47A9002A"/>
    <w:multiLevelType w:val="singleLevel"/>
    <w:tmpl w:val="47A9002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4C76B33E"/>
    <w:multiLevelType w:val="multilevel"/>
    <w:tmpl w:val="4C76B3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EF083C4"/>
    <w:multiLevelType w:val="singleLevel"/>
    <w:tmpl w:val="6EF083C4"/>
    <w:lvl w:ilvl="0" w:tentative="0">
      <w:start w:val="2"/>
      <w:numFmt w:val="decimal"/>
      <w:suff w:val="nothing"/>
      <w:lvlText w:val="（%1）"/>
      <w:lvlJc w:val="left"/>
    </w:lvl>
  </w:abstractNum>
  <w:abstractNum w:abstractNumId="11">
    <w:nsid w:val="7690B8DC"/>
    <w:multiLevelType w:val="multilevel"/>
    <w:tmpl w:val="7690B8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3"/>
  </w:num>
  <w:num w:numId="9">
    <w:abstractNumId w:val="9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RhZDk5MzIzYjEwOGU4MDY3YWZkOWFjNWMxMmFkZWMifQ=="/>
  </w:docVars>
  <w:rsids>
    <w:rsidRoot w:val="00172A27"/>
    <w:rsid w:val="07A00F89"/>
    <w:rsid w:val="14F86AE3"/>
    <w:rsid w:val="2E01145D"/>
    <w:rsid w:val="2FC7449A"/>
    <w:rsid w:val="357E7A17"/>
    <w:rsid w:val="421811A4"/>
    <w:rsid w:val="483A260C"/>
    <w:rsid w:val="4D151ABA"/>
    <w:rsid w:val="5E9E64AB"/>
    <w:rsid w:val="7A4A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2 Char"/>
    <w:link w:val="3"/>
    <w:qFormat/>
    <w:uiPriority w:val="0"/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839</Words>
  <Characters>1336</Characters>
  <Lines>0</Lines>
  <Paragraphs>0</Paragraphs>
  <TotalTime>19</TotalTime>
  <ScaleCrop>false</ScaleCrop>
  <LinksUpToDate>false</LinksUpToDate>
  <CharactersWithSpaces>1507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2022-09-24T03:30:00Z</dcterms:created>
  <dc:creator>21396</dc:creator>
  <cp:lastModifiedBy>面码呀面码</cp:lastModifiedBy>
  <dcterms:modified xsi:type="dcterms:W3CDTF">2023-09-24T11:42:03Z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1A89D117F126460BB2054A9267594763</vt:lpwstr>
  </property>
</Properties>
</file>