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D05D7" w14:textId="77777777" w:rsidR="003657F1" w:rsidRDefault="0023401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1D858E" wp14:editId="6F99501B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4445" t="5080" r="20955" b="10795"/>
                <wp:wrapNone/>
                <wp:docPr id="1" name="文本框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B7FE9E4" w14:textId="77777777" w:rsidR="003657F1" w:rsidRDefault="0023401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081D858E" id="_x0000_t202" coordsize="21600,21600" o:spt="202" path="m,l,21600r21600,l21600,xe">
                <v:stroke joinstyle="miter"/>
                <v:path gradientshapeok="t" o:connecttype="rect"/>
              </v:shapetype>
              <v:shape id="文本框 390" o:spid="_x0000_s1026" type="#_x0000_t202" style="position:absolute;left:0;text-align:left;margin-left:0;margin-top:8.75pt;width:112pt;height:4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4mAAIAAPgDAAAOAAAAZHJzL2Uyb0RvYy54bWysU82O0zAQviPxDpbvNNmyWbFR05WglAsC&#10;pIUHcG0nseQ/PG6TvAC8AScu3HmuPgdjt7T7wwEhcnDGns/fzHzjWdyMRpOdDKCcbejFrKREWu6E&#10;sl1DP31cP3tBCURmBdPOyoZOEujN8umTxeBrOXe900IGgiQW6sE3tI/R10UBvJeGwcx5adHZumBY&#10;xG3oChHYgOxGF/OyvCoGF4QPjksAPF0dnHSZ+dtW8vi+bUFGohuKucW8hrxu0losF6zuAvO94sc0&#10;2D9kYZiyGPREtWKRkW1Qj6iM4sGBa+OMO1O4tlVc5hqwmovyQTW3PfMy14LigD/JBP+Plr/bfQhE&#10;CewdJZYZbNH+29f995/7H1/I8+ss0OChRtytR2QcX7oxgVG4dA54mOoe22DSHysi6Eepp5O8coyE&#10;p0uX8/lliS6OvqqqruZVoinOt32A+EY6Q5LR0IDty6qy3VuIB+hvSAoGTiuxVlrnTeg2r3QgO4at&#10;XufvyH4Ppi0ZGnpdYWzCGb64YAVaxqMEYLsc7t4FuMtb5u9PvCmvFYP+EB8mWLmYcKw2KsqQrV4y&#10;8doKEiePOlscCJqSMRIz0BLnJ1kZGZnSf4NE7bRFCc+tSFYcNyPSJHPjxIRtG/CFY32ftyxgzK0P&#10;qutR4NzGfBmfV+7EcRTS+727zyHOA7v8BQAA//8DAFBLAwQUAAYACAAAACEAn1mvHdwAAAAHAQAA&#10;DwAAAGRycy9kb3ducmV2LnhtbEyPwU7DMAyG70i8Q2QkbiyhYgNK0wmQENLEgXXAOW1MU61xSpOt&#10;5e0xJzj6+63fn4v17HtxxDF2gTRcLhQIpCbYjloNb7unixsQMRmypg+EGr4xwro8PSlMbsNEWzxW&#10;qRVcQjE3GlxKQy5lbBx6ExdhQOLsM4zeJB7HVtrRTFzue5kptZLedMQXnBnw0WGzrw5ew6663WyG&#10;Vf06ufnl6+O9eZD7563W52fz/R2IhHP6W4ZffVaHkp3qcCAbRa+BH0lMr5cgOM2yKwY1A7VUIMtC&#10;/vcvfwAAAP//AwBQSwECLQAUAAYACAAAACEAtoM4kv4AAADhAQAAEwAAAAAAAAAAAAAAAAAAAAAA&#10;W0NvbnRlbnRfVHlwZXNdLnhtbFBLAQItABQABgAIAAAAIQA4/SH/1gAAAJQBAAALAAAAAAAAAAAA&#10;AAAAAC8BAABfcmVscy8ucmVsc1BLAQItABQABgAIAAAAIQBNjY4mAAIAAPgDAAAOAAAAAAAAAAAA&#10;AAAAAC4CAABkcnMvZTJvRG9jLnhtbFBLAQItABQABgAIAAAAIQCfWa8d3AAAAAcBAAAPAAAAAAAA&#10;AAAAAAAAAFoEAABkcnMvZG93bnJldi54bWxQSwUGAAAAAAQABADzAAAAYwUAAAAA&#10;">
                <v:stroke dashstyle="1 1" endcap="round"/>
                <v:textbox>
                  <w:txbxContent>
                    <w:p w14:paraId="7B7FE9E4" w14:textId="77777777" w:rsidR="003657F1" w:rsidRDefault="0023401A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14:paraId="5B35CA38" w14:textId="77777777" w:rsidR="003657F1" w:rsidRDefault="003657F1"/>
    <w:p w14:paraId="399B9A44" w14:textId="77777777" w:rsidR="003657F1" w:rsidRDefault="003657F1"/>
    <w:p w14:paraId="2179E6F7" w14:textId="77777777" w:rsidR="003657F1" w:rsidRDefault="003657F1"/>
    <w:p w14:paraId="5C9E576A" w14:textId="77777777" w:rsidR="003657F1" w:rsidRDefault="003657F1"/>
    <w:p w14:paraId="418C5480" w14:textId="77777777" w:rsidR="003657F1" w:rsidRDefault="003657F1">
      <w:pPr>
        <w:pStyle w:val="Normal0"/>
        <w:spacing w:after="120"/>
        <w:rPr>
          <w:b/>
          <w:sz w:val="52"/>
        </w:rPr>
      </w:pPr>
    </w:p>
    <w:p w14:paraId="3F9287EB" w14:textId="77777777" w:rsidR="003657F1" w:rsidRDefault="0023401A">
      <w:pPr>
        <w:pStyle w:val="Normal0"/>
        <w:spacing w:after="120"/>
        <w:jc w:val="center"/>
        <w:rPr>
          <w:sz w:val="44"/>
          <w:lang w:eastAsia="zh-CN"/>
        </w:rPr>
      </w:pPr>
      <w:r>
        <w:rPr>
          <w:sz w:val="44"/>
          <w:lang w:eastAsia="zh-CN"/>
        </w:rPr>
        <w:t>{</w:t>
      </w:r>
      <w:r>
        <w:rPr>
          <w:rFonts w:hint="eastAsia"/>
          <w:sz w:val="44"/>
          <w:lang w:eastAsia="zh-CN"/>
        </w:rPr>
        <w:t xml:space="preserve"> </w:t>
      </w:r>
      <w:r>
        <w:rPr>
          <w:rFonts w:hint="eastAsia"/>
          <w:sz w:val="44"/>
          <w:lang w:eastAsia="zh-CN"/>
        </w:rPr>
        <w:t>DTU</w:t>
      </w:r>
      <w:r>
        <w:rPr>
          <w:rFonts w:hint="eastAsia"/>
          <w:sz w:val="44"/>
          <w:lang w:eastAsia="zh-CN"/>
        </w:rPr>
        <w:t>项目</w:t>
      </w:r>
      <w:r>
        <w:rPr>
          <w:rFonts w:hint="eastAsia"/>
          <w:sz w:val="44"/>
          <w:lang w:eastAsia="zh-CN"/>
        </w:rPr>
        <w:t xml:space="preserve"> </w:t>
      </w:r>
      <w:r>
        <w:rPr>
          <w:sz w:val="44"/>
          <w:lang w:eastAsia="zh-CN"/>
        </w:rPr>
        <w:t>}</w:t>
      </w:r>
    </w:p>
    <w:p w14:paraId="73751EE8" w14:textId="77777777" w:rsidR="003657F1" w:rsidRDefault="003657F1">
      <w:pPr>
        <w:pStyle w:val="Normal0"/>
        <w:spacing w:after="120"/>
        <w:jc w:val="center"/>
        <w:rPr>
          <w:sz w:val="28"/>
          <w:lang w:eastAsia="zh-CN"/>
        </w:rPr>
      </w:pPr>
    </w:p>
    <w:p w14:paraId="6F2F90A1" w14:textId="77777777" w:rsidR="003657F1" w:rsidRDefault="0023401A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Eclipse</w:t>
      </w:r>
      <w:r>
        <w:rPr>
          <w:rFonts w:hint="eastAsia"/>
          <w:sz w:val="44"/>
          <w:lang w:eastAsia="zh-CN"/>
        </w:rPr>
        <w:t>导出可执行的</w:t>
      </w:r>
      <w:r>
        <w:rPr>
          <w:rFonts w:hint="eastAsia"/>
          <w:sz w:val="44"/>
          <w:lang w:eastAsia="zh-CN"/>
        </w:rPr>
        <w:t>jar</w:t>
      </w:r>
    </w:p>
    <w:p w14:paraId="0ECC757D" w14:textId="77777777" w:rsidR="003657F1" w:rsidRDefault="003657F1"/>
    <w:p w14:paraId="54C3FFC5" w14:textId="77777777" w:rsidR="003657F1" w:rsidRDefault="003657F1"/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3657F1" w14:paraId="4125F318" w14:textId="77777777">
        <w:trPr>
          <w:cantSplit/>
          <w:trHeight w:val="319"/>
        </w:trPr>
        <w:tc>
          <w:tcPr>
            <w:tcW w:w="2684" w:type="dxa"/>
            <w:vMerge w:val="restart"/>
            <w:shd w:val="clear" w:color="auto" w:fill="auto"/>
          </w:tcPr>
          <w:p w14:paraId="7E380DB7" w14:textId="77777777" w:rsidR="003657F1" w:rsidRDefault="002340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47732DED" w14:textId="77777777" w:rsidR="003657F1" w:rsidRDefault="0023401A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  <w:p w14:paraId="28B5AE19" w14:textId="77777777" w:rsidR="003657F1" w:rsidRDefault="0023401A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5CE4B61E" w14:textId="77777777" w:rsidR="003657F1" w:rsidRDefault="0023401A">
            <w:pPr>
              <w:ind w:firstLineChars="100" w:firstLine="224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4D2B9036" w14:textId="77777777" w:rsidR="003657F1" w:rsidRDefault="0023401A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14:paraId="1B48565D" w14:textId="77777777" w:rsidR="003657F1" w:rsidRDefault="0023401A">
            <w:r>
              <w:rPr>
                <w:rFonts w:hint="eastAsia"/>
              </w:rPr>
              <w:t>Company-Project-TPR-REPORT-XXX</w:t>
            </w:r>
          </w:p>
        </w:tc>
      </w:tr>
      <w:tr w:rsidR="003657F1" w14:paraId="494B6538" w14:textId="77777777">
        <w:trPr>
          <w:cantSplit/>
          <w:trHeight w:val="319"/>
        </w:trPr>
        <w:tc>
          <w:tcPr>
            <w:tcW w:w="2684" w:type="dxa"/>
            <w:vMerge/>
            <w:shd w:val="clear" w:color="auto" w:fill="auto"/>
          </w:tcPr>
          <w:p w14:paraId="67EBBA3B" w14:textId="77777777" w:rsidR="003657F1" w:rsidRDefault="003657F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59545375" w14:textId="77777777" w:rsidR="003657F1" w:rsidRDefault="0023401A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14:paraId="13128A2C" w14:textId="77777777" w:rsidR="003657F1" w:rsidRDefault="0023401A">
            <w:r>
              <w:rPr>
                <w:rFonts w:hint="eastAsia"/>
              </w:rPr>
              <w:t>X.Y</w:t>
            </w:r>
          </w:p>
        </w:tc>
      </w:tr>
      <w:tr w:rsidR="003657F1" w14:paraId="70997B50" w14:textId="77777777">
        <w:trPr>
          <w:cantSplit/>
        </w:trPr>
        <w:tc>
          <w:tcPr>
            <w:tcW w:w="2684" w:type="dxa"/>
            <w:vMerge/>
            <w:shd w:val="clear" w:color="auto" w:fill="auto"/>
          </w:tcPr>
          <w:p w14:paraId="6C76E7C3" w14:textId="77777777" w:rsidR="003657F1" w:rsidRDefault="003657F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28A61C8D" w14:textId="77777777" w:rsidR="003657F1" w:rsidRDefault="0023401A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14:paraId="07A218AE" w14:textId="77777777" w:rsidR="003657F1" w:rsidRDefault="003657F1"/>
        </w:tc>
      </w:tr>
      <w:tr w:rsidR="003657F1" w14:paraId="419E1AAC" w14:textId="77777777">
        <w:trPr>
          <w:cantSplit/>
        </w:trPr>
        <w:tc>
          <w:tcPr>
            <w:tcW w:w="2684" w:type="dxa"/>
            <w:vMerge/>
            <w:shd w:val="clear" w:color="auto" w:fill="auto"/>
          </w:tcPr>
          <w:p w14:paraId="4B1C9D6E" w14:textId="77777777" w:rsidR="003657F1" w:rsidRDefault="003657F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23D0580F" w14:textId="77777777" w:rsidR="003657F1" w:rsidRDefault="0023401A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14:paraId="0ACEFBCA" w14:textId="77777777" w:rsidR="003657F1" w:rsidRDefault="0023401A">
            <w:r>
              <w:rPr>
                <w:rFonts w:hint="eastAsia"/>
              </w:rPr>
              <w:t>Year-Month-Day</w:t>
            </w:r>
          </w:p>
        </w:tc>
      </w:tr>
    </w:tbl>
    <w:p w14:paraId="69720B5A" w14:textId="77777777" w:rsidR="003657F1" w:rsidRDefault="0023401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30C80" wp14:editId="75236B87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2" name="文本框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96FEFCB" w14:textId="77777777" w:rsidR="003657F1" w:rsidRDefault="003657F1">
                            <w:pPr>
                              <w:jc w:val="center"/>
                            </w:pPr>
                          </w:p>
                          <w:p w14:paraId="164F1930" w14:textId="77777777" w:rsidR="003657F1" w:rsidRDefault="0023401A">
                            <w:pPr>
                              <w:pStyle w:val="a7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7A30C80" id="文本框 391" o:spid="_x0000_s1027" type="#_x0000_t202" style="position:absolute;left:0;text-align:left;margin-left:5.6pt;margin-top:648.4pt;width:414.4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3Y/gEAANcDAAAOAAAAZHJzL2Uyb0RvYy54bWysU0uOEzEQ3SNxB8t70h+UUaaVzkgQhg0C&#10;pIEDOLa725J/uJx09wXgBqzYsOdcOceUnUyGzwYheuEuu55fVb0qr28mo8lBBlDOtrRalJRIy51Q&#10;tm/pxw+3z1aUQGRWMO2sbOksgd5snj5Zj76RtRucFjIQJLHQjL6lQ4y+KQrggzQMFs5Li87OBcMi&#10;bkNfiMBGZDe6qMvyqhhdED44LgHwdHty0k3m7zrJ47uuAxmJbinmFvMa8rpLa7FZs6YPzA+Kn9Ng&#10;/5CFYcpi0AvVlkVG9kH9QWUUDw5cFxfcmcJ1neIy14DVVOVv1dwNzMtcC4oD/iIT/D9a/vbwPhAl&#10;WlpTYpnBFh2/fjl++3H8/pk8v66SQKOHBnF3HpFxeuEmbPTDOeBhqnvqgkl/rIigH6WeL/LKKRKO&#10;h8v6ql6t0MXRV5VlWdXLxFM8XvcB4mvpDElGSwP2L8vKDm8gnqAPkBTNululde6htmRs6fUSKQln&#10;OEnBCrSMx9LA9pkFnFYi3Uh3IfS7lzqQA0ujkb9zMr/AUrgtg+GEgxm2LiYca4yKMmRrkEy8soLE&#10;2aN+FgedpmSMxAy0xHeRrIyMTOm/QaIk2qIySfqTxMmK027KvbrIv3Nixq6MOMBY5qc9Cxh674Pq&#10;B5QvwzIHTk/W+TzpaTx/3udIj+9xcw8AAP//AwBQSwMEFAAGAAgAAAAhAHN3MLLfAAAADAEAAA8A&#10;AABkcnMvZG93bnJldi54bWxMj8FOwzAQRO9I/IO1lbhRpyGkJY1TRUhwJyCVoxu7SVR7HdlOk/49&#10;ywlOq9kdzb4pD4s17Kp9GBwK2KwTYBpbpwbsBHx9vj3ugIUoUUnjUAu46QCH6v6ulIVyM37oaxM7&#10;RiEYCimgj3EsOA9tr60MazdqpNvZeSsjSd9x5eVM4dbwNElybuWA9KGXo37tdXtpJivgWNf5Nr4f&#10;t5M38TzXt8v30iRCPKyWeg8s6iX+meEXn9ChIqaTm1AFZkhvUnLSTF9y6kCOXZZQuxOtsufsCXhV&#10;8v8lqh8AAAD//wMAUEsBAi0AFAAGAAgAAAAhALaDOJL+AAAA4QEAABMAAAAAAAAAAAAAAAAAAAAA&#10;AFtDb250ZW50X1R5cGVzXS54bWxQSwECLQAUAAYACAAAACEAOP0h/9YAAACUAQAACwAAAAAAAAAA&#10;AAAAAAAvAQAAX3JlbHMvLnJlbHNQSwECLQAUAAYACAAAACEAKoBt2P4BAADXAwAADgAAAAAAAAAA&#10;AAAAAAAuAgAAZHJzL2Uyb0RvYy54bWxQSwECLQAUAAYACAAAACEAc3cwst8AAAAMAQAADwAAAAAA&#10;AAAAAAAAAABYBAAAZHJzL2Rvd25yZXYueG1sUEsFBgAAAAAEAAQA8wAAAGQFAAAAAA==&#10;" filled="f">
                <v:stroke dashstyle="1 1" endcap="round"/>
                <v:textbox>
                  <w:txbxContent>
                    <w:p w14:paraId="396FEFCB" w14:textId="77777777" w:rsidR="003657F1" w:rsidRDefault="003657F1">
                      <w:pPr>
                        <w:jc w:val="center"/>
                      </w:pPr>
                    </w:p>
                    <w:p w14:paraId="164F1930" w14:textId="77777777" w:rsidR="003657F1" w:rsidRDefault="0023401A">
                      <w:pPr>
                        <w:pStyle w:val="a7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72A77DA" w14:textId="77777777" w:rsidR="003657F1" w:rsidRDefault="0023401A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1344BF37" w14:textId="77777777" w:rsidR="003657F1" w:rsidRDefault="003657F1"/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6"/>
        <w:gridCol w:w="1008"/>
        <w:gridCol w:w="1232"/>
        <w:gridCol w:w="1568"/>
        <w:gridCol w:w="3236"/>
      </w:tblGrid>
      <w:tr w:rsidR="003657F1" w14:paraId="7EA3212F" w14:textId="77777777">
        <w:tc>
          <w:tcPr>
            <w:tcW w:w="1676" w:type="dxa"/>
          </w:tcPr>
          <w:p w14:paraId="4F684C5D" w14:textId="77777777" w:rsidR="003657F1" w:rsidRDefault="0023401A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6F466C24" w14:textId="77777777" w:rsidR="003657F1" w:rsidRDefault="0023401A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7BAF918B" w14:textId="77777777" w:rsidR="003657F1" w:rsidRDefault="0023401A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196F7410" w14:textId="77777777" w:rsidR="003657F1" w:rsidRDefault="0023401A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63C4594F" w14:textId="77777777" w:rsidR="003657F1" w:rsidRDefault="00234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657F1" w14:paraId="534D0518" w14:textId="77777777">
        <w:tc>
          <w:tcPr>
            <w:tcW w:w="1676" w:type="dxa"/>
          </w:tcPr>
          <w:p w14:paraId="533D0115" w14:textId="77777777" w:rsidR="003657F1" w:rsidRDefault="0023401A">
            <w:r>
              <w:rPr>
                <w:rFonts w:hint="eastAsia"/>
              </w:rPr>
              <w:t>1.0</w:t>
            </w:r>
          </w:p>
          <w:p w14:paraId="665F69F4" w14:textId="77777777" w:rsidR="003657F1" w:rsidRDefault="003657F1"/>
        </w:tc>
        <w:tc>
          <w:tcPr>
            <w:tcW w:w="1008" w:type="dxa"/>
          </w:tcPr>
          <w:p w14:paraId="7570A1FC" w14:textId="77777777" w:rsidR="003657F1" w:rsidRDefault="0023401A">
            <w:r>
              <w:rPr>
                <w:rFonts w:hint="eastAsia"/>
              </w:rPr>
              <w:t>陈杰</w:t>
            </w:r>
          </w:p>
        </w:tc>
        <w:tc>
          <w:tcPr>
            <w:tcW w:w="1232" w:type="dxa"/>
          </w:tcPr>
          <w:p w14:paraId="7D033369" w14:textId="77777777" w:rsidR="003657F1" w:rsidRDefault="003657F1"/>
        </w:tc>
        <w:tc>
          <w:tcPr>
            <w:tcW w:w="1568" w:type="dxa"/>
          </w:tcPr>
          <w:p w14:paraId="7ED82E83" w14:textId="77777777" w:rsidR="003657F1" w:rsidRDefault="0023401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20-04-09</w:t>
            </w:r>
          </w:p>
        </w:tc>
        <w:tc>
          <w:tcPr>
            <w:tcW w:w="3236" w:type="dxa"/>
          </w:tcPr>
          <w:p w14:paraId="467D6308" w14:textId="77777777" w:rsidR="003657F1" w:rsidRDefault="003657F1"/>
        </w:tc>
      </w:tr>
      <w:tr w:rsidR="003657F1" w14:paraId="310395B1" w14:textId="77777777">
        <w:tc>
          <w:tcPr>
            <w:tcW w:w="1676" w:type="dxa"/>
          </w:tcPr>
          <w:p w14:paraId="4CC945BB" w14:textId="77777777" w:rsidR="003657F1" w:rsidRDefault="003657F1"/>
          <w:p w14:paraId="6084F2DE" w14:textId="77777777" w:rsidR="003657F1" w:rsidRDefault="003657F1"/>
        </w:tc>
        <w:tc>
          <w:tcPr>
            <w:tcW w:w="1008" w:type="dxa"/>
          </w:tcPr>
          <w:p w14:paraId="676629FA" w14:textId="77777777" w:rsidR="003657F1" w:rsidRDefault="003657F1"/>
        </w:tc>
        <w:tc>
          <w:tcPr>
            <w:tcW w:w="1232" w:type="dxa"/>
          </w:tcPr>
          <w:p w14:paraId="55655B46" w14:textId="77777777" w:rsidR="003657F1" w:rsidRDefault="003657F1"/>
        </w:tc>
        <w:tc>
          <w:tcPr>
            <w:tcW w:w="1568" w:type="dxa"/>
          </w:tcPr>
          <w:p w14:paraId="2C6B6525" w14:textId="77777777" w:rsidR="003657F1" w:rsidRDefault="003657F1"/>
        </w:tc>
        <w:tc>
          <w:tcPr>
            <w:tcW w:w="3236" w:type="dxa"/>
          </w:tcPr>
          <w:p w14:paraId="2F1418AE" w14:textId="77777777" w:rsidR="003657F1" w:rsidRDefault="003657F1"/>
        </w:tc>
      </w:tr>
      <w:tr w:rsidR="003657F1" w14:paraId="7F1E413C" w14:textId="77777777">
        <w:tc>
          <w:tcPr>
            <w:tcW w:w="1676" w:type="dxa"/>
          </w:tcPr>
          <w:p w14:paraId="71926FE7" w14:textId="77777777" w:rsidR="003657F1" w:rsidRDefault="003657F1"/>
          <w:p w14:paraId="19DBF17F" w14:textId="77777777" w:rsidR="003657F1" w:rsidRDefault="003657F1"/>
        </w:tc>
        <w:tc>
          <w:tcPr>
            <w:tcW w:w="1008" w:type="dxa"/>
          </w:tcPr>
          <w:p w14:paraId="25CC634A" w14:textId="77777777" w:rsidR="003657F1" w:rsidRDefault="003657F1"/>
        </w:tc>
        <w:tc>
          <w:tcPr>
            <w:tcW w:w="1232" w:type="dxa"/>
          </w:tcPr>
          <w:p w14:paraId="2D09D2AB" w14:textId="77777777" w:rsidR="003657F1" w:rsidRDefault="003657F1"/>
        </w:tc>
        <w:tc>
          <w:tcPr>
            <w:tcW w:w="1568" w:type="dxa"/>
          </w:tcPr>
          <w:p w14:paraId="6CE3BA38" w14:textId="77777777" w:rsidR="003657F1" w:rsidRDefault="003657F1"/>
        </w:tc>
        <w:tc>
          <w:tcPr>
            <w:tcW w:w="3236" w:type="dxa"/>
          </w:tcPr>
          <w:p w14:paraId="776BD6D9" w14:textId="77777777" w:rsidR="003657F1" w:rsidRDefault="003657F1"/>
        </w:tc>
      </w:tr>
    </w:tbl>
    <w:p w14:paraId="46B9851F" w14:textId="77777777" w:rsidR="003657F1" w:rsidRDefault="003657F1"/>
    <w:p w14:paraId="5634C682" w14:textId="77777777" w:rsidR="003657F1" w:rsidRDefault="003657F1">
      <w:pPr>
        <w:jc w:val="center"/>
        <w:rPr>
          <w:sz w:val="28"/>
        </w:rPr>
      </w:pPr>
    </w:p>
    <w:p w14:paraId="41B057AC" w14:textId="77777777" w:rsidR="003657F1" w:rsidRDefault="003657F1"/>
    <w:p w14:paraId="25203149" w14:textId="77777777" w:rsidR="003657F1" w:rsidRDefault="003657F1"/>
    <w:p w14:paraId="5F0F8227" w14:textId="77777777" w:rsidR="003657F1" w:rsidRDefault="0023401A">
      <w:pPr>
        <w:pageBreakBefore/>
        <w:jc w:val="center"/>
        <w:rPr>
          <w:rFonts w:ascii="Times" w:hAnsi="Times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</w:p>
    <w:p w14:paraId="7100FAB1" w14:textId="77777777" w:rsidR="003657F1" w:rsidRDefault="0023401A">
      <w:pPr>
        <w:pStyle w:val="TOC1"/>
        <w:tabs>
          <w:tab w:val="right" w:leader="dot" w:pos="8504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1863" w:history="1">
        <w:r>
          <w:rPr>
            <w:rFonts w:hint="eastAsia"/>
          </w:rPr>
          <w:t xml:space="preserve">1. </w:t>
        </w:r>
        <w:r>
          <w:rPr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_Toc21863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D9E410D" w14:textId="77777777" w:rsidR="003657F1" w:rsidRDefault="0023401A">
      <w:pPr>
        <w:pStyle w:val="TOC2"/>
        <w:tabs>
          <w:tab w:val="right" w:leader="dot" w:pos="8504"/>
        </w:tabs>
      </w:pPr>
      <w:hyperlink w:anchor="_Toc8452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文档目的</w:t>
        </w:r>
        <w:r>
          <w:tab/>
        </w:r>
        <w:r>
          <w:fldChar w:fldCharType="begin"/>
        </w:r>
        <w:r>
          <w:instrText xml:space="preserve"> PAGEREF _Toc8452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B32672A" w14:textId="77777777" w:rsidR="003657F1" w:rsidRDefault="0023401A">
      <w:pPr>
        <w:pStyle w:val="TOC2"/>
        <w:tabs>
          <w:tab w:val="right" w:leader="dot" w:pos="8504"/>
        </w:tabs>
      </w:pPr>
      <w:hyperlink w:anchor="_Toc4291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文档范围</w:t>
        </w:r>
        <w:r>
          <w:tab/>
        </w:r>
        <w:r>
          <w:fldChar w:fldCharType="begin"/>
        </w:r>
        <w:r>
          <w:instrText xml:space="preserve"> PAGEREF _Toc4291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7AC8F1F" w14:textId="77777777" w:rsidR="003657F1" w:rsidRDefault="0023401A">
      <w:pPr>
        <w:pStyle w:val="TOC2"/>
        <w:tabs>
          <w:tab w:val="right" w:leader="dot" w:pos="8504"/>
        </w:tabs>
      </w:pPr>
      <w:hyperlink w:anchor="_Toc4657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读者对象</w:t>
        </w:r>
        <w:r>
          <w:tab/>
        </w:r>
        <w:r>
          <w:fldChar w:fldCharType="begin"/>
        </w:r>
        <w:r>
          <w:instrText xml:space="preserve"> PAGEREF _Toc4657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1FB826F" w14:textId="77777777" w:rsidR="003657F1" w:rsidRDefault="0023401A">
      <w:pPr>
        <w:pStyle w:val="TOC2"/>
        <w:tabs>
          <w:tab w:val="right" w:leader="dot" w:pos="8504"/>
        </w:tabs>
      </w:pPr>
      <w:hyperlink w:anchor="_Toc664" w:history="1">
        <w:r>
          <w:rPr>
            <w:rFonts w:hint="eastAsia"/>
          </w:rPr>
          <w:t xml:space="preserve">1.4 </w:t>
        </w:r>
        <w:r>
          <w:rPr>
            <w:rFonts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_Toc664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8C7C4EE" w14:textId="77777777" w:rsidR="003657F1" w:rsidRDefault="0023401A">
      <w:pPr>
        <w:pStyle w:val="TOC2"/>
        <w:tabs>
          <w:tab w:val="right" w:leader="dot" w:pos="8504"/>
        </w:tabs>
      </w:pPr>
      <w:hyperlink w:anchor="_Toc24382" w:history="1">
        <w:r>
          <w:rPr>
            <w:rFonts w:hint="eastAsia"/>
          </w:rPr>
          <w:t xml:space="preserve">1.5 </w:t>
        </w:r>
        <w:r>
          <w:rPr>
            <w:rFonts w:hint="eastAsia"/>
          </w:rPr>
          <w:t>术语与缩写解释</w:t>
        </w:r>
        <w:r>
          <w:tab/>
        </w:r>
        <w:r>
          <w:fldChar w:fldCharType="begin"/>
        </w:r>
        <w:r>
          <w:instrText xml:space="preserve"> PAGEREF _Toc24382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2DA8173" w14:textId="77777777" w:rsidR="003657F1" w:rsidRDefault="0023401A">
      <w:pPr>
        <w:pStyle w:val="TOC1"/>
        <w:tabs>
          <w:tab w:val="right" w:leader="dot" w:pos="8504"/>
        </w:tabs>
      </w:pPr>
      <w:hyperlink w:anchor="_Toc23534" w:history="1">
        <w:r>
          <w:t xml:space="preserve">2. </w:t>
        </w:r>
        <w:r>
          <w:rPr>
            <w:rFonts w:hint="eastAsia"/>
          </w:rPr>
          <w:t>导出可执行</w:t>
        </w:r>
        <w:r>
          <w:rPr>
            <w:rFonts w:hint="eastAsia"/>
          </w:rPr>
          <w:t>jar</w:t>
        </w:r>
        <w:r>
          <w:rPr>
            <w:rFonts w:hint="eastAsia"/>
          </w:rPr>
          <w:t>包</w:t>
        </w:r>
        <w:r>
          <w:tab/>
        </w:r>
        <w:r>
          <w:fldChar w:fldCharType="begin"/>
        </w:r>
        <w:r>
          <w:instrText xml:space="preserve"> PAGEREF _Toc23534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3A51250" w14:textId="77777777" w:rsidR="003657F1" w:rsidRDefault="0023401A">
      <w:pPr>
        <w:pStyle w:val="TOC2"/>
        <w:tabs>
          <w:tab w:val="right" w:leader="dot" w:pos="8504"/>
        </w:tabs>
      </w:pPr>
      <w:hyperlink w:anchor="_Toc6498" w:history="1">
        <w:r>
          <w:t xml:space="preserve">2.1 </w:t>
        </w:r>
        <w:r>
          <w:rPr>
            <w:rFonts w:hint="eastAsia"/>
          </w:rPr>
          <w:t>Eclipse</w:t>
        </w:r>
        <w:r>
          <w:rPr>
            <w:rFonts w:hint="eastAsia"/>
          </w:rPr>
          <w:t>导出可执行</w:t>
        </w:r>
        <w:r>
          <w:rPr>
            <w:rFonts w:hint="eastAsia"/>
          </w:rPr>
          <w:t>jar</w:t>
        </w:r>
        <w:r>
          <w:tab/>
        </w:r>
        <w:r>
          <w:fldChar w:fldCharType="begin"/>
        </w:r>
        <w:r>
          <w:instrText xml:space="preserve"> PAGEREF _Toc6498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EBC5284" w14:textId="77777777" w:rsidR="003657F1" w:rsidRDefault="0023401A">
      <w:pPr>
        <w:pStyle w:val="1"/>
        <w:spacing w:before="175" w:after="175"/>
      </w:pPr>
      <w:r>
        <w:fldChar w:fldCharType="end"/>
      </w:r>
      <w:bookmarkStart w:id="0" w:name="_Toc21863"/>
      <w:r>
        <w:br w:type="page"/>
      </w:r>
      <w:bookmarkStart w:id="1" w:name="_Toc7429161"/>
      <w:r>
        <w:rPr>
          <w:rFonts w:hint="eastAsia"/>
        </w:rPr>
        <w:lastRenderedPageBreak/>
        <w:t xml:space="preserve">1. </w:t>
      </w:r>
      <w:r>
        <w:rPr>
          <w:rFonts w:hint="eastAsia"/>
        </w:rPr>
        <w:t>文档介绍</w:t>
      </w:r>
      <w:bookmarkEnd w:id="0"/>
      <w:bookmarkEnd w:id="1"/>
    </w:p>
    <w:p w14:paraId="09B6686D" w14:textId="77777777" w:rsidR="003657F1" w:rsidRDefault="0023401A">
      <w:pPr>
        <w:pStyle w:val="2"/>
      </w:pPr>
      <w:bookmarkStart w:id="2" w:name="_Toc7429162"/>
      <w:bookmarkStart w:id="3" w:name="_Toc521667307"/>
      <w:bookmarkStart w:id="4" w:name="_Toc8452"/>
      <w:r>
        <w:rPr>
          <w:rFonts w:hint="eastAsia"/>
        </w:rPr>
        <w:t xml:space="preserve">1.1 </w:t>
      </w:r>
      <w:r>
        <w:rPr>
          <w:rFonts w:hint="eastAsia"/>
        </w:rPr>
        <w:t>文档目的</w:t>
      </w:r>
      <w:bookmarkEnd w:id="2"/>
      <w:bookmarkEnd w:id="3"/>
      <w:bookmarkEnd w:id="4"/>
    </w:p>
    <w:p w14:paraId="35D0C23D" w14:textId="77777777" w:rsidR="003657F1" w:rsidRDefault="003657F1">
      <w:pPr>
        <w:rPr>
          <w:i/>
          <w:iCs/>
        </w:rPr>
      </w:pPr>
    </w:p>
    <w:p w14:paraId="24B8712F" w14:textId="77777777" w:rsidR="003657F1" w:rsidRDefault="0023401A">
      <w:pPr>
        <w:pStyle w:val="2"/>
      </w:pPr>
      <w:bookmarkStart w:id="5" w:name="_Toc521667308"/>
      <w:bookmarkStart w:id="6" w:name="_Toc7429163"/>
      <w:bookmarkStart w:id="7" w:name="_Toc4291"/>
      <w:r>
        <w:rPr>
          <w:rFonts w:hint="eastAsia"/>
        </w:rPr>
        <w:t xml:space="preserve">1.2 </w:t>
      </w:r>
      <w:r>
        <w:rPr>
          <w:rFonts w:hint="eastAsia"/>
        </w:rPr>
        <w:t>文档范围</w:t>
      </w:r>
      <w:bookmarkEnd w:id="5"/>
      <w:bookmarkEnd w:id="6"/>
      <w:bookmarkEnd w:id="7"/>
    </w:p>
    <w:p w14:paraId="52DAD571" w14:textId="77777777" w:rsidR="003657F1" w:rsidRDefault="003657F1">
      <w:pPr>
        <w:rPr>
          <w:rFonts w:ascii="宋体" w:hAnsi="宋体"/>
          <w:i/>
          <w:iCs/>
        </w:rPr>
      </w:pPr>
    </w:p>
    <w:p w14:paraId="303B20D3" w14:textId="77777777" w:rsidR="003657F1" w:rsidRDefault="0023401A">
      <w:pPr>
        <w:pStyle w:val="2"/>
      </w:pPr>
      <w:bookmarkStart w:id="8" w:name="_Toc7429164"/>
      <w:bookmarkStart w:id="9" w:name="_Toc4657"/>
      <w:r>
        <w:rPr>
          <w:rFonts w:hint="eastAsia"/>
        </w:rPr>
        <w:t xml:space="preserve">1.3 </w:t>
      </w:r>
      <w:r>
        <w:rPr>
          <w:rFonts w:hint="eastAsia"/>
        </w:rPr>
        <w:t>读者对象</w:t>
      </w:r>
      <w:bookmarkEnd w:id="8"/>
      <w:bookmarkEnd w:id="9"/>
    </w:p>
    <w:p w14:paraId="67671125" w14:textId="77777777" w:rsidR="003657F1" w:rsidRDefault="003657F1">
      <w:pPr>
        <w:rPr>
          <w:rFonts w:ascii="宋体" w:hAnsi="宋体"/>
          <w:i/>
          <w:iCs/>
        </w:rPr>
      </w:pPr>
    </w:p>
    <w:p w14:paraId="7809B81E" w14:textId="77777777" w:rsidR="003657F1" w:rsidRDefault="0023401A">
      <w:pPr>
        <w:pStyle w:val="2"/>
      </w:pPr>
      <w:bookmarkStart w:id="10" w:name="_Toc7429165"/>
      <w:bookmarkStart w:id="11" w:name="_Toc521667309"/>
      <w:bookmarkStart w:id="12" w:name="_Toc664"/>
      <w:r>
        <w:rPr>
          <w:rFonts w:hint="eastAsia"/>
        </w:rPr>
        <w:t xml:space="preserve">1.4 </w:t>
      </w:r>
      <w:r>
        <w:rPr>
          <w:rFonts w:hint="eastAsia"/>
        </w:rPr>
        <w:t>参考文档</w:t>
      </w:r>
      <w:bookmarkEnd w:id="10"/>
      <w:bookmarkEnd w:id="11"/>
      <w:bookmarkEnd w:id="12"/>
    </w:p>
    <w:p w14:paraId="27E94485" w14:textId="77777777" w:rsidR="003657F1" w:rsidRDefault="0023401A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列出本文档的所有参考文献（可以是非正式出版物），格式如下：</w:t>
      </w:r>
    </w:p>
    <w:p w14:paraId="3AF67244" w14:textId="77777777" w:rsidR="003657F1" w:rsidRDefault="0023401A"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ascii="宋体" w:hAnsi="宋体" w:hint="eastAsia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ascii="宋体" w:hAnsi="宋体" w:hint="eastAsia"/>
          <w:i/>
          <w:iCs/>
        </w:rPr>
        <w:t>作者，文献名称，出版单位（或归属单位），日期</w:t>
      </w:r>
    </w:p>
    <w:p w14:paraId="1B8A6D47" w14:textId="77777777" w:rsidR="003657F1" w:rsidRDefault="0023401A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例如：</w:t>
      </w:r>
    </w:p>
    <w:p w14:paraId="288EF6B7" w14:textId="77777777" w:rsidR="003657F1" w:rsidRDefault="0023401A">
      <w:pPr>
        <w:ind w:firstLineChars="200" w:firstLine="389"/>
        <w:rPr>
          <w:i/>
          <w:iCs/>
          <w:sz w:val="18"/>
        </w:rPr>
      </w:pPr>
      <w:r>
        <w:rPr>
          <w:b/>
          <w:bCs/>
          <w:i/>
          <w:iCs/>
          <w:sz w:val="18"/>
        </w:rPr>
        <w:t>[</w:t>
      </w:r>
      <w:r>
        <w:rPr>
          <w:rFonts w:hint="eastAsia"/>
          <w:b/>
          <w:bCs/>
          <w:i/>
          <w:iCs/>
          <w:sz w:val="18"/>
        </w:rPr>
        <w:t>SPP-PROC-PP</w:t>
      </w:r>
      <w:r>
        <w:rPr>
          <w:b/>
          <w:bCs/>
          <w:i/>
          <w:iCs/>
          <w:sz w:val="18"/>
        </w:rPr>
        <w:t>]</w:t>
      </w:r>
      <w:r>
        <w:rPr>
          <w:i/>
          <w:iCs/>
          <w:sz w:val="18"/>
        </w:rPr>
        <w:t xml:space="preserve"> </w:t>
      </w:r>
      <w:r>
        <w:rPr>
          <w:rFonts w:hint="eastAsia"/>
          <w:i/>
          <w:iCs/>
          <w:sz w:val="18"/>
        </w:rPr>
        <w:t>SEPG</w:t>
      </w:r>
      <w:r>
        <w:rPr>
          <w:rFonts w:hint="eastAsia"/>
          <w:i/>
          <w:iCs/>
          <w:sz w:val="18"/>
        </w:rPr>
        <w:t>，需求开发规范，机构名称，日期</w:t>
      </w:r>
    </w:p>
    <w:p w14:paraId="0F9B8D9F" w14:textId="77777777" w:rsidR="003657F1" w:rsidRDefault="003657F1"/>
    <w:p w14:paraId="5D94B6A5" w14:textId="77777777" w:rsidR="003657F1" w:rsidRDefault="0023401A">
      <w:pPr>
        <w:pStyle w:val="2"/>
      </w:pPr>
      <w:bookmarkStart w:id="13" w:name="_Toc521667310"/>
      <w:bookmarkStart w:id="14" w:name="_Toc7429166"/>
      <w:bookmarkStart w:id="15" w:name="_Toc24382"/>
      <w:r>
        <w:rPr>
          <w:rFonts w:hint="eastAsia"/>
        </w:rPr>
        <w:t xml:space="preserve">1.5 </w:t>
      </w:r>
      <w:r>
        <w:rPr>
          <w:rFonts w:hint="eastAsia"/>
        </w:rPr>
        <w:t>术语与缩写解释</w:t>
      </w:r>
      <w:bookmarkEnd w:id="13"/>
      <w:bookmarkEnd w:id="14"/>
      <w:bookmarkEnd w:id="15"/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6352"/>
      </w:tblGrid>
      <w:tr w:rsidR="003657F1" w14:paraId="08638AD7" w14:textId="77777777">
        <w:trPr>
          <w:cantSplit/>
        </w:trPr>
        <w:tc>
          <w:tcPr>
            <w:tcW w:w="2368" w:type="dxa"/>
            <w:shd w:val="clear" w:color="auto" w:fill="D9D9D9"/>
          </w:tcPr>
          <w:p w14:paraId="2D2FC663" w14:textId="77777777" w:rsidR="003657F1" w:rsidRDefault="0023401A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1CDA93C4" w14:textId="77777777" w:rsidR="003657F1" w:rsidRDefault="0023401A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3657F1" w14:paraId="1CDC4A96" w14:textId="77777777">
        <w:trPr>
          <w:cantSplit/>
        </w:trPr>
        <w:tc>
          <w:tcPr>
            <w:tcW w:w="2368" w:type="dxa"/>
          </w:tcPr>
          <w:p w14:paraId="6DD21C44" w14:textId="77777777" w:rsidR="003657F1" w:rsidRDefault="003657F1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14:paraId="30934574" w14:textId="77777777" w:rsidR="003657F1" w:rsidRDefault="003657F1">
            <w:pPr>
              <w:tabs>
                <w:tab w:val="left" w:pos="3346"/>
              </w:tabs>
            </w:pPr>
          </w:p>
        </w:tc>
      </w:tr>
      <w:tr w:rsidR="003657F1" w14:paraId="4FF5CE03" w14:textId="77777777">
        <w:trPr>
          <w:cantSplit/>
        </w:trPr>
        <w:tc>
          <w:tcPr>
            <w:tcW w:w="2368" w:type="dxa"/>
          </w:tcPr>
          <w:p w14:paraId="4A260EFE" w14:textId="77777777" w:rsidR="003657F1" w:rsidRDefault="003657F1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14:paraId="311A1073" w14:textId="77777777" w:rsidR="003657F1" w:rsidRDefault="003657F1">
            <w:pPr>
              <w:tabs>
                <w:tab w:val="left" w:pos="3346"/>
              </w:tabs>
            </w:pPr>
          </w:p>
        </w:tc>
      </w:tr>
      <w:tr w:rsidR="003657F1" w14:paraId="1BB177D1" w14:textId="77777777">
        <w:trPr>
          <w:cantSplit/>
        </w:trPr>
        <w:tc>
          <w:tcPr>
            <w:tcW w:w="2368" w:type="dxa"/>
          </w:tcPr>
          <w:p w14:paraId="23ED38CF" w14:textId="77777777" w:rsidR="003657F1" w:rsidRDefault="003657F1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14:paraId="5EA9305E" w14:textId="77777777" w:rsidR="003657F1" w:rsidRDefault="003657F1">
            <w:pPr>
              <w:tabs>
                <w:tab w:val="left" w:pos="3346"/>
              </w:tabs>
            </w:pPr>
          </w:p>
        </w:tc>
      </w:tr>
      <w:tr w:rsidR="003657F1" w14:paraId="05F46407" w14:textId="77777777">
        <w:trPr>
          <w:cantSplit/>
        </w:trPr>
        <w:tc>
          <w:tcPr>
            <w:tcW w:w="2368" w:type="dxa"/>
          </w:tcPr>
          <w:p w14:paraId="024E5576" w14:textId="77777777" w:rsidR="003657F1" w:rsidRDefault="0023401A">
            <w:pPr>
              <w:tabs>
                <w:tab w:val="left" w:pos="3346"/>
              </w:tabs>
            </w:pPr>
            <w:r>
              <w:t>…</w:t>
            </w:r>
          </w:p>
        </w:tc>
        <w:tc>
          <w:tcPr>
            <w:tcW w:w="6352" w:type="dxa"/>
          </w:tcPr>
          <w:p w14:paraId="12313CC1" w14:textId="77777777" w:rsidR="003657F1" w:rsidRDefault="003657F1">
            <w:pPr>
              <w:tabs>
                <w:tab w:val="left" w:pos="3346"/>
              </w:tabs>
            </w:pPr>
          </w:p>
        </w:tc>
      </w:tr>
    </w:tbl>
    <w:p w14:paraId="0BAE1599" w14:textId="77777777" w:rsidR="003657F1" w:rsidRDefault="003657F1">
      <w:pPr>
        <w:rPr>
          <w:rFonts w:ascii="微软雅黑" w:eastAsia="微软雅黑" w:hAnsi="微软雅黑"/>
          <w:sz w:val="18"/>
          <w:szCs w:val="18"/>
        </w:rPr>
      </w:pPr>
    </w:p>
    <w:p w14:paraId="307F32C6" w14:textId="77777777" w:rsidR="003657F1" w:rsidRDefault="0023401A">
      <w:pPr>
        <w:pStyle w:val="1"/>
        <w:numPr>
          <w:ilvl w:val="0"/>
          <w:numId w:val="1"/>
        </w:numPr>
        <w:spacing w:before="175" w:after="175"/>
      </w:pPr>
      <w:r>
        <w:rPr>
          <w:rFonts w:hint="eastAsia"/>
        </w:rPr>
        <w:lastRenderedPageBreak/>
        <w:t xml:space="preserve"> </w:t>
      </w:r>
      <w:bookmarkStart w:id="16" w:name="_Toc23534"/>
      <w:r>
        <w:rPr>
          <w:rFonts w:hint="eastAsia"/>
        </w:rPr>
        <w:t>导出可执行</w:t>
      </w:r>
      <w:r>
        <w:rPr>
          <w:rFonts w:hint="eastAsia"/>
        </w:rPr>
        <w:t>jar</w:t>
      </w:r>
      <w:r>
        <w:rPr>
          <w:rFonts w:hint="eastAsia"/>
        </w:rPr>
        <w:t>包</w:t>
      </w:r>
      <w:bookmarkEnd w:id="16"/>
    </w:p>
    <w:p w14:paraId="1ACBA582" w14:textId="77777777" w:rsidR="003657F1" w:rsidRDefault="0023401A">
      <w:pPr>
        <w:pStyle w:val="2"/>
        <w:numPr>
          <w:ilvl w:val="1"/>
          <w:numId w:val="1"/>
        </w:numPr>
      </w:pPr>
      <w:bookmarkStart w:id="17" w:name="_Toc6498"/>
      <w:r>
        <w:rPr>
          <w:rFonts w:hint="eastAsia"/>
        </w:rPr>
        <w:t>Eclipse</w:t>
      </w:r>
      <w:r>
        <w:rPr>
          <w:rFonts w:hint="eastAsia"/>
        </w:rPr>
        <w:t>导出可执行</w:t>
      </w:r>
      <w:r>
        <w:rPr>
          <w:rFonts w:hint="eastAsia"/>
        </w:rPr>
        <w:t>jar</w:t>
      </w:r>
      <w:bookmarkEnd w:id="17"/>
    </w:p>
    <w:p w14:paraId="11991BF6" w14:textId="77777777" w:rsidR="003657F1" w:rsidRDefault="0023401A">
      <w:pPr>
        <w:numPr>
          <w:ilvl w:val="0"/>
          <w:numId w:val="2"/>
        </w:numPr>
        <w:ind w:firstLine="420"/>
      </w:pPr>
      <w:r>
        <w:rPr>
          <w:rFonts w:hint="eastAsia"/>
        </w:rPr>
        <w:t>选择要导出的工程，右键选择【</w:t>
      </w:r>
      <w:r>
        <w:rPr>
          <w:rFonts w:hint="eastAsia"/>
        </w:rPr>
        <w:t>Export</w:t>
      </w:r>
      <w:r>
        <w:rPr>
          <w:rFonts w:hint="eastAsia"/>
        </w:rPr>
        <w:t>】</w:t>
      </w:r>
    </w:p>
    <w:p w14:paraId="39D25488" w14:textId="77777777" w:rsidR="003657F1" w:rsidRDefault="0023401A">
      <w:pPr>
        <w:ind w:left="420" w:firstLine="420"/>
      </w:pPr>
      <w:r>
        <w:rPr>
          <w:noProof/>
        </w:rPr>
        <w:drawing>
          <wp:inline distT="0" distB="0" distL="114300" distR="114300" wp14:anchorId="6AE122DC" wp14:editId="5A0345D6">
            <wp:extent cx="4622165" cy="5653405"/>
            <wp:effectExtent l="0" t="0" r="698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565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01A6AB" w14:textId="77777777" w:rsidR="003657F1" w:rsidRDefault="0023401A">
      <w:pPr>
        <w:numPr>
          <w:ilvl w:val="0"/>
          <w:numId w:val="2"/>
        </w:numPr>
        <w:ind w:firstLine="420"/>
      </w:pPr>
      <w:r>
        <w:rPr>
          <w:rFonts w:hint="eastAsia"/>
        </w:rPr>
        <w:t>选择【</w:t>
      </w:r>
      <w:r>
        <w:rPr>
          <w:rFonts w:hint="eastAsia"/>
        </w:rPr>
        <w:t>Java</w:t>
      </w:r>
      <w:r>
        <w:rPr>
          <w:rFonts w:hint="eastAsia"/>
        </w:rPr>
        <w:t>】文件夹下的【</w:t>
      </w:r>
      <w:r>
        <w:rPr>
          <w:rFonts w:hint="eastAsia"/>
        </w:rPr>
        <w:t>Runnable Jar File</w:t>
      </w:r>
      <w:r>
        <w:rPr>
          <w:rFonts w:hint="eastAsia"/>
        </w:rPr>
        <w:t>】，点击【</w:t>
      </w:r>
      <w:r>
        <w:rPr>
          <w:rFonts w:hint="eastAsia"/>
        </w:rPr>
        <w:t>Next</w:t>
      </w:r>
      <w:r>
        <w:rPr>
          <w:rFonts w:hint="eastAsia"/>
        </w:rPr>
        <w:t>】</w:t>
      </w:r>
    </w:p>
    <w:p w14:paraId="3B63CFFA" w14:textId="77777777" w:rsidR="003657F1" w:rsidRDefault="0023401A">
      <w:pPr>
        <w:ind w:left="420" w:firstLine="420"/>
      </w:pPr>
      <w:r>
        <w:rPr>
          <w:noProof/>
        </w:rPr>
        <w:lastRenderedPageBreak/>
        <w:drawing>
          <wp:inline distT="0" distB="0" distL="114300" distR="114300" wp14:anchorId="4A9AFC95" wp14:editId="36D8B1CD">
            <wp:extent cx="4727575" cy="4160520"/>
            <wp:effectExtent l="0" t="0" r="1587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2E8C33" w14:textId="77777777" w:rsidR="003657F1" w:rsidRDefault="0023401A">
      <w:pPr>
        <w:numPr>
          <w:ilvl w:val="0"/>
          <w:numId w:val="2"/>
        </w:numPr>
        <w:ind w:firstLine="420"/>
      </w:pPr>
      <w:r>
        <w:rPr>
          <w:rFonts w:hint="eastAsia"/>
        </w:rPr>
        <w:t>该步骤共有</w:t>
      </w:r>
      <w:r>
        <w:rPr>
          <w:rFonts w:hint="eastAsia"/>
        </w:rPr>
        <w:t>4</w:t>
      </w:r>
      <w:r>
        <w:rPr>
          <w:rFonts w:hint="eastAsia"/>
        </w:rPr>
        <w:t>个步骤</w:t>
      </w:r>
    </w:p>
    <w:p w14:paraId="37C56D53" w14:textId="77777777" w:rsidR="003657F1" w:rsidRDefault="0023401A">
      <w:pPr>
        <w:numPr>
          <w:ilvl w:val="0"/>
          <w:numId w:val="3"/>
        </w:numPr>
        <w:ind w:left="420" w:firstLine="420"/>
      </w:pPr>
      <w:r>
        <w:rPr>
          <w:rFonts w:hint="eastAsia"/>
        </w:rPr>
        <w:t>在【</w:t>
      </w:r>
      <w:r>
        <w:rPr>
          <w:rFonts w:hint="eastAsia"/>
        </w:rPr>
        <w:t>Lauch configuration</w:t>
      </w:r>
      <w:r>
        <w:rPr>
          <w:rFonts w:hint="eastAsia"/>
        </w:rPr>
        <w:t>】中选择</w:t>
      </w:r>
      <w:r>
        <w:rPr>
          <w:rFonts w:hint="eastAsia"/>
        </w:rPr>
        <w:t>jar</w:t>
      </w:r>
      <w:r>
        <w:rPr>
          <w:rFonts w:hint="eastAsia"/>
        </w:rPr>
        <w:t>文件的入口，即可执行</w:t>
      </w:r>
      <w:r>
        <w:rPr>
          <w:rFonts w:hint="eastAsia"/>
        </w:rPr>
        <w:t>main</w:t>
      </w:r>
      <w:r>
        <w:rPr>
          <w:rFonts w:hint="eastAsia"/>
        </w:rPr>
        <w:t>方法所在的类；</w:t>
      </w:r>
    </w:p>
    <w:p w14:paraId="2BFFD91A" w14:textId="77777777" w:rsidR="003657F1" w:rsidRDefault="0023401A">
      <w:pPr>
        <w:numPr>
          <w:ilvl w:val="0"/>
          <w:numId w:val="3"/>
        </w:numPr>
        <w:ind w:left="420" w:firstLine="420"/>
      </w:pPr>
      <w:r>
        <w:rPr>
          <w:rFonts w:hint="eastAsia"/>
        </w:rPr>
        <w:t>在【</w:t>
      </w:r>
      <w:r>
        <w:rPr>
          <w:rFonts w:hint="eastAsia"/>
        </w:rPr>
        <w:t>Export destination</w:t>
      </w:r>
      <w:r>
        <w:rPr>
          <w:rFonts w:hint="eastAsia"/>
        </w:rPr>
        <w:t>】中是在导出的</w:t>
      </w:r>
      <w:r>
        <w:rPr>
          <w:rFonts w:hint="eastAsia"/>
        </w:rPr>
        <w:t>jar</w:t>
      </w:r>
      <w:r>
        <w:rPr>
          <w:rFonts w:hint="eastAsia"/>
        </w:rPr>
        <w:t>包路径和包名；</w:t>
      </w:r>
    </w:p>
    <w:p w14:paraId="11388D05" w14:textId="77777777" w:rsidR="003657F1" w:rsidRDefault="0023401A">
      <w:pPr>
        <w:numPr>
          <w:ilvl w:val="0"/>
          <w:numId w:val="3"/>
        </w:numPr>
        <w:ind w:left="420" w:firstLine="420"/>
      </w:pPr>
      <w:r>
        <w:rPr>
          <w:rFonts w:hint="eastAsia"/>
        </w:rPr>
        <w:t>选在最后一个：把所有</w:t>
      </w:r>
      <w:r>
        <w:rPr>
          <w:rFonts w:hint="eastAsia"/>
        </w:rPr>
        <w:t>import JAR</w:t>
      </w:r>
      <w:r>
        <w:rPr>
          <w:rFonts w:hint="eastAsia"/>
        </w:rPr>
        <w:t>放在</w:t>
      </w:r>
      <w:r>
        <w:rPr>
          <w:rFonts w:hint="eastAsia"/>
        </w:rPr>
        <w:t>JAR</w:t>
      </w:r>
      <w:r>
        <w:rPr>
          <w:rFonts w:hint="eastAsia"/>
        </w:rPr>
        <w:t>外面独立的一个文件夹</w:t>
      </w:r>
    </w:p>
    <w:p w14:paraId="4186B2BC" w14:textId="77777777" w:rsidR="003657F1" w:rsidRDefault="0023401A">
      <w:pPr>
        <w:numPr>
          <w:ilvl w:val="0"/>
          <w:numId w:val="3"/>
        </w:numPr>
        <w:ind w:left="420" w:firstLine="420"/>
      </w:pPr>
      <w:r>
        <w:rPr>
          <w:rFonts w:hint="eastAsia"/>
        </w:rPr>
        <w:t>完成点击【</w:t>
      </w:r>
      <w:r>
        <w:rPr>
          <w:rFonts w:hint="eastAsia"/>
        </w:rPr>
        <w:t>Finish</w:t>
      </w:r>
      <w:r>
        <w:rPr>
          <w:rFonts w:hint="eastAsia"/>
        </w:rPr>
        <w:t>】</w:t>
      </w:r>
    </w:p>
    <w:p w14:paraId="6783BFCB" w14:textId="77777777" w:rsidR="003657F1" w:rsidRDefault="0023401A">
      <w:pPr>
        <w:ind w:left="840"/>
      </w:pPr>
      <w:r>
        <w:rPr>
          <w:noProof/>
        </w:rPr>
        <w:lastRenderedPageBreak/>
        <w:drawing>
          <wp:inline distT="0" distB="0" distL="114300" distR="114300" wp14:anchorId="3229DEDD" wp14:editId="0B579284">
            <wp:extent cx="4700905" cy="4137025"/>
            <wp:effectExtent l="0" t="0" r="4445" b="158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61C55C" w14:textId="77777777" w:rsidR="003657F1" w:rsidRDefault="0023401A">
      <w:pPr>
        <w:numPr>
          <w:ilvl w:val="0"/>
          <w:numId w:val="2"/>
        </w:numPr>
        <w:ind w:firstLine="420"/>
      </w:pPr>
      <w:r>
        <w:rPr>
          <w:rFonts w:hint="eastAsia"/>
        </w:rPr>
        <w:t>导出后的目录</w:t>
      </w:r>
    </w:p>
    <w:p w14:paraId="75DD2280" w14:textId="77777777" w:rsidR="003657F1" w:rsidRDefault="0023401A">
      <w:pPr>
        <w:ind w:left="420" w:firstLine="420"/>
      </w:pPr>
      <w:r>
        <w:rPr>
          <w:noProof/>
        </w:rPr>
        <w:drawing>
          <wp:inline distT="0" distB="0" distL="114300" distR="114300" wp14:anchorId="399C7758" wp14:editId="429B36F2">
            <wp:extent cx="4740275" cy="2707005"/>
            <wp:effectExtent l="0" t="0" r="3175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817EAA" w14:textId="77777777" w:rsidR="003657F1" w:rsidRDefault="0023401A">
      <w:pPr>
        <w:numPr>
          <w:ilvl w:val="0"/>
          <w:numId w:val="2"/>
        </w:numPr>
        <w:ind w:firstLine="420"/>
      </w:pPr>
      <w:r>
        <w:rPr>
          <w:rFonts w:hint="eastAsia"/>
        </w:rPr>
        <w:t>验证，在该目录下进入</w:t>
      </w:r>
      <w:r>
        <w:rPr>
          <w:rFonts w:hint="eastAsia"/>
        </w:rPr>
        <w:t>cmd</w:t>
      </w:r>
      <w:r>
        <w:rPr>
          <w:rFonts w:hint="eastAsia"/>
        </w:rPr>
        <w:t>，执行</w:t>
      </w:r>
      <w:r>
        <w:rPr>
          <w:rFonts w:hint="eastAsia"/>
        </w:rPr>
        <w:t xml:space="preserve">java -jar </w:t>
      </w:r>
      <w:r>
        <w:rPr>
          <w:rFonts w:hint="eastAsia"/>
        </w:rPr>
        <w:t>dtu.jar</w:t>
      </w:r>
      <w:r>
        <w:rPr>
          <w:rFonts w:hint="eastAsia"/>
        </w:rPr>
        <w:t>，出现以下界面则成功。</w:t>
      </w:r>
    </w:p>
    <w:p w14:paraId="65E50477" w14:textId="77777777" w:rsidR="003657F1" w:rsidRDefault="0023401A">
      <w:pPr>
        <w:ind w:left="420" w:firstLine="420"/>
      </w:pPr>
      <w:r>
        <w:rPr>
          <w:noProof/>
        </w:rPr>
        <w:lastRenderedPageBreak/>
        <w:drawing>
          <wp:inline distT="0" distB="0" distL="114300" distR="114300" wp14:anchorId="5797C2CC" wp14:editId="7418E0A0">
            <wp:extent cx="4761865" cy="3144520"/>
            <wp:effectExtent l="0" t="0" r="635" b="177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14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E938BA" w14:textId="77777777" w:rsidR="003657F1" w:rsidRDefault="003657F1">
      <w:pPr>
        <w:ind w:firstLine="420"/>
      </w:pPr>
    </w:p>
    <w:p w14:paraId="1731F5D7" w14:textId="1D1477D4" w:rsidR="003657F1" w:rsidRDefault="003D76A4">
      <w:pPr>
        <w:ind w:firstLine="420"/>
      </w:pPr>
      <w:r>
        <w:rPr>
          <w:rFonts w:hint="eastAsia"/>
        </w:rPr>
        <w:t>(</w:t>
      </w:r>
      <w:r>
        <w:t>6)</w:t>
      </w:r>
      <w:r>
        <w:rPr>
          <w:rFonts w:hint="eastAsia"/>
        </w:rPr>
        <w:t>使用</w:t>
      </w:r>
      <w:r>
        <w:rPr>
          <w:rFonts w:hint="eastAsia"/>
        </w:rPr>
        <w:t>e</w:t>
      </w:r>
      <w:r>
        <w:t>xe4j</w:t>
      </w:r>
      <w:r>
        <w:rPr>
          <w:rFonts w:hint="eastAsia"/>
        </w:rPr>
        <w:t>生成</w:t>
      </w:r>
      <w:r>
        <w:rPr>
          <w:rFonts w:hint="eastAsia"/>
        </w:rPr>
        <w:t>exe</w:t>
      </w:r>
    </w:p>
    <w:p w14:paraId="3545D177" w14:textId="77C162B0" w:rsidR="003D76A4" w:rsidRDefault="003D76A4">
      <w:pPr>
        <w:ind w:firstLine="420"/>
      </w:pPr>
      <w:r>
        <w:rPr>
          <w:rFonts w:hint="eastAsia"/>
        </w:rPr>
        <w:t xml:space="preserve"> </w:t>
      </w:r>
      <w:r>
        <w:t>a.</w:t>
      </w:r>
      <w:r>
        <w:rPr>
          <w:rFonts w:hint="eastAsia"/>
        </w:rPr>
        <w:t>参考</w:t>
      </w:r>
      <w:hyperlink r:id="rId13" w:history="1">
        <w:r w:rsidRPr="00D12128">
          <w:rPr>
            <w:rStyle w:val="ad"/>
          </w:rPr>
          <w:t>https://blog.csdn.net/u010565545/article/details/104161049</w:t>
        </w:r>
      </w:hyperlink>
    </w:p>
    <w:p w14:paraId="6BC10461" w14:textId="0710271B" w:rsidR="003D76A4" w:rsidRPr="003D76A4" w:rsidRDefault="003D76A4">
      <w:pPr>
        <w:ind w:firstLine="420"/>
        <w:rPr>
          <w:rFonts w:hint="eastAsia"/>
        </w:rPr>
      </w:pPr>
      <w:r>
        <w:t xml:space="preserve"> b.</w:t>
      </w:r>
      <w:r>
        <w:rPr>
          <w:rFonts w:hint="eastAsia"/>
        </w:rPr>
        <w:t>注意</w:t>
      </w:r>
      <w:r>
        <w:t>jdk</w:t>
      </w:r>
      <w:r>
        <w:rPr>
          <w:rFonts w:hint="eastAsia"/>
        </w:rPr>
        <w:t>环境只要自定义的</w:t>
      </w:r>
      <w:r>
        <w:rPr>
          <w:rFonts w:hint="eastAsia"/>
        </w:rPr>
        <w:t>jre</w:t>
      </w:r>
      <w:r>
        <w:rPr>
          <w:rFonts w:hint="eastAsia"/>
        </w:rPr>
        <w:t>文件，不然用户环境缺少必要</w:t>
      </w:r>
      <w:r>
        <w:rPr>
          <w:rFonts w:hint="eastAsia"/>
        </w:rPr>
        <w:t>dll</w:t>
      </w:r>
    </w:p>
    <w:p w14:paraId="6EB378A0" w14:textId="3AD34964" w:rsidR="003D76A4" w:rsidRDefault="003D76A4">
      <w:pPr>
        <w:ind w:firstLine="420"/>
      </w:pPr>
      <w:r w:rsidRPr="003D76A4">
        <w:rPr>
          <w:noProof/>
        </w:rPr>
        <w:drawing>
          <wp:inline distT="0" distB="0" distL="0" distR="0" wp14:anchorId="383268F0" wp14:editId="7D8CC953">
            <wp:extent cx="5400040" cy="20231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EA68" w14:textId="77777777" w:rsidR="003657F1" w:rsidRDefault="003657F1">
      <w:pPr>
        <w:ind w:firstLine="420"/>
      </w:pPr>
    </w:p>
    <w:sectPr w:rsidR="003657F1">
      <w:headerReference w:type="default" r:id="rId15"/>
      <w:footerReference w:type="default" r:id="rId16"/>
      <w:pgSz w:w="11906" w:h="16838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0CA9A" w14:textId="77777777" w:rsidR="0023401A" w:rsidRDefault="0023401A">
      <w:r>
        <w:separator/>
      </w:r>
    </w:p>
  </w:endnote>
  <w:endnote w:type="continuationSeparator" w:id="0">
    <w:p w14:paraId="107CCF43" w14:textId="77777777" w:rsidR="0023401A" w:rsidRDefault="00234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20" w:type="dxa"/>
      <w:tblLayout w:type="fixed"/>
      <w:tblLook w:val="04A0" w:firstRow="1" w:lastRow="0" w:firstColumn="1" w:lastColumn="0" w:noHBand="0" w:noVBand="1"/>
    </w:tblPr>
    <w:tblGrid>
      <w:gridCol w:w="4362"/>
      <w:gridCol w:w="4358"/>
    </w:tblGrid>
    <w:tr w:rsidR="003657F1" w14:paraId="5A79F6C6" w14:textId="77777777">
      <w:tc>
        <w:tcPr>
          <w:tcW w:w="4362" w:type="dxa"/>
        </w:tcPr>
        <w:p w14:paraId="1E0E2127" w14:textId="77777777" w:rsidR="003657F1" w:rsidRDefault="0023401A">
          <w:pPr>
            <w:pStyle w:val="a6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358" w:type="dxa"/>
        </w:tcPr>
        <w:p w14:paraId="1F1A995B" w14:textId="77777777" w:rsidR="003657F1" w:rsidRDefault="0023401A">
          <w:pPr>
            <w:pStyle w:val="a6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b"/>
            </w:rPr>
            <w:fldChar w:fldCharType="begin"/>
          </w:r>
          <w:r>
            <w:rPr>
              <w:rStyle w:val="ab"/>
            </w:rPr>
            <w:instrText xml:space="preserve"> PAGE </w:instrText>
          </w:r>
          <w:r>
            <w:rPr>
              <w:rStyle w:val="ab"/>
            </w:rPr>
            <w:fldChar w:fldCharType="separate"/>
          </w:r>
          <w:r>
            <w:rPr>
              <w:rStyle w:val="ab"/>
            </w:rPr>
            <w:t>2</w:t>
          </w:r>
          <w:r>
            <w:rPr>
              <w:rStyle w:val="ab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b"/>
            </w:rPr>
            <w:fldChar w:fldCharType="begin"/>
          </w:r>
          <w:r>
            <w:rPr>
              <w:rStyle w:val="ab"/>
            </w:rPr>
            <w:instrText xml:space="preserve"> NUMPAGES </w:instrText>
          </w:r>
          <w:r>
            <w:rPr>
              <w:rStyle w:val="ab"/>
            </w:rPr>
            <w:fldChar w:fldCharType="separate"/>
          </w:r>
          <w:r>
            <w:rPr>
              <w:rStyle w:val="ab"/>
            </w:rPr>
            <w:t>19</w:t>
          </w:r>
          <w:r>
            <w:rPr>
              <w:rStyle w:val="ab"/>
            </w:rPr>
            <w:fldChar w:fldCharType="end"/>
          </w:r>
        </w:p>
      </w:tc>
    </w:tr>
  </w:tbl>
  <w:p w14:paraId="13FCE50C" w14:textId="77777777" w:rsidR="003657F1" w:rsidRDefault="003657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A871B" w14:textId="77777777" w:rsidR="0023401A" w:rsidRDefault="0023401A">
      <w:r>
        <w:separator/>
      </w:r>
    </w:p>
  </w:footnote>
  <w:footnote w:type="continuationSeparator" w:id="0">
    <w:p w14:paraId="25FC9A7A" w14:textId="77777777" w:rsidR="0023401A" w:rsidRDefault="00234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E9BCD" w14:textId="77777777" w:rsidR="003657F1" w:rsidRDefault="0023401A">
    <w:pPr>
      <w:pStyle w:val="a7"/>
      <w:jc w:val="both"/>
    </w:pPr>
    <w:r>
      <w:rPr>
        <w:rFonts w:hint="eastAsia"/>
      </w:rPr>
      <w:t>项目名称，《</w:t>
    </w:r>
    <w:r>
      <w:rPr>
        <w:rFonts w:hint="eastAsia"/>
      </w:rPr>
      <w:t>XXX</w:t>
    </w:r>
    <w:r>
      <w:rPr>
        <w:rFonts w:hint="eastAsia"/>
      </w:rPr>
      <w:t>技术预研报告》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1BAB6E"/>
    <w:multiLevelType w:val="singleLevel"/>
    <w:tmpl w:val="801BAB6E"/>
    <w:lvl w:ilvl="0">
      <w:start w:val="1"/>
      <w:numFmt w:val="lowerLetter"/>
      <w:suff w:val="nothing"/>
      <w:lvlText w:val="%1）"/>
      <w:lvlJc w:val="left"/>
    </w:lvl>
  </w:abstractNum>
  <w:abstractNum w:abstractNumId="1" w15:restartNumberingAfterBreak="0">
    <w:nsid w:val="2D2252D6"/>
    <w:multiLevelType w:val="singleLevel"/>
    <w:tmpl w:val="2D2252D6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01F2C43"/>
    <w:multiLevelType w:val="multilevel"/>
    <w:tmpl w:val="301F2C43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HorizontalSpacing w:val="112"/>
  <w:drawingGridVerticalSpacing w:val="175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E18"/>
    <w:rsid w:val="00002717"/>
    <w:rsid w:val="000027B3"/>
    <w:rsid w:val="00004688"/>
    <w:rsid w:val="00006C9C"/>
    <w:rsid w:val="0001149A"/>
    <w:rsid w:val="00016343"/>
    <w:rsid w:val="00033303"/>
    <w:rsid w:val="00034973"/>
    <w:rsid w:val="000416A1"/>
    <w:rsid w:val="00043824"/>
    <w:rsid w:val="000440CE"/>
    <w:rsid w:val="000441F8"/>
    <w:rsid w:val="0004625C"/>
    <w:rsid w:val="00051822"/>
    <w:rsid w:val="000551A7"/>
    <w:rsid w:val="000725D6"/>
    <w:rsid w:val="00075FEE"/>
    <w:rsid w:val="000760D1"/>
    <w:rsid w:val="00081FCF"/>
    <w:rsid w:val="000931D0"/>
    <w:rsid w:val="00093E0E"/>
    <w:rsid w:val="00096B82"/>
    <w:rsid w:val="00096F62"/>
    <w:rsid w:val="000A174F"/>
    <w:rsid w:val="000A5442"/>
    <w:rsid w:val="000A7A72"/>
    <w:rsid w:val="000B0ECF"/>
    <w:rsid w:val="000B7199"/>
    <w:rsid w:val="000B7FD0"/>
    <w:rsid w:val="000C675B"/>
    <w:rsid w:val="000C71F1"/>
    <w:rsid w:val="000D2136"/>
    <w:rsid w:val="000E0C32"/>
    <w:rsid w:val="000F3B48"/>
    <w:rsid w:val="00111B18"/>
    <w:rsid w:val="00112464"/>
    <w:rsid w:val="00120E73"/>
    <w:rsid w:val="00127953"/>
    <w:rsid w:val="00133F0D"/>
    <w:rsid w:val="00140364"/>
    <w:rsid w:val="00144D09"/>
    <w:rsid w:val="00145CC1"/>
    <w:rsid w:val="00147E5C"/>
    <w:rsid w:val="00150BE6"/>
    <w:rsid w:val="0016224A"/>
    <w:rsid w:val="001645D5"/>
    <w:rsid w:val="0016555B"/>
    <w:rsid w:val="0016653E"/>
    <w:rsid w:val="0016751A"/>
    <w:rsid w:val="00171F06"/>
    <w:rsid w:val="001755A7"/>
    <w:rsid w:val="0018236C"/>
    <w:rsid w:val="00193694"/>
    <w:rsid w:val="001A2C8E"/>
    <w:rsid w:val="001B4D0B"/>
    <w:rsid w:val="001B66A8"/>
    <w:rsid w:val="001C39DC"/>
    <w:rsid w:val="001C7A93"/>
    <w:rsid w:val="001D3258"/>
    <w:rsid w:val="001D7FB6"/>
    <w:rsid w:val="001E1844"/>
    <w:rsid w:val="001E3B57"/>
    <w:rsid w:val="001F38C6"/>
    <w:rsid w:val="002026E7"/>
    <w:rsid w:val="00206DD6"/>
    <w:rsid w:val="00207694"/>
    <w:rsid w:val="002133EF"/>
    <w:rsid w:val="00214A63"/>
    <w:rsid w:val="0022584A"/>
    <w:rsid w:val="00225ECC"/>
    <w:rsid w:val="002262B3"/>
    <w:rsid w:val="00227619"/>
    <w:rsid w:val="0023401A"/>
    <w:rsid w:val="0023486D"/>
    <w:rsid w:val="002418BF"/>
    <w:rsid w:val="00243887"/>
    <w:rsid w:val="002565CD"/>
    <w:rsid w:val="002601A0"/>
    <w:rsid w:val="002628AC"/>
    <w:rsid w:val="0026351E"/>
    <w:rsid w:val="00267C8D"/>
    <w:rsid w:val="00272317"/>
    <w:rsid w:val="00272D5D"/>
    <w:rsid w:val="00276E15"/>
    <w:rsid w:val="00287E8D"/>
    <w:rsid w:val="002972EB"/>
    <w:rsid w:val="002A07F6"/>
    <w:rsid w:val="002A76AF"/>
    <w:rsid w:val="002B2FF9"/>
    <w:rsid w:val="002B3236"/>
    <w:rsid w:val="002C13E0"/>
    <w:rsid w:val="002C3244"/>
    <w:rsid w:val="002C4935"/>
    <w:rsid w:val="002D2834"/>
    <w:rsid w:val="002E2A89"/>
    <w:rsid w:val="002E57E6"/>
    <w:rsid w:val="002F44FD"/>
    <w:rsid w:val="00302AE3"/>
    <w:rsid w:val="003052C3"/>
    <w:rsid w:val="00307C43"/>
    <w:rsid w:val="00311B41"/>
    <w:rsid w:val="003139A0"/>
    <w:rsid w:val="00315375"/>
    <w:rsid w:val="0031748C"/>
    <w:rsid w:val="003256E6"/>
    <w:rsid w:val="00326041"/>
    <w:rsid w:val="00326294"/>
    <w:rsid w:val="00330739"/>
    <w:rsid w:val="00336FDA"/>
    <w:rsid w:val="00341533"/>
    <w:rsid w:val="003443DE"/>
    <w:rsid w:val="00350268"/>
    <w:rsid w:val="0035300B"/>
    <w:rsid w:val="00361FAE"/>
    <w:rsid w:val="003657F1"/>
    <w:rsid w:val="00371FFB"/>
    <w:rsid w:val="003731A2"/>
    <w:rsid w:val="00376014"/>
    <w:rsid w:val="00383B10"/>
    <w:rsid w:val="00384DF6"/>
    <w:rsid w:val="00397A97"/>
    <w:rsid w:val="003A2EC9"/>
    <w:rsid w:val="003A3591"/>
    <w:rsid w:val="003A381A"/>
    <w:rsid w:val="003A42A3"/>
    <w:rsid w:val="003A5355"/>
    <w:rsid w:val="003B133D"/>
    <w:rsid w:val="003B1E34"/>
    <w:rsid w:val="003B4F9A"/>
    <w:rsid w:val="003B5531"/>
    <w:rsid w:val="003B598C"/>
    <w:rsid w:val="003B5B8C"/>
    <w:rsid w:val="003B6C0F"/>
    <w:rsid w:val="003C32A4"/>
    <w:rsid w:val="003D05DA"/>
    <w:rsid w:val="003D199C"/>
    <w:rsid w:val="003D34F8"/>
    <w:rsid w:val="003D60DF"/>
    <w:rsid w:val="003D6D2D"/>
    <w:rsid w:val="003D76A4"/>
    <w:rsid w:val="003D79B6"/>
    <w:rsid w:val="003D7D9D"/>
    <w:rsid w:val="003E0161"/>
    <w:rsid w:val="003E0252"/>
    <w:rsid w:val="003F3C53"/>
    <w:rsid w:val="003F404A"/>
    <w:rsid w:val="003F62C7"/>
    <w:rsid w:val="003F6FD7"/>
    <w:rsid w:val="003F7406"/>
    <w:rsid w:val="00400DD5"/>
    <w:rsid w:val="0041040D"/>
    <w:rsid w:val="004125DE"/>
    <w:rsid w:val="00414A52"/>
    <w:rsid w:val="0041501A"/>
    <w:rsid w:val="00433648"/>
    <w:rsid w:val="00447C8C"/>
    <w:rsid w:val="00451A32"/>
    <w:rsid w:val="004551DE"/>
    <w:rsid w:val="00457392"/>
    <w:rsid w:val="00457CC7"/>
    <w:rsid w:val="0046049F"/>
    <w:rsid w:val="00460B7F"/>
    <w:rsid w:val="00465AE5"/>
    <w:rsid w:val="00467BB4"/>
    <w:rsid w:val="004746B2"/>
    <w:rsid w:val="004750B0"/>
    <w:rsid w:val="00484D1E"/>
    <w:rsid w:val="004923D5"/>
    <w:rsid w:val="0049545A"/>
    <w:rsid w:val="0049764B"/>
    <w:rsid w:val="004A39BC"/>
    <w:rsid w:val="004A66DC"/>
    <w:rsid w:val="004C031F"/>
    <w:rsid w:val="004D058A"/>
    <w:rsid w:val="004D13A8"/>
    <w:rsid w:val="004D3B4F"/>
    <w:rsid w:val="004D3DC0"/>
    <w:rsid w:val="004E3E38"/>
    <w:rsid w:val="004F079F"/>
    <w:rsid w:val="004F507B"/>
    <w:rsid w:val="004F77ED"/>
    <w:rsid w:val="00501224"/>
    <w:rsid w:val="00503ED7"/>
    <w:rsid w:val="00506C6C"/>
    <w:rsid w:val="00507C59"/>
    <w:rsid w:val="00510E23"/>
    <w:rsid w:val="00517584"/>
    <w:rsid w:val="0052008B"/>
    <w:rsid w:val="0052043F"/>
    <w:rsid w:val="00520A22"/>
    <w:rsid w:val="00524641"/>
    <w:rsid w:val="00527CC5"/>
    <w:rsid w:val="00531C73"/>
    <w:rsid w:val="00543DD6"/>
    <w:rsid w:val="005473F3"/>
    <w:rsid w:val="00554698"/>
    <w:rsid w:val="0056510C"/>
    <w:rsid w:val="00565FAC"/>
    <w:rsid w:val="00566B8E"/>
    <w:rsid w:val="005731EB"/>
    <w:rsid w:val="00573A4D"/>
    <w:rsid w:val="00574676"/>
    <w:rsid w:val="00575B1E"/>
    <w:rsid w:val="00577E56"/>
    <w:rsid w:val="005816C8"/>
    <w:rsid w:val="0058213C"/>
    <w:rsid w:val="005830BE"/>
    <w:rsid w:val="005915FE"/>
    <w:rsid w:val="00591FBC"/>
    <w:rsid w:val="005941C9"/>
    <w:rsid w:val="00596963"/>
    <w:rsid w:val="005A39BB"/>
    <w:rsid w:val="005A6383"/>
    <w:rsid w:val="005B1C19"/>
    <w:rsid w:val="005B56F5"/>
    <w:rsid w:val="005C3953"/>
    <w:rsid w:val="005D35E9"/>
    <w:rsid w:val="005D47A6"/>
    <w:rsid w:val="005E1D3B"/>
    <w:rsid w:val="005E25C1"/>
    <w:rsid w:val="005F08D8"/>
    <w:rsid w:val="005F0AD9"/>
    <w:rsid w:val="005F17A0"/>
    <w:rsid w:val="005F2D81"/>
    <w:rsid w:val="005F7FFE"/>
    <w:rsid w:val="00606FB0"/>
    <w:rsid w:val="0061161B"/>
    <w:rsid w:val="00615F4D"/>
    <w:rsid w:val="00616EF0"/>
    <w:rsid w:val="00626A70"/>
    <w:rsid w:val="00633BD6"/>
    <w:rsid w:val="00634C3E"/>
    <w:rsid w:val="00634D25"/>
    <w:rsid w:val="00640EAF"/>
    <w:rsid w:val="00641219"/>
    <w:rsid w:val="00642399"/>
    <w:rsid w:val="0064443D"/>
    <w:rsid w:val="00646009"/>
    <w:rsid w:val="00646EBE"/>
    <w:rsid w:val="00650705"/>
    <w:rsid w:val="0065080B"/>
    <w:rsid w:val="00651B2F"/>
    <w:rsid w:val="00652412"/>
    <w:rsid w:val="00657367"/>
    <w:rsid w:val="00662414"/>
    <w:rsid w:val="00673FD6"/>
    <w:rsid w:val="006747AF"/>
    <w:rsid w:val="00676185"/>
    <w:rsid w:val="00683EB8"/>
    <w:rsid w:val="00684EF2"/>
    <w:rsid w:val="00686CC6"/>
    <w:rsid w:val="00694135"/>
    <w:rsid w:val="006B6761"/>
    <w:rsid w:val="006C4AEC"/>
    <w:rsid w:val="006C4D99"/>
    <w:rsid w:val="006C4D9C"/>
    <w:rsid w:val="006D0F9E"/>
    <w:rsid w:val="006D7358"/>
    <w:rsid w:val="006E03B7"/>
    <w:rsid w:val="006E3CC5"/>
    <w:rsid w:val="006E5E2D"/>
    <w:rsid w:val="006E68CD"/>
    <w:rsid w:val="006F011A"/>
    <w:rsid w:val="006F1424"/>
    <w:rsid w:val="006F1FA1"/>
    <w:rsid w:val="006F6128"/>
    <w:rsid w:val="006F7A5E"/>
    <w:rsid w:val="00702349"/>
    <w:rsid w:val="007057E0"/>
    <w:rsid w:val="00705AEF"/>
    <w:rsid w:val="007071DF"/>
    <w:rsid w:val="007179E0"/>
    <w:rsid w:val="00717ABD"/>
    <w:rsid w:val="00737AA0"/>
    <w:rsid w:val="00740590"/>
    <w:rsid w:val="0074115B"/>
    <w:rsid w:val="007433BF"/>
    <w:rsid w:val="00744590"/>
    <w:rsid w:val="00747201"/>
    <w:rsid w:val="0075600F"/>
    <w:rsid w:val="0075739C"/>
    <w:rsid w:val="007573C9"/>
    <w:rsid w:val="007617D6"/>
    <w:rsid w:val="007649E5"/>
    <w:rsid w:val="00770A33"/>
    <w:rsid w:val="00781B62"/>
    <w:rsid w:val="00782A23"/>
    <w:rsid w:val="0078496D"/>
    <w:rsid w:val="00786712"/>
    <w:rsid w:val="00793D57"/>
    <w:rsid w:val="00796E9C"/>
    <w:rsid w:val="007A3790"/>
    <w:rsid w:val="007A7ACC"/>
    <w:rsid w:val="007B0530"/>
    <w:rsid w:val="007C1834"/>
    <w:rsid w:val="007C52C5"/>
    <w:rsid w:val="007D041F"/>
    <w:rsid w:val="007D1B7E"/>
    <w:rsid w:val="007D5943"/>
    <w:rsid w:val="007D6059"/>
    <w:rsid w:val="007E2C24"/>
    <w:rsid w:val="007E36BF"/>
    <w:rsid w:val="007F1ABF"/>
    <w:rsid w:val="007F5849"/>
    <w:rsid w:val="007F7928"/>
    <w:rsid w:val="00806EC0"/>
    <w:rsid w:val="00811450"/>
    <w:rsid w:val="0081387C"/>
    <w:rsid w:val="008217DC"/>
    <w:rsid w:val="00822123"/>
    <w:rsid w:val="0082559D"/>
    <w:rsid w:val="00825FD2"/>
    <w:rsid w:val="00842DBA"/>
    <w:rsid w:val="008523BA"/>
    <w:rsid w:val="0085250A"/>
    <w:rsid w:val="008572FA"/>
    <w:rsid w:val="00863402"/>
    <w:rsid w:val="00866BD4"/>
    <w:rsid w:val="00883C45"/>
    <w:rsid w:val="00885E95"/>
    <w:rsid w:val="0088628A"/>
    <w:rsid w:val="008909BC"/>
    <w:rsid w:val="0089117B"/>
    <w:rsid w:val="00893956"/>
    <w:rsid w:val="00893984"/>
    <w:rsid w:val="00896BB2"/>
    <w:rsid w:val="008A1508"/>
    <w:rsid w:val="008A7BB9"/>
    <w:rsid w:val="008B1D93"/>
    <w:rsid w:val="008B28F1"/>
    <w:rsid w:val="008B59FB"/>
    <w:rsid w:val="008C1F23"/>
    <w:rsid w:val="008D079F"/>
    <w:rsid w:val="008D217F"/>
    <w:rsid w:val="008D720E"/>
    <w:rsid w:val="008E0D4A"/>
    <w:rsid w:val="008E7C64"/>
    <w:rsid w:val="008F6F97"/>
    <w:rsid w:val="00905DBA"/>
    <w:rsid w:val="00906256"/>
    <w:rsid w:val="00914DD4"/>
    <w:rsid w:val="0091720D"/>
    <w:rsid w:val="00920745"/>
    <w:rsid w:val="00921A49"/>
    <w:rsid w:val="00922356"/>
    <w:rsid w:val="009223DE"/>
    <w:rsid w:val="00925D0F"/>
    <w:rsid w:val="00925D31"/>
    <w:rsid w:val="00927B97"/>
    <w:rsid w:val="009368B0"/>
    <w:rsid w:val="00944E4E"/>
    <w:rsid w:val="00947EB0"/>
    <w:rsid w:val="009517B3"/>
    <w:rsid w:val="0095647A"/>
    <w:rsid w:val="0096250D"/>
    <w:rsid w:val="009646E8"/>
    <w:rsid w:val="009657E8"/>
    <w:rsid w:val="00971371"/>
    <w:rsid w:val="0097451D"/>
    <w:rsid w:val="00974FB2"/>
    <w:rsid w:val="0098657B"/>
    <w:rsid w:val="00994821"/>
    <w:rsid w:val="0099567C"/>
    <w:rsid w:val="009A1D41"/>
    <w:rsid w:val="009A65A6"/>
    <w:rsid w:val="009B2AF8"/>
    <w:rsid w:val="009B3DD5"/>
    <w:rsid w:val="009D3FAC"/>
    <w:rsid w:val="009D3FCE"/>
    <w:rsid w:val="009D7E7A"/>
    <w:rsid w:val="009E248C"/>
    <w:rsid w:val="009E5896"/>
    <w:rsid w:val="009F0909"/>
    <w:rsid w:val="009F2221"/>
    <w:rsid w:val="009F5FF2"/>
    <w:rsid w:val="00A009E8"/>
    <w:rsid w:val="00A0426A"/>
    <w:rsid w:val="00A0649E"/>
    <w:rsid w:val="00A069E4"/>
    <w:rsid w:val="00A11801"/>
    <w:rsid w:val="00A11F5F"/>
    <w:rsid w:val="00A238F5"/>
    <w:rsid w:val="00A31A38"/>
    <w:rsid w:val="00A35377"/>
    <w:rsid w:val="00A36965"/>
    <w:rsid w:val="00A40769"/>
    <w:rsid w:val="00A422B8"/>
    <w:rsid w:val="00A429E3"/>
    <w:rsid w:val="00A51433"/>
    <w:rsid w:val="00A53692"/>
    <w:rsid w:val="00A56128"/>
    <w:rsid w:val="00A635D2"/>
    <w:rsid w:val="00A6515E"/>
    <w:rsid w:val="00A65174"/>
    <w:rsid w:val="00A66D55"/>
    <w:rsid w:val="00A66F55"/>
    <w:rsid w:val="00A77AD5"/>
    <w:rsid w:val="00A81D59"/>
    <w:rsid w:val="00A83749"/>
    <w:rsid w:val="00A86E1E"/>
    <w:rsid w:val="00A87901"/>
    <w:rsid w:val="00A932F5"/>
    <w:rsid w:val="00AA6FE7"/>
    <w:rsid w:val="00AB1E38"/>
    <w:rsid w:val="00AB403F"/>
    <w:rsid w:val="00AB46F2"/>
    <w:rsid w:val="00AC1D1E"/>
    <w:rsid w:val="00AD016D"/>
    <w:rsid w:val="00AD1C6C"/>
    <w:rsid w:val="00AD26DC"/>
    <w:rsid w:val="00AE5C55"/>
    <w:rsid w:val="00AF07C2"/>
    <w:rsid w:val="00B043FC"/>
    <w:rsid w:val="00B04634"/>
    <w:rsid w:val="00B04949"/>
    <w:rsid w:val="00B07BC1"/>
    <w:rsid w:val="00B10BEC"/>
    <w:rsid w:val="00B12E96"/>
    <w:rsid w:val="00B1331D"/>
    <w:rsid w:val="00B16638"/>
    <w:rsid w:val="00B230B7"/>
    <w:rsid w:val="00B25F4D"/>
    <w:rsid w:val="00B30B74"/>
    <w:rsid w:val="00B379A9"/>
    <w:rsid w:val="00B40423"/>
    <w:rsid w:val="00B4306F"/>
    <w:rsid w:val="00B47A81"/>
    <w:rsid w:val="00B50A95"/>
    <w:rsid w:val="00B61253"/>
    <w:rsid w:val="00B8106E"/>
    <w:rsid w:val="00B81EDB"/>
    <w:rsid w:val="00B83226"/>
    <w:rsid w:val="00B906D3"/>
    <w:rsid w:val="00B94E0E"/>
    <w:rsid w:val="00B97D82"/>
    <w:rsid w:val="00BA53C0"/>
    <w:rsid w:val="00BA7545"/>
    <w:rsid w:val="00BB142D"/>
    <w:rsid w:val="00BC411E"/>
    <w:rsid w:val="00BC44AF"/>
    <w:rsid w:val="00BD241E"/>
    <w:rsid w:val="00BD31F8"/>
    <w:rsid w:val="00BD59A9"/>
    <w:rsid w:val="00BE2C86"/>
    <w:rsid w:val="00BE4936"/>
    <w:rsid w:val="00BE5806"/>
    <w:rsid w:val="00BE5AC7"/>
    <w:rsid w:val="00BF1294"/>
    <w:rsid w:val="00BF4415"/>
    <w:rsid w:val="00BF4BA1"/>
    <w:rsid w:val="00C1368B"/>
    <w:rsid w:val="00C21913"/>
    <w:rsid w:val="00C30CFA"/>
    <w:rsid w:val="00C36575"/>
    <w:rsid w:val="00C410F6"/>
    <w:rsid w:val="00C423AA"/>
    <w:rsid w:val="00C4673A"/>
    <w:rsid w:val="00C55E6B"/>
    <w:rsid w:val="00C60D66"/>
    <w:rsid w:val="00C654CA"/>
    <w:rsid w:val="00C7234F"/>
    <w:rsid w:val="00C777C2"/>
    <w:rsid w:val="00C92896"/>
    <w:rsid w:val="00C93382"/>
    <w:rsid w:val="00C94735"/>
    <w:rsid w:val="00C96FCA"/>
    <w:rsid w:val="00CA46A0"/>
    <w:rsid w:val="00CA5A0F"/>
    <w:rsid w:val="00CA61A5"/>
    <w:rsid w:val="00CB6FE1"/>
    <w:rsid w:val="00CB79BB"/>
    <w:rsid w:val="00CB7F3E"/>
    <w:rsid w:val="00CC0EE4"/>
    <w:rsid w:val="00CC2AAD"/>
    <w:rsid w:val="00CD2C84"/>
    <w:rsid w:val="00CD6BB1"/>
    <w:rsid w:val="00CF7CE7"/>
    <w:rsid w:val="00D03F5F"/>
    <w:rsid w:val="00D05528"/>
    <w:rsid w:val="00D070B9"/>
    <w:rsid w:val="00D11EC0"/>
    <w:rsid w:val="00D1274A"/>
    <w:rsid w:val="00D17D0E"/>
    <w:rsid w:val="00D23707"/>
    <w:rsid w:val="00D2421D"/>
    <w:rsid w:val="00D3054D"/>
    <w:rsid w:val="00D34C9B"/>
    <w:rsid w:val="00D3527D"/>
    <w:rsid w:val="00D4002D"/>
    <w:rsid w:val="00D40809"/>
    <w:rsid w:val="00D431CA"/>
    <w:rsid w:val="00D44DC8"/>
    <w:rsid w:val="00D44FE9"/>
    <w:rsid w:val="00D456BE"/>
    <w:rsid w:val="00D50EF6"/>
    <w:rsid w:val="00D557E2"/>
    <w:rsid w:val="00D564CF"/>
    <w:rsid w:val="00D75E12"/>
    <w:rsid w:val="00D82060"/>
    <w:rsid w:val="00D82E18"/>
    <w:rsid w:val="00D86ABF"/>
    <w:rsid w:val="00D91B66"/>
    <w:rsid w:val="00D93495"/>
    <w:rsid w:val="00DA4E69"/>
    <w:rsid w:val="00DA5908"/>
    <w:rsid w:val="00DB0D8A"/>
    <w:rsid w:val="00DB0E3B"/>
    <w:rsid w:val="00DB1001"/>
    <w:rsid w:val="00DB2455"/>
    <w:rsid w:val="00DB5271"/>
    <w:rsid w:val="00DC0801"/>
    <w:rsid w:val="00DC4100"/>
    <w:rsid w:val="00DD2D5D"/>
    <w:rsid w:val="00DD3669"/>
    <w:rsid w:val="00DD5A90"/>
    <w:rsid w:val="00DE03B3"/>
    <w:rsid w:val="00DE06E0"/>
    <w:rsid w:val="00DE0D40"/>
    <w:rsid w:val="00DE38E3"/>
    <w:rsid w:val="00DF1385"/>
    <w:rsid w:val="00DF6650"/>
    <w:rsid w:val="00E0075A"/>
    <w:rsid w:val="00E009DB"/>
    <w:rsid w:val="00E13361"/>
    <w:rsid w:val="00E154CA"/>
    <w:rsid w:val="00E20168"/>
    <w:rsid w:val="00E21027"/>
    <w:rsid w:val="00E27079"/>
    <w:rsid w:val="00E32918"/>
    <w:rsid w:val="00E35AF2"/>
    <w:rsid w:val="00E36569"/>
    <w:rsid w:val="00E418AF"/>
    <w:rsid w:val="00E47212"/>
    <w:rsid w:val="00E522E1"/>
    <w:rsid w:val="00E622F0"/>
    <w:rsid w:val="00E6443C"/>
    <w:rsid w:val="00E647D1"/>
    <w:rsid w:val="00E72741"/>
    <w:rsid w:val="00E74DAB"/>
    <w:rsid w:val="00E764E7"/>
    <w:rsid w:val="00E77624"/>
    <w:rsid w:val="00E808A6"/>
    <w:rsid w:val="00E83F83"/>
    <w:rsid w:val="00E90F61"/>
    <w:rsid w:val="00E92FDD"/>
    <w:rsid w:val="00E94E10"/>
    <w:rsid w:val="00E97D89"/>
    <w:rsid w:val="00EB00CD"/>
    <w:rsid w:val="00EB773B"/>
    <w:rsid w:val="00ED7FAB"/>
    <w:rsid w:val="00EE1E7D"/>
    <w:rsid w:val="00EE2279"/>
    <w:rsid w:val="00EE325D"/>
    <w:rsid w:val="00EE5276"/>
    <w:rsid w:val="00EE5800"/>
    <w:rsid w:val="00EF1736"/>
    <w:rsid w:val="00EF3FDD"/>
    <w:rsid w:val="00EF6B44"/>
    <w:rsid w:val="00F04510"/>
    <w:rsid w:val="00F064B7"/>
    <w:rsid w:val="00F1203F"/>
    <w:rsid w:val="00F12E42"/>
    <w:rsid w:val="00F17996"/>
    <w:rsid w:val="00F2000C"/>
    <w:rsid w:val="00F21A0A"/>
    <w:rsid w:val="00F2396C"/>
    <w:rsid w:val="00F30AC1"/>
    <w:rsid w:val="00F36C34"/>
    <w:rsid w:val="00F37612"/>
    <w:rsid w:val="00F42BEF"/>
    <w:rsid w:val="00F445CE"/>
    <w:rsid w:val="00F4798A"/>
    <w:rsid w:val="00F650BC"/>
    <w:rsid w:val="00F71903"/>
    <w:rsid w:val="00F9148E"/>
    <w:rsid w:val="00F97B3E"/>
    <w:rsid w:val="00FA0136"/>
    <w:rsid w:val="00FA29E6"/>
    <w:rsid w:val="00FA338A"/>
    <w:rsid w:val="00FA4AE9"/>
    <w:rsid w:val="00FA58E7"/>
    <w:rsid w:val="00FB2849"/>
    <w:rsid w:val="00FC1249"/>
    <w:rsid w:val="00FC750F"/>
    <w:rsid w:val="00FC77B2"/>
    <w:rsid w:val="00FD546D"/>
    <w:rsid w:val="00FD7223"/>
    <w:rsid w:val="00FE15B4"/>
    <w:rsid w:val="00FE5C2E"/>
    <w:rsid w:val="00FE68E1"/>
    <w:rsid w:val="00FF2EBA"/>
    <w:rsid w:val="00FF7807"/>
    <w:rsid w:val="022647D3"/>
    <w:rsid w:val="042B6293"/>
    <w:rsid w:val="13F02616"/>
    <w:rsid w:val="1D353A64"/>
    <w:rsid w:val="29F57E83"/>
    <w:rsid w:val="2BA35840"/>
    <w:rsid w:val="35B66257"/>
    <w:rsid w:val="3C1B3325"/>
    <w:rsid w:val="414C1E12"/>
    <w:rsid w:val="4322368A"/>
    <w:rsid w:val="55217FBB"/>
    <w:rsid w:val="5B31185A"/>
    <w:rsid w:val="601A3809"/>
    <w:rsid w:val="6D8E433B"/>
    <w:rsid w:val="71F8309B"/>
    <w:rsid w:val="790E1DBA"/>
    <w:rsid w:val="7A8D55CB"/>
    <w:rsid w:val="7C47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95560E"/>
  <w15:docId w15:val="{7A47EC55-58DA-4E59-93B0-959D3762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qFormat="1"/>
    <w:lsdException w:name="toc 5" w:semiHidden="1" w:uiPriority="0" w:qFormat="1"/>
    <w:lsdException w:name="toc 6" w:semiHidden="1" w:uiPriority="0"/>
    <w:lsdException w:name="toc 7" w:semiHidden="1" w:uiPriority="0" w:qFormat="1"/>
    <w:lsdException w:name="toc 8" w:semiHidden="1" w:uiPriority="0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iPriority="0"/>
    <w:lsdException w:name="Body Text Indent 2" w:semiHidden="1" w:uiPriority="0" w:qFormat="1"/>
    <w:lsdException w:name="Body Text Indent 3" w:semiHidden="1" w:uiPriority="0" w:qFormat="1"/>
    <w:lsdException w:name="Block Text" w:semiHidden="1" w:unhideWhenUsed="1"/>
    <w:lsdException w:name="Hyperlink" w:qFormat="1"/>
    <w:lsdException w:name="FollowedHyperlink" w:semiHidden="1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Cs w:val="21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30">
    <w:name w:val="Body Text 3"/>
    <w:basedOn w:val="a"/>
    <w:semiHidden/>
    <w:rPr>
      <w:i/>
      <w:iCs/>
    </w:rPr>
  </w:style>
  <w:style w:type="paragraph" w:styleId="a4">
    <w:name w:val="Body Text"/>
    <w:basedOn w:val="a"/>
    <w:semiHidden/>
    <w:rPr>
      <w:i/>
      <w:iCs/>
      <w:sz w:val="18"/>
    </w:rPr>
  </w:style>
  <w:style w:type="paragraph" w:styleId="a5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20">
    <w:name w:val="Body Text Indent 2"/>
    <w:basedOn w:val="a"/>
    <w:semiHidden/>
    <w:qFormat/>
    <w:pPr>
      <w:tabs>
        <w:tab w:val="left" w:pos="3346"/>
      </w:tabs>
      <w:ind w:firstLineChars="200" w:firstLine="477"/>
    </w:pPr>
    <w:rPr>
      <w:i/>
      <w:iCs/>
    </w:rPr>
  </w:style>
  <w:style w:type="paragraph" w:styleId="a6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Cs w:val="21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1">
    <w:name w:val="Body Text Indent 3"/>
    <w:basedOn w:val="a"/>
    <w:semiHidden/>
    <w:qFormat/>
    <w:pPr>
      <w:ind w:firstLine="420"/>
    </w:pPr>
    <w:rPr>
      <w:i/>
      <w:iCs/>
      <w:sz w:val="1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Cs w:val="21"/>
    </w:rPr>
  </w:style>
  <w:style w:type="paragraph" w:styleId="21">
    <w:name w:val="Body Text 2"/>
    <w:basedOn w:val="a"/>
    <w:semiHidden/>
    <w:qFormat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8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a">
    <w:name w:val="Strong"/>
    <w:uiPriority w:val="22"/>
    <w:qFormat/>
    <w:rPr>
      <w:b/>
      <w:bCs/>
    </w:rPr>
  </w:style>
  <w:style w:type="character" w:styleId="ab">
    <w:name w:val="page number"/>
    <w:basedOn w:val="a0"/>
    <w:semiHidden/>
    <w:qFormat/>
  </w:style>
  <w:style w:type="character" w:styleId="ac">
    <w:name w:val="FollowedHyperlink"/>
    <w:semiHidden/>
    <w:qFormat/>
    <w:rPr>
      <w:color w:val="800080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paragraph" w:customStyle="1" w:styleId="Normal0">
    <w:name w:val="Normal0"/>
    <w:rPr>
      <w:lang w:eastAsia="en-US"/>
    </w:rPr>
  </w:style>
  <w:style w:type="paragraph" w:customStyle="1" w:styleId="Title2">
    <w:name w:val="Title 2"/>
    <w:basedOn w:val="Normal0"/>
    <w:next w:val="a9"/>
    <w:qFormat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qFormat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character" w:styleId="ae">
    <w:name w:val="Unresolved Mention"/>
    <w:basedOn w:val="a0"/>
    <w:uiPriority w:val="99"/>
    <w:semiHidden/>
    <w:unhideWhenUsed/>
    <w:rsid w:val="003D7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u010565545/article/details/10416104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212</Words>
  <Characters>1209</Characters>
  <Application>Microsoft Office Word</Application>
  <DocSecurity>0</DocSecurity>
  <Lines>10</Lines>
  <Paragraphs>2</Paragraphs>
  <ScaleCrop>false</ScaleCrop>
  <Company>SBell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creator>SEPG</dc:creator>
  <cp:lastModifiedBy>其钧 翁</cp:lastModifiedBy>
  <cp:revision>590</cp:revision>
  <cp:lastPrinted>2001-08-09T04:38:00Z</cp:lastPrinted>
  <dcterms:created xsi:type="dcterms:W3CDTF">2002-08-06T05:39:00Z</dcterms:created>
  <dcterms:modified xsi:type="dcterms:W3CDTF">2020-04-23T07:23:00Z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