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98D2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b/>
          <w:bCs/>
          <w:kern w:val="0"/>
          <w:sz w:val="36"/>
          <w:szCs w:val="36"/>
          <w:lang w:val="en"/>
        </w:rPr>
        <w:t>Level 0 plan:</w:t>
      </w:r>
    </w:p>
    <w:p w14:paraId="49F87D9D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Set up GIT branches for the Java changes</w:t>
      </w:r>
    </w:p>
    <w:p w14:paraId="5CF7DB42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JIRA for Todo list</w:t>
      </w:r>
    </w:p>
    <w:p w14:paraId="2BA34A0B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Identify Entities</w:t>
      </w:r>
    </w:p>
    <w:p w14:paraId="325C6462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Establish the mapping between them</w:t>
      </w:r>
    </w:p>
    <w:p w14:paraId="1D83DC05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Complete Design</w:t>
      </w:r>
    </w:p>
    <w:p w14:paraId="669C6C2E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Do Spring Boot test code</w:t>
      </w:r>
    </w:p>
    <w:p w14:paraId="19EEFBAD" w14:textId="6DDCAA8E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 xml:space="preserve">Create the </w:t>
      </w:r>
      <w:r w:rsidRPr="000B4DF1">
        <w:rPr>
          <w:rFonts w:ascii="Tenorite" w:hAnsi="Tenorite" w:cs="Calibri"/>
          <w:kern w:val="0"/>
          <w:sz w:val="36"/>
          <w:szCs w:val="36"/>
          <w:lang w:val="en"/>
        </w:rPr>
        <w:t>Entity</w:t>
      </w:r>
      <w:r w:rsidRPr="000B4DF1">
        <w:rPr>
          <w:rFonts w:ascii="Tenorite" w:hAnsi="Tenorite" w:cs="Calibri"/>
          <w:kern w:val="0"/>
          <w:sz w:val="36"/>
          <w:szCs w:val="36"/>
          <w:lang w:val="en"/>
        </w:rPr>
        <w:t xml:space="preserve"> classes for each table</w:t>
      </w:r>
    </w:p>
    <w:p w14:paraId="0039E2F5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Create the Controller, Service and Repo for each entity class</w:t>
      </w:r>
    </w:p>
    <w:p w14:paraId="47C492F1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Create the dtos as required</w:t>
      </w:r>
    </w:p>
    <w:p w14:paraId="5B45FB65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color w:val="FF0000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color w:val="FF0000"/>
          <w:kern w:val="0"/>
          <w:sz w:val="36"/>
          <w:szCs w:val="36"/>
          <w:lang w:val="en"/>
        </w:rPr>
        <w:t>Replace the JSON interactions in React application to use the Entity classes - HOW? Something to do with JAR files?</w:t>
      </w:r>
    </w:p>
    <w:p w14:paraId="26CA43BC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Do Spring Boot testing</w:t>
      </w:r>
    </w:p>
    <w:p w14:paraId="62A4861F" w14:textId="77777777" w:rsidR="000B4DF1" w:rsidRPr="000B4DF1" w:rsidRDefault="000B4DF1">
      <w:pPr>
        <w:spacing w:line="278" w:lineRule="auto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br w:type="page"/>
      </w:r>
    </w:p>
    <w:p w14:paraId="5203BD57" w14:textId="181116CD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b/>
          <w:bCs/>
          <w:kern w:val="0"/>
          <w:sz w:val="36"/>
          <w:szCs w:val="36"/>
          <w:lang w:val="en"/>
        </w:rPr>
        <w:lastRenderedPageBreak/>
        <w:t>Level 1 Plan</w:t>
      </w:r>
    </w:p>
    <w:p w14:paraId="74D54CE9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Day 1:</w:t>
      </w:r>
    </w:p>
    <w:p w14:paraId="35F48CD8" w14:textId="77777777" w:rsidR="000B4DF1" w:rsidRPr="000B4DF1" w:rsidRDefault="000B4DF1" w:rsidP="000B4D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ind w:left="720" w:hanging="36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 xml:space="preserve">Planning </w:t>
      </w:r>
    </w:p>
    <w:p w14:paraId="01CBFA3D" w14:textId="77777777" w:rsidR="000B4DF1" w:rsidRPr="000B4DF1" w:rsidRDefault="000B4DF1" w:rsidP="000B4D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ind w:left="720" w:hanging="36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Create DB Structure</w:t>
      </w:r>
    </w:p>
    <w:p w14:paraId="094B9961" w14:textId="77777777" w:rsidR="000B4DF1" w:rsidRPr="000B4DF1" w:rsidRDefault="000B4DF1" w:rsidP="000B4D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ind w:left="720" w:hanging="36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Create Entities:</w:t>
      </w:r>
    </w:p>
    <w:p w14:paraId="3447DFF4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ind w:left="72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ab/>
        <w:t>Buyer / Seller - Praveen K</w:t>
      </w:r>
    </w:p>
    <w:p w14:paraId="44676993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ind w:left="72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ab/>
        <w:t>Property - Suzy B</w:t>
      </w:r>
    </w:p>
    <w:p w14:paraId="4E4A041B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ind w:left="72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ab/>
        <w:t>Booking - Lorna S</w:t>
      </w:r>
    </w:p>
    <w:p w14:paraId="088C5DEC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Day 2:</w:t>
      </w:r>
    </w:p>
    <w:p w14:paraId="0BFBDF9C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Create Entity classes and Spring components (Controller / Service / Repo)</w:t>
      </w:r>
    </w:p>
    <w:p w14:paraId="58BE11FA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Day 3:</w:t>
      </w:r>
    </w:p>
    <w:p w14:paraId="0EC48767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Set up mappings and create DTOs</w:t>
      </w:r>
    </w:p>
    <w:p w14:paraId="248B3D42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 xml:space="preserve">Day 4: </w:t>
      </w:r>
    </w:p>
    <w:p w14:paraId="0CB9C15B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Set up unit test cases in SpringMVC</w:t>
      </w:r>
    </w:p>
    <w:p w14:paraId="4D3B7243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Day 5:</w:t>
      </w:r>
    </w:p>
    <w:p w14:paraId="7C9B42A3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Connect React app with the Java classes</w:t>
      </w:r>
    </w:p>
    <w:p w14:paraId="6B58604C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 xml:space="preserve">Day 6: </w:t>
      </w:r>
    </w:p>
    <w:p w14:paraId="387331D4" w14:textId="77777777" w:rsidR="000B4DF1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Update React app to replace JSON with Java classes</w:t>
      </w:r>
    </w:p>
    <w:p w14:paraId="009DFA71" w14:textId="6EBF9C7E" w:rsidR="00772ADE" w:rsidRPr="000B4DF1" w:rsidRDefault="000B4DF1" w:rsidP="000B4DF1">
      <w:pPr>
        <w:widowControl w:val="0"/>
        <w:autoSpaceDE w:val="0"/>
        <w:autoSpaceDN w:val="0"/>
        <w:adjustRightInd w:val="0"/>
        <w:spacing w:after="200"/>
        <w:rPr>
          <w:rFonts w:ascii="Tenorite" w:hAnsi="Tenorite" w:cs="Calibri"/>
          <w:kern w:val="0"/>
          <w:sz w:val="36"/>
          <w:szCs w:val="36"/>
          <w:lang w:val="en"/>
        </w:rPr>
      </w:pPr>
      <w:r w:rsidRPr="000B4DF1">
        <w:rPr>
          <w:rFonts w:ascii="Tenorite" w:hAnsi="Tenorite" w:cs="Calibri"/>
          <w:kern w:val="0"/>
          <w:sz w:val="36"/>
          <w:szCs w:val="36"/>
          <w:lang w:val="en"/>
        </w:rPr>
        <w:t>Unit testing</w:t>
      </w:r>
    </w:p>
    <w:sectPr w:rsidR="00772ADE" w:rsidRPr="000B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EDD6D69A"/>
    <w:lvl w:ilvl="0">
      <w:numFmt w:val="bullet"/>
      <w:lvlText w:val="*"/>
      <w:lvlJc w:val="left"/>
      <w:pPr>
        <w:ind w:left="0" w:firstLine="0"/>
      </w:pPr>
    </w:lvl>
  </w:abstractNum>
  <w:num w:numId="1" w16cid:durableId="1491943783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F1"/>
    <w:rsid w:val="000B4DF1"/>
    <w:rsid w:val="00411DBF"/>
    <w:rsid w:val="004D0965"/>
    <w:rsid w:val="00772ADE"/>
    <w:rsid w:val="0099232B"/>
    <w:rsid w:val="00A2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589C"/>
  <w15:chartTrackingRefBased/>
  <w15:docId w15:val="{4C151550-36BD-4171-AF80-5E799B99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DF1"/>
    <w:pPr>
      <w:spacing w:line="276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Suzy Brown</dc:creator>
  <cp:keywords/>
  <dc:description/>
  <cp:lastModifiedBy>Suzy Brown</cp:lastModifiedBy>
  <cp:revision>2</cp:revision>
  <dcterms:created xsi:type="dcterms:W3CDTF">2024-07-11T10:18:00Z</dcterms:created>
  <dcterms:modified xsi:type="dcterms:W3CDTF">2024-07-11T11:40:00Z</dcterms:modified>
</cp:coreProperties>
</file>