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9470B" w14:textId="2313EE61" w:rsidR="004F1D30" w:rsidRDefault="000B0538" w:rsidP="000B0538">
      <w:pPr>
        <w:pStyle w:val="Title"/>
      </w:pPr>
      <w:r>
        <w:t xml:space="preserve">LBG Reskill </w:t>
      </w:r>
      <w:r w:rsidR="00FF67BD">
        <w:t xml:space="preserve">Project 1 </w:t>
      </w:r>
      <w:r>
        <w:t>– Front-end Specification</w:t>
      </w:r>
    </w:p>
    <w:p w14:paraId="363FC37F" w14:textId="77777777" w:rsidR="000B0538" w:rsidRDefault="000B0538" w:rsidP="000B0538"/>
    <w:p w14:paraId="4D3DD66D" w14:textId="77777777" w:rsidR="000B0538" w:rsidRDefault="000B0538" w:rsidP="000B0538">
      <w:pPr>
        <w:pStyle w:val="Heading1"/>
      </w:pPr>
      <w:r>
        <w:t>Introduction</w:t>
      </w:r>
    </w:p>
    <w:p w14:paraId="14A6747A" w14:textId="77777777" w:rsidR="000B0538" w:rsidRPr="000B0538" w:rsidRDefault="000B0538" w:rsidP="000B0538">
      <w:r w:rsidRPr="000B0538">
        <w:t xml:space="preserve">Project 1 and 3 forms the application part of the Estate Agent Management case study. Project 1 consist of the user interface made up of </w:t>
      </w:r>
      <w:r w:rsidRPr="000B0538">
        <w:rPr>
          <w:b/>
          <w:bCs/>
        </w:rPr>
        <w:t>HTML</w:t>
      </w:r>
      <w:r w:rsidRPr="000B0538">
        <w:t xml:space="preserve">, </w:t>
      </w:r>
      <w:proofErr w:type="gramStart"/>
      <w:r w:rsidRPr="000B0538">
        <w:rPr>
          <w:b/>
          <w:bCs/>
        </w:rPr>
        <w:t>CSS</w:t>
      </w:r>
      <w:r w:rsidRPr="000B0538">
        <w:t xml:space="preserve"> ,</w:t>
      </w:r>
      <w:proofErr w:type="gramEnd"/>
      <w:r w:rsidRPr="000B0538">
        <w:t xml:space="preserve"> </w:t>
      </w:r>
      <w:r w:rsidRPr="000B0538">
        <w:rPr>
          <w:b/>
          <w:bCs/>
        </w:rPr>
        <w:t>JavaScript</w:t>
      </w:r>
      <w:r w:rsidRPr="000B0538">
        <w:t xml:space="preserve"> and </w:t>
      </w:r>
      <w:r w:rsidRPr="000B0538">
        <w:rPr>
          <w:b/>
          <w:bCs/>
        </w:rPr>
        <w:t>React</w:t>
      </w:r>
      <w:r w:rsidRPr="000B0538">
        <w:t xml:space="preserve"> as shown in Fig 1. This section describes the Reference Design &amp; Implementation for Project 1 that supports a functional frontend.</w:t>
      </w:r>
    </w:p>
    <w:p w14:paraId="50CF2EEE" w14:textId="77777777" w:rsidR="000B0538" w:rsidRPr="000B0538" w:rsidRDefault="000B0538" w:rsidP="000B0538">
      <w:r w:rsidRPr="000B0538">
        <w:t xml:space="preserve">This reference design </w:t>
      </w:r>
      <w:r w:rsidRPr="000B0538">
        <w:rPr>
          <w:b/>
          <w:bCs/>
        </w:rPr>
        <w:t>may contain patterns and libraries that was not present in the WEB learning modules</w:t>
      </w:r>
      <w:r w:rsidRPr="000B0538">
        <w:t xml:space="preserve">. This is deliberate to stretch your thinking beyond the </w:t>
      </w:r>
      <w:proofErr w:type="gramStart"/>
      <w:r w:rsidRPr="000B0538">
        <w:t>modules</w:t>
      </w:r>
      <w:proofErr w:type="gramEnd"/>
      <w:r w:rsidRPr="000B0538">
        <w:t xml:space="preserve"> materials. The use of these patterns and libraries are described as part of the reference document.</w:t>
      </w:r>
    </w:p>
    <w:p w14:paraId="3ADE3C77" w14:textId="43799DE8" w:rsidR="000B0538" w:rsidRDefault="000B0538" w:rsidP="000B0538">
      <w:r>
        <w:rPr>
          <w:noProof/>
        </w:rPr>
        <w:drawing>
          <wp:inline distT="0" distB="0" distL="0" distR="0" wp14:anchorId="2BABB848" wp14:editId="16DBF934">
            <wp:extent cx="3810000" cy="4069351"/>
            <wp:effectExtent l="0" t="0" r="0" b="7620"/>
            <wp:docPr id="4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038" cy="407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59ED" w14:textId="77777777" w:rsidR="00FF67BD" w:rsidRDefault="00FF67BD" w:rsidP="000B0538"/>
    <w:p w14:paraId="1F37C1A9" w14:textId="77777777" w:rsidR="00FF67BD" w:rsidRDefault="00FF67BD" w:rsidP="000B0538"/>
    <w:p w14:paraId="4C2DE541" w14:textId="77777777" w:rsidR="00FF67BD" w:rsidRPr="000B0538" w:rsidRDefault="00FF67BD" w:rsidP="000B0538"/>
    <w:p w14:paraId="573A3741" w14:textId="7CB11B39" w:rsidR="000B0538" w:rsidRDefault="000B0538" w:rsidP="000B0538">
      <w:pPr>
        <w:pStyle w:val="Heading1"/>
      </w:pPr>
      <w:r>
        <w:lastRenderedPageBreak/>
        <w:t>Task</w:t>
      </w:r>
      <w:r w:rsidR="00FF67BD">
        <w:t xml:space="preserve"> List </w:t>
      </w:r>
    </w:p>
    <w:p w14:paraId="715A65F2" w14:textId="77777777" w:rsidR="000B0538" w:rsidRPr="000B0538" w:rsidRDefault="000B0538" w:rsidP="000B0538">
      <w:r w:rsidRPr="000B0538">
        <w:t>The following lists the tasks required for Project 1.</w:t>
      </w:r>
    </w:p>
    <w:p w14:paraId="3405EB9A" w14:textId="77777777" w:rsidR="000B0538" w:rsidRPr="000B0538" w:rsidRDefault="000B0538" w:rsidP="000B0538">
      <w:r w:rsidRPr="000B0538">
        <w:rPr>
          <w:b/>
          <w:bCs/>
        </w:rPr>
        <w:t>Feature: Register Seller</w:t>
      </w:r>
    </w:p>
    <w:p w14:paraId="622C41FE" w14:textId="77777777" w:rsidR="000B0538" w:rsidRPr="000B0538" w:rsidRDefault="000B0538" w:rsidP="000B0538">
      <w:pPr>
        <w:numPr>
          <w:ilvl w:val="0"/>
          <w:numId w:val="1"/>
        </w:numPr>
      </w:pPr>
      <w:r w:rsidRPr="000B0538">
        <w:t xml:space="preserve">Data capture form for registering new Seller *Minimum Requirement </w:t>
      </w:r>
    </w:p>
    <w:p w14:paraId="56EC9F50" w14:textId="77777777" w:rsidR="000B0538" w:rsidRPr="000B0538" w:rsidRDefault="000B0538" w:rsidP="000B0538">
      <w:pPr>
        <w:numPr>
          <w:ilvl w:val="0"/>
          <w:numId w:val="1"/>
        </w:numPr>
      </w:pPr>
      <w:r w:rsidRPr="000B0538">
        <w:t xml:space="preserve">Display Seller List *Minimum Requirement </w:t>
      </w:r>
    </w:p>
    <w:p w14:paraId="4EA8AB6F" w14:textId="77777777" w:rsidR="000B0538" w:rsidRPr="000B0538" w:rsidRDefault="000B0538" w:rsidP="000B0538">
      <w:r w:rsidRPr="000B0538">
        <w:rPr>
          <w:b/>
          <w:bCs/>
        </w:rPr>
        <w:t>Feature: Manage Properties</w:t>
      </w:r>
    </w:p>
    <w:p w14:paraId="37C5A654" w14:textId="77777777" w:rsidR="000B0538" w:rsidRPr="000B0538" w:rsidRDefault="000B0538" w:rsidP="000B0538">
      <w:pPr>
        <w:numPr>
          <w:ilvl w:val="0"/>
          <w:numId w:val="2"/>
        </w:numPr>
      </w:pPr>
      <w:r w:rsidRPr="000B0538">
        <w:t xml:space="preserve">Data capture form for registering new properties *Minimum Requirement </w:t>
      </w:r>
    </w:p>
    <w:p w14:paraId="348AB8A9" w14:textId="77777777" w:rsidR="000B0538" w:rsidRPr="000B0538" w:rsidRDefault="000B0538" w:rsidP="000B0538">
      <w:pPr>
        <w:numPr>
          <w:ilvl w:val="0"/>
          <w:numId w:val="2"/>
        </w:numPr>
      </w:pPr>
      <w:r w:rsidRPr="000B0538">
        <w:t xml:space="preserve">Search and Display all properties *Minimum Requirement </w:t>
      </w:r>
    </w:p>
    <w:p w14:paraId="48DB048F" w14:textId="77777777" w:rsidR="000B0538" w:rsidRPr="000B0538" w:rsidRDefault="000B0538" w:rsidP="000B0538">
      <w:pPr>
        <w:numPr>
          <w:ilvl w:val="0"/>
          <w:numId w:val="2"/>
        </w:numPr>
      </w:pPr>
      <w:r w:rsidRPr="000B0538">
        <w:t xml:space="preserve">Withdraw a </w:t>
      </w:r>
      <w:proofErr w:type="gramStart"/>
      <w:r w:rsidRPr="000B0538">
        <w:t>property</w:t>
      </w:r>
      <w:proofErr w:type="gramEnd"/>
    </w:p>
    <w:p w14:paraId="154AC1A3" w14:textId="77777777" w:rsidR="000B0538" w:rsidRPr="000B0538" w:rsidRDefault="000B0538" w:rsidP="000B0538">
      <w:pPr>
        <w:numPr>
          <w:ilvl w:val="0"/>
          <w:numId w:val="2"/>
        </w:numPr>
      </w:pPr>
      <w:r w:rsidRPr="000B0538">
        <w:t xml:space="preserve">Resubmit a </w:t>
      </w:r>
      <w:proofErr w:type="gramStart"/>
      <w:r w:rsidRPr="000B0538">
        <w:t>property</w:t>
      </w:r>
      <w:proofErr w:type="gramEnd"/>
    </w:p>
    <w:p w14:paraId="6FF33BF7" w14:textId="77777777" w:rsidR="000B0538" w:rsidRPr="000B0538" w:rsidRDefault="000B0538" w:rsidP="000B0538">
      <w:pPr>
        <w:numPr>
          <w:ilvl w:val="0"/>
          <w:numId w:val="2"/>
        </w:numPr>
      </w:pPr>
      <w:r w:rsidRPr="000B0538">
        <w:t>Change property status from FORSALE to "</w:t>
      </w:r>
      <w:proofErr w:type="gramStart"/>
      <w:r w:rsidRPr="000B0538">
        <w:t>SOLD"</w:t>
      </w:r>
      <w:proofErr w:type="gramEnd"/>
    </w:p>
    <w:p w14:paraId="615063F2" w14:textId="77777777" w:rsidR="000B0538" w:rsidRPr="000B0538" w:rsidRDefault="000B0538" w:rsidP="000B0538">
      <w:r w:rsidRPr="000B0538">
        <w:rPr>
          <w:b/>
          <w:bCs/>
        </w:rPr>
        <w:t>Feature: Register Buyer</w:t>
      </w:r>
    </w:p>
    <w:p w14:paraId="6417266F" w14:textId="77777777" w:rsidR="000B0538" w:rsidRPr="000B0538" w:rsidRDefault="000B0538" w:rsidP="000B0538">
      <w:pPr>
        <w:numPr>
          <w:ilvl w:val="0"/>
          <w:numId w:val="3"/>
        </w:numPr>
      </w:pPr>
      <w:r w:rsidRPr="000B0538">
        <w:t xml:space="preserve">Data capture form for registering new Buyer *Minimum Requirement </w:t>
      </w:r>
    </w:p>
    <w:p w14:paraId="672A6343" w14:textId="77777777" w:rsidR="000B0538" w:rsidRPr="000B0538" w:rsidRDefault="000B0538" w:rsidP="000B0538">
      <w:pPr>
        <w:numPr>
          <w:ilvl w:val="0"/>
          <w:numId w:val="3"/>
        </w:numPr>
      </w:pPr>
      <w:r w:rsidRPr="000B0538">
        <w:t xml:space="preserve">Display Buyer List *Minimum Requirement </w:t>
      </w:r>
    </w:p>
    <w:p w14:paraId="602EF39B" w14:textId="77777777" w:rsidR="000B0538" w:rsidRPr="000B0538" w:rsidRDefault="000B0538" w:rsidP="000B0538">
      <w:r w:rsidRPr="000B0538">
        <w:rPr>
          <w:b/>
          <w:bCs/>
        </w:rPr>
        <w:t>Feature: Manage Booking</w:t>
      </w:r>
    </w:p>
    <w:p w14:paraId="04445B3A" w14:textId="77777777" w:rsidR="000B0538" w:rsidRPr="000B0538" w:rsidRDefault="000B0538" w:rsidP="000B0538">
      <w:pPr>
        <w:numPr>
          <w:ilvl w:val="0"/>
          <w:numId w:val="4"/>
        </w:numPr>
      </w:pPr>
      <w:r w:rsidRPr="000B0538">
        <w:t xml:space="preserve">Make a new </w:t>
      </w:r>
      <w:proofErr w:type="gramStart"/>
      <w:r w:rsidRPr="000B0538">
        <w:t>booking</w:t>
      </w:r>
      <w:proofErr w:type="gramEnd"/>
    </w:p>
    <w:p w14:paraId="4D6C7259" w14:textId="77777777" w:rsidR="000B0538" w:rsidRPr="000B0538" w:rsidRDefault="000B0538" w:rsidP="000B0538">
      <w:pPr>
        <w:numPr>
          <w:ilvl w:val="0"/>
          <w:numId w:val="4"/>
        </w:numPr>
      </w:pPr>
      <w:r w:rsidRPr="000B0538">
        <w:t xml:space="preserve">List bookings for a </w:t>
      </w:r>
      <w:proofErr w:type="gramStart"/>
      <w:r w:rsidRPr="000B0538">
        <w:t>property</w:t>
      </w:r>
      <w:proofErr w:type="gramEnd"/>
    </w:p>
    <w:p w14:paraId="20B761B0" w14:textId="77777777" w:rsidR="000B0538" w:rsidRPr="000B0538" w:rsidRDefault="000B0538" w:rsidP="000B0538"/>
    <w:sectPr w:rsidR="000B0538" w:rsidRPr="000B0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60D30"/>
    <w:multiLevelType w:val="multilevel"/>
    <w:tmpl w:val="182ED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A71EC"/>
    <w:multiLevelType w:val="multilevel"/>
    <w:tmpl w:val="895A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F6ACC"/>
    <w:multiLevelType w:val="multilevel"/>
    <w:tmpl w:val="A9EC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61D10"/>
    <w:multiLevelType w:val="multilevel"/>
    <w:tmpl w:val="46AE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909785">
    <w:abstractNumId w:val="0"/>
  </w:num>
  <w:num w:numId="2" w16cid:durableId="1348168478">
    <w:abstractNumId w:val="1"/>
  </w:num>
  <w:num w:numId="3" w16cid:durableId="1057362500">
    <w:abstractNumId w:val="2"/>
  </w:num>
  <w:num w:numId="4" w16cid:durableId="93403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38"/>
    <w:rsid w:val="000B0538"/>
    <w:rsid w:val="004F1D30"/>
    <w:rsid w:val="007D4A8E"/>
    <w:rsid w:val="008809C4"/>
    <w:rsid w:val="008F6FD6"/>
    <w:rsid w:val="00D75C34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BC81"/>
  <w15:chartTrackingRefBased/>
  <w15:docId w15:val="{EE1749C7-7BBB-4273-B859-925A17FF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8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4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8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AB19EC7662649BADECA300125D93F" ma:contentTypeVersion="12" ma:contentTypeDescription="Create a new document." ma:contentTypeScope="" ma:versionID="3d65ce0ae10d51e4e8e959c269c0d9b4">
  <xsd:schema xmlns:xsd="http://www.w3.org/2001/XMLSchema" xmlns:xs="http://www.w3.org/2001/XMLSchema" xmlns:p="http://schemas.microsoft.com/office/2006/metadata/properties" xmlns:ns2="d72ada90-4dd0-4564-a8e0-76a57607cc1a" xmlns:ns3="1e3cbb6c-5623-422c-9405-1212dff9734d" targetNamespace="http://schemas.microsoft.com/office/2006/metadata/properties" ma:root="true" ma:fieldsID="bfa09074cd178487d9862441f0284a54" ns2:_="" ns3:_="">
    <xsd:import namespace="d72ada90-4dd0-4564-a8e0-76a57607cc1a"/>
    <xsd:import namespace="1e3cbb6c-5623-422c-9405-1212dff973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ada90-4dd0-4564-a8e0-76a57607cc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cbb6c-5623-422c-9405-1212dff9734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f96137c-3f2c-41dc-9fcd-68f129623ee3}" ma:internalName="TaxCatchAll" ma:showField="CatchAllData" ma:web="1e3cbb6c-5623-422c-9405-1212dff973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3cbb6c-5623-422c-9405-1212dff9734d" xsi:nil="true"/>
    <lcf76f155ced4ddcb4097134ff3c332f xmlns="d72ada90-4dd0-4564-a8e0-76a57607cc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1CE3FB-D9AD-4A6E-B951-EF4A3C51EF80}"/>
</file>

<file path=customXml/itemProps2.xml><?xml version="1.0" encoding="utf-8"?>
<ds:datastoreItem xmlns:ds="http://schemas.openxmlformats.org/officeDocument/2006/customXml" ds:itemID="{68FA2816-1786-46F9-8A90-AF0B705284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22A84-E557-440E-8EB9-0A42D242E9A9}">
  <ds:schemaRefs>
    <ds:schemaRef ds:uri="http://purl.org/dc/elements/1.1/"/>
    <ds:schemaRef ds:uri="ab0af504-22c9-43be-bc3f-a17637a07576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286cd397-7d8c-4e29-8337-26bcdda5186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Ash, Sam</dc:creator>
  <cp:keywords/>
  <dc:description/>
  <cp:lastModifiedBy>Ash, Sam</cp:lastModifiedBy>
  <cp:revision>2</cp:revision>
  <dcterms:created xsi:type="dcterms:W3CDTF">2024-05-30T07:34:00Z</dcterms:created>
  <dcterms:modified xsi:type="dcterms:W3CDTF">2024-05-30T07:34:00Z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0x01010091F7ECBD38F2374E90C45ADA3D441962</vt:lpwstr>
  </property>
</Properties>
</file>