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DD" w:rsidRDefault="009820D4" w:rsidP="00220225">
      <w:pPr>
        <w:tabs>
          <w:tab w:val="left" w:pos="4678"/>
        </w:tabs>
        <w:rPr>
          <w:sz w:val="28"/>
          <w:szCs w:val="28"/>
        </w:rPr>
      </w:pPr>
      <w:bookmarkStart w:id="0" w:name="_GoBack"/>
      <w:bookmarkEnd w:id="0"/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39D07" wp14:editId="3ECBE963">
                <wp:simplePos x="0" y="0"/>
                <wp:positionH relativeFrom="column">
                  <wp:posOffset>3171825</wp:posOffset>
                </wp:positionH>
                <wp:positionV relativeFrom="paragraph">
                  <wp:posOffset>9525</wp:posOffset>
                </wp:positionV>
                <wp:extent cx="1990725" cy="45720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13DD" w:rsidRDefault="00F013DD" w:rsidP="00F013DD">
                            <w:r w:rsidRPr="00220225">
                              <w:rPr>
                                <w:color w:val="FF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20225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 xml:space="preserve"> </w:instrText>
                            </w:r>
                            <w:r w:rsidRPr="00220225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instrText>DOCVARIABLE  CompanyName  \* MERGEFORMAT</w:instrText>
                            </w:r>
                            <w:r w:rsidRPr="00220225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 xml:space="preserve"> </w:instrText>
                            </w:r>
                            <w:r w:rsidRPr="00220225">
                              <w:rPr>
                                <w:color w:val="FF000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F30B6" w:rsidRPr="00DF30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公司</w:t>
                            </w:r>
                            <w:r w:rsidR="00DF30B6" w:rsidRPr="00DF30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 w:rsidRPr="00220225">
                              <w:rPr>
                                <w:color w:val="FF000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39D0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9.75pt;margin-top:.75pt;width:156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" fillcolor="white [3201]" strokeweight=".5pt">
                <v:textbox>
                  <w:txbxContent>
                    <w:p w:rsidR="00F013DD" w:rsidRDefault="00F013DD" w:rsidP="00F013DD">
                      <w:r w:rsidRPr="00220225">
                        <w:rPr>
                          <w:color w:val="FF0000"/>
                          <w:sz w:val="28"/>
                          <w:szCs w:val="28"/>
                        </w:rPr>
                        <w:fldChar w:fldCharType="begin"/>
                      </w:r>
                      <w:r w:rsidRPr="00220225">
                        <w:rPr>
                          <w:color w:val="FF0000"/>
                          <w:sz w:val="28"/>
                          <w:szCs w:val="28"/>
                        </w:rPr>
                        <w:instrText xml:space="preserve"> </w:instrText>
                      </w:r>
                      <w:r w:rsidRPr="00220225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instrText>DOCVARIABLE  CompanyName  \* MERGEFORMAT</w:instrText>
                      </w:r>
                      <w:r w:rsidRPr="00220225">
                        <w:rPr>
                          <w:color w:val="FF0000"/>
                          <w:sz w:val="28"/>
                          <w:szCs w:val="28"/>
                        </w:rPr>
                        <w:instrText xml:space="preserve"> </w:instrText>
                      </w:r>
                      <w:r w:rsidRPr="00220225">
                        <w:rPr>
                          <w:color w:val="FF0000"/>
                          <w:sz w:val="28"/>
                          <w:szCs w:val="28"/>
                        </w:rPr>
                        <w:fldChar w:fldCharType="separate"/>
                      </w:r>
                      <w:r w:rsidR="00DF30B6" w:rsidRPr="00DF30B6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公司</w:t>
                      </w:r>
                      <w:r w:rsidR="00DF30B6" w:rsidRPr="00DF30B6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  <w:r w:rsidRPr="00220225">
                        <w:rPr>
                          <w:color w:val="FF0000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E8FAE" wp14:editId="499AC7FF">
                <wp:simplePos x="0" y="0"/>
                <wp:positionH relativeFrom="column">
                  <wp:posOffset>95250</wp:posOffset>
                </wp:positionH>
                <wp:positionV relativeFrom="paragraph">
                  <wp:posOffset>9525</wp:posOffset>
                </wp:positionV>
                <wp:extent cx="1990725" cy="4572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13DD" w:rsidRDefault="00F013DD">
                            <w:r w:rsidRPr="00220225">
                              <w:rPr>
                                <w:color w:val="FF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20225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 xml:space="preserve"> </w:instrText>
                            </w:r>
                            <w:r w:rsidRPr="00220225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instrText>DOCVARIABLE  CompanyAddress  \* MERGEFORMAT</w:instrText>
                            </w:r>
                            <w:r w:rsidRPr="00220225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 xml:space="preserve"> </w:instrText>
                            </w:r>
                            <w:r w:rsidRPr="00220225">
                              <w:rPr>
                                <w:color w:val="FF000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F30B6" w:rsidRPr="00DF30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北京朝阳</w:t>
                            </w:r>
                            <w:r w:rsidRPr="00220225">
                              <w:rPr>
                                <w:color w:val="FF000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8FAE" id="文本框 1" o:spid="_x0000_s1027" type="#_x0000_t202" style="position:absolute;left:0;text-align:left;margin-left:7.5pt;margin-top:.75pt;width:156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" fillcolor="white [3201]" strokeweight=".5pt">
                <v:textbox>
                  <w:txbxContent>
                    <w:p w:rsidR="00F013DD" w:rsidRDefault="00F013DD">
                      <w:r w:rsidRPr="00220225">
                        <w:rPr>
                          <w:color w:val="FF0000"/>
                          <w:sz w:val="28"/>
                          <w:szCs w:val="28"/>
                        </w:rPr>
                        <w:fldChar w:fldCharType="begin"/>
                      </w:r>
                      <w:r w:rsidRPr="00220225">
                        <w:rPr>
                          <w:color w:val="FF0000"/>
                          <w:sz w:val="28"/>
                          <w:szCs w:val="28"/>
                        </w:rPr>
                        <w:instrText xml:space="preserve"> </w:instrText>
                      </w:r>
                      <w:r w:rsidRPr="00220225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instrText>DOCVARIABLE  CompanyAddress  \* MERGEFORMAT</w:instrText>
                      </w:r>
                      <w:r w:rsidRPr="00220225">
                        <w:rPr>
                          <w:color w:val="FF0000"/>
                          <w:sz w:val="28"/>
                          <w:szCs w:val="28"/>
                        </w:rPr>
                        <w:instrText xml:space="preserve"> </w:instrText>
                      </w:r>
                      <w:r w:rsidRPr="00220225">
                        <w:rPr>
                          <w:color w:val="FF0000"/>
                          <w:sz w:val="28"/>
                          <w:szCs w:val="28"/>
                        </w:rPr>
                        <w:fldChar w:fldCharType="separate"/>
                      </w:r>
                      <w:r w:rsidR="00DF30B6" w:rsidRPr="00DF30B6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北京朝阳</w:t>
                      </w:r>
                      <w:r w:rsidRPr="00220225">
                        <w:rPr>
                          <w:color w:val="FF0000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20225" w:rsidRPr="00220225">
        <w:rPr>
          <w:sz w:val="28"/>
          <w:szCs w:val="28"/>
        </w:rPr>
        <w:tab/>
      </w:r>
    </w:p>
    <w:p w:rsidR="00213936" w:rsidRPr="00220225" w:rsidRDefault="00213936" w:rsidP="00220225">
      <w:pPr>
        <w:tabs>
          <w:tab w:val="left" w:pos="4678"/>
        </w:tabs>
        <w:rPr>
          <w:color w:val="FF0000"/>
          <w:sz w:val="28"/>
          <w:szCs w:val="28"/>
        </w:rPr>
      </w:pPr>
    </w:p>
    <w:p w:rsidR="00220225" w:rsidRPr="00220225" w:rsidRDefault="00220225">
      <w:pPr>
        <w:rPr>
          <w:sz w:val="28"/>
          <w:szCs w:val="28"/>
        </w:rPr>
      </w:pPr>
    </w:p>
    <w:p w:rsidR="00213936" w:rsidRPr="00220225" w:rsidRDefault="00213936">
      <w:pPr>
        <w:rPr>
          <w:color w:val="FF0000"/>
          <w:sz w:val="28"/>
          <w:szCs w:val="28"/>
        </w:rPr>
      </w:pPr>
      <w:r w:rsidRPr="00220225">
        <w:rPr>
          <w:rFonts w:hint="eastAsia"/>
          <w:sz w:val="28"/>
          <w:szCs w:val="28"/>
        </w:rPr>
        <w:t>姓名</w:t>
      </w:r>
      <w:r w:rsidR="00220225" w:rsidRPr="00220225">
        <w:rPr>
          <w:rFonts w:hint="eastAsia"/>
          <w:sz w:val="28"/>
          <w:szCs w:val="28"/>
        </w:rPr>
        <w:t>：</w:t>
      </w:r>
      <w:r w:rsidR="00220225" w:rsidRPr="00220225">
        <w:rPr>
          <w:color w:val="FF0000"/>
          <w:sz w:val="28"/>
          <w:szCs w:val="28"/>
        </w:rPr>
        <w:fldChar w:fldCharType="begin"/>
      </w:r>
      <w:r w:rsidR="00220225" w:rsidRPr="00220225">
        <w:rPr>
          <w:color w:val="FF0000"/>
          <w:sz w:val="28"/>
          <w:szCs w:val="28"/>
        </w:rPr>
        <w:instrText xml:space="preserve"> </w:instrText>
      </w:r>
      <w:r w:rsidR="00220225" w:rsidRPr="00220225">
        <w:rPr>
          <w:rFonts w:hint="eastAsia"/>
          <w:color w:val="FF0000"/>
          <w:sz w:val="28"/>
          <w:szCs w:val="28"/>
        </w:rPr>
        <w:instrText>DOCVARIABLE  PersonName  \* MERGEFORMAT</w:instrText>
      </w:r>
      <w:r w:rsidR="00220225" w:rsidRPr="00220225">
        <w:rPr>
          <w:color w:val="FF0000"/>
          <w:sz w:val="28"/>
          <w:szCs w:val="28"/>
        </w:rPr>
        <w:instrText xml:space="preserve"> </w:instrText>
      </w:r>
      <w:r w:rsidR="00220225" w:rsidRPr="00220225">
        <w:rPr>
          <w:color w:val="FF0000"/>
          <w:sz w:val="28"/>
          <w:szCs w:val="28"/>
        </w:rPr>
        <w:fldChar w:fldCharType="separate"/>
      </w:r>
      <w:r w:rsidR="00DF30B6" w:rsidRPr="00DF30B6">
        <w:rPr>
          <w:rFonts w:hint="eastAsia"/>
          <w:b/>
          <w:bCs/>
          <w:color w:val="FF0000"/>
          <w:sz w:val="28"/>
          <w:szCs w:val="28"/>
        </w:rPr>
        <w:t>张三</w:t>
      </w:r>
      <w:r w:rsidR="00220225" w:rsidRPr="00220225">
        <w:rPr>
          <w:color w:val="FF0000"/>
          <w:sz w:val="28"/>
          <w:szCs w:val="28"/>
        </w:rPr>
        <w:fldChar w:fldCharType="end"/>
      </w:r>
    </w:p>
    <w:p w:rsidR="00213936" w:rsidRPr="00220225" w:rsidRDefault="00213936">
      <w:pPr>
        <w:rPr>
          <w:color w:val="FF0000"/>
          <w:sz w:val="28"/>
          <w:szCs w:val="28"/>
        </w:rPr>
      </w:pPr>
      <w:r w:rsidRPr="00220225">
        <w:rPr>
          <w:rFonts w:hint="eastAsia"/>
          <w:sz w:val="28"/>
          <w:szCs w:val="28"/>
        </w:rPr>
        <w:t>电话</w:t>
      </w:r>
      <w:r w:rsidR="00220225" w:rsidRPr="00220225">
        <w:rPr>
          <w:rFonts w:hint="eastAsia"/>
          <w:sz w:val="28"/>
          <w:szCs w:val="28"/>
        </w:rPr>
        <w:t>：</w:t>
      </w:r>
      <w:r w:rsidR="00220225" w:rsidRPr="00220225">
        <w:rPr>
          <w:color w:val="FF0000"/>
          <w:sz w:val="28"/>
          <w:szCs w:val="28"/>
        </w:rPr>
        <w:fldChar w:fldCharType="begin"/>
      </w:r>
      <w:r w:rsidR="00220225" w:rsidRPr="00220225">
        <w:rPr>
          <w:color w:val="FF0000"/>
          <w:sz w:val="28"/>
          <w:szCs w:val="28"/>
        </w:rPr>
        <w:instrText xml:space="preserve"> </w:instrText>
      </w:r>
      <w:r w:rsidR="00220225" w:rsidRPr="00220225">
        <w:rPr>
          <w:rFonts w:hint="eastAsia"/>
          <w:color w:val="FF0000"/>
          <w:sz w:val="28"/>
          <w:szCs w:val="28"/>
        </w:rPr>
        <w:instrText>DOCVARIABLE  PhoneNumber  \* MERGEFORMAT</w:instrText>
      </w:r>
      <w:r w:rsidR="00220225" w:rsidRPr="00220225">
        <w:rPr>
          <w:color w:val="FF0000"/>
          <w:sz w:val="28"/>
          <w:szCs w:val="28"/>
        </w:rPr>
        <w:instrText xml:space="preserve"> </w:instrText>
      </w:r>
      <w:r w:rsidR="00220225" w:rsidRPr="00220225">
        <w:rPr>
          <w:color w:val="FF0000"/>
          <w:sz w:val="28"/>
          <w:szCs w:val="28"/>
        </w:rPr>
        <w:fldChar w:fldCharType="separate"/>
      </w:r>
      <w:r w:rsidR="00DF30B6" w:rsidRPr="00DF30B6">
        <w:rPr>
          <w:b/>
          <w:bCs/>
          <w:color w:val="FF0000"/>
          <w:sz w:val="28"/>
          <w:szCs w:val="28"/>
        </w:rPr>
        <w:t>15936822157</w:t>
      </w:r>
      <w:r w:rsidR="00220225" w:rsidRPr="00220225">
        <w:rPr>
          <w:color w:val="FF0000"/>
          <w:sz w:val="28"/>
          <w:szCs w:val="28"/>
        </w:rPr>
        <w:fldChar w:fldCharType="end"/>
      </w:r>
    </w:p>
    <w:sectPr w:rsidR="00213936" w:rsidRPr="00220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8E2" w:rsidRDefault="00FE28E2" w:rsidP="00213936">
      <w:r>
        <w:separator/>
      </w:r>
    </w:p>
  </w:endnote>
  <w:endnote w:type="continuationSeparator" w:id="0">
    <w:p w:rsidR="00FE28E2" w:rsidRDefault="00FE28E2" w:rsidP="00213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8E2" w:rsidRDefault="00FE28E2" w:rsidP="00213936">
      <w:r>
        <w:separator/>
      </w:r>
    </w:p>
  </w:footnote>
  <w:footnote w:type="continuationSeparator" w:id="0">
    <w:p w:rsidR="00FE28E2" w:rsidRDefault="00FE28E2" w:rsidP="00213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panyAddress" w:val="北京朝阳"/>
    <w:docVar w:name="CompanyName" w:val="公司1"/>
    <w:docVar w:name="PersonName" w:val="张三"/>
    <w:docVar w:name="PhoneNumber" w:val="15936822157"/>
  </w:docVars>
  <w:rsids>
    <w:rsidRoot w:val="00BD44FC"/>
    <w:rsid w:val="00024829"/>
    <w:rsid w:val="000B68F7"/>
    <w:rsid w:val="0015674A"/>
    <w:rsid w:val="00173FC6"/>
    <w:rsid w:val="00192D1F"/>
    <w:rsid w:val="001C021F"/>
    <w:rsid w:val="00213936"/>
    <w:rsid w:val="00213987"/>
    <w:rsid w:val="00220225"/>
    <w:rsid w:val="00315ED5"/>
    <w:rsid w:val="003243A1"/>
    <w:rsid w:val="0037170F"/>
    <w:rsid w:val="003E382F"/>
    <w:rsid w:val="00402216"/>
    <w:rsid w:val="004442B4"/>
    <w:rsid w:val="00445641"/>
    <w:rsid w:val="004A143E"/>
    <w:rsid w:val="004F6E15"/>
    <w:rsid w:val="005263AA"/>
    <w:rsid w:val="00532034"/>
    <w:rsid w:val="00557BCD"/>
    <w:rsid w:val="0056441F"/>
    <w:rsid w:val="00574250"/>
    <w:rsid w:val="006A08B5"/>
    <w:rsid w:val="0073462B"/>
    <w:rsid w:val="00883F59"/>
    <w:rsid w:val="00896C79"/>
    <w:rsid w:val="008F1561"/>
    <w:rsid w:val="00950581"/>
    <w:rsid w:val="009820D4"/>
    <w:rsid w:val="00BD44FC"/>
    <w:rsid w:val="00DF30B6"/>
    <w:rsid w:val="00F013DD"/>
    <w:rsid w:val="00F24C09"/>
    <w:rsid w:val="00F6547A"/>
    <w:rsid w:val="00F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F5E5B-D5FB-4D95-B230-0613784B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BC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15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5ED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15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ED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15ED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15ED5"/>
    <w:rPr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315ED5"/>
    <w:rPr>
      <w:b/>
      <w:bCs/>
    </w:rPr>
  </w:style>
  <w:style w:type="character" w:styleId="aa">
    <w:name w:val="Emphasis"/>
    <w:basedOn w:val="a0"/>
    <w:uiPriority w:val="20"/>
    <w:qFormat/>
    <w:rsid w:val="00315ED5"/>
    <w:rPr>
      <w:i/>
      <w:iCs/>
    </w:rPr>
  </w:style>
  <w:style w:type="paragraph" w:styleId="ab">
    <w:name w:val="No Spacing"/>
    <w:uiPriority w:val="1"/>
    <w:qFormat/>
    <w:rsid w:val="00315ED5"/>
    <w:pPr>
      <w:widowControl w:val="0"/>
      <w:jc w:val="both"/>
    </w:pPr>
  </w:style>
  <w:style w:type="paragraph" w:styleId="ac">
    <w:name w:val="Quote"/>
    <w:basedOn w:val="a"/>
    <w:next w:val="a"/>
    <w:link w:val="ad"/>
    <w:uiPriority w:val="29"/>
    <w:qFormat/>
    <w:rsid w:val="00315E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315ED5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315E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315ED5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315ED5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315ED5"/>
    <w:rPr>
      <w:i/>
      <w:iCs/>
      <w:color w:val="5B9BD5" w:themeColor="accent1"/>
    </w:rPr>
  </w:style>
  <w:style w:type="paragraph" w:styleId="af2">
    <w:name w:val="Normal Indent"/>
    <w:basedOn w:val="a"/>
    <w:rsid w:val="00315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shuqizhang@qq.com</dc:creator>
  <cp:keywords/>
  <dc:description/>
  <cp:lastModifiedBy>shuqizhang@qq.com</cp:lastModifiedBy>
  <cp:revision>10</cp:revision>
  <dcterms:created xsi:type="dcterms:W3CDTF">2019-08-18T06:15:00Z</dcterms:created>
  <dcterms:modified xsi:type="dcterms:W3CDTF">2019-08-19T16:16:00Z</dcterms:modified>
</cp:coreProperties>
</file>