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A12F" w14:textId="52E95953" w:rsidR="00831DCB" w:rsidRDefault="009D4861">
      <w:r>
        <w:t>Protokoll: 02.10</w:t>
      </w:r>
    </w:p>
    <w:p w14:paraId="4179ABE0" w14:textId="7BF24B44" w:rsidR="009D4861" w:rsidRPr="00A46CF8" w:rsidRDefault="009D4861" w:rsidP="00A46CF8">
      <w:pPr>
        <w:pStyle w:val="berschrift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A46CF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5. Level: </w:t>
      </w:r>
      <w:proofErr w:type="spellStart"/>
      <w:r w:rsidR="00A46CF8" w:rsidRPr="00A46CF8">
        <w:rPr>
          <w:rFonts w:asciiTheme="minorHAnsi" w:hAnsiTheme="minorHAnsi" w:cstheme="minorHAnsi"/>
          <w:b w:val="0"/>
          <w:bCs w:val="0"/>
          <w:sz w:val="22"/>
          <w:szCs w:val="22"/>
        </w:rPr>
        <w:t>Vigenère</w:t>
      </w:r>
      <w:proofErr w:type="spellEnd"/>
      <w:r w:rsidR="00A46CF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Pr="00A46CF8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Variante, Beaufort oder </w:t>
      </w:r>
      <w:proofErr w:type="spellStart"/>
      <w:r w:rsidRPr="00A46CF8">
        <w:rPr>
          <w:rFonts w:asciiTheme="minorHAnsi" w:hAnsiTheme="minorHAnsi" w:cstheme="minorHAnsi"/>
          <w:b w:val="0"/>
          <w:bCs w:val="0"/>
          <w:sz w:val="22"/>
          <w:szCs w:val="22"/>
        </w:rPr>
        <w:t>Gronsfeld</w:t>
      </w:r>
      <w:proofErr w:type="spellEnd"/>
    </w:p>
    <w:p w14:paraId="27925EE6" w14:textId="0AD055E7" w:rsidR="009D4861" w:rsidRDefault="009D4861">
      <w:r>
        <w:t xml:space="preserve">Name des Spiels wird </w:t>
      </w:r>
      <w:proofErr w:type="spellStart"/>
      <w:r>
        <w:t>Kryptojagd</w:t>
      </w:r>
      <w:proofErr w:type="spellEnd"/>
      <w:r>
        <w:t>.</w:t>
      </w:r>
    </w:p>
    <w:p w14:paraId="757C30E4" w14:textId="7513F345" w:rsidR="009D4861" w:rsidRDefault="009D4861">
      <w:r>
        <w:t xml:space="preserve">Häufigkeitsanalyse schon bei Cäsar, </w:t>
      </w:r>
      <w:proofErr w:type="spellStart"/>
      <w:r>
        <w:t>NGram</w:t>
      </w:r>
      <w:r w:rsidR="00C56C2E">
        <w:t>m</w:t>
      </w:r>
      <w:proofErr w:type="spellEnd"/>
      <w:r>
        <w:t xml:space="preserve"> Analyse ausgegraut</w:t>
      </w:r>
      <w:r w:rsidR="00C56C2E">
        <w:t>.</w:t>
      </w:r>
    </w:p>
    <w:p w14:paraId="19689761" w14:textId="22CF541D" w:rsidR="00C56C2E" w:rsidRDefault="00C56C2E">
      <w:r>
        <w:t xml:space="preserve">Schlüssel für Schüler*innen zum </w:t>
      </w:r>
      <w:r w:rsidR="006E11A8">
        <w:t>Verschlüsseln</w:t>
      </w:r>
      <w:r>
        <w:t xml:space="preserve"> zufällig generieren lassen.</w:t>
      </w:r>
    </w:p>
    <w:p w14:paraId="3B835257" w14:textId="2806E489" w:rsidR="006E11A8" w:rsidRDefault="006E11A8">
      <w:r>
        <w:t xml:space="preserve">Für jede Verschlüsselung wird es eine Klasse </w:t>
      </w:r>
      <w:proofErr w:type="gramStart"/>
      <w:r>
        <w:t>geben</w:t>
      </w:r>
      <w:proofErr w:type="gramEnd"/>
      <w:r w:rsidR="006979B9">
        <w:t xml:space="preserve"> in der auch die Schlüsselgeneration vorhanden ist</w:t>
      </w:r>
      <w:r>
        <w:t>.</w:t>
      </w:r>
    </w:p>
    <w:p w14:paraId="6C96CC8B" w14:textId="5A57CDE7" w:rsidR="006E11A8" w:rsidRDefault="006E11A8">
      <w:r>
        <w:t>Java Docs werden auf Deutsch verfasst.</w:t>
      </w:r>
    </w:p>
    <w:sectPr w:rsidR="006E11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61"/>
    <w:rsid w:val="006979B9"/>
    <w:rsid w:val="006E11A8"/>
    <w:rsid w:val="00831DCB"/>
    <w:rsid w:val="009D4861"/>
    <w:rsid w:val="00A46CF8"/>
    <w:rsid w:val="00C5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E506C"/>
  <w15:chartTrackingRefBased/>
  <w15:docId w15:val="{BFB9A03A-7E7A-47A4-9CE9-C51B1636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46C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6CF8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Treyde, Bartosz</dc:creator>
  <cp:keywords/>
  <dc:description/>
  <cp:lastModifiedBy>Treyde, Bartosz</cp:lastModifiedBy>
  <cp:revision>2</cp:revision>
  <dcterms:created xsi:type="dcterms:W3CDTF">2021-12-02T17:19:00Z</dcterms:created>
  <dcterms:modified xsi:type="dcterms:W3CDTF">2021-12-02T17:43:00Z</dcterms:modified>
</cp:coreProperties>
</file>