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DB" w:rsidRDefault="00537FC5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МИНИСТЕРСТВО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ПРОСВЕЩЕНИЯ  РОССИЙСКОЙ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-314324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15ADB" w:rsidRDefault="00537FC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:rsidR="00115ADB" w:rsidRDefault="00115ADB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/>
          <w:sz w:val="24"/>
          <w:szCs w:val="24"/>
        </w:rPr>
      </w:pPr>
    </w:p>
    <w:p w:rsidR="00115ADB" w:rsidRDefault="00537FC5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15ADB" w:rsidRDefault="00537FC5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:rsidR="00115ADB" w:rsidRDefault="00537FC5">
      <w:pPr>
        <w:spacing w:after="6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15ADB" w:rsidRDefault="00115ADB">
      <w:pPr>
        <w:spacing w:after="0" w:line="240" w:lineRule="auto"/>
        <w:ind w:left="-851"/>
        <w:rPr>
          <w:rFonts w:ascii="Times New Roman" w:eastAsia="Times New Roman" w:hAnsi="Times New Roman"/>
          <w:b/>
        </w:rPr>
      </w:pPr>
    </w:p>
    <w:p w:rsidR="00115ADB" w:rsidRDefault="00115ADB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:rsidR="00115ADB" w:rsidRDefault="00115ADB">
      <w:pPr>
        <w:ind w:left="-851"/>
      </w:pPr>
    </w:p>
    <w:p w:rsidR="00115ADB" w:rsidRDefault="00115ADB">
      <w:pPr>
        <w:ind w:left="-851"/>
      </w:pPr>
    </w:p>
    <w:p w:rsidR="00115ADB" w:rsidRDefault="00115ADB">
      <w:pPr>
        <w:ind w:left="-851"/>
      </w:pPr>
    </w:p>
    <w:p w:rsidR="00115ADB" w:rsidRDefault="00537FC5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ОТЧЁТ</w:t>
      </w:r>
    </w:p>
    <w:p w:rsidR="00115ADB" w:rsidRDefault="00537FC5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 ВЫПОЛНЕНИИ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УЧЕБНОЙ  ПРАКТИКИ</w:t>
      </w:r>
      <w:proofErr w:type="gramEnd"/>
      <w:r>
        <w:rPr>
          <w:rFonts w:ascii="Times New Roman" w:eastAsia="Times New Roman" w:hAnsi="Times New Roman"/>
          <w:sz w:val="24"/>
          <w:szCs w:val="24"/>
        </w:rPr>
        <w:br/>
        <w:t>(научно-исследовательская работа 3 сем)</w:t>
      </w:r>
    </w:p>
    <w:p w:rsidR="00115ADB" w:rsidRDefault="00537FC5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образование ”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15ADB" w:rsidRDefault="00537FC5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(направление (профиль): “Корпоративное электронное обучение”)</w:t>
      </w:r>
    </w:p>
    <w:p w:rsidR="00115ADB" w:rsidRDefault="00115ADB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:rsidR="00115ADB" w:rsidRDefault="00115ADB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:rsidR="00115ADB" w:rsidRDefault="00537FC5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., проф.</w:t>
      </w:r>
    </w:p>
    <w:p w:rsidR="00115ADB" w:rsidRDefault="00115AD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115ADB" w:rsidRDefault="00537FC5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:rsidR="00115ADB" w:rsidRDefault="00537FC5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(Власова Е.З.)</w:t>
      </w:r>
    </w:p>
    <w:p w:rsidR="00115ADB" w:rsidRDefault="00115AD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115ADB" w:rsidRDefault="007E0ACA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., профессор</w:t>
      </w:r>
      <w:r w:rsidR="00537FC5">
        <w:rPr>
          <w:rFonts w:ascii="Times New Roman" w:eastAsia="Times New Roman" w:hAnsi="Times New Roman"/>
          <w:sz w:val="24"/>
          <w:szCs w:val="24"/>
        </w:rPr>
        <w:t xml:space="preserve"> кафедры </w:t>
      </w:r>
      <w:proofErr w:type="spellStart"/>
      <w:r w:rsidR="00537FC5"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</w:p>
    <w:p w:rsidR="00115ADB" w:rsidRDefault="00115AD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115ADB" w:rsidRDefault="00537FC5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:rsidR="00115ADB" w:rsidRDefault="00537FC5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 w:rsidR="007E0ACA">
        <w:rPr>
          <w:rFonts w:ascii="Times New Roman" w:eastAsia="Times New Roman" w:hAnsi="Times New Roman"/>
          <w:sz w:val="24"/>
          <w:szCs w:val="24"/>
        </w:rPr>
        <w:t>Готская И.Б.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:rsidR="00115ADB" w:rsidRDefault="00115AD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115ADB" w:rsidRDefault="007E0ACA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Студент 2</w:t>
      </w:r>
      <w:r w:rsidR="00537FC5">
        <w:rPr>
          <w:rFonts w:ascii="Times New Roman" w:eastAsia="Times New Roman" w:hAnsi="Times New Roman"/>
          <w:sz w:val="24"/>
          <w:szCs w:val="24"/>
        </w:rPr>
        <w:t xml:space="preserve"> курса</w:t>
      </w:r>
    </w:p>
    <w:p w:rsidR="00115ADB" w:rsidRDefault="00115AD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115ADB" w:rsidRDefault="00537FC5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:rsidR="00115ADB" w:rsidRDefault="00537FC5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 w:rsidR="007E0ACA" w:rsidRPr="007E0ACA">
        <w:rPr>
          <w:rFonts w:ascii="Times New Roman" w:eastAsia="Times New Roman" w:hAnsi="Times New Roman"/>
          <w:sz w:val="24"/>
          <w:szCs w:val="24"/>
        </w:rPr>
        <w:t>Быстрова С. А.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:rsidR="00115ADB" w:rsidRDefault="00115ADB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</w:p>
    <w:p w:rsidR="00115ADB" w:rsidRDefault="00115ADB">
      <w:pPr>
        <w:ind w:left="-851"/>
        <w:rPr>
          <w:rFonts w:ascii="Times New Roman" w:eastAsia="Times New Roman" w:hAnsi="Times New Roman"/>
          <w:sz w:val="24"/>
          <w:szCs w:val="24"/>
        </w:rPr>
      </w:pPr>
    </w:p>
    <w:p w:rsidR="00115ADB" w:rsidRDefault="00537FC5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Санкт-Петербург</w:t>
      </w:r>
    </w:p>
    <w:p w:rsidR="007E0ACA" w:rsidRDefault="007E0ACA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2020 г.</w:t>
      </w: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115ADB" w:rsidRDefault="00115ADB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</w:p>
    <w:p w:rsidR="00115ADB" w:rsidRDefault="00537FC5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I. Инвариантная самостоятельная работа</w:t>
      </w:r>
    </w:p>
    <w:p w:rsidR="00115ADB" w:rsidRDefault="00115ADB">
      <w:pPr>
        <w:ind w:left="-851"/>
        <w:jc w:val="both"/>
      </w:pPr>
    </w:p>
    <w:p w:rsidR="00115ADB" w:rsidRDefault="00537FC5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:rsidR="007E0ACA" w:rsidRDefault="007E0ACA" w:rsidP="007E0ACA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0E3C89">
        <w:rPr>
          <w:rFonts w:ascii="Times New Roman" w:eastAsia="Times New Roman" w:hAnsi="Times New Roman"/>
        </w:rPr>
        <w:t>1. Проанализировать психолого-педагогическую литературу по проблеме корпоративной подготовки учителей</w:t>
      </w:r>
      <w:r>
        <w:rPr>
          <w:rFonts w:ascii="Times New Roman" w:eastAsia="Times New Roman" w:hAnsi="Times New Roman"/>
        </w:rPr>
        <w:t xml:space="preserve">. Обобщить отечественный и зарубежный опыт корпоративной подготовки учителей, в том числе начальной школы. </w:t>
      </w:r>
    </w:p>
    <w:p w:rsidR="007E0ACA" w:rsidRDefault="007E0ACA" w:rsidP="007E0ACA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0E3C89">
        <w:rPr>
          <w:rFonts w:ascii="Times New Roman" w:eastAsia="Times New Roman" w:hAnsi="Times New Roman"/>
        </w:rPr>
        <w:t xml:space="preserve">2. </w:t>
      </w:r>
      <w:r>
        <w:rPr>
          <w:rFonts w:ascii="Times New Roman" w:eastAsia="Times New Roman" w:hAnsi="Times New Roman"/>
        </w:rPr>
        <w:t xml:space="preserve">Провести сравнительный анализ виртуальных интерактивных досок, выделить достоинства и недостатки. Обосновать выбор </w:t>
      </w:r>
      <w:r w:rsidRPr="00DE3FAC">
        <w:rPr>
          <w:rFonts w:ascii="Times New Roman" w:eastAsia="Times New Roman" w:hAnsi="Times New Roman"/>
        </w:rPr>
        <w:t xml:space="preserve">виртуальной интерактивной доски </w:t>
      </w:r>
      <w:r>
        <w:rPr>
          <w:rFonts w:ascii="Times New Roman" w:eastAsia="Times New Roman" w:hAnsi="Times New Roman"/>
        </w:rPr>
        <w:t>для учителей начальной школы.</w:t>
      </w:r>
    </w:p>
    <w:p w:rsidR="007E0ACA" w:rsidRDefault="007E0ACA" w:rsidP="007E0ACA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3. Разработать учебный дистанционный курс для корпоративной подготовки </w:t>
      </w:r>
      <w:r w:rsidRPr="00DE3FAC">
        <w:rPr>
          <w:rFonts w:ascii="Times New Roman" w:eastAsia="Times New Roman" w:hAnsi="Times New Roman"/>
        </w:rPr>
        <w:t>учителей начальной школы к использованию виртуальной интерактивной доски в профессиональной деятельности</w:t>
      </w:r>
      <w:r>
        <w:rPr>
          <w:rFonts w:ascii="Times New Roman" w:eastAsia="Times New Roman" w:hAnsi="Times New Roman"/>
        </w:rPr>
        <w:t xml:space="preserve">. </w:t>
      </w:r>
    </w:p>
    <w:p w:rsidR="007E0ACA" w:rsidRDefault="007E0ACA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i/>
        </w:rPr>
      </w:pPr>
    </w:p>
    <w:p w:rsidR="00115ADB" w:rsidRDefault="00537FC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115ADB" w:rsidRDefault="00115ADB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</w:p>
    <w:p w:rsidR="00115ADB" w:rsidRDefault="00537FC5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115ADB" w:rsidRDefault="00537FC5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color w:val="000000"/>
        </w:rPr>
        <w:t xml:space="preserve">Анализ (текстовый </w:t>
      </w:r>
      <w:proofErr w:type="gramStart"/>
      <w:r>
        <w:rPr>
          <w:rFonts w:ascii="Times New Roman" w:eastAsia="Times New Roman" w:hAnsi="Times New Roman"/>
          <w:i/>
          <w:color w:val="000000"/>
        </w:rPr>
        <w:t>файл)</w:t>
      </w:r>
      <w:r>
        <w:rPr>
          <w:rFonts w:ascii="Times New Roman" w:eastAsia="Times New Roman" w:hAnsi="Times New Roman"/>
          <w:i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</w:t>
      </w:r>
      <w:proofErr w:type="gram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115ADB" w:rsidRDefault="00115ADB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</w:p>
    <w:p w:rsidR="00115ADB" w:rsidRDefault="00537FC5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/>
          <w:sz w:val="24"/>
          <w:szCs w:val="24"/>
        </w:rPr>
        <w:t xml:space="preserve"> Провести сопоставительный анализ изученных источников.</w:t>
      </w:r>
    </w:p>
    <w:p w:rsidR="00115ADB" w:rsidRDefault="00537FC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Анализ (текстовый файл)</w:t>
      </w:r>
    </w:p>
    <w:p w:rsidR="00115ADB" w:rsidRDefault="00537FC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115ADB" w:rsidRDefault="00115AD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:rsidR="00115ADB" w:rsidRDefault="00537FC5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Составить глоссарий по теме магистерской диссертации (по результатам анализ состояния проблемы).</w:t>
      </w:r>
    </w:p>
    <w:p w:rsidR="00115ADB" w:rsidRDefault="00537FC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Глоссарий (текстовый файл)</w:t>
      </w:r>
    </w:p>
    <w:p w:rsidR="00115ADB" w:rsidRDefault="00537FC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115ADB" w:rsidRDefault="00115ADB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15ADB" w:rsidRDefault="00537FC5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1.5.</w:t>
      </w:r>
      <w:r>
        <w:rPr>
          <w:rFonts w:ascii="Times New Roman" w:eastAsia="Times New Roman" w:hAnsi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115ADB" w:rsidRDefault="00537FC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Рецензия (текстовый файл)</w:t>
      </w:r>
    </w:p>
    <w:p w:rsidR="00115ADB" w:rsidRDefault="00537FC5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115ADB" w:rsidRDefault="00115ADB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15ADB" w:rsidRDefault="00115ADB">
      <w:pPr>
        <w:spacing w:after="0" w:line="240" w:lineRule="auto"/>
        <w:ind w:left="-851"/>
        <w:jc w:val="both"/>
        <w:rPr>
          <w:rFonts w:ascii="Times" w:eastAsia="Times" w:hAnsi="Times" w:cs="Times"/>
          <w:sz w:val="20"/>
          <w:szCs w:val="20"/>
        </w:rPr>
      </w:pPr>
    </w:p>
    <w:p w:rsidR="00115ADB" w:rsidRDefault="00537FC5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:rsidR="00115ADB" w:rsidRDefault="00537FC5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115ADB" w:rsidRDefault="00115ADB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115ADB" w:rsidRDefault="00115ADB">
      <w:pPr>
        <w:spacing w:after="0" w:line="240" w:lineRule="auto"/>
        <w:ind w:left="-851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115ADB" w:rsidRDefault="00537FC5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Создать электронный глоссарий по теме исследования.</w:t>
      </w:r>
    </w:p>
    <w:p w:rsidR="00115ADB" w:rsidRDefault="00537FC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Глоссарий (текстовый файл)</w:t>
      </w:r>
    </w:p>
    <w:p w:rsidR="00115ADB" w:rsidRDefault="00537FC5">
      <w:pPr>
        <w:spacing w:after="0" w:line="360" w:lineRule="auto"/>
        <w:ind w:left="-851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115ADB" w:rsidRDefault="00115AD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:rsidR="00115ADB" w:rsidRDefault="00537FC5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Создать (сформировать) раздел электронной библиоте</w:t>
      </w:r>
      <w:r>
        <w:rPr>
          <w:rFonts w:ascii="Times New Roman" w:eastAsia="Times New Roman" w:hAnsi="Times New Roman"/>
          <w:sz w:val="24"/>
          <w:szCs w:val="24"/>
        </w:rPr>
        <w:t>ки кафедры КТЭО (в соответствии с темой диссертации) со ссылкой на национальные и зарубежные полнотекстовые источники.</w:t>
      </w:r>
    </w:p>
    <w:bookmarkEnd w:id="0"/>
    <w:p w:rsidR="00115ADB" w:rsidRDefault="00537FC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Аннотированный список источников (текстовый файл)</w:t>
      </w:r>
    </w:p>
    <w:p w:rsidR="00115ADB" w:rsidRDefault="00537FC5">
      <w:pPr>
        <w:ind w:left="-851"/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115ADB" w:rsidRDefault="00115ADB">
      <w:pPr>
        <w:ind w:left="-851"/>
      </w:pPr>
    </w:p>
    <w:p w:rsidR="00115ADB" w:rsidRDefault="00537F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15ADB" w:rsidRDefault="00537F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:rsidR="00115ADB" w:rsidRDefault="00115A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15ADB" w:rsidRDefault="00115A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15ADB" w:rsidRDefault="00537F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15ADB" w:rsidRDefault="00537F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15ADB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DB"/>
    <w:rsid w:val="00115ADB"/>
    <w:rsid w:val="00537FC5"/>
    <w:rsid w:val="007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D95500-C91E-4435-BB06-71A3A35B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</w:style>
  <w:style w:type="paragraph" w:styleId="ac">
    <w:name w:val="Subtitle"/>
    <w:basedOn w:val="a"/>
    <w:next w:val="a"/>
    <w:link w:val="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Подзаголовок Знак"/>
    <w:basedOn w:val="a0"/>
    <w:link w:val="ac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6Vm0R62X127llL/VUbmn7d0ZBQ==">AMUW2mWa92g8XB6j909JjR1ARWfNGtyKq5JO/tgyUYKq+U8W8cmjRHYiWmxdpZ4q9AyQ734yerLoI0i4dbXenA/o5rhIaEdvdYqxEUoIPiT1r1q+mYvRL0bXSVUujjIHAyyzAW8muLtl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ГИБ</cp:lastModifiedBy>
  <cp:revision>2</cp:revision>
  <dcterms:created xsi:type="dcterms:W3CDTF">2020-12-28T15:52:00Z</dcterms:created>
  <dcterms:modified xsi:type="dcterms:W3CDTF">2020-12-28T15:52:00Z</dcterms:modified>
</cp:coreProperties>
</file>