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CFC" w:rsidRPr="00915CFC" w:rsidRDefault="00915CFC" w:rsidP="00915CFC">
      <w:pPr>
        <w:spacing w:line="360" w:lineRule="auto"/>
        <w:jc w:val="both"/>
        <w:rPr>
          <w:rFonts w:cs="Times New Roman"/>
          <w:sz w:val="24"/>
          <w:szCs w:val="24"/>
          <w:lang w:val="ru-RU"/>
        </w:rPr>
      </w:pPr>
      <w:r w:rsidRPr="00915CFC">
        <w:rPr>
          <w:rFonts w:cs="Times New Roman"/>
          <w:sz w:val="24"/>
          <w:szCs w:val="24"/>
          <w:lang w:val="ru-RU"/>
        </w:rPr>
        <w:t xml:space="preserve">Быстрова С.А. </w:t>
      </w:r>
    </w:p>
    <w:p w:rsidR="00915CFC" w:rsidRPr="00915CFC" w:rsidRDefault="00915CFC" w:rsidP="00915CF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FC">
        <w:rPr>
          <w:rFonts w:ascii="Times New Roman" w:hAnsi="Times New Roman" w:cs="Times New Roman"/>
          <w:sz w:val="24"/>
          <w:szCs w:val="24"/>
        </w:rPr>
        <w:t>Тема ВКР: Корпоративная подготовка учителей к использованию виртуальной интерактивной доски в профессиональной деятельности</w:t>
      </w:r>
    </w:p>
    <w:p w:rsidR="00915CFC" w:rsidRDefault="00915CFC" w:rsidP="00915CF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CFC">
        <w:rPr>
          <w:rFonts w:ascii="Times New Roman" w:hAnsi="Times New Roman" w:cs="Times New Roman"/>
          <w:b/>
          <w:sz w:val="24"/>
          <w:szCs w:val="24"/>
        </w:rPr>
        <w:t xml:space="preserve">Задание 1.2. </w:t>
      </w:r>
      <w:r w:rsidRPr="00915CFC">
        <w:rPr>
          <w:rFonts w:ascii="Times New Roman" w:hAnsi="Times New Roman" w:cs="Times New Roman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</w:t>
      </w:r>
      <w:r w:rsidRPr="00915CFC">
        <w:rPr>
          <w:rFonts w:ascii="Times New Roman" w:hAnsi="Times New Roman" w:cs="Times New Roman"/>
          <w:b/>
          <w:sz w:val="24"/>
          <w:szCs w:val="24"/>
        </w:rPr>
        <w:t>.</w:t>
      </w:r>
    </w:p>
    <w:p w:rsidR="00915CFC" w:rsidRPr="00915CFC" w:rsidRDefault="00915CFC" w:rsidP="00915CF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5CFC" w:rsidRPr="00915CFC" w:rsidRDefault="00915CFC" w:rsidP="00915CF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CFC">
        <w:rPr>
          <w:rFonts w:ascii="Times New Roman" w:hAnsi="Times New Roman" w:cs="Times New Roman"/>
          <w:b/>
          <w:sz w:val="24"/>
          <w:szCs w:val="24"/>
        </w:rPr>
        <w:t>СОВРЕМЕННЫЕ МОДЕЛИ ПОВЫШЕНИЯ КВАЛИФИКАЦИИ УЧИТЕЛЕЙ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cs="Times New Roman"/>
          <w:sz w:val="24"/>
          <w:szCs w:val="24"/>
          <w:lang w:val="ru-RU"/>
        </w:rPr>
      </w:pPr>
      <w:r w:rsidRPr="00915CFC">
        <w:rPr>
          <w:rFonts w:cs="Times New Roman"/>
          <w:sz w:val="24"/>
          <w:szCs w:val="24"/>
        </w:rPr>
        <w:t>В современных условиях интеграции образования, производства, и науки требуются подготовка учителей</w:t>
      </w:r>
      <w:r w:rsidRPr="00915CFC">
        <w:rPr>
          <w:rFonts w:cs="Times New Roman"/>
          <w:sz w:val="24"/>
          <w:szCs w:val="24"/>
          <w:lang w:val="ru-RU"/>
        </w:rPr>
        <w:t>, адаптирующихся в изменяющихся социальных условиях, обладающих инновационным потенциалом в профессиональной деятельности, высоким уровнем развития критического мышления, способных эффективно разрешать разнообразные профессиональные ситуации, ориентированных на профессионально-личностный рост, личностное самовыражение в профессии.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  <w:lang w:val="ru-RU"/>
        </w:rPr>
        <w:t>Все это обозначило актуализацию целей и задач современной системы корпоративной подготовки учителей, а именно: нацеленность учебного процесса на учет индивидуально-профессиональных особенностей слушателей, включенность слушателей в решение актуальных ситуаций для профессиональной деятельности, создание условий для совершенствования профессионально-значимых качеств личности слушателей, формирование мировоззренческих и эмоционально-ценностных личностных позиций в сфере педагогической деятельности</w:t>
      </w:r>
      <w:r w:rsidRPr="00915CFC">
        <w:rPr>
          <w:rFonts w:eastAsia="Times New Roman" w:cs="Times New Roman"/>
          <w:sz w:val="24"/>
          <w:szCs w:val="24"/>
        </w:rPr>
        <w:t>. [</w:t>
      </w:r>
      <w:r w:rsidRPr="00915CFC">
        <w:rPr>
          <w:rFonts w:eastAsia="Times New Roman" w:cs="Times New Roman"/>
          <w:sz w:val="24"/>
          <w:szCs w:val="24"/>
          <w:lang w:val="ru-RU"/>
        </w:rPr>
        <w:t>3</w:t>
      </w:r>
      <w:r w:rsidRPr="00915CFC">
        <w:rPr>
          <w:rFonts w:eastAsia="Times New Roman" w:cs="Times New Roman"/>
          <w:sz w:val="24"/>
          <w:szCs w:val="24"/>
        </w:rPr>
        <w:t>]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915CFC">
        <w:rPr>
          <w:rFonts w:eastAsia="Times New Roman" w:cs="Times New Roman"/>
          <w:sz w:val="24"/>
          <w:szCs w:val="24"/>
        </w:rPr>
        <w:t xml:space="preserve">Современное корпоративное обучение, повышение квалификации сотрудников может осуществляться </w:t>
      </w:r>
      <w:r w:rsidRPr="00915CFC">
        <w:rPr>
          <w:rFonts w:eastAsia="Times New Roman" w:cs="Times New Roman"/>
          <w:sz w:val="24"/>
          <w:szCs w:val="24"/>
          <w:lang w:val="ru-RU"/>
        </w:rPr>
        <w:t xml:space="preserve">непосредственно в организации, на рабочем месте; с использованием </w:t>
      </w:r>
      <w:r w:rsidRPr="00915CFC">
        <w:rPr>
          <w:rFonts w:eastAsia="Times New Roman" w:cs="Times New Roman"/>
          <w:sz w:val="24"/>
          <w:szCs w:val="24"/>
        </w:rPr>
        <w:t xml:space="preserve">электронного обучения и дистанционных образовательных технологий. </w:t>
      </w:r>
      <w:r w:rsidRPr="00915CFC">
        <w:rPr>
          <w:rFonts w:eastAsia="Times New Roman" w:cs="Times New Roman"/>
          <w:sz w:val="24"/>
          <w:szCs w:val="24"/>
          <w:lang w:val="ru-RU"/>
        </w:rPr>
        <w:t>Уточним,</w:t>
      </w:r>
      <w:r w:rsidRPr="00915CFC">
        <w:rPr>
          <w:rFonts w:eastAsia="Times New Roman" w:cs="Times New Roman"/>
          <w:sz w:val="24"/>
          <w:szCs w:val="24"/>
        </w:rPr>
        <w:t xml:space="preserve"> что электронное обучение не содержит элементов традиционного обучения в части организации учебного процесса и может быть сведен</w:t>
      </w:r>
      <w:r w:rsidRPr="00915CFC">
        <w:rPr>
          <w:rFonts w:eastAsia="Times New Roman" w:cs="Times New Roman"/>
          <w:sz w:val="24"/>
          <w:szCs w:val="24"/>
          <w:lang w:val="ru-RU"/>
        </w:rPr>
        <w:t>о</w:t>
      </w:r>
      <w:r w:rsidRPr="00915CFC">
        <w:rPr>
          <w:rFonts w:eastAsia="Times New Roman" w:cs="Times New Roman"/>
          <w:sz w:val="24"/>
          <w:szCs w:val="24"/>
        </w:rPr>
        <w:t xml:space="preserve"> к модели отсутствия непосредственного онлайн взаимодействия его субъектов непосредственно между собой. 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  <w:lang w:val="ru-RU"/>
        </w:rPr>
        <w:t>Современное корпоративное обучение учителей выступает эффективным инструментом формирования и развития различных составляющих профессиональной компетентности работника, в течении всей его педагогической работы. Это способствует для профессионального становления современного специалиста с учетом требования образования и социальной среды.</w:t>
      </w:r>
      <w:r w:rsidRPr="00915CFC">
        <w:rPr>
          <w:rFonts w:eastAsia="Times New Roman" w:cs="Times New Roman"/>
          <w:sz w:val="24"/>
          <w:szCs w:val="24"/>
        </w:rPr>
        <w:t xml:space="preserve"> [</w:t>
      </w:r>
      <w:r w:rsidRPr="00915CFC">
        <w:rPr>
          <w:rFonts w:eastAsia="Times New Roman" w:cs="Times New Roman"/>
          <w:sz w:val="24"/>
          <w:szCs w:val="24"/>
          <w:lang w:val="ru-RU"/>
        </w:rPr>
        <w:t>1</w:t>
      </w:r>
      <w:r w:rsidRPr="00915CFC">
        <w:rPr>
          <w:rFonts w:eastAsia="Times New Roman" w:cs="Times New Roman"/>
          <w:sz w:val="24"/>
          <w:szCs w:val="24"/>
        </w:rPr>
        <w:t>]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</w:rPr>
        <w:t xml:space="preserve"> Такая модель предполагает подготовку учителя, </w:t>
      </w:r>
      <w:r w:rsidRPr="00915CFC">
        <w:rPr>
          <w:rFonts w:eastAsia="Times New Roman" w:cs="Times New Roman"/>
          <w:sz w:val="24"/>
          <w:szCs w:val="24"/>
          <w:lang w:val="ru-RU"/>
        </w:rPr>
        <w:t xml:space="preserve">способного к выстраиванию различных вариантов собственной профессиональной деятельности с учетом поставленных целей и задач в области образования, стремящегося к непрерывному развитию своего </w:t>
      </w:r>
      <w:r w:rsidRPr="00915CFC">
        <w:rPr>
          <w:rFonts w:eastAsia="Times New Roman" w:cs="Times New Roman"/>
          <w:sz w:val="24"/>
          <w:szCs w:val="24"/>
          <w:lang w:val="ru-RU"/>
        </w:rPr>
        <w:lastRenderedPageBreak/>
        <w:t>профессионализма, способного к самостоятельному изменению педагогической деятельности с учетом требований социума, государства, мировых и отечественных тенденций развития системы образования.</w:t>
      </w:r>
      <w:r w:rsidRPr="00915CFC">
        <w:rPr>
          <w:rFonts w:eastAsia="Times New Roman" w:cs="Times New Roman"/>
          <w:sz w:val="24"/>
          <w:szCs w:val="24"/>
        </w:rPr>
        <w:t xml:space="preserve"> [</w:t>
      </w:r>
      <w:r w:rsidRPr="00915CFC">
        <w:rPr>
          <w:rFonts w:eastAsia="Times New Roman" w:cs="Times New Roman"/>
          <w:sz w:val="24"/>
          <w:szCs w:val="24"/>
          <w:lang w:val="ru-RU"/>
        </w:rPr>
        <w:t>3</w:t>
      </w:r>
      <w:r w:rsidRPr="00915CFC">
        <w:rPr>
          <w:rFonts w:eastAsia="Times New Roman" w:cs="Times New Roman"/>
          <w:sz w:val="24"/>
          <w:szCs w:val="24"/>
        </w:rPr>
        <w:t>]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</w:rPr>
        <w:t xml:space="preserve">В настоящий момент можно выделить следующие методологические концепции и модели повышения квалификации учителей </w:t>
      </w:r>
      <w:r w:rsidRPr="00915CFC">
        <w:rPr>
          <w:rFonts w:eastAsia="Times New Roman" w:cs="Times New Roman"/>
          <w:sz w:val="24"/>
          <w:szCs w:val="24"/>
          <w:lang w:val="ru-RU"/>
        </w:rPr>
        <w:t xml:space="preserve">достаточно полно разработаны российскими учеными </w:t>
      </w:r>
      <w:r w:rsidRPr="00915CFC">
        <w:rPr>
          <w:rFonts w:eastAsia="Times New Roman" w:cs="Times New Roman"/>
          <w:sz w:val="24"/>
          <w:szCs w:val="24"/>
        </w:rPr>
        <w:t>[</w:t>
      </w:r>
      <w:r w:rsidRPr="00915CFC">
        <w:rPr>
          <w:rFonts w:eastAsia="Times New Roman" w:cs="Times New Roman"/>
          <w:sz w:val="24"/>
          <w:szCs w:val="24"/>
          <w:lang w:val="ru-RU"/>
        </w:rPr>
        <w:t>4</w:t>
      </w:r>
      <w:r w:rsidRPr="00915CFC">
        <w:rPr>
          <w:rFonts w:eastAsia="Times New Roman" w:cs="Times New Roman"/>
          <w:sz w:val="24"/>
          <w:szCs w:val="24"/>
        </w:rPr>
        <w:t>],</w:t>
      </w:r>
      <w:r w:rsidRPr="00915CFC">
        <w:rPr>
          <w:rFonts w:cs="Times New Roman"/>
          <w:sz w:val="24"/>
          <w:szCs w:val="24"/>
        </w:rPr>
        <w:t xml:space="preserve"> </w:t>
      </w:r>
      <w:r w:rsidRPr="00915CFC">
        <w:rPr>
          <w:rFonts w:eastAsia="Times New Roman" w:cs="Times New Roman"/>
          <w:sz w:val="24"/>
          <w:szCs w:val="24"/>
        </w:rPr>
        <w:t>[</w:t>
      </w:r>
      <w:r w:rsidRPr="00915CFC">
        <w:rPr>
          <w:rFonts w:eastAsia="Times New Roman" w:cs="Times New Roman"/>
          <w:sz w:val="24"/>
          <w:szCs w:val="24"/>
          <w:lang w:val="ru-RU"/>
        </w:rPr>
        <w:t>8</w:t>
      </w:r>
      <w:r w:rsidRPr="00915CFC">
        <w:rPr>
          <w:rFonts w:eastAsia="Times New Roman" w:cs="Times New Roman"/>
          <w:sz w:val="24"/>
          <w:szCs w:val="24"/>
        </w:rPr>
        <w:t>]</w:t>
      </w:r>
      <w:r w:rsidRPr="00915CFC">
        <w:rPr>
          <w:rFonts w:eastAsia="Times New Roman" w:cs="Times New Roman"/>
          <w:sz w:val="24"/>
          <w:szCs w:val="24"/>
          <w:lang w:val="ru-RU"/>
        </w:rPr>
        <w:t>,</w:t>
      </w:r>
      <w:r w:rsidRPr="00915CFC">
        <w:rPr>
          <w:rFonts w:cs="Times New Roman"/>
          <w:sz w:val="24"/>
          <w:szCs w:val="24"/>
        </w:rPr>
        <w:t xml:space="preserve"> </w:t>
      </w:r>
      <w:r w:rsidRPr="00915CFC">
        <w:rPr>
          <w:rFonts w:eastAsia="Times New Roman" w:cs="Times New Roman"/>
          <w:sz w:val="24"/>
          <w:szCs w:val="24"/>
          <w:lang w:val="ru-RU"/>
        </w:rPr>
        <w:t>[10], [11].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</w:rPr>
        <w:t>Кроме представленной классификации, интересным также представляется выделение эффективных практик организации повышения квалификации учителей [</w:t>
      </w:r>
      <w:r w:rsidRPr="00915CFC">
        <w:rPr>
          <w:rFonts w:eastAsia="Times New Roman" w:cs="Times New Roman"/>
          <w:sz w:val="24"/>
          <w:szCs w:val="24"/>
          <w:lang w:val="ru-RU"/>
        </w:rPr>
        <w:t>12</w:t>
      </w:r>
      <w:r w:rsidRPr="00915CFC">
        <w:rPr>
          <w:rFonts w:eastAsia="Times New Roman" w:cs="Times New Roman"/>
          <w:sz w:val="24"/>
          <w:szCs w:val="24"/>
        </w:rPr>
        <w:t>].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  <w:lang w:val="ru-RU"/>
        </w:rPr>
        <w:t>И</w:t>
      </w:r>
      <w:proofErr w:type="spellStart"/>
      <w:r w:rsidRPr="00915CFC">
        <w:rPr>
          <w:rFonts w:eastAsia="Times New Roman" w:cs="Times New Roman"/>
          <w:sz w:val="24"/>
          <w:szCs w:val="24"/>
        </w:rPr>
        <w:t>нтегративной</w:t>
      </w:r>
      <w:proofErr w:type="spellEnd"/>
      <w:r w:rsidRPr="00915CFC">
        <w:rPr>
          <w:rFonts w:eastAsia="Times New Roman" w:cs="Times New Roman"/>
          <w:sz w:val="24"/>
          <w:szCs w:val="24"/>
        </w:rPr>
        <w:t xml:space="preserve"> формой повышения квалификации в настоящий момент для всех представленных выше моделей можно назвать повышение квалификации учителей или их переподготовка через электронное обучение. Данный формат повышения квалификации учителей </w:t>
      </w:r>
      <w:r w:rsidRPr="00915CFC">
        <w:rPr>
          <w:rFonts w:eastAsia="Times New Roman" w:cs="Times New Roman"/>
          <w:sz w:val="24"/>
          <w:szCs w:val="24"/>
          <w:lang w:val="ru-RU"/>
        </w:rPr>
        <w:t>имеет ряд возможностей, представим их в виде Рисунка 1.</w:t>
      </w:r>
    </w:p>
    <w:p w:rsidR="00915CFC" w:rsidRPr="00915CFC" w:rsidRDefault="00915CFC" w:rsidP="00915CFC">
      <w:pPr>
        <w:spacing w:line="360" w:lineRule="auto"/>
        <w:jc w:val="both"/>
        <w:rPr>
          <w:rFonts w:eastAsia="Times New Roman" w:cs="Times New Roman"/>
          <w:sz w:val="24"/>
          <w:szCs w:val="24"/>
          <w:lang w:val="ru-RU"/>
        </w:rPr>
      </w:pPr>
    </w:p>
    <w:p w:rsidR="00915CFC" w:rsidRPr="00915CFC" w:rsidRDefault="00915CFC" w:rsidP="00915CFC">
      <w:pPr>
        <w:spacing w:line="360" w:lineRule="auto"/>
        <w:jc w:val="both"/>
        <w:rPr>
          <w:rFonts w:eastAsia="Times New Roman" w:cs="Times New Roman"/>
          <w:sz w:val="24"/>
          <w:szCs w:val="24"/>
          <w:lang w:val="ru-RU"/>
        </w:rPr>
      </w:pPr>
      <w:bookmarkStart w:id="0" w:name="_GoBack"/>
      <w:bookmarkEnd w:id="0"/>
      <w:r w:rsidRPr="00915CFC">
        <w:rPr>
          <w:rFonts w:eastAsia="Times New Roman" w:cs="Times New Roman"/>
          <w:noProof/>
          <w:sz w:val="24"/>
          <w:szCs w:val="24"/>
          <w:lang w:val="ru-RU"/>
        </w:rPr>
        <w:drawing>
          <wp:inline distT="0" distB="0" distL="0" distR="0" wp14:anchorId="1E0E77A9" wp14:editId="2C114099">
            <wp:extent cx="5486400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15CFC" w:rsidRPr="00915CFC" w:rsidRDefault="00915CFC" w:rsidP="00915CFC">
      <w:pPr>
        <w:spacing w:line="36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  <w:lang w:val="ru-RU"/>
        </w:rPr>
        <w:t>Рисунок 1 – Возможности интегративной формы повышения квалификации учителей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  <w:lang w:val="ru-RU"/>
        </w:rPr>
        <w:t>Также можно выделить еще несколько возможностей:</w:t>
      </w:r>
    </w:p>
    <w:p w:rsidR="00915CFC" w:rsidRPr="00915CFC" w:rsidRDefault="00915CFC" w:rsidP="00915C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более широкого охвата аудитории (при «живой» реализации курсов, состав группы ограничен ресурсами – аудиторией, составом преподавателей и др., при дистанционном обучении это ограничение снимается, осваивать одну программу может бесконечное количество слушателей).</w:t>
      </w:r>
    </w:p>
    <w:p w:rsidR="00915CFC" w:rsidRPr="00915CFC" w:rsidRDefault="00915CFC" w:rsidP="00915C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Широкие возможности организации курсов повышения квалификации (от единичных занятий, онлайн мастер-классов, </w:t>
      </w:r>
      <w:proofErr w:type="spellStart"/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вебинаров</w:t>
      </w:r>
      <w:proofErr w:type="spellEnd"/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видеолекций</w:t>
      </w:r>
      <w:proofErr w:type="spellEnd"/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 до разработки целостных дополнительных образовательных программ, а также </w:t>
      </w:r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реализация этих программ на готовых онлайн-платформах, работа на которых не требует специальной подготовки).</w:t>
      </w:r>
    </w:p>
    <w:p w:rsidR="00915CFC" w:rsidRPr="00915CFC" w:rsidRDefault="00915CFC" w:rsidP="00915C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Большая степень </w:t>
      </w:r>
      <w:proofErr w:type="spellStart"/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мультимедийности</w:t>
      </w:r>
      <w:proofErr w:type="spellEnd"/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реализация дистанционных курсов позволяет, например, создать </w:t>
      </w:r>
      <w:proofErr w:type="spellStart"/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видеолекцию</w:t>
      </w:r>
      <w:proofErr w:type="spellEnd"/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базе онлайн-лекцию с встроенной презентацией, раздаточными материалами и возможностью осуществить компьютерное тестирование по теме. Пакет таких материалов записывается один раз и далее слушатели уже с ними работают в удобном темпе, самостоятельно.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915CFC">
        <w:rPr>
          <w:rFonts w:eastAsia="Times New Roman" w:cs="Times New Roman"/>
          <w:sz w:val="24"/>
          <w:szCs w:val="24"/>
        </w:rPr>
        <w:t>Электронное обучение в настоящий момент также не лишено некоторых недостатков: сложность заранее отследить качество разработанного образовательного продукта (материалов) (часто на сайтах учреждений не представлены программы, что не дает представления о ее качестве, а по одному названию сложно, что-то судить о необходимости программы.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915CFC">
        <w:rPr>
          <w:rFonts w:eastAsia="Times New Roman" w:cs="Times New Roman"/>
          <w:sz w:val="24"/>
          <w:szCs w:val="24"/>
        </w:rPr>
        <w:t>Именно эти возможности, привели к тому, что сегодня очень распространены разнообразные варианты электронного обучения как повышения квалификации, переподготовки для учителей, позволяя им мобильно реагировать на все актуальные изменения, происходящие в образовательной среде (например, учителя могут более мобильно и оперативно знакомиться с изменениями в области нормативно-правового регулирования в области образования, получить разнообразные пояснения и комментарии и многое другое).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</w:rPr>
        <w:t>Необходимо также отметить, что любая модель реализации повышения квалификации</w:t>
      </w:r>
      <w:r w:rsidRPr="00915CFC">
        <w:rPr>
          <w:rFonts w:eastAsia="Times New Roman" w:cs="Times New Roman"/>
          <w:sz w:val="24"/>
          <w:szCs w:val="24"/>
          <w:lang w:val="ru-RU"/>
        </w:rPr>
        <w:t xml:space="preserve"> предполагает определение определенных критериев качества [5], представим их на Рисунке 2.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</w:p>
    <w:p w:rsidR="00915CFC" w:rsidRPr="00915CFC" w:rsidRDefault="00915CFC" w:rsidP="00915CFC">
      <w:pPr>
        <w:spacing w:line="360" w:lineRule="auto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CE7FBE2" wp14:editId="5AB6DFD2">
            <wp:extent cx="5486400" cy="3610098"/>
            <wp:effectExtent l="0" t="19050" r="0" b="4762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15CFC" w:rsidRPr="00915CFC" w:rsidRDefault="00915CFC" w:rsidP="00915CFC">
      <w:pPr>
        <w:spacing w:line="36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  <w:lang w:val="ru-RU"/>
        </w:rPr>
        <w:t>Рисунок 2 – Критерии качества реализации модели повышения квалификации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</w:rPr>
        <w:t xml:space="preserve">Содержание </w:t>
      </w:r>
      <w:r w:rsidRPr="00915CFC">
        <w:rPr>
          <w:rFonts w:eastAsia="Times New Roman" w:cs="Times New Roman"/>
          <w:sz w:val="24"/>
          <w:szCs w:val="24"/>
          <w:lang w:val="ru-RU"/>
        </w:rPr>
        <w:t>подготовки</w:t>
      </w:r>
      <w:r w:rsidRPr="00915CFC">
        <w:rPr>
          <w:rFonts w:eastAsia="Times New Roman" w:cs="Times New Roman"/>
          <w:sz w:val="24"/>
          <w:szCs w:val="24"/>
        </w:rPr>
        <w:t xml:space="preserve"> в различных моделях организации повышения квалификации учителей может определяться по-разному</w:t>
      </w:r>
      <w:r w:rsidRPr="00915CFC">
        <w:rPr>
          <w:rFonts w:eastAsia="Times New Roman" w:cs="Times New Roman"/>
          <w:sz w:val="24"/>
          <w:szCs w:val="24"/>
          <w:lang w:val="ru-RU"/>
        </w:rPr>
        <w:t>. Эти способы представлены на Рисунке 3.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noProof/>
          <w:sz w:val="24"/>
          <w:szCs w:val="24"/>
          <w:lang w:val="ru-RU"/>
        </w:rPr>
        <w:drawing>
          <wp:inline distT="0" distB="0" distL="0" distR="0" wp14:anchorId="34B56982" wp14:editId="2E9D817C">
            <wp:extent cx="4838700" cy="3162300"/>
            <wp:effectExtent l="19050" t="0" r="1905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15CFC" w:rsidRPr="00915CFC" w:rsidRDefault="00915CFC" w:rsidP="00915CFC">
      <w:pPr>
        <w:spacing w:line="36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  <w:lang w:val="ru-RU"/>
        </w:rPr>
        <w:t>Рисунок 3 – Способы определения содержания образования в модели повышения квалификации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</w:rPr>
        <w:lastRenderedPageBreak/>
        <w:t xml:space="preserve">Также важно отметить, что определение содержания образования при организации повышения квалификации учителей может быть построена с учетом результатов исследования уровня профессиональных проблем, затруднений учителей. </w:t>
      </w:r>
      <w:r w:rsidRPr="00915CFC">
        <w:rPr>
          <w:rFonts w:eastAsia="Times New Roman" w:cs="Times New Roman"/>
          <w:sz w:val="24"/>
          <w:szCs w:val="24"/>
          <w:lang w:val="ru-RU"/>
        </w:rPr>
        <w:t>Выявленные профессиональные проблемы и затруднения далее объединяются в общие группы. Следует отметить, что содержание корпоративного обучения учителей может быть представлено в виде различных модулей с различной временной реализацией. Обучение современных учителей предполагает разработку полного комплекта учебно-методической продукции (учебная программа, учебно-методический комплекс и др.), необходимый для качественных результатов освоения каждого раздела, темы, модуля.</w:t>
      </w:r>
      <w:r w:rsidRPr="00915CFC">
        <w:rPr>
          <w:rFonts w:eastAsia="Times New Roman" w:cs="Times New Roman"/>
          <w:sz w:val="24"/>
          <w:szCs w:val="24"/>
        </w:rPr>
        <w:t xml:space="preserve"> [</w:t>
      </w:r>
      <w:r w:rsidRPr="00915CFC">
        <w:rPr>
          <w:rFonts w:eastAsia="Times New Roman" w:cs="Times New Roman"/>
          <w:sz w:val="24"/>
          <w:szCs w:val="24"/>
          <w:lang w:val="ru-RU"/>
        </w:rPr>
        <w:t>9</w:t>
      </w:r>
      <w:r w:rsidRPr="00915CFC">
        <w:rPr>
          <w:rFonts w:eastAsia="Times New Roman" w:cs="Times New Roman"/>
          <w:sz w:val="24"/>
          <w:szCs w:val="24"/>
        </w:rPr>
        <w:t xml:space="preserve">]. </w:t>
      </w:r>
    </w:p>
    <w:p w:rsidR="00915CFC" w:rsidRPr="00915CFC" w:rsidRDefault="00915CFC" w:rsidP="00915CFC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  <w:lang w:val="ru-RU"/>
        </w:rPr>
        <w:t>Проведенный анализ информации позволяет выделить современные аспекты совершенствования существующих моделей повышения квалификации учителей</w:t>
      </w:r>
      <w:r w:rsidRPr="00915CFC">
        <w:rPr>
          <w:rFonts w:eastAsia="Times New Roman" w:cs="Times New Roman"/>
          <w:sz w:val="24"/>
          <w:szCs w:val="24"/>
        </w:rPr>
        <w:t>, которые можно обозначить как:</w:t>
      </w:r>
    </w:p>
    <w:p w:rsidR="00915CFC" w:rsidRPr="00915CFC" w:rsidRDefault="00915CFC" w:rsidP="00915C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теоретических аспектов методологической концепции повышения качества профессионализма современных учителей, что позволят добиваться лучших результатов в профессиональной деятельности.</w:t>
      </w:r>
    </w:p>
    <w:p w:rsidR="00915CFC" w:rsidRPr="00915CFC" w:rsidRDefault="00915CFC" w:rsidP="00915C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C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в процессе повышения профессионализма современных учителей современных образовательных технологий, которые предполагают реструктуризацию (в основе которой лежит организация образовательного процесса различными образовательными центрами, рассмотрение образовательной организации как среды для личностно-профессионального развития учителя), а также интенсификацию (предполагает существенное государственное регулирование, регламентацию, стандартизацию процесса повышения педагогического мастерства учителей). [3]</w:t>
      </w:r>
    </w:p>
    <w:p w:rsidR="00915CFC" w:rsidRPr="00915CFC" w:rsidRDefault="00915CFC" w:rsidP="00915CFC">
      <w:pPr>
        <w:spacing w:line="360" w:lineRule="auto"/>
        <w:jc w:val="both"/>
        <w:rPr>
          <w:rFonts w:eastAsia="Times New Roman" w:cs="Times New Roman"/>
          <w:sz w:val="24"/>
          <w:szCs w:val="24"/>
        </w:rPr>
      </w:pPr>
    </w:p>
    <w:p w:rsidR="00915CFC" w:rsidRPr="00915CFC" w:rsidRDefault="00915CFC" w:rsidP="00915CFC">
      <w:pPr>
        <w:spacing w:line="36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915CFC">
        <w:rPr>
          <w:rFonts w:eastAsia="Times New Roman" w:cs="Times New Roman"/>
          <w:sz w:val="24"/>
          <w:szCs w:val="24"/>
          <w:lang w:val="ru-RU"/>
        </w:rPr>
        <w:t>Литература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Блинов В. И., Сергеев И. С., Есенина Е. Ю. Основные идеи дидактической концепции цифрового профессионального образования и обучения / Блинов В. И., Сергеев И. С., Есенина Е. Ю. - </w:t>
      </w:r>
      <w:proofErr w:type="gram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Москва :</w:t>
      </w:r>
      <w:proofErr w:type="gram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Перо, 2019. - 24 с. 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Богатенков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С. А. Электронное обучение: особенности внедрения: монография / С.А.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Богатенков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;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Федер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. агентство по образованию,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Негос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образоват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. учреждение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высш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. проф. образования "Урал. ин-т бизнеса". - Челябинск: Изд-во ИИУМЦ "Образование", 2006. - 67 с. 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Вершловский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С. Г. От повышения квалификации к постдипломному педагогическому образованию //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Андрагогика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постдипломного педагогического образования: научно-</w:t>
      </w:r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lastRenderedPageBreak/>
        <w:t xml:space="preserve">методическое пособие [под ред. С. Г.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Вершловского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, Г. С.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Сухобской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]. - </w:t>
      </w:r>
      <w:proofErr w:type="gram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СПб.:</w:t>
      </w:r>
      <w:proofErr w:type="gram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СПбАППО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, 2007. - С. 6-33.  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Воробьев В. К., Кирьякова А. В. Корпоративное обучение персонала: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компетентностный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подход: монография / В.К. Воробьев, А.В. Кирьякова. - </w:t>
      </w:r>
      <w:proofErr w:type="gram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Москва :</w:t>
      </w:r>
      <w:proofErr w:type="gram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Дом педагогики, 2011. - 229 с. 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Гаргай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В. Б. Уровни профессионального мастерства учителя и способы обучения при повышении квалификации работников образования на Западе (на материале США) // Методист. - 2004. - № 6. - С. 11-13. 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Кельберер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, Г.Р. Электронное образование как необходимый компонент методической культуры современного педагога / Г.Р.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Кельберер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// Педагогическое образование и наука: </w:t>
      </w:r>
      <w:proofErr w:type="gram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журнал .</w:t>
      </w:r>
      <w:proofErr w:type="gram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— 2016 .— №1 .— С. 64-68.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Конев, Константин Методологический аспект применения систем дистанционного обучения / Константин Конев. - М.: LAP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Lambert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Academic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Publishing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, 2013. - 228 c. 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Корпоративное обучение как инструмент инновационного развития образовательной организации: научно-методическое пособие / Новосибирский институт повышения квалификации и переподготовки работников образования, Муниципальное автономное образовательное учреждение дополнительного образования "Центр дополнительного образования" города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Искитима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Новосибирской области; [авторы-составители: В. Т.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Аубакирова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, Н. В.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Горякина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]. - </w:t>
      </w:r>
      <w:proofErr w:type="gram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Новосибирск :</w:t>
      </w:r>
      <w:proofErr w:type="gram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Изд-во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НИПКиПРО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, 2016. - 87 с. 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Кукуев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А. И.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Андрагогический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подход в педагогике. - Ростов н/Д.: ИПОПИЮФУ, </w:t>
      </w:r>
      <w:proofErr w:type="gram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2009.-</w:t>
      </w:r>
      <w:proofErr w:type="gram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328 с.  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Малахов Е. С.,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Ананченкова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П. И. Развитие корпоративного обучения в системе образовательных услуг: монография / Малахов Е.С.,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Ананченкова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П.И. - </w:t>
      </w:r>
      <w:proofErr w:type="gram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Москва :</w:t>
      </w:r>
      <w:proofErr w:type="gram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Мэйлер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, 2013. - 147 с. 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Малинин В.А. Педагогические основы обучения персонала в организации: учебное пособие / В. А. Малинин; М-во образования и науки Рос. Федерации,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Федер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. гос.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автоном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образоват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. учреждение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высш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. образования "Нац.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исслед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Нижегор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. гос. ун-т им. Н. И. Лобачевского" (ННГУ). - Нижний </w:t>
      </w:r>
      <w:proofErr w:type="gram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Новгород :</w:t>
      </w:r>
      <w:proofErr w:type="gram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ННГУ, 2016. - 104 с. 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Молодькова Э. Б.,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Попазова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О. А.,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Тестова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В. С. Обучение персонала: учебное пособие / Э. Б. Молодькова, О. А.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Попазова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, В. С.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Тестова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; Министерство науки и высшего образования Российской Федерации, Федеральное государственное бюджетное образовательное учреждение высшего образования "Санкт-Петербургский государственный экономический университет", Кафедра управления персоналом. - </w:t>
      </w:r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lastRenderedPageBreak/>
        <w:t xml:space="preserve">Санкт-Петербург: Изд-во Санкт-Петербургского государственного экономического университета, 2018. - 254 с. 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Соловов А.В. Электронное обучение: проблематика, дидактика, технология. Самара: Новая техника, 2006. 464 с. </w:t>
      </w:r>
    </w:p>
    <w:p w:rsidR="00915CFC" w:rsidRPr="00B4294E" w:rsidRDefault="00915CFC" w:rsidP="00915C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Theme="minorHAnsi" w:cs="Times New Roman"/>
          <w:color w:val="auto"/>
          <w:sz w:val="24"/>
          <w:szCs w:val="24"/>
          <w:lang w:val="ru-RU" w:eastAsia="en-US"/>
        </w:rPr>
      </w:pP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Хортон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У.,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Хортон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К. Электронное обучение: инструменты и технологии / Уильям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Хортон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, Кэтрин </w:t>
      </w:r>
      <w:proofErr w:type="spellStart"/>
      <w:proofErr w:type="gram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Хортон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;</w:t>
      </w:r>
      <w:proofErr w:type="gram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[пер. с англ. Ю.В. Алабина]. - </w:t>
      </w:r>
      <w:proofErr w:type="gram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Москва :</w:t>
      </w:r>
      <w:proofErr w:type="gram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 </w:t>
      </w:r>
      <w:proofErr w:type="spellStart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>Кудиц</w:t>
      </w:r>
      <w:proofErr w:type="spellEnd"/>
      <w:r w:rsidRPr="00B4294E">
        <w:rPr>
          <w:rFonts w:eastAsiaTheme="minorHAnsi" w:cs="Times New Roman"/>
          <w:color w:val="auto"/>
          <w:sz w:val="24"/>
          <w:szCs w:val="24"/>
          <w:lang w:val="ru-RU" w:eastAsia="en-US"/>
        </w:rPr>
        <w:t xml:space="preserve">-Образ, 2005 (Щербин. тип.). - 638 с. </w:t>
      </w:r>
    </w:p>
    <w:p w:rsidR="00915CFC" w:rsidRPr="00915CFC" w:rsidRDefault="00915CFC" w:rsidP="00915CFC">
      <w:pPr>
        <w:spacing w:line="360" w:lineRule="auto"/>
        <w:jc w:val="both"/>
        <w:rPr>
          <w:rFonts w:eastAsia="Times New Roman" w:cs="Times New Roman"/>
          <w:sz w:val="24"/>
          <w:szCs w:val="24"/>
        </w:rPr>
      </w:pPr>
    </w:p>
    <w:p w:rsidR="00915CFC" w:rsidRPr="00915CFC" w:rsidRDefault="00915CFC" w:rsidP="00915CFC">
      <w:pPr>
        <w:spacing w:line="360" w:lineRule="auto"/>
        <w:jc w:val="both"/>
        <w:rPr>
          <w:rFonts w:eastAsia="Times New Roman" w:cs="Times New Roman"/>
          <w:sz w:val="24"/>
          <w:szCs w:val="24"/>
        </w:rPr>
      </w:pPr>
      <w:r w:rsidRPr="00915CFC">
        <w:rPr>
          <w:rFonts w:eastAsia="Times New Roman" w:cs="Times New Roman"/>
          <w:sz w:val="24"/>
          <w:szCs w:val="24"/>
        </w:rPr>
        <w:br w:type="page"/>
      </w:r>
    </w:p>
    <w:p w:rsidR="006E3900" w:rsidRPr="00915CFC" w:rsidRDefault="006E3900">
      <w:pPr>
        <w:rPr>
          <w:rFonts w:cs="Times New Roman"/>
          <w:sz w:val="24"/>
          <w:szCs w:val="24"/>
        </w:rPr>
      </w:pPr>
    </w:p>
    <w:sectPr w:rsidR="006E3900" w:rsidRPr="00915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62D65"/>
    <w:multiLevelType w:val="hybridMultilevel"/>
    <w:tmpl w:val="67C69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32F7E"/>
    <w:multiLevelType w:val="multilevel"/>
    <w:tmpl w:val="A410861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575C223C"/>
    <w:multiLevelType w:val="hybridMultilevel"/>
    <w:tmpl w:val="32BEF48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F113A"/>
    <w:multiLevelType w:val="hybridMultilevel"/>
    <w:tmpl w:val="4634A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FC"/>
    <w:rsid w:val="006E3900"/>
    <w:rsid w:val="0091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E68F8-4EE9-480A-B8C9-D036D94A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5CFC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Times New Roman" w:eastAsia="Arial" w:hAnsi="Times New Roman" w:cs="Arial"/>
      <w:color w:val="000000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АРАГРАФ,Абзац списка3,Абзац списка2,Цветной список - Акцент 11,СПИСОК,Абзац списка11,Абзац списка для документа"/>
    <w:basedOn w:val="a"/>
    <w:link w:val="a4"/>
    <w:uiPriority w:val="34"/>
    <w:qFormat/>
    <w:rsid w:val="00915C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a4">
    <w:name w:val="Абзац списка Знак"/>
    <w:aliases w:val="ПАРАГРАФ Знак,Абзац списка3 Знак,Абзац списка2 Знак,Цветной список - Акцент 11 Знак,СПИСОК Знак,Абзац списка11 Знак,Абзац списка для документа Знак"/>
    <w:link w:val="a3"/>
    <w:uiPriority w:val="34"/>
    <w:locked/>
    <w:rsid w:val="00915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447061" y="892"/>
          <a:ext cx="3617749" cy="53310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Возможности интегративной формы повышения квалификации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1170610" y="2000026"/>
          <a:ext cx="3868727" cy="53310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Индивидуальный темп изучения материалов слушателями</a:t>
          </a:r>
        </a:p>
      </dgm:t>
    </dgm:pt>
    <dgm:pt modelId="{E3DE8A20-F200-4EBF-A818-13E8931F306C}" type="parTrans" cxnId="{7DB0981A-C469-4730-B748-9DFE689A451F}">
      <dgm:prSet/>
      <dgm:spPr>
        <a:xfrm>
          <a:off x="808836" y="533995"/>
          <a:ext cx="361774" cy="1732582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1170610" y="1333648"/>
          <a:ext cx="3856223" cy="53310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Доступность материалов в удобное время для слушателя</a:t>
          </a:r>
        </a:p>
      </dgm:t>
    </dgm:pt>
    <dgm:pt modelId="{2B6B2B14-E01B-4B8A-9428-2CFEF1082E91}" type="parTrans" cxnId="{5FF45C57-2017-46D7-A499-8D38508C2739}">
      <dgm:prSet/>
      <dgm:spPr>
        <a:xfrm>
          <a:off x="808836" y="533995"/>
          <a:ext cx="361774" cy="1066204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1170610" y="667270"/>
          <a:ext cx="3811570" cy="53310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Реализация модульного подхода в проектировании и реализации повышения квалификации</a:t>
          </a:r>
        </a:p>
      </dgm:t>
    </dgm:pt>
    <dgm:pt modelId="{8B4E7D81-C315-4644-95A3-3E77C1CBD8A9}" type="parTrans" cxnId="{563BF4CD-334A-422E-9274-7490A5949CAB}">
      <dgm:prSet/>
      <dgm:spPr>
        <a:xfrm>
          <a:off x="808836" y="533995"/>
          <a:ext cx="361774" cy="399826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3C2B49C4-3426-4A68-9831-A115BC2B0A0C}">
      <dgm:prSet custT="1"/>
      <dgm:spPr>
        <a:xfrm>
          <a:off x="1170610" y="2666404"/>
          <a:ext cx="3811357" cy="53310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Менее дорогой вариант организации курсов повышения квалификации учителей </a:t>
          </a:r>
        </a:p>
      </dgm:t>
    </dgm:pt>
    <dgm:pt modelId="{5A9336D7-65C7-446E-99F1-BD51BE1290DD}" type="parTrans" cxnId="{2DF0B339-C97A-4E79-A95C-13ECC3812FC7}">
      <dgm:prSet/>
      <dgm:spPr>
        <a:xfrm>
          <a:off x="808836" y="533995"/>
          <a:ext cx="361774" cy="239896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D250E1A7-4A88-4077-AFB8-622C61BDC700}" type="sibTrans" cxnId="{2DF0B339-C97A-4E79-A95C-13ECC3812FC7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339311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4" custScaleX="44686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4" custScaleX="45209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4" custScaleX="45356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7CA7716-69A0-4633-8FD9-62B9DF07CF3B}" type="pres">
      <dgm:prSet presAssocID="{5A9336D7-65C7-446E-99F1-BD51BE1290DD}" presName="Name13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7FF5CB5-F12F-4449-AF8B-CDB35DF2016F}" type="pres">
      <dgm:prSet presAssocID="{3C2B49C4-3426-4A68-9831-A115BC2B0A0C}" presName="childText" presStyleLbl="bgAcc1" presStyleIdx="3" presStyleCnt="4" custScaleX="44683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01DCD34B-6A6B-4E19-B1C6-A8A13D986600}" type="presOf" srcId="{3C2B49C4-3426-4A68-9831-A115BC2B0A0C}" destId="{27FF5CB5-F12F-4449-AF8B-CDB35DF2016F}" srcOrd="0" destOrd="0" presId="urn:microsoft.com/office/officeart/2005/8/layout/hierarchy3"/>
    <dgm:cxn modelId="{45AEF437-0CA1-4F8F-BB49-260A8683E1DD}" type="presOf" srcId="{13309295-60F1-42A3-A3CD-0705ED392D35}" destId="{B4119A7C-E45C-49D1-99ED-10D0C1235042}" srcOrd="0" destOrd="0" presId="urn:microsoft.com/office/officeart/2005/8/layout/hierarchy3"/>
    <dgm:cxn modelId="{80AD2FBC-C992-4314-A992-99D6F82E590A}" type="presOf" srcId="{E3DE8A20-F200-4EBF-A818-13E8931F306C}" destId="{A25F4AB7-D72A-46CA-9D34-7C0059C5197F}" srcOrd="0" destOrd="0" presId="urn:microsoft.com/office/officeart/2005/8/layout/hierarchy3"/>
    <dgm:cxn modelId="{86BB369A-04C3-49CD-9312-746F777E5187}" type="presOf" srcId="{2B6B2B14-E01B-4B8A-9428-2CFEF1082E91}" destId="{E220BB84-7BC3-4742-852A-856D65B1069D}" srcOrd="0" destOrd="0" presId="urn:microsoft.com/office/officeart/2005/8/layout/hierarchy3"/>
    <dgm:cxn modelId="{6E2FF6B0-0557-4374-9ADE-CBB36DC9CA6F}" type="presOf" srcId="{CDA90CB6-B0BF-445D-B8CC-0A0A02071F52}" destId="{612F1598-B07F-4E0F-9798-D54224043886}" srcOrd="0" destOrd="0" presId="urn:microsoft.com/office/officeart/2005/8/layout/hierarchy3"/>
    <dgm:cxn modelId="{2667850C-CFFF-4E53-9C55-D4EEF01CD2F3}" type="presOf" srcId="{6DA1CB38-DC3D-4B98-A622-6BFDB211E45F}" destId="{C4F04524-A5E9-45C9-A42E-B050FE887696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335495E8-6DFA-4F21-A1F1-9931E62ABD3E}" type="presOf" srcId="{4172765D-95DD-42A2-99E7-DAD85B979227}" destId="{F6DCABB5-4CF2-487F-82F5-CB61E655C411}" srcOrd="0" destOrd="0" presId="urn:microsoft.com/office/officeart/2005/8/layout/hierarchy3"/>
    <dgm:cxn modelId="{95050D74-FD8A-48DF-96CF-9D4DBD25E824}" type="presOf" srcId="{7583D68E-F57E-4B7E-BB77-B11FBC4D505A}" destId="{1947916A-D5C3-407F-A00D-340F9C931DB0}" srcOrd="0" destOrd="0" presId="urn:microsoft.com/office/officeart/2005/8/layout/hierarchy3"/>
    <dgm:cxn modelId="{0859D47D-DF2D-4603-B735-D3CBF5F9BF15}" type="presOf" srcId="{5A9336D7-65C7-446E-99F1-BD51BE1290DD}" destId="{B7CA7716-69A0-4633-8FD9-62B9DF07CF3B}" srcOrd="0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2DF0B339-C97A-4E79-A95C-13ECC3812FC7}" srcId="{CDA90CB6-B0BF-445D-B8CC-0A0A02071F52}" destId="{3C2B49C4-3426-4A68-9831-A115BC2B0A0C}" srcOrd="3" destOrd="0" parTransId="{5A9336D7-65C7-446E-99F1-BD51BE1290DD}" sibTransId="{D250E1A7-4A88-4077-AFB8-622C61BDC700}"/>
    <dgm:cxn modelId="{9B45C6C6-6B39-43E9-AA2D-67333C15C11C}" type="presOf" srcId="{CDA90CB6-B0BF-445D-B8CC-0A0A02071F52}" destId="{2A38A020-8998-4CA9-8B55-2B0DF47F4BE5}" srcOrd="1" destOrd="0" presId="urn:microsoft.com/office/officeart/2005/8/layout/hierarchy3"/>
    <dgm:cxn modelId="{30F4F9CE-DACC-4B51-BAB0-2F67FBE14501}" type="presOf" srcId="{8B4E7D81-C315-4644-95A3-3E77C1CBD8A9}" destId="{81F0C998-BF44-4E4B-87CC-C7B71C1BD4DF}" srcOrd="0" destOrd="0" presId="urn:microsoft.com/office/officeart/2005/8/layout/hierarchy3"/>
    <dgm:cxn modelId="{808651ED-8979-40BF-B6BD-6C577DF1D61B}" type="presParOf" srcId="{C4F04524-A5E9-45C9-A42E-B050FE887696}" destId="{909BE43B-5F7D-44A3-9DB5-9AA7198DB081}" srcOrd="0" destOrd="0" presId="urn:microsoft.com/office/officeart/2005/8/layout/hierarchy3"/>
    <dgm:cxn modelId="{AFD069AB-50F8-4C32-89C0-7FEC1811C959}" type="presParOf" srcId="{909BE43B-5F7D-44A3-9DB5-9AA7198DB081}" destId="{0CBDE5E6-EE57-4DE8-8860-001D81A6D41D}" srcOrd="0" destOrd="0" presId="urn:microsoft.com/office/officeart/2005/8/layout/hierarchy3"/>
    <dgm:cxn modelId="{448E31F9-D05F-4EBA-8F2D-9E15265DE170}" type="presParOf" srcId="{0CBDE5E6-EE57-4DE8-8860-001D81A6D41D}" destId="{612F1598-B07F-4E0F-9798-D54224043886}" srcOrd="0" destOrd="0" presId="urn:microsoft.com/office/officeart/2005/8/layout/hierarchy3"/>
    <dgm:cxn modelId="{044B2FCF-612F-4CCE-8ED5-0E45A0DFF024}" type="presParOf" srcId="{0CBDE5E6-EE57-4DE8-8860-001D81A6D41D}" destId="{2A38A020-8998-4CA9-8B55-2B0DF47F4BE5}" srcOrd="1" destOrd="0" presId="urn:microsoft.com/office/officeart/2005/8/layout/hierarchy3"/>
    <dgm:cxn modelId="{C1129F61-9352-40D0-8ACA-8540C11896AC}" type="presParOf" srcId="{909BE43B-5F7D-44A3-9DB5-9AA7198DB081}" destId="{D38E695F-F127-453D-92F3-3A852BA1C7D9}" srcOrd="1" destOrd="0" presId="urn:microsoft.com/office/officeart/2005/8/layout/hierarchy3"/>
    <dgm:cxn modelId="{1CF70119-5490-4F9F-9C26-DBFD8D4862AC}" type="presParOf" srcId="{D38E695F-F127-453D-92F3-3A852BA1C7D9}" destId="{81F0C998-BF44-4E4B-87CC-C7B71C1BD4DF}" srcOrd="0" destOrd="0" presId="urn:microsoft.com/office/officeart/2005/8/layout/hierarchy3"/>
    <dgm:cxn modelId="{87A56C2C-990D-4DE8-9298-2460BED4F6D9}" type="presParOf" srcId="{D38E695F-F127-453D-92F3-3A852BA1C7D9}" destId="{F6DCABB5-4CF2-487F-82F5-CB61E655C411}" srcOrd="1" destOrd="0" presId="urn:microsoft.com/office/officeart/2005/8/layout/hierarchy3"/>
    <dgm:cxn modelId="{07961236-EBEF-403C-BDF3-412CBFD837EF}" type="presParOf" srcId="{D38E695F-F127-453D-92F3-3A852BA1C7D9}" destId="{E220BB84-7BC3-4742-852A-856D65B1069D}" srcOrd="2" destOrd="0" presId="urn:microsoft.com/office/officeart/2005/8/layout/hierarchy3"/>
    <dgm:cxn modelId="{294B3A8F-ED07-48D3-ABA8-0B5221A6BC5D}" type="presParOf" srcId="{D38E695F-F127-453D-92F3-3A852BA1C7D9}" destId="{B4119A7C-E45C-49D1-99ED-10D0C1235042}" srcOrd="3" destOrd="0" presId="urn:microsoft.com/office/officeart/2005/8/layout/hierarchy3"/>
    <dgm:cxn modelId="{B73A45F8-F979-47B6-B2A6-ADF2A4FF59CE}" type="presParOf" srcId="{D38E695F-F127-453D-92F3-3A852BA1C7D9}" destId="{A25F4AB7-D72A-46CA-9D34-7C0059C5197F}" srcOrd="4" destOrd="0" presId="urn:microsoft.com/office/officeart/2005/8/layout/hierarchy3"/>
    <dgm:cxn modelId="{F163805D-71D7-4730-B9F4-F9F7BF6FC796}" type="presParOf" srcId="{D38E695F-F127-453D-92F3-3A852BA1C7D9}" destId="{1947916A-D5C3-407F-A00D-340F9C931DB0}" srcOrd="5" destOrd="0" presId="urn:microsoft.com/office/officeart/2005/8/layout/hierarchy3"/>
    <dgm:cxn modelId="{2CF319E6-423F-46DE-AD31-B5FABD10FDD7}" type="presParOf" srcId="{D38E695F-F127-453D-92F3-3A852BA1C7D9}" destId="{B7CA7716-69A0-4633-8FD9-62B9DF07CF3B}" srcOrd="6" destOrd="0" presId="urn:microsoft.com/office/officeart/2005/8/layout/hierarchy3"/>
    <dgm:cxn modelId="{2578611A-5658-4C2F-A8DC-685BF4827AEC}" type="presParOf" srcId="{D38E695F-F127-453D-92F3-3A852BA1C7D9}" destId="{27FF5CB5-F12F-4449-AF8B-CDB35DF2016F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755712" y="846"/>
          <a:ext cx="3131444" cy="461441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Критерии качества реализации модели повышения квалификации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1382001" y="1731252"/>
          <a:ext cx="3348685" cy="46144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Развитие индивидуальных особенностей слушателей</a:t>
          </a:r>
        </a:p>
      </dgm:t>
    </dgm:pt>
    <dgm:pt modelId="{E3DE8A20-F200-4EBF-A818-13E8931F306C}" type="parTrans" cxnId="{7DB0981A-C469-4730-B748-9DFE689A451F}">
      <dgm:prSet/>
      <dgm:spPr>
        <a:xfrm>
          <a:off x="1068857" y="462288"/>
          <a:ext cx="313144" cy="149968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1382001" y="1154450"/>
          <a:ext cx="3337861" cy="46144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Полезность содержания образования для слушателя</a:t>
          </a:r>
        </a:p>
      </dgm:t>
    </dgm:pt>
    <dgm:pt modelId="{2B6B2B14-E01B-4B8A-9428-2CFEF1082E91}" type="parTrans" cxnId="{5FF45C57-2017-46D7-A499-8D38508C2739}">
      <dgm:prSet/>
      <dgm:spPr>
        <a:xfrm>
          <a:off x="1068857" y="462288"/>
          <a:ext cx="313144" cy="922883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1382001" y="577648"/>
          <a:ext cx="3299211" cy="46144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Новизна содержания образования для слушателя</a:t>
          </a:r>
        </a:p>
      </dgm:t>
    </dgm:pt>
    <dgm:pt modelId="{8B4E7D81-C315-4644-95A3-3E77C1CBD8A9}" type="parTrans" cxnId="{563BF4CD-334A-422E-9274-7490A5949CAB}">
      <dgm:prSet/>
      <dgm:spPr>
        <a:xfrm>
          <a:off x="1068857" y="462288"/>
          <a:ext cx="313144" cy="346081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3C2B49C4-3426-4A68-9831-A115BC2B0A0C}">
      <dgm:prSet custT="1"/>
      <dgm:spPr>
        <a:xfrm>
          <a:off x="1382001" y="2308054"/>
          <a:ext cx="3299026" cy="46144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Учет особенностей образовательного пространства, в котором действет слушатель</a:t>
          </a:r>
        </a:p>
      </dgm:t>
    </dgm:pt>
    <dgm:pt modelId="{5A9336D7-65C7-446E-99F1-BD51BE1290DD}" type="parTrans" cxnId="{2DF0B339-C97A-4E79-A95C-13ECC3812FC7}">
      <dgm:prSet/>
      <dgm:spPr>
        <a:xfrm>
          <a:off x="1068857" y="462288"/>
          <a:ext cx="313144" cy="2076487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D250E1A7-4A88-4077-AFB8-622C61BDC700}" type="sibTrans" cxnId="{2DF0B339-C97A-4E79-A95C-13ECC3812FC7}">
      <dgm:prSet/>
      <dgm:spPr/>
      <dgm:t>
        <a:bodyPr/>
        <a:lstStyle/>
        <a:p>
          <a:endParaRPr lang="ru-RU"/>
        </a:p>
      </dgm:t>
    </dgm:pt>
    <dgm:pt modelId="{16C0EA35-2B81-4D59-83C5-093C721F5A2A}">
      <dgm:prSet custT="1"/>
      <dgm:spPr>
        <a:xfrm>
          <a:off x="1382001" y="2885703"/>
          <a:ext cx="3299026" cy="72439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Учет особенностей образовательной организации, в которой проводится повышение уровня профессиональной подготовки</a:t>
          </a:r>
        </a:p>
      </dgm:t>
    </dgm:pt>
    <dgm:pt modelId="{7AA3BB3B-6629-4EE4-A628-FB7BC0399553}" type="parTrans" cxnId="{B444F8F2-1D80-4387-97C7-6D43613A9126}">
      <dgm:prSet/>
      <dgm:spPr>
        <a:xfrm>
          <a:off x="1068857" y="462288"/>
          <a:ext cx="313144" cy="2785612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A86CAECA-E9DF-4E3B-B76C-FDE18732F3A4}" type="sibTrans" cxnId="{B444F8F2-1D80-4387-97C7-6D43613A9126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339311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5" custScaleX="44686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5" custScaleX="45209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5" custScaleX="45356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7CA7716-69A0-4633-8FD9-62B9DF07CF3B}" type="pres">
      <dgm:prSet presAssocID="{5A9336D7-65C7-446E-99F1-BD51BE1290DD}" presName="Name13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7FF5CB5-F12F-4449-AF8B-CDB35DF2016F}" type="pres">
      <dgm:prSet presAssocID="{3C2B49C4-3426-4A68-9831-A115BC2B0A0C}" presName="childText" presStyleLbl="bgAcc1" presStyleIdx="3" presStyleCnt="5" custScaleX="44683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55C03A04-A954-423D-9F2A-ACEE867781BA}" type="pres">
      <dgm:prSet presAssocID="{7AA3BB3B-6629-4EE4-A628-FB7BC0399553}" presName="Name13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5612"/>
              </a:lnTo>
              <a:lnTo>
                <a:pt x="313144" y="278561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4AD788A-8C38-48CA-8521-FF4DB0779B58}" type="pres">
      <dgm:prSet presAssocID="{16C0EA35-2B81-4D59-83C5-093C721F5A2A}" presName="childText" presStyleLbl="bgAcc1" presStyleIdx="4" presStyleCnt="5" custScaleX="446837" custScaleY="156985" custLinFactNeighborY="24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C754204C-9D30-4C2A-986D-1D63912734AC}" type="presOf" srcId="{6DA1CB38-DC3D-4B98-A622-6BFDB211E45F}" destId="{C4F04524-A5E9-45C9-A42E-B050FE887696}" srcOrd="0" destOrd="0" presId="urn:microsoft.com/office/officeart/2005/8/layout/hierarchy3"/>
    <dgm:cxn modelId="{83620977-6CC2-48BD-A046-0FCC7D90A610}" type="presOf" srcId="{5A9336D7-65C7-446E-99F1-BD51BE1290DD}" destId="{B7CA7716-69A0-4633-8FD9-62B9DF07CF3B}" srcOrd="0" destOrd="0" presId="urn:microsoft.com/office/officeart/2005/8/layout/hierarchy3"/>
    <dgm:cxn modelId="{5A45F728-61F8-4CEE-A8AC-A8FA1CE5B03D}" type="presOf" srcId="{7AA3BB3B-6629-4EE4-A628-FB7BC0399553}" destId="{55C03A04-A954-423D-9F2A-ACEE867781BA}" srcOrd="0" destOrd="0" presId="urn:microsoft.com/office/officeart/2005/8/layout/hierarchy3"/>
    <dgm:cxn modelId="{C54D44CE-C4E1-4241-A677-640C2B55C942}" type="presOf" srcId="{8B4E7D81-C315-4644-95A3-3E77C1CBD8A9}" destId="{81F0C998-BF44-4E4B-87CC-C7B71C1BD4DF}" srcOrd="0" destOrd="0" presId="urn:microsoft.com/office/officeart/2005/8/layout/hierarchy3"/>
    <dgm:cxn modelId="{693750B8-D7FF-446D-96F3-5236FBE37238}" type="presOf" srcId="{E3DE8A20-F200-4EBF-A818-13E8931F306C}" destId="{A25F4AB7-D72A-46CA-9D34-7C0059C5197F}" srcOrd="0" destOrd="0" presId="urn:microsoft.com/office/officeart/2005/8/layout/hierarchy3"/>
    <dgm:cxn modelId="{E672A125-F5FF-4A6F-AEC6-28DCF2A38465}" type="presOf" srcId="{7583D68E-F57E-4B7E-BB77-B11FBC4D505A}" destId="{1947916A-D5C3-407F-A00D-340F9C931DB0}" srcOrd="0" destOrd="0" presId="urn:microsoft.com/office/officeart/2005/8/layout/hierarchy3"/>
    <dgm:cxn modelId="{C7ACBFDC-2D84-44E0-A430-08D928710A24}" type="presOf" srcId="{16C0EA35-2B81-4D59-83C5-093C721F5A2A}" destId="{34AD788A-8C38-48CA-8521-FF4DB0779B58}" srcOrd="0" destOrd="0" presId="urn:microsoft.com/office/officeart/2005/8/layout/hierarchy3"/>
    <dgm:cxn modelId="{E115148B-0F39-49C5-990C-63482A5F0953}" type="presOf" srcId="{CDA90CB6-B0BF-445D-B8CC-0A0A02071F52}" destId="{2A38A020-8998-4CA9-8B55-2B0DF47F4BE5}" srcOrd="1" destOrd="0" presId="urn:microsoft.com/office/officeart/2005/8/layout/hierarchy3"/>
    <dgm:cxn modelId="{1D283415-1953-4002-AAE7-0EFD0F01128E}" type="presOf" srcId="{3C2B49C4-3426-4A68-9831-A115BC2B0A0C}" destId="{27FF5CB5-F12F-4449-AF8B-CDB35DF2016F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A074C57A-23B8-41BB-A680-C4D9AD68BBA6}" type="presOf" srcId="{4172765D-95DD-42A2-99E7-DAD85B979227}" destId="{F6DCABB5-4CF2-487F-82F5-CB61E655C411}" srcOrd="0" destOrd="0" presId="urn:microsoft.com/office/officeart/2005/8/layout/hierarchy3"/>
    <dgm:cxn modelId="{D6AF85C0-EC76-4CD7-8B7F-BC189BAB9ED7}" type="presOf" srcId="{CDA90CB6-B0BF-445D-B8CC-0A0A02071F52}" destId="{612F1598-B07F-4E0F-9798-D54224043886}" srcOrd="0" destOrd="0" presId="urn:microsoft.com/office/officeart/2005/8/layout/hierarchy3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7D1F6905-709F-4006-A0AF-12744BCFEE5C}" type="presOf" srcId="{13309295-60F1-42A3-A3CD-0705ED392D35}" destId="{B4119A7C-E45C-49D1-99ED-10D0C1235042}" srcOrd="0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B444F8F2-1D80-4387-97C7-6D43613A9126}" srcId="{CDA90CB6-B0BF-445D-B8CC-0A0A02071F52}" destId="{16C0EA35-2B81-4D59-83C5-093C721F5A2A}" srcOrd="4" destOrd="0" parTransId="{7AA3BB3B-6629-4EE4-A628-FB7BC0399553}" sibTransId="{A86CAECA-E9DF-4E3B-B76C-FDE18732F3A4}"/>
    <dgm:cxn modelId="{2DF0B339-C97A-4E79-A95C-13ECC3812FC7}" srcId="{CDA90CB6-B0BF-445D-B8CC-0A0A02071F52}" destId="{3C2B49C4-3426-4A68-9831-A115BC2B0A0C}" srcOrd="3" destOrd="0" parTransId="{5A9336D7-65C7-446E-99F1-BD51BE1290DD}" sibTransId="{D250E1A7-4A88-4077-AFB8-622C61BDC700}"/>
    <dgm:cxn modelId="{16261516-4CBC-4E63-A110-E4791FE76E3D}" type="presOf" srcId="{2B6B2B14-E01B-4B8A-9428-2CFEF1082E91}" destId="{E220BB84-7BC3-4742-852A-856D65B1069D}" srcOrd="0" destOrd="0" presId="urn:microsoft.com/office/officeart/2005/8/layout/hierarchy3"/>
    <dgm:cxn modelId="{970FAC71-2BF3-4F0E-9662-D7C138389486}" type="presParOf" srcId="{C4F04524-A5E9-45C9-A42E-B050FE887696}" destId="{909BE43B-5F7D-44A3-9DB5-9AA7198DB081}" srcOrd="0" destOrd="0" presId="urn:microsoft.com/office/officeart/2005/8/layout/hierarchy3"/>
    <dgm:cxn modelId="{8FC0C109-E6D1-4DF3-A0FE-8F7D44FB604E}" type="presParOf" srcId="{909BE43B-5F7D-44A3-9DB5-9AA7198DB081}" destId="{0CBDE5E6-EE57-4DE8-8860-001D81A6D41D}" srcOrd="0" destOrd="0" presId="urn:microsoft.com/office/officeart/2005/8/layout/hierarchy3"/>
    <dgm:cxn modelId="{0C5BFDEB-33AA-4F1A-811A-F025605F0DD0}" type="presParOf" srcId="{0CBDE5E6-EE57-4DE8-8860-001D81A6D41D}" destId="{612F1598-B07F-4E0F-9798-D54224043886}" srcOrd="0" destOrd="0" presId="urn:microsoft.com/office/officeart/2005/8/layout/hierarchy3"/>
    <dgm:cxn modelId="{F587ECCA-1471-4660-B338-5E21815BEE88}" type="presParOf" srcId="{0CBDE5E6-EE57-4DE8-8860-001D81A6D41D}" destId="{2A38A020-8998-4CA9-8B55-2B0DF47F4BE5}" srcOrd="1" destOrd="0" presId="urn:microsoft.com/office/officeart/2005/8/layout/hierarchy3"/>
    <dgm:cxn modelId="{271CE5C2-2017-4487-A133-FBE7CA38844C}" type="presParOf" srcId="{909BE43B-5F7D-44A3-9DB5-9AA7198DB081}" destId="{D38E695F-F127-453D-92F3-3A852BA1C7D9}" srcOrd="1" destOrd="0" presId="urn:microsoft.com/office/officeart/2005/8/layout/hierarchy3"/>
    <dgm:cxn modelId="{B27179B6-FE4F-4919-B7B0-36D4B5AF897F}" type="presParOf" srcId="{D38E695F-F127-453D-92F3-3A852BA1C7D9}" destId="{81F0C998-BF44-4E4B-87CC-C7B71C1BD4DF}" srcOrd="0" destOrd="0" presId="urn:microsoft.com/office/officeart/2005/8/layout/hierarchy3"/>
    <dgm:cxn modelId="{AAA72AAF-1D15-49D6-90EE-74D7D69FDD3A}" type="presParOf" srcId="{D38E695F-F127-453D-92F3-3A852BA1C7D9}" destId="{F6DCABB5-4CF2-487F-82F5-CB61E655C411}" srcOrd="1" destOrd="0" presId="urn:microsoft.com/office/officeart/2005/8/layout/hierarchy3"/>
    <dgm:cxn modelId="{68A00488-0051-4F4F-AE8D-1B227E8F5E40}" type="presParOf" srcId="{D38E695F-F127-453D-92F3-3A852BA1C7D9}" destId="{E220BB84-7BC3-4742-852A-856D65B1069D}" srcOrd="2" destOrd="0" presId="urn:microsoft.com/office/officeart/2005/8/layout/hierarchy3"/>
    <dgm:cxn modelId="{E1392C84-26F7-4BCE-8E62-A2E2A62F837E}" type="presParOf" srcId="{D38E695F-F127-453D-92F3-3A852BA1C7D9}" destId="{B4119A7C-E45C-49D1-99ED-10D0C1235042}" srcOrd="3" destOrd="0" presId="urn:microsoft.com/office/officeart/2005/8/layout/hierarchy3"/>
    <dgm:cxn modelId="{73DBBFF3-A195-4573-A166-5F0FE26D6D3A}" type="presParOf" srcId="{D38E695F-F127-453D-92F3-3A852BA1C7D9}" destId="{A25F4AB7-D72A-46CA-9D34-7C0059C5197F}" srcOrd="4" destOrd="0" presId="urn:microsoft.com/office/officeart/2005/8/layout/hierarchy3"/>
    <dgm:cxn modelId="{16DE7A80-27FB-45FB-BC16-049FA3540CD7}" type="presParOf" srcId="{D38E695F-F127-453D-92F3-3A852BA1C7D9}" destId="{1947916A-D5C3-407F-A00D-340F9C931DB0}" srcOrd="5" destOrd="0" presId="urn:microsoft.com/office/officeart/2005/8/layout/hierarchy3"/>
    <dgm:cxn modelId="{3D99B04D-2FBE-4489-933E-2CB5CE203973}" type="presParOf" srcId="{D38E695F-F127-453D-92F3-3A852BA1C7D9}" destId="{B7CA7716-69A0-4633-8FD9-62B9DF07CF3B}" srcOrd="6" destOrd="0" presId="urn:microsoft.com/office/officeart/2005/8/layout/hierarchy3"/>
    <dgm:cxn modelId="{9166DD4C-AB86-4A88-A614-3EB234FED52C}" type="presParOf" srcId="{D38E695F-F127-453D-92F3-3A852BA1C7D9}" destId="{27FF5CB5-F12F-4449-AF8B-CDB35DF2016F}" srcOrd="7" destOrd="0" presId="urn:microsoft.com/office/officeart/2005/8/layout/hierarchy3"/>
    <dgm:cxn modelId="{171499FB-B4CD-4753-9651-F7D87B58203B}" type="presParOf" srcId="{D38E695F-F127-453D-92F3-3A852BA1C7D9}" destId="{55C03A04-A954-423D-9F2A-ACEE867781BA}" srcOrd="8" destOrd="0" presId="urn:microsoft.com/office/officeart/2005/8/layout/hierarchy3"/>
    <dgm:cxn modelId="{BEE74381-119E-4449-96D9-102D9A0CF427}" type="presParOf" srcId="{D38E695F-F127-453D-92F3-3A852BA1C7D9}" destId="{34AD788A-8C38-48CA-8521-FF4DB0779B58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2498" y="248469"/>
          <a:ext cx="3807941" cy="56112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Способы определения содержания образования в повышении квалификации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764087" y="2352701"/>
          <a:ext cx="4072114" cy="56112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Содержание формируется усилиями обучающих и обучающихся</a:t>
          </a:r>
        </a:p>
      </dgm:t>
    </dgm:pt>
    <dgm:pt modelId="{E3DE8A20-F200-4EBF-A818-13E8931F306C}" type="parTrans" cxnId="{7DB0981A-C469-4730-B748-9DFE689A451F}">
      <dgm:prSet/>
      <dgm:spPr>
        <a:xfrm>
          <a:off x="383292" y="809598"/>
          <a:ext cx="380794" cy="1823667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764087" y="1651291"/>
          <a:ext cx="4058952" cy="56112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Содержание заказывают педагоги, планирующие обучаться в системе повышения квалификации</a:t>
          </a:r>
        </a:p>
      </dgm:t>
    </dgm:pt>
    <dgm:pt modelId="{2B6B2B14-E01B-4B8A-9428-2CFEF1082E91}" type="parTrans" cxnId="{5FF45C57-2017-46D7-A499-8D38508C2739}">
      <dgm:prSet/>
      <dgm:spPr>
        <a:xfrm>
          <a:off x="383292" y="809598"/>
          <a:ext cx="380794" cy="1122257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764087" y="949880"/>
          <a:ext cx="4011952" cy="56112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Содержание образования полностью формируется организаторами, т. е. обучающими</a:t>
          </a:r>
        </a:p>
      </dgm:t>
    </dgm:pt>
    <dgm:pt modelId="{8B4E7D81-C315-4644-95A3-3E77C1CBD8A9}" type="parTrans" cxnId="{563BF4CD-334A-422E-9274-7490A5949CAB}">
      <dgm:prSet/>
      <dgm:spPr>
        <a:xfrm>
          <a:off x="383292" y="809598"/>
          <a:ext cx="380794" cy="420846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339311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3" custScaleX="44686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3" custScaleX="45209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3" custScaleX="45356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F2D87033-27B3-44B8-AC05-C9514EF56824}" type="presOf" srcId="{7583D68E-F57E-4B7E-BB77-B11FBC4D505A}" destId="{1947916A-D5C3-407F-A00D-340F9C931DB0}" srcOrd="0" destOrd="0" presId="urn:microsoft.com/office/officeart/2005/8/layout/hierarchy3"/>
    <dgm:cxn modelId="{9722C409-6C76-4871-AE79-1BD6B0DF1E1D}" type="presOf" srcId="{6DA1CB38-DC3D-4B98-A622-6BFDB211E45F}" destId="{C4F04524-A5E9-45C9-A42E-B050FE887696}" srcOrd="0" destOrd="0" presId="urn:microsoft.com/office/officeart/2005/8/layout/hierarchy3"/>
    <dgm:cxn modelId="{95C6A0AD-AC49-44E9-AE11-2AC8A21EC0A7}" type="presOf" srcId="{4172765D-95DD-42A2-99E7-DAD85B979227}" destId="{F6DCABB5-4CF2-487F-82F5-CB61E655C411}" srcOrd="0" destOrd="0" presId="urn:microsoft.com/office/officeart/2005/8/layout/hierarchy3"/>
    <dgm:cxn modelId="{BF9E3420-7D5F-48BE-BFAD-E8C0FF331E9D}" type="presOf" srcId="{13309295-60F1-42A3-A3CD-0705ED392D35}" destId="{B4119A7C-E45C-49D1-99ED-10D0C1235042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A8E8617F-3A85-40C2-A0A5-924B8C546239}" type="presOf" srcId="{8B4E7D81-C315-4644-95A3-3E77C1CBD8A9}" destId="{81F0C998-BF44-4E4B-87CC-C7B71C1BD4DF}" srcOrd="0" destOrd="0" presId="urn:microsoft.com/office/officeart/2005/8/layout/hierarchy3"/>
    <dgm:cxn modelId="{F75D9EEC-4723-48A1-BC97-775CBDC27826}" type="presOf" srcId="{CDA90CB6-B0BF-445D-B8CC-0A0A02071F52}" destId="{2A38A020-8998-4CA9-8B55-2B0DF47F4BE5}" srcOrd="1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4F0EA3A7-4C83-4891-87AB-72E813769F32}" type="presOf" srcId="{CDA90CB6-B0BF-445D-B8CC-0A0A02071F52}" destId="{612F1598-B07F-4E0F-9798-D54224043886}" srcOrd="0" destOrd="0" presId="urn:microsoft.com/office/officeart/2005/8/layout/hierarchy3"/>
    <dgm:cxn modelId="{BCEB6851-0618-4BCE-A7E3-29FACA9B11FE}" type="presOf" srcId="{2B6B2B14-E01B-4B8A-9428-2CFEF1082E91}" destId="{E220BB84-7BC3-4742-852A-856D65B1069D}" srcOrd="0" destOrd="0" presId="urn:microsoft.com/office/officeart/2005/8/layout/hierarchy3"/>
    <dgm:cxn modelId="{3909D924-3D28-4F74-BCDC-1E0753B8C972}" type="presOf" srcId="{E3DE8A20-F200-4EBF-A818-13E8931F306C}" destId="{A25F4AB7-D72A-46CA-9D34-7C0059C5197F}" srcOrd="0" destOrd="0" presId="urn:microsoft.com/office/officeart/2005/8/layout/hierarchy3"/>
    <dgm:cxn modelId="{A738B652-DF53-4EDB-BD7C-C2A5845E67BE}" type="presParOf" srcId="{C4F04524-A5E9-45C9-A42E-B050FE887696}" destId="{909BE43B-5F7D-44A3-9DB5-9AA7198DB081}" srcOrd="0" destOrd="0" presId="urn:microsoft.com/office/officeart/2005/8/layout/hierarchy3"/>
    <dgm:cxn modelId="{33AFBD60-B57E-4CFA-B76C-8A131B421B18}" type="presParOf" srcId="{909BE43B-5F7D-44A3-9DB5-9AA7198DB081}" destId="{0CBDE5E6-EE57-4DE8-8860-001D81A6D41D}" srcOrd="0" destOrd="0" presId="urn:microsoft.com/office/officeart/2005/8/layout/hierarchy3"/>
    <dgm:cxn modelId="{5BF96611-94B9-4C46-B9D0-D09EBCBC2BAD}" type="presParOf" srcId="{0CBDE5E6-EE57-4DE8-8860-001D81A6D41D}" destId="{612F1598-B07F-4E0F-9798-D54224043886}" srcOrd="0" destOrd="0" presId="urn:microsoft.com/office/officeart/2005/8/layout/hierarchy3"/>
    <dgm:cxn modelId="{21719BD2-D5C1-400C-B821-72B0BC14DEF3}" type="presParOf" srcId="{0CBDE5E6-EE57-4DE8-8860-001D81A6D41D}" destId="{2A38A020-8998-4CA9-8B55-2B0DF47F4BE5}" srcOrd="1" destOrd="0" presId="urn:microsoft.com/office/officeart/2005/8/layout/hierarchy3"/>
    <dgm:cxn modelId="{BDDF4D01-5C8A-4A57-B3B9-F1073A08B374}" type="presParOf" srcId="{909BE43B-5F7D-44A3-9DB5-9AA7198DB081}" destId="{D38E695F-F127-453D-92F3-3A852BA1C7D9}" srcOrd="1" destOrd="0" presId="urn:microsoft.com/office/officeart/2005/8/layout/hierarchy3"/>
    <dgm:cxn modelId="{F040C83C-9CAC-4529-8670-921FE9102F0D}" type="presParOf" srcId="{D38E695F-F127-453D-92F3-3A852BA1C7D9}" destId="{81F0C998-BF44-4E4B-87CC-C7B71C1BD4DF}" srcOrd="0" destOrd="0" presId="urn:microsoft.com/office/officeart/2005/8/layout/hierarchy3"/>
    <dgm:cxn modelId="{D74C0138-707E-4B80-AA20-7564FE042825}" type="presParOf" srcId="{D38E695F-F127-453D-92F3-3A852BA1C7D9}" destId="{F6DCABB5-4CF2-487F-82F5-CB61E655C411}" srcOrd="1" destOrd="0" presId="urn:microsoft.com/office/officeart/2005/8/layout/hierarchy3"/>
    <dgm:cxn modelId="{960FAE18-7D0F-4F73-8150-F07E2D9A0F6C}" type="presParOf" srcId="{D38E695F-F127-453D-92F3-3A852BA1C7D9}" destId="{E220BB84-7BC3-4742-852A-856D65B1069D}" srcOrd="2" destOrd="0" presId="urn:microsoft.com/office/officeart/2005/8/layout/hierarchy3"/>
    <dgm:cxn modelId="{78645463-6537-4F7B-A9CE-6BBF19B576FE}" type="presParOf" srcId="{D38E695F-F127-453D-92F3-3A852BA1C7D9}" destId="{B4119A7C-E45C-49D1-99ED-10D0C1235042}" srcOrd="3" destOrd="0" presId="urn:microsoft.com/office/officeart/2005/8/layout/hierarchy3"/>
    <dgm:cxn modelId="{32DEEF56-1935-495D-8670-AD5794265757}" type="presParOf" srcId="{D38E695F-F127-453D-92F3-3A852BA1C7D9}" destId="{A25F4AB7-D72A-46CA-9D34-7C0059C5197F}" srcOrd="4" destOrd="0" presId="urn:microsoft.com/office/officeart/2005/8/layout/hierarchy3"/>
    <dgm:cxn modelId="{A8B6A387-8F63-43AE-BCBB-CA167F779110}" type="presParOf" srcId="{D38E695F-F127-453D-92F3-3A852BA1C7D9}" destId="{1947916A-D5C3-407F-A00D-340F9C931DB0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447061" y="892"/>
          <a:ext cx="3617749" cy="53310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Возможности интегративной формы повышения квалификации</a:t>
          </a:r>
        </a:p>
      </dsp:txBody>
      <dsp:txXfrm>
        <a:off x="462675" y="16506"/>
        <a:ext cx="3586521" cy="501874"/>
      </dsp:txXfrm>
    </dsp:sp>
    <dsp:sp modelId="{81F0C998-BF44-4E4B-87CC-C7B71C1BD4DF}">
      <dsp:nvSpPr>
        <dsp:cNvPr id="0" name=""/>
        <dsp:cNvSpPr/>
      </dsp:nvSpPr>
      <dsp:spPr>
        <a:xfrm>
          <a:off x="808836" y="533995"/>
          <a:ext cx="361774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1170610" y="667270"/>
          <a:ext cx="3811570" cy="533102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Реализация модульного подхода в проектировании и реализации повышения квалификации</a:t>
          </a:r>
        </a:p>
      </dsp:txBody>
      <dsp:txXfrm>
        <a:off x="1186224" y="682884"/>
        <a:ext cx="3780342" cy="501874"/>
      </dsp:txXfrm>
    </dsp:sp>
    <dsp:sp modelId="{E220BB84-7BC3-4742-852A-856D65B1069D}">
      <dsp:nvSpPr>
        <dsp:cNvPr id="0" name=""/>
        <dsp:cNvSpPr/>
      </dsp:nvSpPr>
      <dsp:spPr>
        <a:xfrm>
          <a:off x="808836" y="533995"/>
          <a:ext cx="361774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1170610" y="1333648"/>
          <a:ext cx="3856223" cy="533102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Доступность материалов в удобное время для слушателя</a:t>
          </a:r>
        </a:p>
      </dsp:txBody>
      <dsp:txXfrm>
        <a:off x="1186224" y="1349262"/>
        <a:ext cx="3824995" cy="501874"/>
      </dsp:txXfrm>
    </dsp:sp>
    <dsp:sp modelId="{A25F4AB7-D72A-46CA-9D34-7C0059C5197F}">
      <dsp:nvSpPr>
        <dsp:cNvPr id="0" name=""/>
        <dsp:cNvSpPr/>
      </dsp:nvSpPr>
      <dsp:spPr>
        <a:xfrm>
          <a:off x="808836" y="533995"/>
          <a:ext cx="361774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1170610" y="2000026"/>
          <a:ext cx="3868727" cy="533102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Индивидуальный темп изучения материалов слушателями</a:t>
          </a:r>
        </a:p>
      </dsp:txBody>
      <dsp:txXfrm>
        <a:off x="1186224" y="2015640"/>
        <a:ext cx="3837499" cy="501874"/>
      </dsp:txXfrm>
    </dsp:sp>
    <dsp:sp modelId="{B7CA7716-69A0-4633-8FD9-62B9DF07CF3B}">
      <dsp:nvSpPr>
        <dsp:cNvPr id="0" name=""/>
        <dsp:cNvSpPr/>
      </dsp:nvSpPr>
      <dsp:spPr>
        <a:xfrm>
          <a:off x="808836" y="533995"/>
          <a:ext cx="361774" cy="23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5CB5-F12F-4449-AF8B-CDB35DF2016F}">
      <dsp:nvSpPr>
        <dsp:cNvPr id="0" name=""/>
        <dsp:cNvSpPr/>
      </dsp:nvSpPr>
      <dsp:spPr>
        <a:xfrm>
          <a:off x="1170610" y="2666404"/>
          <a:ext cx="3811357" cy="533102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Менее дорогой вариант организации курсов повышения квалификации учителей </a:t>
          </a:r>
        </a:p>
      </dsp:txBody>
      <dsp:txXfrm>
        <a:off x="1186224" y="2682018"/>
        <a:ext cx="3780129" cy="5018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755712" y="846"/>
          <a:ext cx="3131444" cy="46144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Критерии качества реализации модели повышения квалификации</a:t>
          </a:r>
        </a:p>
      </dsp:txBody>
      <dsp:txXfrm>
        <a:off x="769227" y="14361"/>
        <a:ext cx="3104414" cy="434411"/>
      </dsp:txXfrm>
    </dsp:sp>
    <dsp:sp modelId="{81F0C998-BF44-4E4B-87CC-C7B71C1BD4DF}">
      <dsp:nvSpPr>
        <dsp:cNvPr id="0" name=""/>
        <dsp:cNvSpPr/>
      </dsp:nvSpPr>
      <dsp:spPr>
        <a:xfrm>
          <a:off x="1068857" y="462288"/>
          <a:ext cx="313144" cy="346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1382001" y="577648"/>
          <a:ext cx="3299211" cy="46144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Новизна содержания образования для слушателя</a:t>
          </a:r>
        </a:p>
      </dsp:txBody>
      <dsp:txXfrm>
        <a:off x="1395516" y="591163"/>
        <a:ext cx="3272181" cy="434411"/>
      </dsp:txXfrm>
    </dsp:sp>
    <dsp:sp modelId="{E220BB84-7BC3-4742-852A-856D65B1069D}">
      <dsp:nvSpPr>
        <dsp:cNvPr id="0" name=""/>
        <dsp:cNvSpPr/>
      </dsp:nvSpPr>
      <dsp:spPr>
        <a:xfrm>
          <a:off x="1068857" y="462288"/>
          <a:ext cx="313144" cy="922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1382001" y="1154450"/>
          <a:ext cx="3337861" cy="46144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Полезность содержания образования для слушателя</a:t>
          </a:r>
        </a:p>
      </dsp:txBody>
      <dsp:txXfrm>
        <a:off x="1395516" y="1167965"/>
        <a:ext cx="3310831" cy="434411"/>
      </dsp:txXfrm>
    </dsp:sp>
    <dsp:sp modelId="{A25F4AB7-D72A-46CA-9D34-7C0059C5197F}">
      <dsp:nvSpPr>
        <dsp:cNvPr id="0" name=""/>
        <dsp:cNvSpPr/>
      </dsp:nvSpPr>
      <dsp:spPr>
        <a:xfrm>
          <a:off x="1068857" y="462288"/>
          <a:ext cx="313144" cy="1499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1382001" y="1731252"/>
          <a:ext cx="3348685" cy="46144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Развитие индивидуальных особенностей слушателей</a:t>
          </a:r>
        </a:p>
      </dsp:txBody>
      <dsp:txXfrm>
        <a:off x="1395516" y="1744767"/>
        <a:ext cx="3321655" cy="434411"/>
      </dsp:txXfrm>
    </dsp:sp>
    <dsp:sp modelId="{B7CA7716-69A0-4633-8FD9-62B9DF07CF3B}">
      <dsp:nvSpPr>
        <dsp:cNvPr id="0" name=""/>
        <dsp:cNvSpPr/>
      </dsp:nvSpPr>
      <dsp:spPr>
        <a:xfrm>
          <a:off x="1068857" y="462288"/>
          <a:ext cx="313144" cy="2076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5CB5-F12F-4449-AF8B-CDB35DF2016F}">
      <dsp:nvSpPr>
        <dsp:cNvPr id="0" name=""/>
        <dsp:cNvSpPr/>
      </dsp:nvSpPr>
      <dsp:spPr>
        <a:xfrm>
          <a:off x="1382001" y="2308054"/>
          <a:ext cx="3299026" cy="46144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Учет особенностей образовательного пространства, в котором действет слушатель</a:t>
          </a:r>
        </a:p>
      </dsp:txBody>
      <dsp:txXfrm>
        <a:off x="1395516" y="2321569"/>
        <a:ext cx="3271996" cy="434411"/>
      </dsp:txXfrm>
    </dsp:sp>
    <dsp:sp modelId="{55C03A04-A954-423D-9F2A-ACEE867781BA}">
      <dsp:nvSpPr>
        <dsp:cNvPr id="0" name=""/>
        <dsp:cNvSpPr/>
      </dsp:nvSpPr>
      <dsp:spPr>
        <a:xfrm>
          <a:off x="1068857" y="462288"/>
          <a:ext cx="313144" cy="2785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5612"/>
              </a:lnTo>
              <a:lnTo>
                <a:pt x="313144" y="278561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D788A-8C38-48CA-8521-FF4DB0779B58}">
      <dsp:nvSpPr>
        <dsp:cNvPr id="0" name=""/>
        <dsp:cNvSpPr/>
      </dsp:nvSpPr>
      <dsp:spPr>
        <a:xfrm>
          <a:off x="1382001" y="2885703"/>
          <a:ext cx="3299026" cy="72439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Учет особенностей образовательной организации, в которой проводится повышение уровня профессиональной подготовки</a:t>
          </a:r>
        </a:p>
      </dsp:txBody>
      <dsp:txXfrm>
        <a:off x="1403218" y="2906920"/>
        <a:ext cx="3256592" cy="6819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2498" y="248469"/>
          <a:ext cx="3807941" cy="56112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Способы определения содержания образования в повышении квалификации</a:t>
          </a:r>
        </a:p>
      </dsp:txBody>
      <dsp:txXfrm>
        <a:off x="18933" y="264904"/>
        <a:ext cx="3775071" cy="528258"/>
      </dsp:txXfrm>
    </dsp:sp>
    <dsp:sp modelId="{81F0C998-BF44-4E4B-87CC-C7B71C1BD4DF}">
      <dsp:nvSpPr>
        <dsp:cNvPr id="0" name=""/>
        <dsp:cNvSpPr/>
      </dsp:nvSpPr>
      <dsp:spPr>
        <a:xfrm>
          <a:off x="383292" y="809598"/>
          <a:ext cx="380794" cy="420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764087" y="949880"/>
          <a:ext cx="4011952" cy="56112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Содержание образования полностью формируется организаторами, т. е. обучающими</a:t>
          </a:r>
        </a:p>
      </dsp:txBody>
      <dsp:txXfrm>
        <a:off x="780522" y="966315"/>
        <a:ext cx="3979082" cy="528258"/>
      </dsp:txXfrm>
    </dsp:sp>
    <dsp:sp modelId="{E220BB84-7BC3-4742-852A-856D65B1069D}">
      <dsp:nvSpPr>
        <dsp:cNvPr id="0" name=""/>
        <dsp:cNvSpPr/>
      </dsp:nvSpPr>
      <dsp:spPr>
        <a:xfrm>
          <a:off x="383292" y="809598"/>
          <a:ext cx="380794" cy="1122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764087" y="1651291"/>
          <a:ext cx="4058952" cy="56112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Содержание заказывают педагоги, планирующие обучаться в системе повышения квалификации</a:t>
          </a:r>
        </a:p>
      </dsp:txBody>
      <dsp:txXfrm>
        <a:off x="780522" y="1667726"/>
        <a:ext cx="4026082" cy="528258"/>
      </dsp:txXfrm>
    </dsp:sp>
    <dsp:sp modelId="{A25F4AB7-D72A-46CA-9D34-7C0059C5197F}">
      <dsp:nvSpPr>
        <dsp:cNvPr id="0" name=""/>
        <dsp:cNvSpPr/>
      </dsp:nvSpPr>
      <dsp:spPr>
        <a:xfrm>
          <a:off x="383292" y="809598"/>
          <a:ext cx="380794" cy="1823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764087" y="2352701"/>
          <a:ext cx="4072114" cy="56112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Содержание формируется усилиями обучающих и обучающихся</a:t>
          </a:r>
        </a:p>
      </dsp:txBody>
      <dsp:txXfrm>
        <a:off x="780522" y="2369136"/>
        <a:ext cx="4039244" cy="5282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ГИБ</dc:creator>
  <cp:keywords/>
  <dc:description/>
  <cp:lastModifiedBy>ГИБ</cp:lastModifiedBy>
  <cp:revision>1</cp:revision>
  <dcterms:created xsi:type="dcterms:W3CDTF">2020-12-28T15:37:00Z</dcterms:created>
  <dcterms:modified xsi:type="dcterms:W3CDTF">2020-12-28T15:40:00Z</dcterms:modified>
</cp:coreProperties>
</file>