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" w:eastAsia="ru-RU"/>
        </w:rPr>
        <w:t xml:space="preserve">Быстрова С.А. </w:t>
      </w:r>
    </w:p>
    <w:p w:rsidR="009B04D2" w:rsidRPr="009B04D2" w:rsidRDefault="009B04D2" w:rsidP="009B04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" w:eastAsia="ru-RU"/>
        </w:rPr>
        <w:t xml:space="preserve">Тема ВКР: </w:t>
      </w:r>
      <w:r w:rsidRPr="009B04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Корпоративная подготовка учителей к использованию виртуальной интерактивной доски в </w:t>
      </w:r>
      <w:bookmarkStart w:id="0" w:name="_GoBack"/>
      <w:bookmarkEnd w:id="0"/>
      <w:r w:rsidRPr="009B04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>профессиональной деятельности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 w:rsidRPr="009B04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" w:eastAsia="ru-RU"/>
        </w:rPr>
        <w:t>Задание 1.3.</w:t>
      </w:r>
      <w:r w:rsidRPr="009B04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 Провести сопоставительный анализ изученных источников.</w:t>
      </w:r>
    </w:p>
    <w:p w:rsidR="009B04D2" w:rsidRPr="009B04D2" w:rsidRDefault="009B04D2" w:rsidP="009B04D2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04D2" w:rsidRPr="009B04D2" w:rsidRDefault="009B04D2" w:rsidP="009B04D2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B04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Комментарий: Сопоставительный анализ источников проведен в рамках написания параграфов 1.2 и 1.3 ВКР. 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</w:pPr>
      <w:r w:rsidRPr="009B04D2">
        <w:rPr>
          <w:rFonts w:ascii="Times New Roman" w:eastAsia="Arial" w:hAnsi="Times New Roman" w:cs="Times New Roman"/>
          <w:b/>
          <w:color w:val="000000"/>
          <w:sz w:val="28"/>
          <w:szCs w:val="28"/>
          <w:lang w:val="ru" w:eastAsia="ru-RU"/>
        </w:rPr>
        <w:t>1.2.</w:t>
      </w:r>
      <w:r w:rsidRPr="009B04D2">
        <w:rPr>
          <w:rFonts w:ascii="Times New Roman" w:eastAsia="Arial" w:hAnsi="Times New Roman" w:cs="Times New Roman"/>
          <w:b/>
          <w:color w:val="000000"/>
          <w:sz w:val="28"/>
          <w:szCs w:val="28"/>
          <w:lang w:val="ru" w:eastAsia="ru-RU"/>
        </w:rPr>
        <w:tab/>
        <w:t>КОРПОРАТИВНАЯ</w:t>
      </w:r>
      <w:r w:rsidRPr="009B04D2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АЯ ПОДГОТОВКА</w:t>
      </w:r>
      <w:r w:rsidRPr="009B04D2">
        <w:rPr>
          <w:rFonts w:ascii="Times New Roman" w:eastAsia="Arial" w:hAnsi="Times New Roman" w:cs="Times New Roman"/>
          <w:b/>
          <w:color w:val="000000"/>
          <w:sz w:val="28"/>
          <w:szCs w:val="28"/>
          <w:lang w:val="ru" w:eastAsia="ru-RU"/>
        </w:rPr>
        <w:t xml:space="preserve"> УЧИТЕЛЕЙ: ОБЗОР РОССИЙСКОГО ОПЫТА 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В современных условиях развития образования в России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в основе 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корпоративно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й подготовки учителей закладываются идеи общности профессиональных интересов, профессиональной инициативы, ответственности и самостоятельности в педагогической деятельности, готовности к совершенствованию, развитию профессиональных ценностей, мировоззрения, профессиональных установок, профессиональных ценностей, профессионального поведения в соответствии с требованиями современной социокультурной среды. Ведущим ориентиром организации корпоративной подготовки учителей выступает реализация профессиональных потребностей в большем профессиональной самореализации, развитии личности через профессию. Поставленные ориентиры возможно реализовать при применении системного подхода, основными признаками которого являются (Рисунок 4) 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[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8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]: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F0145B0" wp14:editId="4EDB5078">
            <wp:extent cx="5143500" cy="3314700"/>
            <wp:effectExtent l="0" t="0" r="1905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Рисунок 4 – Системный подход в повышении квалификации учителей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Наиболее распространенные обобщенные ц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ели корпоративно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й подготовки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учителей представлены на Рисунке 5 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[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10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]: 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EAAFC23" wp14:editId="10979DD0">
            <wp:extent cx="5486400" cy="3883231"/>
            <wp:effectExtent l="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Рисунок 5 − Цели корпоративной подготовки учителей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lastRenderedPageBreak/>
        <w:t>Организация корпоративной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подготовки учителей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в настоящий момент предусматривает решение комплекса задач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(Рисунок 6) [12]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: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8DF8E6" wp14:editId="18925C36">
            <wp:extent cx="5486400" cy="3610098"/>
            <wp:effectExtent l="0" t="38100" r="0" b="9525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Рисунок 6 − Цели корпоративной подготовки учителей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В настоящее время 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России широко представлены услуги корпоративного обучения учителей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с использованием дистанционных образовательных технологий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. В Российской Федерации действует большое количество организаций, как государственных, так и негосударственных, которые предоставляют возможность учителям повышать свою квалификацию через систему программ повышения квалификации, тематических семинаров,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вебинаров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,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видеолекций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и др.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Анализ деятельности различных организаций, обеспечивающих возможность корпоративно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й подготовки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учителя позволяет 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выделить основные обобщенные результаты такой подготовки (Рисунок 7).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1E83020" wp14:editId="038B116C">
            <wp:extent cx="5486400" cy="4025735"/>
            <wp:effectExtent l="0" t="0" r="0" b="13335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Arial"/>
          <w:color w:val="000000"/>
          <w:sz w:val="28"/>
          <w:lang w:eastAsia="ru-RU"/>
        </w:rPr>
      </w:pPr>
      <w:r w:rsidRPr="009B04D2">
        <w:rPr>
          <w:rFonts w:ascii="Times New Roman" w:eastAsia="Arial" w:hAnsi="Times New Roman" w:cs="Arial"/>
          <w:color w:val="000000"/>
          <w:sz w:val="28"/>
          <w:lang w:eastAsia="ru-RU"/>
        </w:rPr>
        <w:t>Рисунок 7 − Обобщенные результаты корпоративной подготовки учителей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Arial"/>
          <w:color w:val="000000"/>
          <w:sz w:val="28"/>
          <w:lang w:eastAsia="ru-RU"/>
        </w:rPr>
      </w:pP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 xml:space="preserve">1.3. </w:t>
      </w:r>
      <w:r w:rsidRPr="009B04D2">
        <w:rPr>
          <w:rFonts w:ascii="Times New Roman" w:eastAsia="Arial" w:hAnsi="Times New Roman" w:cs="Times New Roman"/>
          <w:b/>
          <w:color w:val="000000"/>
          <w:sz w:val="28"/>
          <w:szCs w:val="28"/>
          <w:lang w:val="ru" w:eastAsia="ru-RU"/>
        </w:rPr>
        <w:t>КОРПОРАТИВНАЯ ПОДГОТОВКА УЧИТЕЛЕЙ: ОБЗОР ЗАРУБЕЖНОГО ОПЫТА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При изучении практик организации повышения квалификации учителей за рубежом, можно сделать вывод, что одним из факторов эффективной организации деятельности по повышению уровня профессиональной компетентности учителей является понимание решений, вопросов личностно-профессионального развития учителей как стратегической задачи.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Проведенный анализ, показывает, что образовательные организации многих стран (США, Израиль и др.) 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обеспечивают реализацию отдельных мастер-классов, тренингов, целостных курсов повышения профессиональной компетентности, основанные на реализации смешанной формы обучения (дистанционно и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аудиторно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)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.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[8]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lastRenderedPageBreak/>
        <w:t xml:space="preserve">Одним из примеров такой практики по созданию условий для развития профессионализма учителей является Ассоциация дистанционного образования (Канада,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Canadian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Association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for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Distance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Education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, CADE)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При изучении различных источников информации, затрагивающих проблемы организации корпоративной подготовки учителей в зарубежных образовательных системах, можно сделать вывод о разнообразии способов организации такой подготовки.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 частности, в образовательных организациях Италии наиболее востребованными выступают: стажировки, командировки, выполнение нетипичных обязанностей или ролей, замещение, создание условий для профессионального развития, обучающие семинары, тренинги, деятельность центров, связанных с обучением персонала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. [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10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]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Корпоративна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я подготовка современных учителей реализуется средствами 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путем неформального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(Рисунок 8)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и формального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(Рисунок 9) 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обучения.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9280EE4" wp14:editId="60CFEC36">
            <wp:extent cx="5486400" cy="4025735"/>
            <wp:effectExtent l="0" t="0" r="1905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Рисунок 8 − Возможности неформального образования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3A5B3FA" wp14:editId="26F647ED">
            <wp:extent cx="5830784" cy="2719449"/>
            <wp:effectExtent l="0" t="0" r="17780" b="24130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Рисунок 9 − Возможности формального образования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Реализация современной корпоративной подготовки учителей на основе неформального обучения может быть выстроена через сетевую модель, которая предполагает, в частности работу экспертов из других организаций, совместную работу с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тьютером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, организацию с различными организациями образовательных мероприятий: обучающие семинары, образовательные секции, круглые столы, творческие мастерские, тренинги, экскурсии и т.д.)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На основе анализа современных практик организации корпоративной подготовки учителей можно выделить основные 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онлайн-площадок для организации корпоративно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й подготовки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, представим обзор в таблице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4 (Приложение 4)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Кроме представленных онлайн-площадок, также можно выделить массовые открытые онлайн курсы (МООК, </w:t>
      </w:r>
      <w:proofErr w:type="gram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от  англ.</w:t>
      </w:r>
      <w:proofErr w:type="gram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MOOC -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Massive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Open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Online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proofErr w:type="spellStart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Courses</w:t>
      </w:r>
      <w:proofErr w:type="spellEnd"/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val="ru" w:eastAsia="ru-RU"/>
        </w:rPr>
        <w:t>), которые с 2012-2013 гг. активно используются для организации корпоративного повышения квалификации педагогов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[2], [6], [7]</w:t>
      </w:r>
      <w:r w:rsidRPr="009B04D2">
        <w:rPr>
          <w:rFonts w:ascii="Times New Roman" w:eastAsia="Arial" w:hAnsi="Times New Roman" w:cs="Arial"/>
          <w:color w:val="000000"/>
          <w:sz w:val="28"/>
          <w:lang w:val="ru" w:eastAsia="ru-RU"/>
        </w:rPr>
        <w:t xml:space="preserve"> </w:t>
      </w: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[13], [14] (Таблица 4):</w:t>
      </w: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sectPr w:rsidR="009B04D2" w:rsidRPr="009B04D2" w:rsidSect="00D24637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567" w:bottom="1134" w:left="1418" w:header="709" w:footer="709" w:gutter="0"/>
          <w:pgNumType w:start="1"/>
          <w:cols w:space="708"/>
          <w:titlePg/>
          <w:docGrid w:linePitch="381"/>
        </w:sectPr>
      </w:pP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Таблица 4 – Обзор массовых открытых онлайн-курсов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4"/>
        <w:gridCol w:w="2268"/>
        <w:gridCol w:w="3063"/>
        <w:gridCol w:w="8555"/>
      </w:tblGrid>
      <w:tr w:rsidR="009B04D2" w:rsidRPr="009B04D2" w:rsidTr="009406B4">
        <w:tc>
          <w:tcPr>
            <w:tcW w:w="675" w:type="dxa"/>
          </w:tcPr>
          <w:p w:rsidR="009B04D2" w:rsidRPr="009B04D2" w:rsidRDefault="009B04D2" w:rsidP="009B04D2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268" w:type="dxa"/>
          </w:tcPr>
          <w:p w:rsidR="009B04D2" w:rsidRPr="009B04D2" w:rsidRDefault="009B04D2" w:rsidP="009B04D2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063" w:type="dxa"/>
          </w:tcPr>
          <w:p w:rsidR="009B04D2" w:rsidRPr="009B04D2" w:rsidRDefault="009B04D2" w:rsidP="009B04D2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Сайт</w:t>
            </w:r>
          </w:p>
        </w:tc>
        <w:tc>
          <w:tcPr>
            <w:tcW w:w="8561" w:type="dxa"/>
          </w:tcPr>
          <w:p w:rsidR="009B04D2" w:rsidRPr="009B04D2" w:rsidRDefault="009B04D2" w:rsidP="009B04D2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9B04D2" w:rsidRPr="009B04D2" w:rsidTr="009406B4">
        <w:tc>
          <w:tcPr>
            <w:tcW w:w="675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Coursera</w:t>
            </w:r>
            <w:proofErr w:type="spellEnd"/>
          </w:p>
        </w:tc>
        <w:tc>
          <w:tcPr>
            <w:tcW w:w="3063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41" w:history="1"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val="ru" w:eastAsia="ru-RU"/>
                </w:rPr>
                <w:t>https://www.coursera.org</w:t>
              </w:r>
            </w:hyperlink>
          </w:p>
        </w:tc>
        <w:tc>
          <w:tcPr>
            <w:tcW w:w="8561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Официально была запущена в январе 2012 года профессорами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Стэнфордского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университета - Эндрю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Ыном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и Дафной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Коллер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.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Coursera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является крупнейшей платформой МООК</w:t>
            </w:r>
          </w:p>
        </w:tc>
      </w:tr>
      <w:tr w:rsidR="009B04D2" w:rsidRPr="009B04D2" w:rsidTr="009406B4">
        <w:tc>
          <w:tcPr>
            <w:tcW w:w="675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FutureLearn</w:t>
            </w:r>
            <w:proofErr w:type="spellEnd"/>
          </w:p>
        </w:tc>
        <w:tc>
          <w:tcPr>
            <w:tcW w:w="3063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42" w:history="1"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val="ru" w:eastAsia="ru-RU"/>
                </w:rPr>
                <w:t>www.futurelearn.com</w:t>
              </w:r>
            </w:hyperlink>
          </w:p>
        </w:tc>
        <w:tc>
          <w:tcPr>
            <w:tcW w:w="8561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является британской платформой онлайн-обучения. Был запущен в конце 2013 года и в настоящее время насчитывает более шести миллионов зарегистрированных пользователей.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FutureLearn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имеет 144 партнера, создающих курсы на своей платформе. Множество из которых – университеты, в основном расположенные в Европе, но также есть несколько университетов и в других странах, включая США, Австралию и Южную Корею. Так же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FutureLearn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предлагает свои собственные средства учета достижений</w:t>
            </w:r>
          </w:p>
        </w:tc>
      </w:tr>
      <w:tr w:rsidR="009B04D2" w:rsidRPr="009B04D2" w:rsidTr="009406B4">
        <w:tc>
          <w:tcPr>
            <w:tcW w:w="675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Udacity</w:t>
            </w:r>
            <w:proofErr w:type="spellEnd"/>
          </w:p>
        </w:tc>
        <w:tc>
          <w:tcPr>
            <w:tcW w:w="3063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43" w:history="1"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val="ru" w:eastAsia="ru-RU"/>
                </w:rPr>
                <w:t>www.udacity.com</w:t>
              </w:r>
            </w:hyperlink>
          </w:p>
        </w:tc>
        <w:tc>
          <w:tcPr>
            <w:tcW w:w="8561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Изначально,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Udacity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задумывалась как платформа, на которой все желающие смогут бесплатно пройти курсы от известных университетов, но постепенно фокус сместился на более прикладные программы, разработанные, в том числе, при сотрудничестве с крупными компаниями из сферы высоких технологий</w:t>
            </w:r>
          </w:p>
        </w:tc>
      </w:tr>
      <w:tr w:rsidR="009B04D2" w:rsidRPr="009B04D2" w:rsidTr="009406B4">
        <w:tc>
          <w:tcPr>
            <w:tcW w:w="675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Kadenze</w:t>
            </w:r>
            <w:proofErr w:type="spellEnd"/>
          </w:p>
        </w:tc>
        <w:tc>
          <w:tcPr>
            <w:tcW w:w="3063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(</w:t>
            </w:r>
            <w:hyperlink r:id="rId44" w:history="1"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val="ru" w:eastAsia="ru-RU"/>
                </w:rPr>
                <w:t>www.kadenze.com</w:t>
              </w:r>
            </w:hyperlink>
          </w:p>
        </w:tc>
        <w:tc>
          <w:tcPr>
            <w:tcW w:w="8561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Kadenze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- это платформа, которая специализируется в области творческого и художественного образования. Сотрудничает с некоторыми из лучших художественных учреждений и университетов по всему миру, которые интересует возможность разработки и использования онлайн-курсов в учебном процессе.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Kadenze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также начал свою собственную инициативу по сертификации</w:t>
            </w:r>
          </w:p>
        </w:tc>
      </w:tr>
      <w:tr w:rsidR="009B04D2" w:rsidRPr="009B04D2" w:rsidTr="009406B4">
        <w:tc>
          <w:tcPr>
            <w:tcW w:w="675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Canvas</w:t>
            </w: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Network</w:t>
            </w:r>
          </w:p>
        </w:tc>
        <w:tc>
          <w:tcPr>
            <w:tcW w:w="3063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45" w:history="1"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val="en-US" w:eastAsia="ru-RU"/>
                </w:rPr>
                <w:t>www</w:t>
              </w:r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eastAsia="ru-RU"/>
                </w:rPr>
                <w:t>.</w:t>
              </w:r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val="en-US" w:eastAsia="ru-RU"/>
                </w:rPr>
                <w:t>canvas</w:t>
              </w:r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eastAsia="ru-RU"/>
                </w:rPr>
                <w:t>.</w:t>
              </w:r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val="en-US" w:eastAsia="ru-RU"/>
                </w:rPr>
                <w:t>net</w:t>
              </w:r>
            </w:hyperlink>
          </w:p>
        </w:tc>
        <w:tc>
          <w:tcPr>
            <w:tcW w:w="8561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одержит несколько бесплатных онлайн курсов, которые преподаются в колледжах и других учебных учреждениях по всему миру. Многие из этих курсов предлагают абсолютно бесплатные сертификаты</w:t>
            </w:r>
          </w:p>
        </w:tc>
      </w:tr>
      <w:tr w:rsidR="009B04D2" w:rsidRPr="009B04D2" w:rsidTr="009406B4">
        <w:tc>
          <w:tcPr>
            <w:tcW w:w="675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)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Udemy</w:t>
            </w:r>
            <w:proofErr w:type="spellEnd"/>
          </w:p>
        </w:tc>
        <w:tc>
          <w:tcPr>
            <w:tcW w:w="3063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46" w:history="1"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val="ru" w:eastAsia="ru-RU"/>
                </w:rPr>
                <w:t>www.udemy.com</w:t>
              </w:r>
            </w:hyperlink>
          </w:p>
        </w:tc>
        <w:tc>
          <w:tcPr>
            <w:tcW w:w="8561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громная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платформа для обучения онлайн, которая поддерживает возможность пользователям быть как учеником, так и преподавателем.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Udemy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предлагает огромное количество различных курсов, в основном в прикладных предметах: дизайн, программирование,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web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– разработка и т. д.</w:t>
            </w:r>
          </w:p>
        </w:tc>
      </w:tr>
      <w:tr w:rsidR="009B04D2" w:rsidRPr="009B04D2" w:rsidTr="009406B4">
        <w:tc>
          <w:tcPr>
            <w:tcW w:w="675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OpenLearning</w:t>
            </w:r>
            <w:proofErr w:type="spellEnd"/>
          </w:p>
        </w:tc>
        <w:tc>
          <w:tcPr>
            <w:tcW w:w="3063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47" w:history="1"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val="ru" w:eastAsia="ru-RU"/>
                </w:rPr>
                <w:t>www.openlearning.com</w:t>
              </w:r>
            </w:hyperlink>
          </w:p>
        </w:tc>
        <w:tc>
          <w:tcPr>
            <w:tcW w:w="8561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Принцип </w:t>
            </w:r>
            <w:proofErr w:type="gram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работы</w:t>
            </w:r>
            <w:proofErr w:type="gram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как и у многих других - можно как начать учиться на бесплатном или платном курсе, так и самому выступить в роли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преподавател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я</w:t>
            </w:r>
          </w:p>
        </w:tc>
      </w:tr>
      <w:tr w:rsidR="009B04D2" w:rsidRPr="009B04D2" w:rsidTr="009406B4">
        <w:tc>
          <w:tcPr>
            <w:tcW w:w="675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Academic Earth</w:t>
            </w:r>
          </w:p>
        </w:tc>
        <w:tc>
          <w:tcPr>
            <w:tcW w:w="3063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en-US" w:eastAsia="ru-RU"/>
              </w:rPr>
              <w:t>academicearth.org</w:t>
            </w:r>
          </w:p>
        </w:tc>
        <w:tc>
          <w:tcPr>
            <w:tcW w:w="8561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На его страницах содержатся лекции преподавателей из Массачусетского технологического института, Калифорнийского, Гарвардского,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Принстского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, </w:t>
            </w: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Стэнфордского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и Йельского университетов по разным областям знаний</w:t>
            </w:r>
          </w:p>
        </w:tc>
      </w:tr>
      <w:tr w:rsidR="009B04D2" w:rsidRPr="009B04D2" w:rsidTr="009406B4">
        <w:tc>
          <w:tcPr>
            <w:tcW w:w="675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OpenLearn</w:t>
            </w:r>
            <w:proofErr w:type="spellEnd"/>
          </w:p>
        </w:tc>
        <w:tc>
          <w:tcPr>
            <w:tcW w:w="3063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48" w:history="1">
              <w:r w:rsidRPr="009B04D2">
                <w:rPr>
                  <w:rFonts w:ascii="Times New Roman" w:eastAsia="Arial" w:hAnsi="Times New Roman" w:cs="Times New Roman"/>
                  <w:color w:val="0563C1" w:themeColor="hyperlink"/>
                  <w:sz w:val="28"/>
                  <w:szCs w:val="28"/>
                  <w:u w:val="single"/>
                  <w:lang w:val="ru" w:eastAsia="ru-RU"/>
                </w:rPr>
                <w:t>www.open.edu</w:t>
              </w:r>
            </w:hyperlink>
          </w:p>
        </w:tc>
        <w:tc>
          <w:tcPr>
            <w:tcW w:w="8561" w:type="dxa"/>
          </w:tcPr>
          <w:p w:rsidR="009B04D2" w:rsidRPr="009B04D2" w:rsidRDefault="009B04D2" w:rsidP="009B04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OpenLearn</w:t>
            </w:r>
            <w:proofErr w:type="spellEnd"/>
            <w:r w:rsidRPr="009B04D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- это крупнейший онлайн-ресурс в Великобритании, который содержит более 1000 бесплатных курсов, которыми пользуются более 44 миллионов пользователей с момента запуска.</w:t>
            </w:r>
          </w:p>
        </w:tc>
      </w:tr>
    </w:tbl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Arial"/>
          <w:color w:val="000000"/>
          <w:sz w:val="28"/>
          <w:lang w:eastAsia="ru-RU"/>
        </w:rPr>
      </w:pP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Arial"/>
          <w:color w:val="000000"/>
          <w:sz w:val="28"/>
          <w:lang w:eastAsia="ru-RU"/>
        </w:rPr>
        <w:sectPr w:rsidR="009B04D2" w:rsidRPr="009B04D2" w:rsidSect="00D24637">
          <w:pgSz w:w="16838" w:h="11906" w:orient="landscape"/>
          <w:pgMar w:top="1418" w:right="1134" w:bottom="567" w:left="1134" w:header="709" w:footer="709" w:gutter="0"/>
          <w:pgNumType w:start="21"/>
          <w:cols w:space="708"/>
          <w:docGrid w:linePitch="381"/>
        </w:sectPr>
      </w:pPr>
    </w:p>
    <w:p w:rsidR="009B04D2" w:rsidRPr="009B04D2" w:rsidRDefault="009B04D2" w:rsidP="009B04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04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Литература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4D2">
        <w:rPr>
          <w:rFonts w:ascii="Times New Roman" w:hAnsi="Times New Roman" w:cs="Times New Roman"/>
          <w:sz w:val="28"/>
          <w:szCs w:val="28"/>
        </w:rPr>
        <w:t xml:space="preserve">Блинов В. И., Сергеев И. С., Есенина Е. Ю. Основные идеи дидактической концепции цифрового профессионального образования и обучения / Блинов В. И., Сергеев И. С., Есенина Е. Ю. - </w:t>
      </w:r>
      <w:proofErr w:type="gramStart"/>
      <w:r w:rsidRPr="009B04D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9B04D2">
        <w:rPr>
          <w:rFonts w:ascii="Times New Roman" w:hAnsi="Times New Roman" w:cs="Times New Roman"/>
          <w:sz w:val="28"/>
          <w:szCs w:val="28"/>
        </w:rPr>
        <w:t xml:space="preserve"> Перо, 2019. - 24 с.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С. А. Электронное обучение: особенности внедрения: монография / С.А.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. агентство по образованию,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Негос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. проф. образования "Урал. ин-т бизнеса". - Челябинск: Изд-во ИИУМЦ "Образование", 2006. - 67 с.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Вершловский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С. Г. От повышения квалификации к постдипломному педагогическому образованию //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Андрагогика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постдипломного педагогического образования: научно-методическое пособие [под ред. С. Г.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Вершловского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, Г. С.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Сухобской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]. - </w:t>
      </w:r>
      <w:proofErr w:type="gramStart"/>
      <w:r w:rsidRPr="009B04D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9B0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СПбАППО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, 2007. - С. 6-33. 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4D2">
        <w:rPr>
          <w:rFonts w:ascii="Times New Roman" w:hAnsi="Times New Roman" w:cs="Times New Roman"/>
          <w:sz w:val="28"/>
          <w:szCs w:val="28"/>
        </w:rPr>
        <w:t xml:space="preserve">Воробьев В. К., Кирьякова А. В. Корпоративное обучение персонала: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компетентностный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подход: монография / В.К. Воробьев, А.В. Кирьякова. - </w:t>
      </w:r>
      <w:proofErr w:type="gramStart"/>
      <w:r w:rsidRPr="009B04D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9B04D2">
        <w:rPr>
          <w:rFonts w:ascii="Times New Roman" w:hAnsi="Times New Roman" w:cs="Times New Roman"/>
          <w:sz w:val="28"/>
          <w:szCs w:val="28"/>
        </w:rPr>
        <w:t xml:space="preserve"> Дом педагогики, 2011. - 229 с.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Гаргай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В. Б. Уровни профессионального мастерства учителя и способы обучения при повышении квалификации работников образования на Западе (на материале США) // Методист. - 2004. - № 6. - С. 11-13.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Кельберер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, Г.Р. Электронное образование как необходимый компонент методической культуры современного педагога / Г.Р.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Кельберер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// Педагогическое образование и наука: </w:t>
      </w:r>
      <w:proofErr w:type="gramStart"/>
      <w:r w:rsidRPr="009B04D2">
        <w:rPr>
          <w:rFonts w:ascii="Times New Roman" w:hAnsi="Times New Roman" w:cs="Times New Roman"/>
          <w:sz w:val="28"/>
          <w:szCs w:val="28"/>
        </w:rPr>
        <w:t>журнал .</w:t>
      </w:r>
      <w:proofErr w:type="gramEnd"/>
      <w:r w:rsidRPr="009B04D2">
        <w:rPr>
          <w:rFonts w:ascii="Times New Roman" w:hAnsi="Times New Roman" w:cs="Times New Roman"/>
          <w:sz w:val="28"/>
          <w:szCs w:val="28"/>
        </w:rPr>
        <w:t xml:space="preserve"> — 2016 .— №1 .— С. 64-68.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4D2">
        <w:rPr>
          <w:rFonts w:ascii="Times New Roman" w:hAnsi="Times New Roman" w:cs="Times New Roman"/>
          <w:sz w:val="28"/>
          <w:szCs w:val="28"/>
        </w:rPr>
        <w:t xml:space="preserve">Конев, Константин Методологический аспект применения систем дистанционного обучения / Константин Конев. - М.: LAP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Lambert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Academic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, 2013. - 228 c.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4D2">
        <w:rPr>
          <w:rFonts w:ascii="Times New Roman" w:hAnsi="Times New Roman" w:cs="Times New Roman"/>
          <w:sz w:val="28"/>
          <w:szCs w:val="28"/>
        </w:rPr>
        <w:t xml:space="preserve">Корпоративное обучение как инструмент инновационного развития образовательной организации: научно-методическое пособие / Новосибирский институт повышения квалификации и переподготовки работников образования, Муниципальное автономное образовательное учреждение дополнительного образования "Центр дополнительного </w:t>
      </w:r>
      <w:r w:rsidRPr="009B04D2">
        <w:rPr>
          <w:rFonts w:ascii="Times New Roman" w:hAnsi="Times New Roman" w:cs="Times New Roman"/>
          <w:sz w:val="28"/>
          <w:szCs w:val="28"/>
        </w:rPr>
        <w:lastRenderedPageBreak/>
        <w:t xml:space="preserve">образования" города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Искитима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Новосибирской области; [авторы-составители: В. Т.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Аубакирова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, Н. В.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Горякина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]. - </w:t>
      </w:r>
      <w:proofErr w:type="gramStart"/>
      <w:r w:rsidRPr="009B04D2">
        <w:rPr>
          <w:rFonts w:ascii="Times New Roman" w:hAnsi="Times New Roman" w:cs="Times New Roman"/>
          <w:sz w:val="28"/>
          <w:szCs w:val="28"/>
        </w:rPr>
        <w:t>Новосибирск :</w:t>
      </w:r>
      <w:proofErr w:type="gramEnd"/>
      <w:r w:rsidRPr="009B04D2">
        <w:rPr>
          <w:rFonts w:ascii="Times New Roman" w:hAnsi="Times New Roman" w:cs="Times New Roman"/>
          <w:sz w:val="28"/>
          <w:szCs w:val="28"/>
        </w:rPr>
        <w:t xml:space="preserve"> Изд-во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НИПКиПРО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, 2016. - 87 с.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Кукуев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А. И.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Андрагогический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подход в педагогике. - Ростов н/Д.: ИПОПИЮФУ, </w:t>
      </w:r>
      <w:proofErr w:type="gramStart"/>
      <w:r w:rsidRPr="009B04D2">
        <w:rPr>
          <w:rFonts w:ascii="Times New Roman" w:hAnsi="Times New Roman" w:cs="Times New Roman"/>
          <w:sz w:val="28"/>
          <w:szCs w:val="28"/>
        </w:rPr>
        <w:t>2009.-</w:t>
      </w:r>
      <w:proofErr w:type="gramEnd"/>
      <w:r w:rsidRPr="009B04D2">
        <w:rPr>
          <w:rFonts w:ascii="Times New Roman" w:hAnsi="Times New Roman" w:cs="Times New Roman"/>
          <w:sz w:val="28"/>
          <w:szCs w:val="28"/>
        </w:rPr>
        <w:t xml:space="preserve">328 с. 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4D2">
        <w:rPr>
          <w:rFonts w:ascii="Times New Roman" w:hAnsi="Times New Roman" w:cs="Times New Roman"/>
          <w:sz w:val="28"/>
          <w:szCs w:val="28"/>
        </w:rPr>
        <w:t xml:space="preserve">Малахов Е. С.,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Ананченкова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П. И. Развитие корпоративного обучения в системе образовательных услуг: монография / Малахов Е.С.,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Ананченкова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П.И. - </w:t>
      </w:r>
      <w:proofErr w:type="gramStart"/>
      <w:r w:rsidRPr="009B04D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9B0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Мэйлер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, 2013. - 147 с.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4D2">
        <w:rPr>
          <w:rFonts w:ascii="Times New Roman" w:hAnsi="Times New Roman" w:cs="Times New Roman"/>
          <w:sz w:val="28"/>
          <w:szCs w:val="28"/>
        </w:rPr>
        <w:t xml:space="preserve">Малинин В.А. Педагогические основы обучения персонала в организации: учебное пособие / В. А. Малинин; М-во образования и науки Рос. Федерации,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автоном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. образования "Нац.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исслед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Нижегор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. гос. ун-т им. Н. И. Лобачевского" (ННГУ). - Нижний </w:t>
      </w:r>
      <w:proofErr w:type="gramStart"/>
      <w:r w:rsidRPr="009B04D2">
        <w:rPr>
          <w:rFonts w:ascii="Times New Roman" w:hAnsi="Times New Roman" w:cs="Times New Roman"/>
          <w:sz w:val="28"/>
          <w:szCs w:val="28"/>
        </w:rPr>
        <w:t>Новгород :</w:t>
      </w:r>
      <w:proofErr w:type="gramEnd"/>
      <w:r w:rsidRPr="009B04D2">
        <w:rPr>
          <w:rFonts w:ascii="Times New Roman" w:hAnsi="Times New Roman" w:cs="Times New Roman"/>
          <w:sz w:val="28"/>
          <w:szCs w:val="28"/>
        </w:rPr>
        <w:t xml:space="preserve"> ННГУ, 2016. - 104 с.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4D2">
        <w:rPr>
          <w:rFonts w:ascii="Times New Roman" w:hAnsi="Times New Roman" w:cs="Times New Roman"/>
          <w:sz w:val="28"/>
          <w:szCs w:val="28"/>
        </w:rPr>
        <w:t xml:space="preserve">Молодькова Э. Б.,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Попазова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О. А.,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Тестова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В. С. Обучение персонала: учебное пособие / Э. Б. Молодькова, О. А.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Попазова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, В. С.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Тестова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; Министерство науки и высшего образования Российской Федерации, Федеральное государственное бюджетное образовательное учреждение высшего образования "Санкт-Петербургский государственный экономический университет", Кафедра управления персоналом. - Санкт-Петербург: Изд-во Санкт-Петербургского государственного экономического университета, 2018. - 254 с.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04D2">
        <w:rPr>
          <w:rFonts w:ascii="Times New Roman" w:hAnsi="Times New Roman" w:cs="Times New Roman"/>
          <w:sz w:val="28"/>
          <w:szCs w:val="28"/>
        </w:rPr>
        <w:t xml:space="preserve">Соловов А.В. Электронное обучение: проблематика, дидактика, технология. Самара: Новая техника, 2006. 464 с. </w:t>
      </w:r>
    </w:p>
    <w:p w:rsidR="009B04D2" w:rsidRPr="009B04D2" w:rsidRDefault="009B04D2" w:rsidP="009B0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04D2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У.,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К. Электронное обучение: инструменты и технологии / Уильям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, Кэтрин </w:t>
      </w:r>
      <w:proofErr w:type="spellStart"/>
      <w:proofErr w:type="gramStart"/>
      <w:r w:rsidRPr="009B04D2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B04D2">
        <w:rPr>
          <w:rFonts w:ascii="Times New Roman" w:hAnsi="Times New Roman" w:cs="Times New Roman"/>
          <w:sz w:val="28"/>
          <w:szCs w:val="28"/>
        </w:rPr>
        <w:t xml:space="preserve"> [пер. с англ. Ю.В. Алабина]. - </w:t>
      </w:r>
      <w:proofErr w:type="gramStart"/>
      <w:r w:rsidRPr="009B04D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9B0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D2">
        <w:rPr>
          <w:rFonts w:ascii="Times New Roman" w:hAnsi="Times New Roman" w:cs="Times New Roman"/>
          <w:sz w:val="28"/>
          <w:szCs w:val="28"/>
        </w:rPr>
        <w:t>Кудиц</w:t>
      </w:r>
      <w:proofErr w:type="spellEnd"/>
      <w:r w:rsidRPr="009B04D2">
        <w:rPr>
          <w:rFonts w:ascii="Times New Roman" w:hAnsi="Times New Roman" w:cs="Times New Roman"/>
          <w:sz w:val="28"/>
          <w:szCs w:val="28"/>
        </w:rPr>
        <w:t xml:space="preserve">-Образ, 2005 (Щербин. тип.). - 638 с. </w:t>
      </w:r>
    </w:p>
    <w:p w:rsidR="006E3900" w:rsidRDefault="006E3900"/>
    <w:sectPr w:rsidR="006E3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436" w:rsidRDefault="009B04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436" w:rsidRDefault="009B04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436" w:rsidRDefault="009B04D2"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436" w:rsidRDefault="009B04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4172651"/>
      <w:docPartObj>
        <w:docPartGallery w:val="Page Numbers (Top of Page)"/>
        <w:docPartUnique/>
      </w:docPartObj>
    </w:sdtPr>
    <w:sdtEndPr/>
    <w:sdtContent>
      <w:p w:rsidR="00AB7436" w:rsidRDefault="009B04D2">
        <w:pPr>
          <w:pStyle w:val="a4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9B04D2">
          <w:rPr>
            <w:noProof/>
            <w:lang w:val="ru-RU"/>
          </w:rPr>
          <w:t>25</w:t>
        </w:r>
        <w:r>
          <w:fldChar w:fldCharType="end"/>
        </w:r>
      </w:p>
    </w:sdtContent>
  </w:sdt>
  <w:p w:rsidR="00AB7436" w:rsidRDefault="009B04D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436" w:rsidRDefault="009B04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04C30"/>
    <w:multiLevelType w:val="hybridMultilevel"/>
    <w:tmpl w:val="1272031E"/>
    <w:lvl w:ilvl="0" w:tplc="C2E0BAC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D2"/>
    <w:rsid w:val="006E3900"/>
    <w:rsid w:val="009B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5E356-4C25-4037-B314-346A67E4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04D2"/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" w:hAnsi="Times New Roman" w:cs="Arial"/>
      <w:color w:val="000000"/>
      <w:sz w:val="28"/>
      <w:lang w:val="ru"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9B04D2"/>
    <w:rPr>
      <w:rFonts w:ascii="Times New Roman" w:eastAsia="Arial" w:hAnsi="Times New Roman" w:cs="Arial"/>
      <w:color w:val="000000"/>
      <w:sz w:val="28"/>
      <w:lang w:val="ru" w:eastAsia="ru-RU"/>
    </w:rPr>
  </w:style>
  <w:style w:type="paragraph" w:styleId="a6">
    <w:name w:val="footer"/>
    <w:basedOn w:val="a"/>
    <w:link w:val="a7"/>
    <w:uiPriority w:val="99"/>
    <w:unhideWhenUsed/>
    <w:rsid w:val="009B04D2"/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" w:hAnsi="Times New Roman" w:cs="Arial"/>
      <w:color w:val="000000"/>
      <w:sz w:val="28"/>
      <w:lang w:val="ru"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9B04D2"/>
    <w:rPr>
      <w:rFonts w:ascii="Times New Roman" w:eastAsia="Arial" w:hAnsi="Times New Roman" w:cs="Arial"/>
      <w:color w:val="000000"/>
      <w:sz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hyperlink" Target="http://www.futurelearn.com" TargetMode="External"/><Relationship Id="rId47" Type="http://schemas.openxmlformats.org/officeDocument/2006/relationships/hyperlink" Target="http://www.openlearning.com" TargetMode="External"/><Relationship Id="rId50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footer" Target="footer2.xml"/><Relationship Id="rId46" Type="http://schemas.openxmlformats.org/officeDocument/2006/relationships/hyperlink" Target="http://www.udemy.com" TargetMode="Externa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hyperlink" Target="https://www.coursera.org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hyperlink" Target="http://www.canvas.net" TargetMode="Externa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header" Target="header2.xml"/><Relationship Id="rId49" Type="http://schemas.openxmlformats.org/officeDocument/2006/relationships/fontTable" Target="fontTable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openxmlformats.org/officeDocument/2006/relationships/hyperlink" Target="http://www.kadenze.com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header" Target="header1.xml"/><Relationship Id="rId43" Type="http://schemas.openxmlformats.org/officeDocument/2006/relationships/hyperlink" Target="http://www.udacity.com" TargetMode="External"/><Relationship Id="rId48" Type="http://schemas.openxmlformats.org/officeDocument/2006/relationships/hyperlink" Target="http://www.open.edu" TargetMode="Externa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2656" y="240721"/>
          <a:ext cx="4047812" cy="59647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Системный подход в повышении квалификации учителей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812218" y="2477503"/>
          <a:ext cx="4328625" cy="5964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Вариативность в развитии образовательной среды повышения квалификации</a:t>
          </a:r>
        </a:p>
      </dgm:t>
    </dgm:pt>
    <dgm:pt modelId="{E3DE8A20-F200-4EBF-A818-13E8931F306C}" type="parTrans" cxnId="{7DB0981A-C469-4730-B748-9DFE689A451F}">
      <dgm:prSet/>
      <dgm:spPr>
        <a:xfrm>
          <a:off x="407437" y="837196"/>
          <a:ext cx="404781" cy="1938544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812218" y="1731909"/>
          <a:ext cx="4314634" cy="5964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Организация образовательного процесса на основе анализа реальных профессиональных ситуаций</a:t>
          </a:r>
        </a:p>
      </dgm:t>
    </dgm:pt>
    <dgm:pt modelId="{2B6B2B14-E01B-4B8A-9428-2CFEF1082E91}" type="parTrans" cxnId="{5FF45C57-2017-46D7-A499-8D38508C2739}">
      <dgm:prSet/>
      <dgm:spPr>
        <a:xfrm>
          <a:off x="407437" y="837196"/>
          <a:ext cx="404781" cy="119295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812218" y="986315"/>
          <a:ext cx="4264673" cy="59647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Необходимость проекирования и реализации открытого образовательного пространства</a:t>
          </a:r>
        </a:p>
      </dgm:t>
    </dgm:pt>
    <dgm:pt modelId="{8B4E7D81-C315-4644-95A3-3E77C1CBD8A9}" type="parTrans" cxnId="{563BF4CD-334A-422E-9274-7490A5949CAB}">
      <dgm:prSet/>
      <dgm:spPr>
        <a:xfrm>
          <a:off x="407437" y="837196"/>
          <a:ext cx="404781" cy="447356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339311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3" custScaleX="44686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3" custScaleX="45209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3" custScaleX="45356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32B7FF15-F063-4CDE-A9AF-2CC3C43A8932}" type="presOf" srcId="{2B6B2B14-E01B-4B8A-9428-2CFEF1082E91}" destId="{E220BB84-7BC3-4742-852A-856D65B1069D}" srcOrd="0" destOrd="0" presId="urn:microsoft.com/office/officeart/2005/8/layout/hierarchy3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837C6704-7106-41C5-A15E-1EF7A109DBE8}" type="presOf" srcId="{CDA90CB6-B0BF-445D-B8CC-0A0A02071F52}" destId="{612F1598-B07F-4E0F-9798-D54224043886}" srcOrd="0" destOrd="0" presId="urn:microsoft.com/office/officeart/2005/8/layout/hierarchy3"/>
    <dgm:cxn modelId="{4702A1A8-4DA6-453F-A73F-B34CA0B6B279}" type="presOf" srcId="{E3DE8A20-F200-4EBF-A818-13E8931F306C}" destId="{A25F4AB7-D72A-46CA-9D34-7C0059C5197F}" srcOrd="0" destOrd="0" presId="urn:microsoft.com/office/officeart/2005/8/layout/hierarchy3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1766E737-ECAC-48FF-9EA9-45978576CDE8}" type="presOf" srcId="{CDA90CB6-B0BF-445D-B8CC-0A0A02071F52}" destId="{2A38A020-8998-4CA9-8B55-2B0DF47F4BE5}" srcOrd="1" destOrd="0" presId="urn:microsoft.com/office/officeart/2005/8/layout/hierarchy3"/>
    <dgm:cxn modelId="{6BAB72DA-F744-401C-A3ED-48A09D19C857}" type="presOf" srcId="{6DA1CB38-DC3D-4B98-A622-6BFDB211E45F}" destId="{C4F04524-A5E9-45C9-A42E-B050FE887696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972D475E-80C2-40BF-A7D4-82ABD851DC6E}" type="presOf" srcId="{13309295-60F1-42A3-A3CD-0705ED392D35}" destId="{B4119A7C-E45C-49D1-99ED-10D0C1235042}" srcOrd="0" destOrd="0" presId="urn:microsoft.com/office/officeart/2005/8/layout/hierarchy3"/>
    <dgm:cxn modelId="{C6F0BA2E-0E71-48BB-A7EF-D1D2791E1272}" type="presOf" srcId="{4172765D-95DD-42A2-99E7-DAD85B979227}" destId="{F6DCABB5-4CF2-487F-82F5-CB61E655C411}" srcOrd="0" destOrd="0" presId="urn:microsoft.com/office/officeart/2005/8/layout/hierarchy3"/>
    <dgm:cxn modelId="{53E58955-F6D1-4879-957E-1B788FDC7411}" type="presOf" srcId="{8B4E7D81-C315-4644-95A3-3E77C1CBD8A9}" destId="{81F0C998-BF44-4E4B-87CC-C7B71C1BD4DF}" srcOrd="0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75241063-D37D-42F8-9710-8AC653C07F09}" type="presOf" srcId="{7583D68E-F57E-4B7E-BB77-B11FBC4D505A}" destId="{1947916A-D5C3-407F-A00D-340F9C931DB0}" srcOrd="0" destOrd="0" presId="urn:microsoft.com/office/officeart/2005/8/layout/hierarchy3"/>
    <dgm:cxn modelId="{9EDB6935-C267-4F30-8725-AB6EA2BF13B6}" type="presParOf" srcId="{C4F04524-A5E9-45C9-A42E-B050FE887696}" destId="{909BE43B-5F7D-44A3-9DB5-9AA7198DB081}" srcOrd="0" destOrd="0" presId="urn:microsoft.com/office/officeart/2005/8/layout/hierarchy3"/>
    <dgm:cxn modelId="{AD36810B-530C-4D3E-AF78-DF1028D33012}" type="presParOf" srcId="{909BE43B-5F7D-44A3-9DB5-9AA7198DB081}" destId="{0CBDE5E6-EE57-4DE8-8860-001D81A6D41D}" srcOrd="0" destOrd="0" presId="urn:microsoft.com/office/officeart/2005/8/layout/hierarchy3"/>
    <dgm:cxn modelId="{4077092D-6A4A-4555-B7E3-43A85454733A}" type="presParOf" srcId="{0CBDE5E6-EE57-4DE8-8860-001D81A6D41D}" destId="{612F1598-B07F-4E0F-9798-D54224043886}" srcOrd="0" destOrd="0" presId="urn:microsoft.com/office/officeart/2005/8/layout/hierarchy3"/>
    <dgm:cxn modelId="{FF08A483-F7F6-43F3-A262-B52E423BE46E}" type="presParOf" srcId="{0CBDE5E6-EE57-4DE8-8860-001D81A6D41D}" destId="{2A38A020-8998-4CA9-8B55-2B0DF47F4BE5}" srcOrd="1" destOrd="0" presId="urn:microsoft.com/office/officeart/2005/8/layout/hierarchy3"/>
    <dgm:cxn modelId="{8335D83D-C8D9-4D72-BE00-2767BE0B2C99}" type="presParOf" srcId="{909BE43B-5F7D-44A3-9DB5-9AA7198DB081}" destId="{D38E695F-F127-453D-92F3-3A852BA1C7D9}" srcOrd="1" destOrd="0" presId="urn:microsoft.com/office/officeart/2005/8/layout/hierarchy3"/>
    <dgm:cxn modelId="{01059D0B-5EC0-4974-8F81-9FE2DB24FDA1}" type="presParOf" srcId="{D38E695F-F127-453D-92F3-3A852BA1C7D9}" destId="{81F0C998-BF44-4E4B-87CC-C7B71C1BD4DF}" srcOrd="0" destOrd="0" presId="urn:microsoft.com/office/officeart/2005/8/layout/hierarchy3"/>
    <dgm:cxn modelId="{447F7992-9B8B-4DF5-B241-2CD0E5DD21D0}" type="presParOf" srcId="{D38E695F-F127-453D-92F3-3A852BA1C7D9}" destId="{F6DCABB5-4CF2-487F-82F5-CB61E655C411}" srcOrd="1" destOrd="0" presId="urn:microsoft.com/office/officeart/2005/8/layout/hierarchy3"/>
    <dgm:cxn modelId="{619078DD-553D-40E8-A7F7-59DE67383E1A}" type="presParOf" srcId="{D38E695F-F127-453D-92F3-3A852BA1C7D9}" destId="{E220BB84-7BC3-4742-852A-856D65B1069D}" srcOrd="2" destOrd="0" presId="urn:microsoft.com/office/officeart/2005/8/layout/hierarchy3"/>
    <dgm:cxn modelId="{74B1B5A6-8509-4D75-95D4-530EF5F2F970}" type="presParOf" srcId="{D38E695F-F127-453D-92F3-3A852BA1C7D9}" destId="{B4119A7C-E45C-49D1-99ED-10D0C1235042}" srcOrd="3" destOrd="0" presId="urn:microsoft.com/office/officeart/2005/8/layout/hierarchy3"/>
    <dgm:cxn modelId="{E4DDCD8C-E41B-47EA-91D4-99D40E6DB5D5}" type="presParOf" srcId="{D38E695F-F127-453D-92F3-3A852BA1C7D9}" destId="{A25F4AB7-D72A-46CA-9D34-7C0059C5197F}" srcOrd="4" destOrd="0" presId="urn:microsoft.com/office/officeart/2005/8/layout/hierarchy3"/>
    <dgm:cxn modelId="{693D516A-5FCA-4D74-A163-791EA4E8A5F4}" type="presParOf" srcId="{D38E695F-F127-453D-92F3-3A852BA1C7D9}" destId="{1947916A-D5C3-407F-A00D-340F9C931DB0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2833" y="120008"/>
          <a:ext cx="4317666" cy="636240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Цели корпоративной подготовки учителей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809827" y="3126981"/>
          <a:ext cx="4617200" cy="636240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Владение учителем современным педагогическим инструментарием, в том числе с использованием ИКТ</a:t>
          </a:r>
        </a:p>
      </dgm:t>
    </dgm:pt>
    <dgm:pt modelId="{E3DE8A20-F200-4EBF-A818-13E8931F306C}" type="parTrans" cxnId="{7DB0981A-C469-4730-B748-9DFE689A451F}">
      <dgm:prSet/>
      <dgm:spPr>
        <a:xfrm>
          <a:off x="434599" y="756249"/>
          <a:ext cx="375227" cy="2688853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866366" y="1941615"/>
          <a:ext cx="4602276" cy="102630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Приобщение учителей к передовым и  эффективным педагогическим практикам, которые  способтсвуют повышению качества образовательного процесса</a:t>
          </a:r>
        </a:p>
      </dgm:t>
    </dgm:pt>
    <dgm:pt modelId="{2B6B2B14-E01B-4B8A-9428-2CFEF1082E91}" type="parTrans" cxnId="{5FF45C57-2017-46D7-A499-8D38508C2739}">
      <dgm:prSet/>
      <dgm:spPr>
        <a:xfrm>
          <a:off x="434599" y="756249"/>
          <a:ext cx="431766" cy="1698519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866366" y="915309"/>
          <a:ext cx="4548985" cy="86724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Повышение профессионального мастерства учителей средствами современных образовательных технологий</a:t>
          </a:r>
        </a:p>
      </dgm:t>
    </dgm:pt>
    <dgm:pt modelId="{8B4E7D81-C315-4644-95A3-3E77C1CBD8A9}" type="parTrans" cxnId="{563BF4CD-334A-422E-9274-7490A5949CAB}">
      <dgm:prSet/>
      <dgm:spPr>
        <a:xfrm>
          <a:off x="434599" y="756249"/>
          <a:ext cx="431766" cy="592683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339311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3" custScaleX="446862" custScaleY="13630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3" custScaleX="452097" custScaleY="16130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3" custScaleX="453563" custLinFactNeighborX="-555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F185BE3A-A1DD-456A-AABA-A1393AF3A5FD}" type="presOf" srcId="{2B6B2B14-E01B-4B8A-9428-2CFEF1082E91}" destId="{E220BB84-7BC3-4742-852A-856D65B1069D}" srcOrd="0" destOrd="0" presId="urn:microsoft.com/office/officeart/2005/8/layout/hierarchy3"/>
    <dgm:cxn modelId="{8B163619-561B-4904-9C53-15C2F492B819}" type="presOf" srcId="{E3DE8A20-F200-4EBF-A818-13E8931F306C}" destId="{A25F4AB7-D72A-46CA-9D34-7C0059C5197F}" srcOrd="0" destOrd="0" presId="urn:microsoft.com/office/officeart/2005/8/layout/hierarchy3"/>
    <dgm:cxn modelId="{1F0CBAA2-0594-43FD-AE02-517E469CDC1B}" type="presOf" srcId="{7583D68E-F57E-4B7E-BB77-B11FBC4D505A}" destId="{1947916A-D5C3-407F-A00D-340F9C931DB0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F7CB5C57-2967-4218-9908-338DC3DEE30A}" type="presOf" srcId="{8B4E7D81-C315-4644-95A3-3E77C1CBD8A9}" destId="{81F0C998-BF44-4E4B-87CC-C7B71C1BD4DF}" srcOrd="0" destOrd="0" presId="urn:microsoft.com/office/officeart/2005/8/layout/hierarchy3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5CFBFB5F-6305-4B52-9AB9-3548D193306F}" type="presOf" srcId="{CDA90CB6-B0BF-445D-B8CC-0A0A02071F52}" destId="{2A38A020-8998-4CA9-8B55-2B0DF47F4BE5}" srcOrd="1" destOrd="0" presId="urn:microsoft.com/office/officeart/2005/8/layout/hierarchy3"/>
    <dgm:cxn modelId="{BC344734-910E-4025-91FF-69E4D87E7198}" type="presOf" srcId="{4172765D-95DD-42A2-99E7-DAD85B979227}" destId="{F6DCABB5-4CF2-487F-82F5-CB61E655C411}" srcOrd="0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00BD4395-31F3-4F50-954A-7EF3A4E430EC}" type="presOf" srcId="{CDA90CB6-B0BF-445D-B8CC-0A0A02071F52}" destId="{612F1598-B07F-4E0F-9798-D54224043886}" srcOrd="0" destOrd="0" presId="urn:microsoft.com/office/officeart/2005/8/layout/hierarchy3"/>
    <dgm:cxn modelId="{EE1ADDDB-681F-490B-848A-3F120C067E5E}" type="presOf" srcId="{13309295-60F1-42A3-A3CD-0705ED392D35}" destId="{B4119A7C-E45C-49D1-99ED-10D0C1235042}" srcOrd="0" destOrd="0" presId="urn:microsoft.com/office/officeart/2005/8/layout/hierarchy3"/>
    <dgm:cxn modelId="{D238D1C3-E51B-4E0D-9929-B1C72C0CD2B0}" type="presOf" srcId="{6DA1CB38-DC3D-4B98-A622-6BFDB211E45F}" destId="{C4F04524-A5E9-45C9-A42E-B050FE887696}" srcOrd="0" destOrd="0" presId="urn:microsoft.com/office/officeart/2005/8/layout/hierarchy3"/>
    <dgm:cxn modelId="{194BCFDB-7E2D-4F01-92FA-76751FD3F790}" type="presParOf" srcId="{C4F04524-A5E9-45C9-A42E-B050FE887696}" destId="{909BE43B-5F7D-44A3-9DB5-9AA7198DB081}" srcOrd="0" destOrd="0" presId="urn:microsoft.com/office/officeart/2005/8/layout/hierarchy3"/>
    <dgm:cxn modelId="{11A5DCD5-6E1E-4608-A6A8-4EBEA7F81F6D}" type="presParOf" srcId="{909BE43B-5F7D-44A3-9DB5-9AA7198DB081}" destId="{0CBDE5E6-EE57-4DE8-8860-001D81A6D41D}" srcOrd="0" destOrd="0" presId="urn:microsoft.com/office/officeart/2005/8/layout/hierarchy3"/>
    <dgm:cxn modelId="{4875B409-E950-4284-9BF5-EF1364EFB0F5}" type="presParOf" srcId="{0CBDE5E6-EE57-4DE8-8860-001D81A6D41D}" destId="{612F1598-B07F-4E0F-9798-D54224043886}" srcOrd="0" destOrd="0" presId="urn:microsoft.com/office/officeart/2005/8/layout/hierarchy3"/>
    <dgm:cxn modelId="{B75AA31E-9065-4A5C-9A64-877A3E14F8A3}" type="presParOf" srcId="{0CBDE5E6-EE57-4DE8-8860-001D81A6D41D}" destId="{2A38A020-8998-4CA9-8B55-2B0DF47F4BE5}" srcOrd="1" destOrd="0" presId="urn:microsoft.com/office/officeart/2005/8/layout/hierarchy3"/>
    <dgm:cxn modelId="{D274B047-4BFA-42DE-855B-3D4E81701D07}" type="presParOf" srcId="{909BE43B-5F7D-44A3-9DB5-9AA7198DB081}" destId="{D38E695F-F127-453D-92F3-3A852BA1C7D9}" srcOrd="1" destOrd="0" presId="urn:microsoft.com/office/officeart/2005/8/layout/hierarchy3"/>
    <dgm:cxn modelId="{3FCCE04E-0544-45ED-865B-EBDA2BEF64F6}" type="presParOf" srcId="{D38E695F-F127-453D-92F3-3A852BA1C7D9}" destId="{81F0C998-BF44-4E4B-87CC-C7B71C1BD4DF}" srcOrd="0" destOrd="0" presId="urn:microsoft.com/office/officeart/2005/8/layout/hierarchy3"/>
    <dgm:cxn modelId="{15A0D672-46F7-43A6-B0B8-838DA0807D95}" type="presParOf" srcId="{D38E695F-F127-453D-92F3-3A852BA1C7D9}" destId="{F6DCABB5-4CF2-487F-82F5-CB61E655C411}" srcOrd="1" destOrd="0" presId="urn:microsoft.com/office/officeart/2005/8/layout/hierarchy3"/>
    <dgm:cxn modelId="{C1113940-0BB8-4448-8156-BA5A1D9303A0}" type="presParOf" srcId="{D38E695F-F127-453D-92F3-3A852BA1C7D9}" destId="{E220BB84-7BC3-4742-852A-856D65B1069D}" srcOrd="2" destOrd="0" presId="urn:microsoft.com/office/officeart/2005/8/layout/hierarchy3"/>
    <dgm:cxn modelId="{7C13F268-9867-4786-A7FB-AE9E26A3BC87}" type="presParOf" srcId="{D38E695F-F127-453D-92F3-3A852BA1C7D9}" destId="{B4119A7C-E45C-49D1-99ED-10D0C1235042}" srcOrd="3" destOrd="0" presId="urn:microsoft.com/office/officeart/2005/8/layout/hierarchy3"/>
    <dgm:cxn modelId="{3EA83075-1346-4884-96FD-9DEEA7DF8A94}" type="presParOf" srcId="{D38E695F-F127-453D-92F3-3A852BA1C7D9}" destId="{A25F4AB7-D72A-46CA-9D34-7C0059C5197F}" srcOrd="4" destOrd="0" presId="urn:microsoft.com/office/officeart/2005/8/layout/hierarchy3"/>
    <dgm:cxn modelId="{40281C57-FA5E-46B0-A6CA-100E283D9930}" type="presParOf" srcId="{D38E695F-F127-453D-92F3-3A852BA1C7D9}" destId="{1947916A-D5C3-407F-A00D-340F9C931DB0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641859" y="882"/>
          <a:ext cx="3274390" cy="383753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Задачи</a:t>
          </a:r>
          <a:r>
            <a:rPr lang="ru-RU" sz="14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корпоративной подготовки учителей</a:t>
          </a:r>
          <a:endParaRPr lang="ru-RU" sz="14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1296737" y="1813572"/>
          <a:ext cx="3503219" cy="47731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Подготовка практических примеров на основе практики и проектов, и разработка методических материалов</a:t>
          </a:r>
        </a:p>
      </dgm:t>
    </dgm:pt>
    <dgm:pt modelId="{E3DE8A20-F200-4EBF-A818-13E8931F306C}" type="parTrans" cxnId="{7DB0981A-C469-4730-B748-9DFE689A451F}">
      <dgm:prSet/>
      <dgm:spPr>
        <a:xfrm>
          <a:off x="969298" y="384635"/>
          <a:ext cx="327439" cy="1667592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1296737" y="960265"/>
          <a:ext cx="3546863" cy="757367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Разработка, корректировка и адаптация современных программ копоративной подготовки, реализация модульного подхода к освоению этих программ</a:t>
          </a:r>
        </a:p>
      </dgm:t>
    </dgm:pt>
    <dgm:pt modelId="{2B6B2B14-E01B-4B8A-9428-2CFEF1082E91}" type="parTrans" cxnId="{5FF45C57-2017-46D7-A499-8D38508C2739}">
      <dgm:prSet/>
      <dgm:spPr>
        <a:xfrm>
          <a:off x="969298" y="384635"/>
          <a:ext cx="327439" cy="954313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1296737" y="480574"/>
          <a:ext cx="3544026" cy="38375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Оценка уровня знаний, входное тестирование слушателей</a:t>
          </a:r>
        </a:p>
      </dgm:t>
    </dgm:pt>
    <dgm:pt modelId="{8B4E7D81-C315-4644-95A3-3E77C1CBD8A9}" type="parTrans" cxnId="{563BF4CD-334A-422E-9274-7490A5949CAB}">
      <dgm:prSet/>
      <dgm:spPr>
        <a:xfrm>
          <a:off x="969298" y="384635"/>
          <a:ext cx="327439" cy="287814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3C2B49C4-3426-4A68-9831-A115BC2B0A0C}">
      <dgm:prSet custT="1"/>
      <dgm:spPr>
        <a:xfrm>
          <a:off x="1329040" y="2365290"/>
          <a:ext cx="3547802" cy="628115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Непосредственно обучение педагогических работников с использованием практических примеров реальных проектов</a:t>
          </a:r>
        </a:p>
      </dgm:t>
    </dgm:pt>
    <dgm:pt modelId="{5A9336D7-65C7-446E-99F1-BD51BE1290DD}" type="parTrans" cxnId="{2DF0B339-C97A-4E79-A95C-13ECC3812FC7}">
      <dgm:prSet/>
      <dgm:spPr>
        <a:xfrm>
          <a:off x="969298" y="384635"/>
          <a:ext cx="359741" cy="2294712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D250E1A7-4A88-4077-AFB8-622C61BDC700}" type="sibTrans" cxnId="{2DF0B339-C97A-4E79-A95C-13ECC3812FC7}">
      <dgm:prSet/>
      <dgm:spPr/>
      <dgm:t>
        <a:bodyPr/>
        <a:lstStyle/>
        <a:p>
          <a:endParaRPr lang="ru-RU"/>
        </a:p>
      </dgm:t>
    </dgm:pt>
    <dgm:pt modelId="{16C0EA35-2B81-4D59-83C5-093C721F5A2A}">
      <dgm:prSet custT="1"/>
      <dgm:spPr>
        <a:xfrm>
          <a:off x="1296737" y="3111759"/>
          <a:ext cx="3498172" cy="498338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Итоговое тестирование участников обучения</a:t>
          </a:r>
        </a:p>
      </dgm:t>
    </dgm:pt>
    <dgm:pt modelId="{7AA3BB3B-6629-4EE4-A628-FB7BC0399553}" type="parTrans" cxnId="{B444F8F2-1D80-4387-97C7-6D43613A9126}">
      <dgm:prSet/>
      <dgm:spPr>
        <a:xfrm>
          <a:off x="969298" y="384635"/>
          <a:ext cx="327439" cy="2976292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A86CAECA-E9DF-4E3B-B76C-FDE18732F3A4}" type="sibTrans" cxnId="{B444F8F2-1D80-4387-97C7-6D43613A9126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42662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5" custScaleX="57719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5" custScaleX="577660" custScaleY="19735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5" custScaleX="570552" custScaleY="12438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7CA7716-69A0-4633-8FD9-62B9DF07CF3B}" type="pres">
      <dgm:prSet presAssocID="{5A9336D7-65C7-446E-99F1-BD51BE1290DD}" presName="Name13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7FF5CB5-F12F-4449-AF8B-CDB35DF2016F}" type="pres">
      <dgm:prSet presAssocID="{3C2B49C4-3426-4A68-9831-A115BC2B0A0C}" presName="childText" presStyleLbl="bgAcc1" presStyleIdx="3" presStyleCnt="5" custScaleX="577813" custScaleY="163677" custLinFactNeighborX="5261" custLinFactNeighborY="-561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55C03A04-A954-423D-9F2A-ACEE867781BA}" type="pres">
      <dgm:prSet presAssocID="{7AA3BB3B-6629-4EE4-A628-FB7BC0399553}" presName="Name13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4AD788A-8C38-48CA-8521-FF4DB0779B58}" type="pres">
      <dgm:prSet presAssocID="{16C0EA35-2B81-4D59-83C5-093C721F5A2A}" presName="childText" presStyleLbl="bgAcc1" presStyleIdx="4" presStyleCnt="5" custScaleX="569730" custScaleY="129859" custLinFactNeighborY="24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DBB07CE5-1570-4545-B9E4-12B7F336DB2C}" type="presOf" srcId="{16C0EA35-2B81-4D59-83C5-093C721F5A2A}" destId="{34AD788A-8C38-48CA-8521-FF4DB0779B58}" srcOrd="0" destOrd="0" presId="urn:microsoft.com/office/officeart/2005/8/layout/hierarchy3"/>
    <dgm:cxn modelId="{4F5A9A26-2F03-4CBF-8D05-0E8E1058A16F}" type="presOf" srcId="{CDA90CB6-B0BF-445D-B8CC-0A0A02071F52}" destId="{612F1598-B07F-4E0F-9798-D54224043886}" srcOrd="0" destOrd="0" presId="urn:microsoft.com/office/officeart/2005/8/layout/hierarchy3"/>
    <dgm:cxn modelId="{115A3E03-2B5C-4F63-8638-A28D659C134A}" type="presOf" srcId="{5A9336D7-65C7-446E-99F1-BD51BE1290DD}" destId="{B7CA7716-69A0-4633-8FD9-62B9DF07CF3B}" srcOrd="0" destOrd="0" presId="urn:microsoft.com/office/officeart/2005/8/layout/hierarchy3"/>
    <dgm:cxn modelId="{05E4036A-2257-47F5-8D99-53BC0B04A138}" type="presOf" srcId="{2B6B2B14-E01B-4B8A-9428-2CFEF1082E91}" destId="{E220BB84-7BC3-4742-852A-856D65B1069D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37A00408-0A20-4146-84B9-A7D53FA53A00}" type="presOf" srcId="{E3DE8A20-F200-4EBF-A818-13E8931F306C}" destId="{A25F4AB7-D72A-46CA-9D34-7C0059C5197F}" srcOrd="0" destOrd="0" presId="urn:microsoft.com/office/officeart/2005/8/layout/hierarchy3"/>
    <dgm:cxn modelId="{C9F576F8-3211-438E-B530-53CC279F6A0E}" type="presOf" srcId="{13309295-60F1-42A3-A3CD-0705ED392D35}" destId="{B4119A7C-E45C-49D1-99ED-10D0C1235042}" srcOrd="0" destOrd="0" presId="urn:microsoft.com/office/officeart/2005/8/layout/hierarchy3"/>
    <dgm:cxn modelId="{AF1174DC-34C6-4EE3-8709-E7CAC24EBA3D}" type="presOf" srcId="{4172765D-95DD-42A2-99E7-DAD85B979227}" destId="{F6DCABB5-4CF2-487F-82F5-CB61E655C411}" srcOrd="0" destOrd="0" presId="urn:microsoft.com/office/officeart/2005/8/layout/hierarchy3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D92761AD-786D-4437-8707-BDEBE60CF8A3}" type="presOf" srcId="{CDA90CB6-B0BF-445D-B8CC-0A0A02071F52}" destId="{2A38A020-8998-4CA9-8B55-2B0DF47F4BE5}" srcOrd="1" destOrd="0" presId="urn:microsoft.com/office/officeart/2005/8/layout/hierarchy3"/>
    <dgm:cxn modelId="{ED4567B7-D694-4261-89E5-CFE9D3FE2F5C}" type="presOf" srcId="{7AA3BB3B-6629-4EE4-A628-FB7BC0399553}" destId="{55C03A04-A954-423D-9F2A-ACEE867781BA}" srcOrd="0" destOrd="0" presId="urn:microsoft.com/office/officeart/2005/8/layout/hierarchy3"/>
    <dgm:cxn modelId="{C9E71D5B-D99F-4B3D-9F37-46C20661FD1A}" type="presOf" srcId="{8B4E7D81-C315-4644-95A3-3E77C1CBD8A9}" destId="{81F0C998-BF44-4E4B-87CC-C7B71C1BD4DF}" srcOrd="0" destOrd="0" presId="urn:microsoft.com/office/officeart/2005/8/layout/hierarchy3"/>
    <dgm:cxn modelId="{8ECD46EB-FB34-4004-A9E1-EDF4219D7B65}" type="presOf" srcId="{6DA1CB38-DC3D-4B98-A622-6BFDB211E45F}" destId="{C4F04524-A5E9-45C9-A42E-B050FE887696}" srcOrd="0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AA2D8D7D-0CDE-40EF-B821-C295CFBA8E04}" type="presOf" srcId="{7583D68E-F57E-4B7E-BB77-B11FBC4D505A}" destId="{1947916A-D5C3-407F-A00D-340F9C931DB0}" srcOrd="0" destOrd="0" presId="urn:microsoft.com/office/officeart/2005/8/layout/hierarchy3"/>
    <dgm:cxn modelId="{B444F8F2-1D80-4387-97C7-6D43613A9126}" srcId="{CDA90CB6-B0BF-445D-B8CC-0A0A02071F52}" destId="{16C0EA35-2B81-4D59-83C5-093C721F5A2A}" srcOrd="4" destOrd="0" parTransId="{7AA3BB3B-6629-4EE4-A628-FB7BC0399553}" sibTransId="{A86CAECA-E9DF-4E3B-B76C-FDE18732F3A4}"/>
    <dgm:cxn modelId="{27248F6B-0296-452D-8093-96CFBC38BCC9}" type="presOf" srcId="{3C2B49C4-3426-4A68-9831-A115BC2B0A0C}" destId="{27FF5CB5-F12F-4449-AF8B-CDB35DF2016F}" srcOrd="0" destOrd="0" presId="urn:microsoft.com/office/officeart/2005/8/layout/hierarchy3"/>
    <dgm:cxn modelId="{2DF0B339-C97A-4E79-A95C-13ECC3812FC7}" srcId="{CDA90CB6-B0BF-445D-B8CC-0A0A02071F52}" destId="{3C2B49C4-3426-4A68-9831-A115BC2B0A0C}" srcOrd="3" destOrd="0" parTransId="{5A9336D7-65C7-446E-99F1-BD51BE1290DD}" sibTransId="{D250E1A7-4A88-4077-AFB8-622C61BDC700}"/>
    <dgm:cxn modelId="{CD87C8F3-3927-4C0C-B988-CE171895DF26}" type="presParOf" srcId="{C4F04524-A5E9-45C9-A42E-B050FE887696}" destId="{909BE43B-5F7D-44A3-9DB5-9AA7198DB081}" srcOrd="0" destOrd="0" presId="urn:microsoft.com/office/officeart/2005/8/layout/hierarchy3"/>
    <dgm:cxn modelId="{5722240F-6AEB-41B2-AF32-64E95BDC0980}" type="presParOf" srcId="{909BE43B-5F7D-44A3-9DB5-9AA7198DB081}" destId="{0CBDE5E6-EE57-4DE8-8860-001D81A6D41D}" srcOrd="0" destOrd="0" presId="urn:microsoft.com/office/officeart/2005/8/layout/hierarchy3"/>
    <dgm:cxn modelId="{A80CBC31-638F-41E4-B887-04934BCE95BD}" type="presParOf" srcId="{0CBDE5E6-EE57-4DE8-8860-001D81A6D41D}" destId="{612F1598-B07F-4E0F-9798-D54224043886}" srcOrd="0" destOrd="0" presId="urn:microsoft.com/office/officeart/2005/8/layout/hierarchy3"/>
    <dgm:cxn modelId="{DFE96A9A-5C39-4AE4-BBD9-B6032D4CB849}" type="presParOf" srcId="{0CBDE5E6-EE57-4DE8-8860-001D81A6D41D}" destId="{2A38A020-8998-4CA9-8B55-2B0DF47F4BE5}" srcOrd="1" destOrd="0" presId="urn:microsoft.com/office/officeart/2005/8/layout/hierarchy3"/>
    <dgm:cxn modelId="{C13F0EEA-F01E-49C9-9880-52BBB6B8F1E0}" type="presParOf" srcId="{909BE43B-5F7D-44A3-9DB5-9AA7198DB081}" destId="{D38E695F-F127-453D-92F3-3A852BA1C7D9}" srcOrd="1" destOrd="0" presId="urn:microsoft.com/office/officeart/2005/8/layout/hierarchy3"/>
    <dgm:cxn modelId="{A9F61D62-D98D-4E45-A4E0-2DF40F75FEEC}" type="presParOf" srcId="{D38E695F-F127-453D-92F3-3A852BA1C7D9}" destId="{81F0C998-BF44-4E4B-87CC-C7B71C1BD4DF}" srcOrd="0" destOrd="0" presId="urn:microsoft.com/office/officeart/2005/8/layout/hierarchy3"/>
    <dgm:cxn modelId="{CDCA3524-0F30-451D-B325-96EA2BE7E019}" type="presParOf" srcId="{D38E695F-F127-453D-92F3-3A852BA1C7D9}" destId="{F6DCABB5-4CF2-487F-82F5-CB61E655C411}" srcOrd="1" destOrd="0" presId="urn:microsoft.com/office/officeart/2005/8/layout/hierarchy3"/>
    <dgm:cxn modelId="{5AA77D6C-F361-4D80-B68C-FA91B5500B27}" type="presParOf" srcId="{D38E695F-F127-453D-92F3-3A852BA1C7D9}" destId="{E220BB84-7BC3-4742-852A-856D65B1069D}" srcOrd="2" destOrd="0" presId="urn:microsoft.com/office/officeart/2005/8/layout/hierarchy3"/>
    <dgm:cxn modelId="{6E8F6B74-9C62-48E3-8242-E9751293124E}" type="presParOf" srcId="{D38E695F-F127-453D-92F3-3A852BA1C7D9}" destId="{B4119A7C-E45C-49D1-99ED-10D0C1235042}" srcOrd="3" destOrd="0" presId="urn:microsoft.com/office/officeart/2005/8/layout/hierarchy3"/>
    <dgm:cxn modelId="{22032446-0B06-4924-A1B4-63184141E270}" type="presParOf" srcId="{D38E695F-F127-453D-92F3-3A852BA1C7D9}" destId="{A25F4AB7-D72A-46CA-9D34-7C0059C5197F}" srcOrd="4" destOrd="0" presId="urn:microsoft.com/office/officeart/2005/8/layout/hierarchy3"/>
    <dgm:cxn modelId="{DD1F61EA-2E13-4224-984A-F70A6A81843A}" type="presParOf" srcId="{D38E695F-F127-453D-92F3-3A852BA1C7D9}" destId="{1947916A-D5C3-407F-A00D-340F9C931DB0}" srcOrd="5" destOrd="0" presId="urn:microsoft.com/office/officeart/2005/8/layout/hierarchy3"/>
    <dgm:cxn modelId="{D969F16D-0649-4B4A-83EE-545B4ECB0244}" type="presParOf" srcId="{D38E695F-F127-453D-92F3-3A852BA1C7D9}" destId="{B7CA7716-69A0-4633-8FD9-62B9DF07CF3B}" srcOrd="6" destOrd="0" presId="urn:microsoft.com/office/officeart/2005/8/layout/hierarchy3"/>
    <dgm:cxn modelId="{0846273C-F8F0-4EDB-9FE7-CCE0C37D00B2}" type="presParOf" srcId="{D38E695F-F127-453D-92F3-3A852BA1C7D9}" destId="{27FF5CB5-F12F-4449-AF8B-CDB35DF2016F}" srcOrd="7" destOrd="0" presId="urn:microsoft.com/office/officeart/2005/8/layout/hierarchy3"/>
    <dgm:cxn modelId="{4902841A-9CBC-4F13-9FC4-23B1894BA46E}" type="presParOf" srcId="{D38E695F-F127-453D-92F3-3A852BA1C7D9}" destId="{55C03A04-A954-423D-9F2A-ACEE867781BA}" srcOrd="8" destOrd="0" presId="urn:microsoft.com/office/officeart/2005/8/layout/hierarchy3"/>
    <dgm:cxn modelId="{C625FAC9-3B3E-4180-86A3-8E253876876F}" type="presParOf" srcId="{D38E695F-F127-453D-92F3-3A852BA1C7D9}" destId="{34AD788A-8C38-48CA-8521-FF4DB0779B58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335393" y="1646"/>
          <a:ext cx="3124722" cy="631397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Обобщенные результаты корпоративной подготовки учителей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960337" y="1734584"/>
          <a:ext cx="4153992" cy="39942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психолого-педагогической компетентности учителя</a:t>
          </a:r>
        </a:p>
      </dgm:t>
    </dgm:pt>
    <dgm:pt modelId="{E3DE8A20-F200-4EBF-A818-13E8931F306C}" type="parTrans" cxnId="{7DB0981A-C469-4730-B748-9DFE689A451F}">
      <dgm:prSet/>
      <dgm:spPr>
        <a:xfrm>
          <a:off x="647865" y="633043"/>
          <a:ext cx="312472" cy="1301253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13309295-60F1-42A3-A3CD-0705ED392D35}">
      <dgm:prSet custT="1"/>
      <dgm:spPr>
        <a:xfrm>
          <a:off x="960337" y="1114744"/>
          <a:ext cx="4190668" cy="539556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Повышать уровень педагогической (методической) компетентности учителя</a:t>
          </a:r>
        </a:p>
      </dgm:t>
    </dgm:pt>
    <dgm:pt modelId="{2B6B2B14-E01B-4B8A-9428-2CFEF1082E91}" type="parTrans" cxnId="{5FF45C57-2017-46D7-A499-8D38508C2739}">
      <dgm:prSet/>
      <dgm:spPr>
        <a:xfrm>
          <a:off x="647865" y="633043"/>
          <a:ext cx="312472" cy="751478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756C3F2E-A417-4D61-959A-412A503385CF}" type="sibTrans" cxnId="{5FF45C57-2017-46D7-A499-8D38508C2739}">
      <dgm:prSet/>
      <dgm:spPr/>
      <dgm:t>
        <a:bodyPr/>
        <a:lstStyle/>
        <a:p>
          <a:endParaRPr lang="ru-RU"/>
        </a:p>
      </dgm:t>
    </dgm:pt>
    <dgm:pt modelId="{4172765D-95DD-42A2-99E7-DAD85B979227}">
      <dgm:prSet custT="1"/>
      <dgm:spPr>
        <a:xfrm>
          <a:off x="960337" y="713326"/>
          <a:ext cx="4163195" cy="32113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Повышение уровеня предметной компетентности учителя</a:t>
          </a:r>
        </a:p>
      </dgm:t>
    </dgm:pt>
    <dgm:pt modelId="{8B4E7D81-C315-4644-95A3-3E77C1CBD8A9}" type="parTrans" cxnId="{563BF4CD-334A-422E-9274-7490A5949CAB}">
      <dgm:prSet/>
      <dgm:spPr>
        <a:xfrm>
          <a:off x="647865" y="633043"/>
          <a:ext cx="312472" cy="24085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F000B355-4152-4D57-8AAB-7EA09F42F3AE}" type="sibTrans" cxnId="{563BF4CD-334A-422E-9274-7490A5949CAB}">
      <dgm:prSet/>
      <dgm:spPr/>
      <dgm:t>
        <a:bodyPr/>
        <a:lstStyle/>
        <a:p>
          <a:endParaRPr lang="ru-RU"/>
        </a:p>
      </dgm:t>
    </dgm:pt>
    <dgm:pt modelId="{3C2B49C4-3426-4A68-9831-A115BC2B0A0C}">
      <dgm:prSet custT="1"/>
      <dgm:spPr>
        <a:xfrm>
          <a:off x="987369" y="2196275"/>
          <a:ext cx="4166355" cy="896371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всех компонентов профессиональной компетентности учителя (мотивационной, когнитивный, операционно-деятельностный, личностный) </a:t>
          </a:r>
        </a:p>
      </dgm:t>
    </dgm:pt>
    <dgm:pt modelId="{5A9336D7-65C7-446E-99F1-BD51BE1290DD}" type="parTrans" cxnId="{2DF0B339-C97A-4E79-A95C-13ECC3812FC7}">
      <dgm:prSet/>
      <dgm:spPr>
        <a:xfrm>
          <a:off x="647865" y="633043"/>
          <a:ext cx="339504" cy="2011417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D250E1A7-4A88-4077-AFB8-622C61BDC700}" type="sibTrans" cxnId="{2DF0B339-C97A-4E79-A95C-13ECC3812FC7}">
      <dgm:prSet/>
      <dgm:spPr/>
      <dgm:t>
        <a:bodyPr/>
        <a:lstStyle/>
        <a:p>
          <a:endParaRPr lang="ru-RU"/>
        </a:p>
      </dgm:t>
    </dgm:pt>
    <dgm:pt modelId="{16C0EA35-2B81-4D59-83C5-093C721F5A2A}">
      <dgm:prSet custT="1"/>
      <dgm:spPr>
        <a:xfrm>
          <a:off x="960337" y="3191741"/>
          <a:ext cx="4130989" cy="833140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Освоение различных видов профессионально-педагогической деятельности (проектная, диагностическая, управленческая и др.)</a:t>
          </a:r>
        </a:p>
      </dgm:t>
    </dgm:pt>
    <dgm:pt modelId="{7AA3BB3B-6629-4EE4-A628-FB7BC0399553}" type="parTrans" cxnId="{B444F8F2-1D80-4387-97C7-6D43613A9126}">
      <dgm:prSet/>
      <dgm:spPr>
        <a:xfrm>
          <a:off x="647865" y="633043"/>
          <a:ext cx="312472" cy="2975268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A86CAECA-E9DF-4E3B-B76C-FDE18732F3A4}" type="sibTrans" cxnId="{B444F8F2-1D80-4387-97C7-6D43613A9126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486514" custScaleY="19661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81F0C998-BF44-4E4B-87CC-C7B71C1BD4DF}" type="pres">
      <dgm:prSet presAssocID="{8B4E7D81-C315-4644-95A3-3E77C1CBD8A9}" presName="Name13" presStyleLbl="parChTrans1D2" presStyleIdx="0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6DCABB5-4CF2-487F-82F5-CB61E655C411}" type="pres">
      <dgm:prSet presAssocID="{4172765D-95DD-42A2-99E7-DAD85B979227}" presName="childText" presStyleLbl="bgAcc1" presStyleIdx="0" presStyleCnt="5" custScaleX="81025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E220BB84-7BC3-4742-852A-856D65B1069D}" type="pres">
      <dgm:prSet presAssocID="{2B6B2B14-E01B-4B8A-9428-2CFEF1082E91}" presName="Name13" presStyleLbl="parChTrans1D2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4119A7C-E45C-49D1-99ED-10D0C1235042}" type="pres">
      <dgm:prSet presAssocID="{13309295-60F1-42A3-A3CD-0705ED392D35}" presName="childText" presStyleLbl="bgAcc1" presStyleIdx="1" presStyleCnt="5" custScaleX="815600" custScaleY="1680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25F4AB7-D72A-46CA-9D34-7C0059C5197F}" type="pres">
      <dgm:prSet presAssocID="{E3DE8A20-F200-4EBF-A818-13E8931F306C}" presName="Name13" presStyleLbl="parChTrans1D2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2" presStyleCnt="5" custScaleX="808462" custScaleY="12438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7CA7716-69A0-4633-8FD9-62B9DF07CF3B}" type="pres">
      <dgm:prSet presAssocID="{5A9336D7-65C7-446E-99F1-BD51BE1290DD}" presName="Name13" presStyleLbl="parChTrans1D2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7FF5CB5-F12F-4449-AF8B-CDB35DF2016F}" type="pres">
      <dgm:prSet presAssocID="{3C2B49C4-3426-4A68-9831-A115BC2B0A0C}" presName="childText" presStyleLbl="bgAcc1" presStyleIdx="3" presStyleCnt="5" custScaleX="810868" custScaleY="279127" custLinFactNeighborX="5261" custLinFactNeighborY="-561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55C03A04-A954-423D-9F2A-ACEE867781BA}" type="pres">
      <dgm:prSet presAssocID="{7AA3BB3B-6629-4EE4-A628-FB7BC0399553}" presName="Name13" presStyleLbl="parChTrans1D2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4AD788A-8C38-48CA-8521-FF4DB0779B58}" type="pres">
      <dgm:prSet presAssocID="{16C0EA35-2B81-4D59-83C5-093C721F5A2A}" presName="childText" presStyleLbl="bgAcc1" presStyleIdx="4" presStyleCnt="5" custScaleX="803985" custScaleY="259437" custLinFactNeighborY="24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DEE29308-08B8-45DC-8B2F-AC5F4724B0BA}" type="presOf" srcId="{2B6B2B14-E01B-4B8A-9428-2CFEF1082E91}" destId="{E220BB84-7BC3-4742-852A-856D65B1069D}" srcOrd="0" destOrd="0" presId="urn:microsoft.com/office/officeart/2005/8/layout/hierarchy3"/>
    <dgm:cxn modelId="{196DB37D-BFFB-4661-A8CD-5D1E1E027EFB}" type="presOf" srcId="{6DA1CB38-DC3D-4B98-A622-6BFDB211E45F}" destId="{C4F04524-A5E9-45C9-A42E-B050FE887696}" srcOrd="0" destOrd="0" presId="urn:microsoft.com/office/officeart/2005/8/layout/hierarchy3"/>
    <dgm:cxn modelId="{7771B0D2-ED95-4E1D-B792-5F72289BF985}" type="presOf" srcId="{E3DE8A20-F200-4EBF-A818-13E8931F306C}" destId="{A25F4AB7-D72A-46CA-9D34-7C0059C5197F}" srcOrd="0" destOrd="0" presId="urn:microsoft.com/office/officeart/2005/8/layout/hierarchy3"/>
    <dgm:cxn modelId="{3F2AB233-6190-4766-9A9B-58379E34630E}" type="presOf" srcId="{7AA3BB3B-6629-4EE4-A628-FB7BC0399553}" destId="{55C03A04-A954-423D-9F2A-ACEE867781BA}" srcOrd="0" destOrd="0" presId="urn:microsoft.com/office/officeart/2005/8/layout/hierarchy3"/>
    <dgm:cxn modelId="{3AA7DFF7-DD98-4FEF-B07D-3EC5FAB358DF}" type="presOf" srcId="{13309295-60F1-42A3-A3CD-0705ED392D35}" destId="{B4119A7C-E45C-49D1-99ED-10D0C1235042}" srcOrd="0" destOrd="0" presId="urn:microsoft.com/office/officeart/2005/8/layout/hierarchy3"/>
    <dgm:cxn modelId="{3A156955-9F6E-4BCE-8A78-51306A7B0EB0}" type="presOf" srcId="{8B4E7D81-C315-4644-95A3-3E77C1CBD8A9}" destId="{81F0C998-BF44-4E4B-87CC-C7B71C1BD4DF}" srcOrd="0" destOrd="0" presId="urn:microsoft.com/office/officeart/2005/8/layout/hierarchy3"/>
    <dgm:cxn modelId="{6A7027C0-1B2F-4DC5-BE65-D71A782E2201}" type="presOf" srcId="{CDA90CB6-B0BF-445D-B8CC-0A0A02071F52}" destId="{612F1598-B07F-4E0F-9798-D54224043886}" srcOrd="0" destOrd="0" presId="urn:microsoft.com/office/officeart/2005/8/layout/hierarchy3"/>
    <dgm:cxn modelId="{BFDCA8BE-25BD-48D3-BD25-0FCC05D0DC41}" type="presOf" srcId="{7583D68E-F57E-4B7E-BB77-B11FBC4D505A}" destId="{1947916A-D5C3-407F-A00D-340F9C931DB0}" srcOrd="0" destOrd="0" presId="urn:microsoft.com/office/officeart/2005/8/layout/hierarchy3"/>
    <dgm:cxn modelId="{712E6603-F93A-4930-9051-E0964027C6F6}" type="presOf" srcId="{5A9336D7-65C7-446E-99F1-BD51BE1290DD}" destId="{B7CA7716-69A0-4633-8FD9-62B9DF07CF3B}" srcOrd="0" destOrd="0" presId="urn:microsoft.com/office/officeart/2005/8/layout/hierarchy3"/>
    <dgm:cxn modelId="{BCEC969A-C03F-42E7-A5A6-4E14CAA31F88}" type="presOf" srcId="{16C0EA35-2B81-4D59-83C5-093C721F5A2A}" destId="{34AD788A-8C38-48CA-8521-FF4DB0779B58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2" destOrd="0" parTransId="{E3DE8A20-F200-4EBF-A818-13E8931F306C}" sibTransId="{5575C148-9C0C-405F-90FA-0CCF8FC7E8E4}"/>
    <dgm:cxn modelId="{836845C5-EEFE-499D-8FF1-8EFEA5E07CD1}" type="presOf" srcId="{3C2B49C4-3426-4A68-9831-A115BC2B0A0C}" destId="{27FF5CB5-F12F-4449-AF8B-CDB35DF2016F}" srcOrd="0" destOrd="0" presId="urn:microsoft.com/office/officeart/2005/8/layout/hierarchy3"/>
    <dgm:cxn modelId="{5FF45C57-2017-46D7-A499-8D38508C2739}" srcId="{CDA90CB6-B0BF-445D-B8CC-0A0A02071F52}" destId="{13309295-60F1-42A3-A3CD-0705ED392D35}" srcOrd="1" destOrd="0" parTransId="{2B6B2B14-E01B-4B8A-9428-2CFEF1082E91}" sibTransId="{756C3F2E-A417-4D61-959A-412A503385CF}"/>
    <dgm:cxn modelId="{037C87DD-4B9E-4226-B26E-4B83E3E67295}" type="presOf" srcId="{4172765D-95DD-42A2-99E7-DAD85B979227}" destId="{F6DCABB5-4CF2-487F-82F5-CB61E655C411}" srcOrd="0" destOrd="0" presId="urn:microsoft.com/office/officeart/2005/8/layout/hierarchy3"/>
    <dgm:cxn modelId="{E86F9445-F4C7-4B78-BEDE-E4FB3EACA4AB}" type="presOf" srcId="{CDA90CB6-B0BF-445D-B8CC-0A0A02071F52}" destId="{2A38A020-8998-4CA9-8B55-2B0DF47F4BE5}" srcOrd="1" destOrd="0" presId="urn:microsoft.com/office/officeart/2005/8/layout/hierarchy3"/>
    <dgm:cxn modelId="{563BF4CD-334A-422E-9274-7490A5949CAB}" srcId="{CDA90CB6-B0BF-445D-B8CC-0A0A02071F52}" destId="{4172765D-95DD-42A2-99E7-DAD85B979227}" srcOrd="0" destOrd="0" parTransId="{8B4E7D81-C315-4644-95A3-3E77C1CBD8A9}" sibTransId="{F000B355-4152-4D57-8AAB-7EA09F42F3AE}"/>
    <dgm:cxn modelId="{B444F8F2-1D80-4387-97C7-6D43613A9126}" srcId="{CDA90CB6-B0BF-445D-B8CC-0A0A02071F52}" destId="{16C0EA35-2B81-4D59-83C5-093C721F5A2A}" srcOrd="4" destOrd="0" parTransId="{7AA3BB3B-6629-4EE4-A628-FB7BC0399553}" sibTransId="{A86CAECA-E9DF-4E3B-B76C-FDE18732F3A4}"/>
    <dgm:cxn modelId="{2DF0B339-C97A-4E79-A95C-13ECC3812FC7}" srcId="{CDA90CB6-B0BF-445D-B8CC-0A0A02071F52}" destId="{3C2B49C4-3426-4A68-9831-A115BC2B0A0C}" srcOrd="3" destOrd="0" parTransId="{5A9336D7-65C7-446E-99F1-BD51BE1290DD}" sibTransId="{D250E1A7-4A88-4077-AFB8-622C61BDC700}"/>
    <dgm:cxn modelId="{2E288413-0597-4B1E-97F0-C045DEE3B5B5}" type="presParOf" srcId="{C4F04524-A5E9-45C9-A42E-B050FE887696}" destId="{909BE43B-5F7D-44A3-9DB5-9AA7198DB081}" srcOrd="0" destOrd="0" presId="urn:microsoft.com/office/officeart/2005/8/layout/hierarchy3"/>
    <dgm:cxn modelId="{5CE125CB-1369-4D50-A251-2A3249848675}" type="presParOf" srcId="{909BE43B-5F7D-44A3-9DB5-9AA7198DB081}" destId="{0CBDE5E6-EE57-4DE8-8860-001D81A6D41D}" srcOrd="0" destOrd="0" presId="urn:microsoft.com/office/officeart/2005/8/layout/hierarchy3"/>
    <dgm:cxn modelId="{2354E035-F102-4C8B-A177-B266BD2ED7F6}" type="presParOf" srcId="{0CBDE5E6-EE57-4DE8-8860-001D81A6D41D}" destId="{612F1598-B07F-4E0F-9798-D54224043886}" srcOrd="0" destOrd="0" presId="urn:microsoft.com/office/officeart/2005/8/layout/hierarchy3"/>
    <dgm:cxn modelId="{BB9744CB-A191-4DB8-8D90-1A3259FA49D7}" type="presParOf" srcId="{0CBDE5E6-EE57-4DE8-8860-001D81A6D41D}" destId="{2A38A020-8998-4CA9-8B55-2B0DF47F4BE5}" srcOrd="1" destOrd="0" presId="urn:microsoft.com/office/officeart/2005/8/layout/hierarchy3"/>
    <dgm:cxn modelId="{5186D9D7-7836-4C13-A234-67CBE40589E0}" type="presParOf" srcId="{909BE43B-5F7D-44A3-9DB5-9AA7198DB081}" destId="{D38E695F-F127-453D-92F3-3A852BA1C7D9}" srcOrd="1" destOrd="0" presId="urn:microsoft.com/office/officeart/2005/8/layout/hierarchy3"/>
    <dgm:cxn modelId="{FC99908E-446F-46D3-BFCF-2171C3DD74EF}" type="presParOf" srcId="{D38E695F-F127-453D-92F3-3A852BA1C7D9}" destId="{81F0C998-BF44-4E4B-87CC-C7B71C1BD4DF}" srcOrd="0" destOrd="0" presId="urn:microsoft.com/office/officeart/2005/8/layout/hierarchy3"/>
    <dgm:cxn modelId="{337CB915-5571-4BEE-9C78-8E956521A213}" type="presParOf" srcId="{D38E695F-F127-453D-92F3-3A852BA1C7D9}" destId="{F6DCABB5-4CF2-487F-82F5-CB61E655C411}" srcOrd="1" destOrd="0" presId="urn:microsoft.com/office/officeart/2005/8/layout/hierarchy3"/>
    <dgm:cxn modelId="{AF65371C-6D8E-4FD6-A56B-128AE8DAA963}" type="presParOf" srcId="{D38E695F-F127-453D-92F3-3A852BA1C7D9}" destId="{E220BB84-7BC3-4742-852A-856D65B1069D}" srcOrd="2" destOrd="0" presId="urn:microsoft.com/office/officeart/2005/8/layout/hierarchy3"/>
    <dgm:cxn modelId="{A7BEB111-210F-4B4B-8910-7DFA22E3E35F}" type="presParOf" srcId="{D38E695F-F127-453D-92F3-3A852BA1C7D9}" destId="{B4119A7C-E45C-49D1-99ED-10D0C1235042}" srcOrd="3" destOrd="0" presId="urn:microsoft.com/office/officeart/2005/8/layout/hierarchy3"/>
    <dgm:cxn modelId="{53702202-02F7-4556-9E3D-6314CA0C76D8}" type="presParOf" srcId="{D38E695F-F127-453D-92F3-3A852BA1C7D9}" destId="{A25F4AB7-D72A-46CA-9D34-7C0059C5197F}" srcOrd="4" destOrd="0" presId="urn:microsoft.com/office/officeart/2005/8/layout/hierarchy3"/>
    <dgm:cxn modelId="{F5D9EB81-373F-481C-9CB8-E445681E753C}" type="presParOf" srcId="{D38E695F-F127-453D-92F3-3A852BA1C7D9}" destId="{1947916A-D5C3-407F-A00D-340F9C931DB0}" srcOrd="5" destOrd="0" presId="urn:microsoft.com/office/officeart/2005/8/layout/hierarchy3"/>
    <dgm:cxn modelId="{8FA1D950-6AD7-474F-84A7-C902381AD336}" type="presParOf" srcId="{D38E695F-F127-453D-92F3-3A852BA1C7D9}" destId="{B7CA7716-69A0-4633-8FD9-62B9DF07CF3B}" srcOrd="6" destOrd="0" presId="urn:microsoft.com/office/officeart/2005/8/layout/hierarchy3"/>
    <dgm:cxn modelId="{66D70F73-3043-46FD-8AFE-EBEAF0CD4785}" type="presParOf" srcId="{D38E695F-F127-453D-92F3-3A852BA1C7D9}" destId="{27FF5CB5-F12F-4449-AF8B-CDB35DF2016F}" srcOrd="7" destOrd="0" presId="urn:microsoft.com/office/officeart/2005/8/layout/hierarchy3"/>
    <dgm:cxn modelId="{4D91E997-A1C8-4F53-9387-2C0567238ED7}" type="presParOf" srcId="{D38E695F-F127-453D-92F3-3A852BA1C7D9}" destId="{55C03A04-A954-423D-9F2A-ACEE867781BA}" srcOrd="8" destOrd="0" presId="urn:microsoft.com/office/officeart/2005/8/layout/hierarchy3"/>
    <dgm:cxn modelId="{E3B806D6-2384-42CB-AA61-A09D1756E8FC}" type="presParOf" srcId="{D38E695F-F127-453D-92F3-3A852BA1C7D9}" destId="{34AD788A-8C38-48CA-8521-FF4DB0779B58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DA1CB38-DC3D-4B98-A622-6BFDB211E45F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A90CB6-B0BF-445D-B8CC-0A0A02071F52}">
      <dgm:prSet phldrT="[Текст]" custT="1"/>
      <dgm:spPr>
        <a:xfrm>
          <a:off x="318" y="216310"/>
          <a:ext cx="3577628" cy="722913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Возможности неформального образования</a:t>
          </a:r>
        </a:p>
      </dgm:t>
    </dgm:pt>
    <dgm:pt modelId="{9989D7A4-B627-44E4-B059-DF1083365D20}" type="parTrans" cxnId="{6A810646-67DA-48E8-948A-AB4CB9AE6823}">
      <dgm:prSet/>
      <dgm:spPr/>
      <dgm:t>
        <a:bodyPr/>
        <a:lstStyle/>
        <a:p>
          <a:endParaRPr lang="ru-RU"/>
        </a:p>
      </dgm:t>
    </dgm:pt>
    <dgm:pt modelId="{1F4EA162-46E9-4CFA-A3B5-61094986A947}" type="sibTrans" cxnId="{6A810646-67DA-48E8-948A-AB4CB9AE6823}">
      <dgm:prSet/>
      <dgm:spPr/>
      <dgm:t>
        <a:bodyPr/>
        <a:lstStyle/>
        <a:p>
          <a:endParaRPr lang="ru-RU"/>
        </a:p>
      </dgm:t>
    </dgm:pt>
    <dgm:pt modelId="{7583D68E-F57E-4B7E-BB77-B11FBC4D505A}">
      <dgm:prSet custT="1"/>
      <dgm:spPr>
        <a:xfrm>
          <a:off x="715844" y="1031143"/>
          <a:ext cx="4756083" cy="457320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Командная работа разных специалистов</a:t>
          </a:r>
        </a:p>
      </dgm:t>
    </dgm:pt>
    <dgm:pt modelId="{E3DE8A20-F200-4EBF-A818-13E8931F306C}" type="parTrans" cxnId="{7DB0981A-C469-4730-B748-9DFE689A451F}">
      <dgm:prSet/>
      <dgm:spPr>
        <a:xfrm>
          <a:off x="358081" y="939223"/>
          <a:ext cx="357762" cy="320580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5575C148-9C0C-405F-90FA-0CCF8FC7E8E4}" type="sibTrans" cxnId="{7DB0981A-C469-4730-B748-9DFE689A451F}">
      <dgm:prSet/>
      <dgm:spPr/>
      <dgm:t>
        <a:bodyPr/>
        <a:lstStyle/>
        <a:p>
          <a:endParaRPr lang="ru-RU"/>
        </a:p>
      </dgm:t>
    </dgm:pt>
    <dgm:pt modelId="{3C2B49C4-3426-4A68-9831-A115BC2B0A0C}">
      <dgm:prSet custT="1"/>
      <dgm:spPr>
        <a:xfrm>
          <a:off x="716162" y="1559753"/>
          <a:ext cx="4770237" cy="1026293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Получение первичного опыта работы, когда специалист получает начальный опыт работы в разных структурных подразделения организации</a:t>
          </a:r>
        </a:p>
      </dgm:t>
    </dgm:pt>
    <dgm:pt modelId="{5A9336D7-65C7-446E-99F1-BD51BE1290DD}" type="parTrans" cxnId="{2DF0B339-C97A-4E79-A95C-13ECC3812FC7}">
      <dgm:prSet/>
      <dgm:spPr>
        <a:xfrm>
          <a:off x="358081" y="939223"/>
          <a:ext cx="358081" cy="1133676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D250E1A7-4A88-4077-AFB8-622C61BDC700}" type="sibTrans" cxnId="{2DF0B339-C97A-4E79-A95C-13ECC3812FC7}">
      <dgm:prSet/>
      <dgm:spPr/>
      <dgm:t>
        <a:bodyPr/>
        <a:lstStyle/>
        <a:p>
          <a:endParaRPr lang="ru-RU"/>
        </a:p>
      </dgm:t>
    </dgm:pt>
    <dgm:pt modelId="{16C0EA35-2B81-4D59-83C5-093C721F5A2A}">
      <dgm:prSet custT="1"/>
      <dgm:spPr>
        <a:xfrm>
          <a:off x="715844" y="2699506"/>
          <a:ext cx="4729745" cy="1110827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Работа</a:t>
          </a:r>
          <a:r>
            <a:rPr lang="ru-RU" sz="14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в парах, когда более оптный специалст работает в паре с менее опытным, демонстрируя алгоритмы выполнения профессиональной деятельности, контролируя как эту деятельность выполняет менее подготовленный специалист</a:t>
          </a:r>
          <a:endParaRPr lang="ru-RU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7AA3BB3B-6629-4EE4-A628-FB7BC0399553}" type="parTrans" cxnId="{B444F8F2-1D80-4387-97C7-6D43613A9126}">
      <dgm:prSet/>
      <dgm:spPr>
        <a:xfrm>
          <a:off x="358081" y="939223"/>
          <a:ext cx="357762" cy="231569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/>
        </a:p>
      </dgm:t>
    </dgm:pt>
    <dgm:pt modelId="{A86CAECA-E9DF-4E3B-B76C-FDE18732F3A4}" type="sibTrans" cxnId="{B444F8F2-1D80-4387-97C7-6D43613A9126}">
      <dgm:prSet/>
      <dgm:spPr/>
      <dgm:t>
        <a:bodyPr/>
        <a:lstStyle/>
        <a:p>
          <a:endParaRPr lang="ru-RU"/>
        </a:p>
      </dgm:t>
    </dgm:pt>
    <dgm:pt modelId="{C4F04524-A5E9-45C9-A42E-B050FE887696}" type="pres">
      <dgm:prSet presAssocID="{6DA1CB38-DC3D-4B98-A622-6BFDB211E45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09BE43B-5F7D-44A3-9DB5-9AA7198DB081}" type="pres">
      <dgm:prSet presAssocID="{CDA90CB6-B0BF-445D-B8CC-0A0A02071F52}" presName="root" presStyleCnt="0"/>
      <dgm:spPr/>
    </dgm:pt>
    <dgm:pt modelId="{0CBDE5E6-EE57-4DE8-8860-001D81A6D41D}" type="pres">
      <dgm:prSet presAssocID="{CDA90CB6-B0BF-445D-B8CC-0A0A02071F52}" presName="rootComposite" presStyleCnt="0"/>
      <dgm:spPr/>
    </dgm:pt>
    <dgm:pt modelId="{612F1598-B07F-4E0F-9798-D54224043886}" type="pres">
      <dgm:prSet presAssocID="{CDA90CB6-B0BF-445D-B8CC-0A0A02071F52}" presName="rootText" presStyleLbl="node1" presStyleIdx="0" presStyleCnt="1" custScaleX="486514" custScaleY="19661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A38A020-8998-4CA9-8B55-2B0DF47F4BE5}" type="pres">
      <dgm:prSet presAssocID="{CDA90CB6-B0BF-445D-B8CC-0A0A02071F52}" presName="rootConnector" presStyleLbl="node1" presStyleIdx="0" presStyleCnt="1"/>
      <dgm:spPr/>
      <dgm:t>
        <a:bodyPr/>
        <a:lstStyle/>
        <a:p>
          <a:endParaRPr lang="ru-RU"/>
        </a:p>
      </dgm:t>
    </dgm:pt>
    <dgm:pt modelId="{D38E695F-F127-453D-92F3-3A852BA1C7D9}" type="pres">
      <dgm:prSet presAssocID="{CDA90CB6-B0BF-445D-B8CC-0A0A02071F52}" presName="childShape" presStyleCnt="0"/>
      <dgm:spPr/>
    </dgm:pt>
    <dgm:pt modelId="{A25F4AB7-D72A-46CA-9D34-7C0059C5197F}" type="pres">
      <dgm:prSet presAssocID="{E3DE8A20-F200-4EBF-A818-13E8931F306C}" presName="Name13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47916A-D5C3-407F-A00D-340F9C931DB0}" type="pres">
      <dgm:prSet presAssocID="{7583D68E-F57E-4B7E-BB77-B11FBC4D505A}" presName="childText" presStyleLbl="bgAcc1" presStyleIdx="0" presStyleCnt="3" custScaleX="808462" custScaleY="12438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7CA7716-69A0-4633-8FD9-62B9DF07CF3B}" type="pres">
      <dgm:prSet presAssocID="{5A9336D7-65C7-446E-99F1-BD51BE1290DD}" presName="Name13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27FF5CB5-F12F-4449-AF8B-CDB35DF2016F}" type="pres">
      <dgm:prSet presAssocID="{3C2B49C4-3426-4A68-9831-A115BC2B0A0C}" presName="childText" presStyleLbl="bgAcc1" presStyleIdx="1" presStyleCnt="3" custScaleX="810868" custScaleY="279127" custLinFactNeighborX="5261" custLinFactNeighborY="-561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55C03A04-A954-423D-9F2A-ACEE867781BA}" type="pres">
      <dgm:prSet presAssocID="{7AA3BB3B-6629-4EE4-A628-FB7BC0399553}" presName="Name13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4AD788A-8C38-48CA-8521-FF4DB0779B58}" type="pres">
      <dgm:prSet presAssocID="{16C0EA35-2B81-4D59-83C5-093C721F5A2A}" presName="childText" presStyleLbl="bgAcc1" presStyleIdx="2" presStyleCnt="3" custScaleX="803985" custScaleY="302118" custLinFactNeighborY="24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</dgm:ptLst>
  <dgm:cxnLst>
    <dgm:cxn modelId="{E6615850-D2AC-4ED7-AA86-28D93C8EFCE0}" type="presOf" srcId="{CDA90CB6-B0BF-445D-B8CC-0A0A02071F52}" destId="{612F1598-B07F-4E0F-9798-D54224043886}" srcOrd="0" destOrd="0" presId="urn:microsoft.com/office/officeart/2005/8/layout/hierarchy3"/>
    <dgm:cxn modelId="{07BEFB8F-C6D5-45B1-8191-FCF9F73C8D99}" type="presOf" srcId="{7AA3BB3B-6629-4EE4-A628-FB7BC0399553}" destId="{55C03A04-A954-423D-9F2A-ACEE867781BA}" srcOrd="0" destOrd="0" presId="urn:microsoft.com/office/officeart/2005/8/layout/hierarchy3"/>
    <dgm:cxn modelId="{A3593165-BE74-4BC8-A885-C9EF12E11DDA}" type="presOf" srcId="{16C0EA35-2B81-4D59-83C5-093C721F5A2A}" destId="{34AD788A-8C38-48CA-8521-FF4DB0779B58}" srcOrd="0" destOrd="0" presId="urn:microsoft.com/office/officeart/2005/8/layout/hierarchy3"/>
    <dgm:cxn modelId="{A0F00E07-D362-4FBF-B328-DB99EFF9F70A}" type="presOf" srcId="{7583D68E-F57E-4B7E-BB77-B11FBC4D505A}" destId="{1947916A-D5C3-407F-A00D-340F9C931DB0}" srcOrd="0" destOrd="0" presId="urn:microsoft.com/office/officeart/2005/8/layout/hierarchy3"/>
    <dgm:cxn modelId="{93646F37-0E1B-42D8-8D75-379C4537E8C2}" type="presOf" srcId="{5A9336D7-65C7-446E-99F1-BD51BE1290DD}" destId="{B7CA7716-69A0-4633-8FD9-62B9DF07CF3B}" srcOrd="0" destOrd="0" presId="urn:microsoft.com/office/officeart/2005/8/layout/hierarchy3"/>
    <dgm:cxn modelId="{4BCE06F0-255C-47EC-9CB8-F2ADDBE8CFDD}" type="presOf" srcId="{CDA90CB6-B0BF-445D-B8CC-0A0A02071F52}" destId="{2A38A020-8998-4CA9-8B55-2B0DF47F4BE5}" srcOrd="1" destOrd="0" presId="urn:microsoft.com/office/officeart/2005/8/layout/hierarchy3"/>
    <dgm:cxn modelId="{13D042D1-46ED-4BB0-BFAA-C63C7326114C}" type="presOf" srcId="{E3DE8A20-F200-4EBF-A818-13E8931F306C}" destId="{A25F4AB7-D72A-46CA-9D34-7C0059C5197F}" srcOrd="0" destOrd="0" presId="urn:microsoft.com/office/officeart/2005/8/layout/hierarchy3"/>
    <dgm:cxn modelId="{6A810646-67DA-48E8-948A-AB4CB9AE6823}" srcId="{6DA1CB38-DC3D-4B98-A622-6BFDB211E45F}" destId="{CDA90CB6-B0BF-445D-B8CC-0A0A02071F52}" srcOrd="0" destOrd="0" parTransId="{9989D7A4-B627-44E4-B059-DF1083365D20}" sibTransId="{1F4EA162-46E9-4CFA-A3B5-61094986A947}"/>
    <dgm:cxn modelId="{7DB0981A-C469-4730-B748-9DFE689A451F}" srcId="{CDA90CB6-B0BF-445D-B8CC-0A0A02071F52}" destId="{7583D68E-F57E-4B7E-BB77-B11FBC4D505A}" srcOrd="0" destOrd="0" parTransId="{E3DE8A20-F200-4EBF-A818-13E8931F306C}" sibTransId="{5575C148-9C0C-405F-90FA-0CCF8FC7E8E4}"/>
    <dgm:cxn modelId="{62DD27E4-3E52-4969-8570-A2565A42E278}" type="presOf" srcId="{6DA1CB38-DC3D-4B98-A622-6BFDB211E45F}" destId="{C4F04524-A5E9-45C9-A42E-B050FE887696}" srcOrd="0" destOrd="0" presId="urn:microsoft.com/office/officeart/2005/8/layout/hierarchy3"/>
    <dgm:cxn modelId="{B444F8F2-1D80-4387-97C7-6D43613A9126}" srcId="{CDA90CB6-B0BF-445D-B8CC-0A0A02071F52}" destId="{16C0EA35-2B81-4D59-83C5-093C721F5A2A}" srcOrd="2" destOrd="0" parTransId="{7AA3BB3B-6629-4EE4-A628-FB7BC0399553}" sibTransId="{A86CAECA-E9DF-4E3B-B76C-FDE18732F3A4}"/>
    <dgm:cxn modelId="{2DF0B339-C97A-4E79-A95C-13ECC3812FC7}" srcId="{CDA90CB6-B0BF-445D-B8CC-0A0A02071F52}" destId="{3C2B49C4-3426-4A68-9831-A115BC2B0A0C}" srcOrd="1" destOrd="0" parTransId="{5A9336D7-65C7-446E-99F1-BD51BE1290DD}" sibTransId="{D250E1A7-4A88-4077-AFB8-622C61BDC700}"/>
    <dgm:cxn modelId="{7C4E54C9-4D93-4DFB-B6B1-87AD7BBD8483}" type="presOf" srcId="{3C2B49C4-3426-4A68-9831-A115BC2B0A0C}" destId="{27FF5CB5-F12F-4449-AF8B-CDB35DF2016F}" srcOrd="0" destOrd="0" presId="urn:microsoft.com/office/officeart/2005/8/layout/hierarchy3"/>
    <dgm:cxn modelId="{A546A798-03E7-4F7E-BC5F-7AD7C50B106E}" type="presParOf" srcId="{C4F04524-A5E9-45C9-A42E-B050FE887696}" destId="{909BE43B-5F7D-44A3-9DB5-9AA7198DB081}" srcOrd="0" destOrd="0" presId="urn:microsoft.com/office/officeart/2005/8/layout/hierarchy3"/>
    <dgm:cxn modelId="{1FF93BC6-1CED-488C-BD40-C4E89D162FC9}" type="presParOf" srcId="{909BE43B-5F7D-44A3-9DB5-9AA7198DB081}" destId="{0CBDE5E6-EE57-4DE8-8860-001D81A6D41D}" srcOrd="0" destOrd="0" presId="urn:microsoft.com/office/officeart/2005/8/layout/hierarchy3"/>
    <dgm:cxn modelId="{AC66FF43-C580-44B9-9B8A-54893AE67E15}" type="presParOf" srcId="{0CBDE5E6-EE57-4DE8-8860-001D81A6D41D}" destId="{612F1598-B07F-4E0F-9798-D54224043886}" srcOrd="0" destOrd="0" presId="urn:microsoft.com/office/officeart/2005/8/layout/hierarchy3"/>
    <dgm:cxn modelId="{99195C83-920A-4F65-A203-4A89843673E4}" type="presParOf" srcId="{0CBDE5E6-EE57-4DE8-8860-001D81A6D41D}" destId="{2A38A020-8998-4CA9-8B55-2B0DF47F4BE5}" srcOrd="1" destOrd="0" presId="urn:microsoft.com/office/officeart/2005/8/layout/hierarchy3"/>
    <dgm:cxn modelId="{E603D055-B7B5-4498-BD1B-8A19281C6E9A}" type="presParOf" srcId="{909BE43B-5F7D-44A3-9DB5-9AA7198DB081}" destId="{D38E695F-F127-453D-92F3-3A852BA1C7D9}" srcOrd="1" destOrd="0" presId="urn:microsoft.com/office/officeart/2005/8/layout/hierarchy3"/>
    <dgm:cxn modelId="{509908FE-7AC5-4F89-B6E9-B89BD867533A}" type="presParOf" srcId="{D38E695F-F127-453D-92F3-3A852BA1C7D9}" destId="{A25F4AB7-D72A-46CA-9D34-7C0059C5197F}" srcOrd="0" destOrd="0" presId="urn:microsoft.com/office/officeart/2005/8/layout/hierarchy3"/>
    <dgm:cxn modelId="{DDBC4A1E-FF6A-420F-925D-A0E722E09AEA}" type="presParOf" srcId="{D38E695F-F127-453D-92F3-3A852BA1C7D9}" destId="{1947916A-D5C3-407F-A00D-340F9C931DB0}" srcOrd="1" destOrd="0" presId="urn:microsoft.com/office/officeart/2005/8/layout/hierarchy3"/>
    <dgm:cxn modelId="{08C0B26C-2E0A-4613-A643-B22C1DA733F4}" type="presParOf" srcId="{D38E695F-F127-453D-92F3-3A852BA1C7D9}" destId="{B7CA7716-69A0-4633-8FD9-62B9DF07CF3B}" srcOrd="2" destOrd="0" presId="urn:microsoft.com/office/officeart/2005/8/layout/hierarchy3"/>
    <dgm:cxn modelId="{2F44E398-4D9A-4743-9048-7C567749DDF4}" type="presParOf" srcId="{D38E695F-F127-453D-92F3-3A852BA1C7D9}" destId="{27FF5CB5-F12F-4449-AF8B-CDB35DF2016F}" srcOrd="3" destOrd="0" presId="urn:microsoft.com/office/officeart/2005/8/layout/hierarchy3"/>
    <dgm:cxn modelId="{4EB538A1-95A5-4A9D-BEE1-F32E7DCCF1B5}" type="presParOf" srcId="{D38E695F-F127-453D-92F3-3A852BA1C7D9}" destId="{55C03A04-A954-423D-9F2A-ACEE867781BA}" srcOrd="4" destOrd="0" presId="urn:microsoft.com/office/officeart/2005/8/layout/hierarchy3"/>
    <dgm:cxn modelId="{F307F157-B0E5-4999-A5C9-4464B76815F9}" type="presParOf" srcId="{D38E695F-F127-453D-92F3-3A852BA1C7D9}" destId="{34AD788A-8C38-48CA-8521-FF4DB0779B58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9D0D64B-16D8-48A3-AD86-DFDD3A2711BB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4E026A4-43A4-4158-B0D5-2F662396A264}">
      <dgm:prSet phldrT="[Текст]" custT="1"/>
      <dgm:spPr>
        <a:xfrm>
          <a:off x="730" y="1327"/>
          <a:ext cx="1509548" cy="2716793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4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Возможности формального образования</a:t>
          </a:r>
        </a:p>
        <a:p>
          <a:endParaRPr lang="ru-RU" sz="23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E6BEC91E-E549-4B10-9479-9149237EBB4C}" type="parTrans" cxnId="{BB198292-6F51-475E-B777-3D6DA30C5BCF}">
      <dgm:prSet/>
      <dgm:spPr/>
      <dgm:t>
        <a:bodyPr/>
        <a:lstStyle/>
        <a:p>
          <a:endParaRPr lang="ru-RU"/>
        </a:p>
      </dgm:t>
    </dgm:pt>
    <dgm:pt modelId="{20DBC0BC-DE67-4C4A-85A3-7279C8C4E679}" type="sibTrans" cxnId="{BB198292-6F51-475E-B777-3D6DA30C5BCF}">
      <dgm:prSet/>
      <dgm:spPr/>
      <dgm:t>
        <a:bodyPr/>
        <a:lstStyle/>
        <a:p>
          <a:endParaRPr lang="ru-RU"/>
        </a:p>
      </dgm:t>
    </dgm:pt>
    <dgm:pt modelId="{13A36F13-DBAE-4DFD-A99A-6759C70DFED0}">
      <dgm:prSet phldrT="[Текст]" custT="1"/>
      <dgm:spPr>
        <a:xfrm rot="5400000">
          <a:off x="2464822" y="-800162"/>
          <a:ext cx="2410686" cy="4319774"/>
        </a:xfr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just"/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Разработка и реализация образовательных курсов в пространстве образовательной организации</a:t>
          </a:r>
        </a:p>
      </dgm:t>
    </dgm:pt>
    <dgm:pt modelId="{6737C3E4-B700-4011-AA05-B880430B83D2}" type="parTrans" cxnId="{F574D34C-4722-4B1D-B89F-4609F57D3375}">
      <dgm:prSet/>
      <dgm:spPr/>
      <dgm:t>
        <a:bodyPr/>
        <a:lstStyle/>
        <a:p>
          <a:endParaRPr lang="ru-RU"/>
        </a:p>
      </dgm:t>
    </dgm:pt>
    <dgm:pt modelId="{926EE4F0-C303-41B4-822D-0FF313941A4A}" type="sibTrans" cxnId="{F574D34C-4722-4B1D-B89F-4609F57D3375}">
      <dgm:prSet/>
      <dgm:spPr/>
      <dgm:t>
        <a:bodyPr/>
        <a:lstStyle/>
        <a:p>
          <a:endParaRPr lang="ru-RU"/>
        </a:p>
      </dgm:t>
    </dgm:pt>
    <dgm:pt modelId="{D536A989-5EC8-4A98-9F16-ED3AA6AF51DE}">
      <dgm:prSet phldrT="[Текст]"/>
      <dgm:spPr>
        <a:xfrm rot="5400000">
          <a:off x="2464822" y="-800162"/>
          <a:ext cx="2410686" cy="4319774"/>
        </a:xfr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just"/>
          <a:endParaRPr lang="ru-RU" sz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659F12B-997D-465C-BBFC-1819573E128B}" type="parTrans" cxnId="{088DC711-EE1D-47A1-918E-B7E21A05DC42}">
      <dgm:prSet/>
      <dgm:spPr/>
      <dgm:t>
        <a:bodyPr/>
        <a:lstStyle/>
        <a:p>
          <a:endParaRPr lang="ru-RU"/>
        </a:p>
      </dgm:t>
    </dgm:pt>
    <dgm:pt modelId="{33E4ACBE-C05E-475A-BDC6-66942538E25F}" type="sibTrans" cxnId="{088DC711-EE1D-47A1-918E-B7E21A05DC42}">
      <dgm:prSet/>
      <dgm:spPr/>
      <dgm:t>
        <a:bodyPr/>
        <a:lstStyle/>
        <a:p>
          <a:endParaRPr lang="ru-RU"/>
        </a:p>
      </dgm:t>
    </dgm:pt>
    <dgm:pt modelId="{99740F66-2F79-4AB7-8B29-3F4E2914E1E2}">
      <dgm:prSet phldrT="[Текст]" custT="1"/>
      <dgm:spPr>
        <a:xfrm rot="5400000">
          <a:off x="2464822" y="-800162"/>
          <a:ext cx="2410686" cy="4319774"/>
        </a:xfr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just"/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Самообучение специалста, через самостоятельную работу (например, работа с самоучителями, тренажерами и т.д.)</a:t>
          </a:r>
        </a:p>
      </dgm:t>
    </dgm:pt>
    <dgm:pt modelId="{FB77998C-463D-45E9-BE26-183F42ACE961}" type="parTrans" cxnId="{E0D581BB-128C-4F1F-A218-8243FC87FE6F}">
      <dgm:prSet/>
      <dgm:spPr/>
      <dgm:t>
        <a:bodyPr/>
        <a:lstStyle/>
        <a:p>
          <a:endParaRPr lang="ru-RU"/>
        </a:p>
      </dgm:t>
    </dgm:pt>
    <dgm:pt modelId="{C7BE95E1-248D-417F-BF74-280A3CB4FCB3}" type="sibTrans" cxnId="{E0D581BB-128C-4F1F-A218-8243FC87FE6F}">
      <dgm:prSet/>
      <dgm:spPr/>
      <dgm:t>
        <a:bodyPr/>
        <a:lstStyle/>
        <a:p>
          <a:endParaRPr lang="ru-RU"/>
        </a:p>
      </dgm:t>
    </dgm:pt>
    <dgm:pt modelId="{FEAAC375-4087-4C3D-B8BB-AEAB4DE95180}">
      <dgm:prSet phldrT="[Текст]" custT="1"/>
      <dgm:spPr>
        <a:xfrm rot="5400000">
          <a:off x="2464822" y="-800162"/>
          <a:ext cx="2410686" cy="4319774"/>
        </a:xfr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just"/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Проектирование и реализация краткосрочных образовательных курсов, разовых образовательных событий (мастер-классы, тренинги, обучающие семинары и т.д.)</a:t>
          </a:r>
        </a:p>
      </dgm:t>
    </dgm:pt>
    <dgm:pt modelId="{A74BF999-98EF-4D43-8412-F493F52453D4}" type="parTrans" cxnId="{A41BA7F9-D1AE-409F-BA26-41B3ADA79B88}">
      <dgm:prSet/>
      <dgm:spPr/>
      <dgm:t>
        <a:bodyPr/>
        <a:lstStyle/>
        <a:p>
          <a:endParaRPr lang="ru-RU"/>
        </a:p>
      </dgm:t>
    </dgm:pt>
    <dgm:pt modelId="{A42CDD1F-7D50-4A77-A634-97C74B1A430C}" type="sibTrans" cxnId="{A41BA7F9-D1AE-409F-BA26-41B3ADA79B88}">
      <dgm:prSet/>
      <dgm:spPr/>
      <dgm:t>
        <a:bodyPr/>
        <a:lstStyle/>
        <a:p>
          <a:endParaRPr lang="ru-RU"/>
        </a:p>
      </dgm:t>
    </dgm:pt>
    <dgm:pt modelId="{E4FD1DA9-F700-4771-B221-2AD481B455D1}" type="pres">
      <dgm:prSet presAssocID="{39D0D64B-16D8-48A3-AD86-DFDD3A2711B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C8CDF7F-424A-4E01-B5F3-2BC7DCCA3D00}" type="pres">
      <dgm:prSet presAssocID="{74E026A4-43A4-4158-B0D5-2F662396A264}" presName="linNode" presStyleCnt="0"/>
      <dgm:spPr/>
    </dgm:pt>
    <dgm:pt modelId="{68461F03-3386-4E68-9DB9-4CF05E504A71}" type="pres">
      <dgm:prSet presAssocID="{74E026A4-43A4-4158-B0D5-2F662396A264}" presName="parentText" presStyleLbl="node1" presStyleIdx="0" presStyleCnt="1" custScaleX="71985">
        <dgm:presLayoutVars>
          <dgm:chMax val="1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ru-RU"/>
        </a:p>
      </dgm:t>
    </dgm:pt>
    <dgm:pt modelId="{DB2BB814-8D4D-4C52-B398-508961E13A47}" type="pres">
      <dgm:prSet presAssocID="{74E026A4-43A4-4158-B0D5-2F662396A264}" presName="descendantText" presStyleLbl="alignAccFollowNode1" presStyleIdx="0" presStyleCnt="1" custScaleX="115872" custScaleY="110916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ru-RU"/>
        </a:p>
      </dgm:t>
    </dgm:pt>
  </dgm:ptLst>
  <dgm:cxnLst>
    <dgm:cxn modelId="{BB198292-6F51-475E-B777-3D6DA30C5BCF}" srcId="{39D0D64B-16D8-48A3-AD86-DFDD3A2711BB}" destId="{74E026A4-43A4-4158-B0D5-2F662396A264}" srcOrd="0" destOrd="0" parTransId="{E6BEC91E-E549-4B10-9479-9149237EBB4C}" sibTransId="{20DBC0BC-DE67-4C4A-85A3-7279C8C4E679}"/>
    <dgm:cxn modelId="{76A78D03-9B07-4893-8902-5B6689D892DC}" type="presOf" srcId="{D536A989-5EC8-4A98-9F16-ED3AA6AF51DE}" destId="{DB2BB814-8D4D-4C52-B398-508961E13A47}" srcOrd="0" destOrd="3" presId="urn:microsoft.com/office/officeart/2005/8/layout/vList5"/>
    <dgm:cxn modelId="{A41BA7F9-D1AE-409F-BA26-41B3ADA79B88}" srcId="{74E026A4-43A4-4158-B0D5-2F662396A264}" destId="{FEAAC375-4087-4C3D-B8BB-AEAB4DE95180}" srcOrd="2" destOrd="0" parTransId="{A74BF999-98EF-4D43-8412-F493F52453D4}" sibTransId="{A42CDD1F-7D50-4A77-A634-97C74B1A430C}"/>
    <dgm:cxn modelId="{F574D34C-4722-4B1D-B89F-4609F57D3375}" srcId="{74E026A4-43A4-4158-B0D5-2F662396A264}" destId="{13A36F13-DBAE-4DFD-A99A-6759C70DFED0}" srcOrd="0" destOrd="0" parTransId="{6737C3E4-B700-4011-AA05-B880430B83D2}" sibTransId="{926EE4F0-C303-41B4-822D-0FF313941A4A}"/>
    <dgm:cxn modelId="{4B0E9060-61C6-47CE-826A-AF7B680F884B}" type="presOf" srcId="{13A36F13-DBAE-4DFD-A99A-6759C70DFED0}" destId="{DB2BB814-8D4D-4C52-B398-508961E13A47}" srcOrd="0" destOrd="0" presId="urn:microsoft.com/office/officeart/2005/8/layout/vList5"/>
    <dgm:cxn modelId="{E0D581BB-128C-4F1F-A218-8243FC87FE6F}" srcId="{74E026A4-43A4-4158-B0D5-2F662396A264}" destId="{99740F66-2F79-4AB7-8B29-3F4E2914E1E2}" srcOrd="1" destOrd="0" parTransId="{FB77998C-463D-45E9-BE26-183F42ACE961}" sibTransId="{C7BE95E1-248D-417F-BF74-280A3CB4FCB3}"/>
    <dgm:cxn modelId="{088DC711-EE1D-47A1-918E-B7E21A05DC42}" srcId="{74E026A4-43A4-4158-B0D5-2F662396A264}" destId="{D536A989-5EC8-4A98-9F16-ED3AA6AF51DE}" srcOrd="3" destOrd="0" parTransId="{B659F12B-997D-465C-BBFC-1819573E128B}" sibTransId="{33E4ACBE-C05E-475A-BDC6-66942538E25F}"/>
    <dgm:cxn modelId="{78248F7F-8449-4A1A-8804-94476992278A}" type="presOf" srcId="{99740F66-2F79-4AB7-8B29-3F4E2914E1E2}" destId="{DB2BB814-8D4D-4C52-B398-508961E13A47}" srcOrd="0" destOrd="1" presId="urn:microsoft.com/office/officeart/2005/8/layout/vList5"/>
    <dgm:cxn modelId="{A60C5DE4-30A0-4520-8026-EC3D5B32D5C1}" type="presOf" srcId="{FEAAC375-4087-4C3D-B8BB-AEAB4DE95180}" destId="{DB2BB814-8D4D-4C52-B398-508961E13A47}" srcOrd="0" destOrd="2" presId="urn:microsoft.com/office/officeart/2005/8/layout/vList5"/>
    <dgm:cxn modelId="{D9AA9D4B-DB00-411B-B2C0-091068966982}" type="presOf" srcId="{74E026A4-43A4-4158-B0D5-2F662396A264}" destId="{68461F03-3386-4E68-9DB9-4CF05E504A71}" srcOrd="0" destOrd="0" presId="urn:microsoft.com/office/officeart/2005/8/layout/vList5"/>
    <dgm:cxn modelId="{CDF314D5-FD59-4C7B-A7AE-9718056C09D5}" type="presOf" srcId="{39D0D64B-16D8-48A3-AD86-DFDD3A2711BB}" destId="{E4FD1DA9-F700-4771-B221-2AD481B455D1}" srcOrd="0" destOrd="0" presId="urn:microsoft.com/office/officeart/2005/8/layout/vList5"/>
    <dgm:cxn modelId="{97089FB0-48BE-451A-933A-A8DD12324542}" type="presParOf" srcId="{E4FD1DA9-F700-4771-B221-2AD481B455D1}" destId="{BC8CDF7F-424A-4E01-B5F3-2BC7DCCA3D00}" srcOrd="0" destOrd="0" presId="urn:microsoft.com/office/officeart/2005/8/layout/vList5"/>
    <dgm:cxn modelId="{5D7C7EA9-F178-4BF7-9330-1BF0BF188CDB}" type="presParOf" srcId="{BC8CDF7F-424A-4E01-B5F3-2BC7DCCA3D00}" destId="{68461F03-3386-4E68-9DB9-4CF05E504A71}" srcOrd="0" destOrd="0" presId="urn:microsoft.com/office/officeart/2005/8/layout/vList5"/>
    <dgm:cxn modelId="{178D8AD7-9333-46B1-A18A-832A311399EE}" type="presParOf" srcId="{BC8CDF7F-424A-4E01-B5F3-2BC7DCCA3D00}" destId="{DB2BB814-8D4D-4C52-B398-508961E13A47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2656" y="240721"/>
          <a:ext cx="4047812" cy="596475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Системный подход в повышении квалификации учителей</a:t>
          </a:r>
        </a:p>
      </dsp:txBody>
      <dsp:txXfrm>
        <a:off x="20126" y="258191"/>
        <a:ext cx="4012872" cy="561535"/>
      </dsp:txXfrm>
    </dsp:sp>
    <dsp:sp modelId="{81F0C998-BF44-4E4B-87CC-C7B71C1BD4DF}">
      <dsp:nvSpPr>
        <dsp:cNvPr id="0" name=""/>
        <dsp:cNvSpPr/>
      </dsp:nvSpPr>
      <dsp:spPr>
        <a:xfrm>
          <a:off x="407437" y="837196"/>
          <a:ext cx="404781" cy="447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812218" y="986315"/>
          <a:ext cx="4264673" cy="59647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Необходимость проекирования и реализации открытого образовательного пространства</a:t>
          </a:r>
        </a:p>
      </dsp:txBody>
      <dsp:txXfrm>
        <a:off x="829688" y="1003785"/>
        <a:ext cx="4229733" cy="561535"/>
      </dsp:txXfrm>
    </dsp:sp>
    <dsp:sp modelId="{E220BB84-7BC3-4742-852A-856D65B1069D}">
      <dsp:nvSpPr>
        <dsp:cNvPr id="0" name=""/>
        <dsp:cNvSpPr/>
      </dsp:nvSpPr>
      <dsp:spPr>
        <a:xfrm>
          <a:off x="407437" y="837196"/>
          <a:ext cx="404781" cy="1192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812218" y="1731909"/>
          <a:ext cx="4314634" cy="59647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Организация образовательного процесса на основе анализа реальных профессиональных ситуаций</a:t>
          </a:r>
        </a:p>
      </dsp:txBody>
      <dsp:txXfrm>
        <a:off x="829688" y="1749379"/>
        <a:ext cx="4279694" cy="561535"/>
      </dsp:txXfrm>
    </dsp:sp>
    <dsp:sp modelId="{A25F4AB7-D72A-46CA-9D34-7C0059C5197F}">
      <dsp:nvSpPr>
        <dsp:cNvPr id="0" name=""/>
        <dsp:cNvSpPr/>
      </dsp:nvSpPr>
      <dsp:spPr>
        <a:xfrm>
          <a:off x="407437" y="837196"/>
          <a:ext cx="404781" cy="1938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812218" y="2477503"/>
          <a:ext cx="4328625" cy="59647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Вариативность в развитии образовательной среды повышения квалификации</a:t>
          </a:r>
        </a:p>
      </dsp:txBody>
      <dsp:txXfrm>
        <a:off x="829688" y="2494973"/>
        <a:ext cx="4293685" cy="5615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2833" y="120008"/>
          <a:ext cx="4317666" cy="636240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Цели корпоративной подготовки учителей</a:t>
          </a:r>
        </a:p>
      </dsp:txBody>
      <dsp:txXfrm>
        <a:off x="21468" y="138643"/>
        <a:ext cx="4280396" cy="598970"/>
      </dsp:txXfrm>
    </dsp:sp>
    <dsp:sp modelId="{81F0C998-BF44-4E4B-87CC-C7B71C1BD4DF}">
      <dsp:nvSpPr>
        <dsp:cNvPr id="0" name=""/>
        <dsp:cNvSpPr/>
      </dsp:nvSpPr>
      <dsp:spPr>
        <a:xfrm>
          <a:off x="434599" y="756249"/>
          <a:ext cx="431766" cy="59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866366" y="915309"/>
          <a:ext cx="4548985" cy="86724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Повышение профессионального мастерства учителей средствами современных образовательных технологий</a:t>
          </a:r>
        </a:p>
      </dsp:txBody>
      <dsp:txXfrm>
        <a:off x="891767" y="940710"/>
        <a:ext cx="4498183" cy="816444"/>
      </dsp:txXfrm>
    </dsp:sp>
    <dsp:sp modelId="{E220BB84-7BC3-4742-852A-856D65B1069D}">
      <dsp:nvSpPr>
        <dsp:cNvPr id="0" name=""/>
        <dsp:cNvSpPr/>
      </dsp:nvSpPr>
      <dsp:spPr>
        <a:xfrm>
          <a:off x="434599" y="756249"/>
          <a:ext cx="431766" cy="169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866366" y="1941615"/>
          <a:ext cx="4602276" cy="102630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Приобщение учителей к передовым и  эффективным педагогическим практикам, которые  способтсвуют повышению качества образовательного процесса</a:t>
          </a:r>
        </a:p>
      </dsp:txBody>
      <dsp:txXfrm>
        <a:off x="896425" y="1971674"/>
        <a:ext cx="4542158" cy="966188"/>
      </dsp:txXfrm>
    </dsp:sp>
    <dsp:sp modelId="{A25F4AB7-D72A-46CA-9D34-7C0059C5197F}">
      <dsp:nvSpPr>
        <dsp:cNvPr id="0" name=""/>
        <dsp:cNvSpPr/>
      </dsp:nvSpPr>
      <dsp:spPr>
        <a:xfrm>
          <a:off x="434599" y="756249"/>
          <a:ext cx="375227" cy="2688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809827" y="3126981"/>
          <a:ext cx="4617200" cy="6362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Владение учителем современным педагогическим инструментарием, в том числе с использованием ИКТ</a:t>
          </a:r>
        </a:p>
      </dsp:txBody>
      <dsp:txXfrm>
        <a:off x="828462" y="3145616"/>
        <a:ext cx="4579930" cy="5989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641859" y="882"/>
          <a:ext cx="3274390" cy="38375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Задачи</a:t>
          </a:r>
          <a:r>
            <a:rPr lang="ru-RU" sz="1400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корпоративной подготовки учителей</a:t>
          </a:r>
          <a:endParaRPr lang="ru-RU" sz="1400" kern="12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653099" y="12122"/>
        <a:ext cx="3251910" cy="361273"/>
      </dsp:txXfrm>
    </dsp:sp>
    <dsp:sp modelId="{81F0C998-BF44-4E4B-87CC-C7B71C1BD4DF}">
      <dsp:nvSpPr>
        <dsp:cNvPr id="0" name=""/>
        <dsp:cNvSpPr/>
      </dsp:nvSpPr>
      <dsp:spPr>
        <a:xfrm>
          <a:off x="969298" y="384635"/>
          <a:ext cx="327439" cy="287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1296737" y="480574"/>
          <a:ext cx="3544026" cy="3837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Оценка уровня знаний, входное тестирование слушателей</a:t>
          </a:r>
        </a:p>
      </dsp:txBody>
      <dsp:txXfrm>
        <a:off x="1307977" y="491814"/>
        <a:ext cx="3521546" cy="361273"/>
      </dsp:txXfrm>
    </dsp:sp>
    <dsp:sp modelId="{E220BB84-7BC3-4742-852A-856D65B1069D}">
      <dsp:nvSpPr>
        <dsp:cNvPr id="0" name=""/>
        <dsp:cNvSpPr/>
      </dsp:nvSpPr>
      <dsp:spPr>
        <a:xfrm>
          <a:off x="969298" y="384635"/>
          <a:ext cx="327439" cy="954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1296737" y="960265"/>
          <a:ext cx="3546863" cy="757367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Разработка, корректировка и адаптация современных программ копоративной подготовки, реализация модульного подхода к освоению этих программ</a:t>
          </a:r>
        </a:p>
      </dsp:txBody>
      <dsp:txXfrm>
        <a:off x="1318920" y="982448"/>
        <a:ext cx="3502497" cy="713001"/>
      </dsp:txXfrm>
    </dsp:sp>
    <dsp:sp modelId="{A25F4AB7-D72A-46CA-9D34-7C0059C5197F}">
      <dsp:nvSpPr>
        <dsp:cNvPr id="0" name=""/>
        <dsp:cNvSpPr/>
      </dsp:nvSpPr>
      <dsp:spPr>
        <a:xfrm>
          <a:off x="969298" y="384635"/>
          <a:ext cx="327439" cy="1667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1296737" y="1813572"/>
          <a:ext cx="3503219" cy="477312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Подготовка практических примеров на основе практики и проектов, и разработка методических материалов</a:t>
          </a:r>
        </a:p>
      </dsp:txBody>
      <dsp:txXfrm>
        <a:off x="1310717" y="1827552"/>
        <a:ext cx="3475259" cy="449352"/>
      </dsp:txXfrm>
    </dsp:sp>
    <dsp:sp modelId="{B7CA7716-69A0-4633-8FD9-62B9DF07CF3B}">
      <dsp:nvSpPr>
        <dsp:cNvPr id="0" name=""/>
        <dsp:cNvSpPr/>
      </dsp:nvSpPr>
      <dsp:spPr>
        <a:xfrm>
          <a:off x="969298" y="384635"/>
          <a:ext cx="359741" cy="229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5CB5-F12F-4449-AF8B-CDB35DF2016F}">
      <dsp:nvSpPr>
        <dsp:cNvPr id="0" name=""/>
        <dsp:cNvSpPr/>
      </dsp:nvSpPr>
      <dsp:spPr>
        <a:xfrm>
          <a:off x="1329040" y="2365290"/>
          <a:ext cx="3547802" cy="628115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Непосредственно обучение педагогических работников с использованием практических примеров реальных проектов</a:t>
          </a:r>
        </a:p>
      </dsp:txBody>
      <dsp:txXfrm>
        <a:off x="1347437" y="2383687"/>
        <a:ext cx="3511008" cy="591321"/>
      </dsp:txXfrm>
    </dsp:sp>
    <dsp:sp modelId="{55C03A04-A954-423D-9F2A-ACEE867781BA}">
      <dsp:nvSpPr>
        <dsp:cNvPr id="0" name=""/>
        <dsp:cNvSpPr/>
      </dsp:nvSpPr>
      <dsp:spPr>
        <a:xfrm>
          <a:off x="969298" y="384635"/>
          <a:ext cx="327439" cy="2976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D788A-8C38-48CA-8521-FF4DB0779B58}">
      <dsp:nvSpPr>
        <dsp:cNvPr id="0" name=""/>
        <dsp:cNvSpPr/>
      </dsp:nvSpPr>
      <dsp:spPr>
        <a:xfrm>
          <a:off x="1296737" y="3111759"/>
          <a:ext cx="3498172" cy="498338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Итоговое тестирование участников обучения</a:t>
          </a:r>
        </a:p>
      </dsp:txBody>
      <dsp:txXfrm>
        <a:off x="1311333" y="3126355"/>
        <a:ext cx="3468980" cy="46914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335393" y="1646"/>
          <a:ext cx="3124722" cy="63139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Обобщенные результаты корпоративной подготовки учителей</a:t>
          </a:r>
        </a:p>
      </dsp:txBody>
      <dsp:txXfrm>
        <a:off x="353886" y="20139"/>
        <a:ext cx="3087736" cy="594411"/>
      </dsp:txXfrm>
    </dsp:sp>
    <dsp:sp modelId="{81F0C998-BF44-4E4B-87CC-C7B71C1BD4DF}">
      <dsp:nvSpPr>
        <dsp:cNvPr id="0" name=""/>
        <dsp:cNvSpPr/>
      </dsp:nvSpPr>
      <dsp:spPr>
        <a:xfrm>
          <a:off x="647865" y="633043"/>
          <a:ext cx="312472" cy="240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826"/>
              </a:lnTo>
              <a:lnTo>
                <a:pt x="361774" y="399826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CABB5-4CF2-487F-82F5-CB61E655C411}">
      <dsp:nvSpPr>
        <dsp:cNvPr id="0" name=""/>
        <dsp:cNvSpPr/>
      </dsp:nvSpPr>
      <dsp:spPr>
        <a:xfrm>
          <a:off x="960337" y="713326"/>
          <a:ext cx="4163195" cy="32113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Повышение уровеня предметной компетентности учителя</a:t>
          </a:r>
        </a:p>
      </dsp:txBody>
      <dsp:txXfrm>
        <a:off x="969743" y="722732"/>
        <a:ext cx="4144383" cy="302321"/>
      </dsp:txXfrm>
    </dsp:sp>
    <dsp:sp modelId="{E220BB84-7BC3-4742-852A-856D65B1069D}">
      <dsp:nvSpPr>
        <dsp:cNvPr id="0" name=""/>
        <dsp:cNvSpPr/>
      </dsp:nvSpPr>
      <dsp:spPr>
        <a:xfrm>
          <a:off x="647865" y="633043"/>
          <a:ext cx="312472" cy="751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204"/>
              </a:lnTo>
              <a:lnTo>
                <a:pt x="361774" y="1066204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19A7C-E45C-49D1-99ED-10D0C1235042}">
      <dsp:nvSpPr>
        <dsp:cNvPr id="0" name=""/>
        <dsp:cNvSpPr/>
      </dsp:nvSpPr>
      <dsp:spPr>
        <a:xfrm>
          <a:off x="960337" y="1114744"/>
          <a:ext cx="4190668" cy="53955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Повышать уровень педагогической (методической) компетентности учителя</a:t>
          </a:r>
        </a:p>
      </dsp:txBody>
      <dsp:txXfrm>
        <a:off x="976140" y="1130547"/>
        <a:ext cx="4159062" cy="507950"/>
      </dsp:txXfrm>
    </dsp:sp>
    <dsp:sp modelId="{A25F4AB7-D72A-46CA-9D34-7C0059C5197F}">
      <dsp:nvSpPr>
        <dsp:cNvPr id="0" name=""/>
        <dsp:cNvSpPr/>
      </dsp:nvSpPr>
      <dsp:spPr>
        <a:xfrm>
          <a:off x="647865" y="633043"/>
          <a:ext cx="312472" cy="1301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960337" y="1734584"/>
          <a:ext cx="4153992" cy="399426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психолого-педагогической компетентности учителя</a:t>
          </a:r>
        </a:p>
      </dsp:txBody>
      <dsp:txXfrm>
        <a:off x="972036" y="1746283"/>
        <a:ext cx="4130594" cy="376028"/>
      </dsp:txXfrm>
    </dsp:sp>
    <dsp:sp modelId="{B7CA7716-69A0-4633-8FD9-62B9DF07CF3B}">
      <dsp:nvSpPr>
        <dsp:cNvPr id="0" name=""/>
        <dsp:cNvSpPr/>
      </dsp:nvSpPr>
      <dsp:spPr>
        <a:xfrm>
          <a:off x="647865" y="633043"/>
          <a:ext cx="339504" cy="2011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5CB5-F12F-4449-AF8B-CDB35DF2016F}">
      <dsp:nvSpPr>
        <dsp:cNvPr id="0" name=""/>
        <dsp:cNvSpPr/>
      </dsp:nvSpPr>
      <dsp:spPr>
        <a:xfrm>
          <a:off x="987369" y="2196275"/>
          <a:ext cx="4166355" cy="89637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Развитие всех компонентов профессиональной компетентности учителя (мотивационной, когнитивный, операционно-деятельностный, личностный) </a:t>
          </a:r>
        </a:p>
      </dsp:txBody>
      <dsp:txXfrm>
        <a:off x="1013623" y="2222529"/>
        <a:ext cx="4113847" cy="843863"/>
      </dsp:txXfrm>
    </dsp:sp>
    <dsp:sp modelId="{55C03A04-A954-423D-9F2A-ACEE867781BA}">
      <dsp:nvSpPr>
        <dsp:cNvPr id="0" name=""/>
        <dsp:cNvSpPr/>
      </dsp:nvSpPr>
      <dsp:spPr>
        <a:xfrm>
          <a:off x="647865" y="633043"/>
          <a:ext cx="312472" cy="2975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D788A-8C38-48CA-8521-FF4DB0779B58}">
      <dsp:nvSpPr>
        <dsp:cNvPr id="0" name=""/>
        <dsp:cNvSpPr/>
      </dsp:nvSpPr>
      <dsp:spPr>
        <a:xfrm>
          <a:off x="960337" y="3191741"/>
          <a:ext cx="4130989" cy="83314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Освоение различных видов профессионально-педагогической деятельности (проектная, диагностическая, управленческая и др.)</a:t>
          </a:r>
        </a:p>
      </dsp:txBody>
      <dsp:txXfrm>
        <a:off x="984739" y="3216143"/>
        <a:ext cx="4082185" cy="78433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2F1598-B07F-4E0F-9798-D54224043886}">
      <dsp:nvSpPr>
        <dsp:cNvPr id="0" name=""/>
        <dsp:cNvSpPr/>
      </dsp:nvSpPr>
      <dsp:spPr>
        <a:xfrm>
          <a:off x="318" y="216310"/>
          <a:ext cx="3577628" cy="72291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Возможности неформального образования</a:t>
          </a:r>
        </a:p>
      </dsp:txBody>
      <dsp:txXfrm>
        <a:off x="21491" y="237483"/>
        <a:ext cx="3535282" cy="680567"/>
      </dsp:txXfrm>
    </dsp:sp>
    <dsp:sp modelId="{A25F4AB7-D72A-46CA-9D34-7C0059C5197F}">
      <dsp:nvSpPr>
        <dsp:cNvPr id="0" name=""/>
        <dsp:cNvSpPr/>
      </dsp:nvSpPr>
      <dsp:spPr>
        <a:xfrm>
          <a:off x="358081" y="939223"/>
          <a:ext cx="357762" cy="320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2582"/>
              </a:lnTo>
              <a:lnTo>
                <a:pt x="361774" y="1732582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7916A-D5C3-407F-A00D-340F9C931DB0}">
      <dsp:nvSpPr>
        <dsp:cNvPr id="0" name=""/>
        <dsp:cNvSpPr/>
      </dsp:nvSpPr>
      <dsp:spPr>
        <a:xfrm>
          <a:off x="715844" y="1031143"/>
          <a:ext cx="4756083" cy="457320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Командная работа разных специалистов</a:t>
          </a:r>
        </a:p>
      </dsp:txBody>
      <dsp:txXfrm>
        <a:off x="729238" y="1044537"/>
        <a:ext cx="4729295" cy="430532"/>
      </dsp:txXfrm>
    </dsp:sp>
    <dsp:sp modelId="{B7CA7716-69A0-4633-8FD9-62B9DF07CF3B}">
      <dsp:nvSpPr>
        <dsp:cNvPr id="0" name=""/>
        <dsp:cNvSpPr/>
      </dsp:nvSpPr>
      <dsp:spPr>
        <a:xfrm>
          <a:off x="358081" y="939223"/>
          <a:ext cx="358081" cy="1133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960"/>
              </a:lnTo>
              <a:lnTo>
                <a:pt x="361774" y="239896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F5CB5-F12F-4449-AF8B-CDB35DF2016F}">
      <dsp:nvSpPr>
        <dsp:cNvPr id="0" name=""/>
        <dsp:cNvSpPr/>
      </dsp:nvSpPr>
      <dsp:spPr>
        <a:xfrm>
          <a:off x="716162" y="1559753"/>
          <a:ext cx="4770237" cy="102629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Получение первичного опыта работы, когда специалист получает начальный опыт работы в разных структурных подразделения организации</a:t>
          </a:r>
        </a:p>
      </dsp:txBody>
      <dsp:txXfrm>
        <a:off x="746221" y="1589812"/>
        <a:ext cx="4710119" cy="966175"/>
      </dsp:txXfrm>
    </dsp:sp>
    <dsp:sp modelId="{55C03A04-A954-423D-9F2A-ACEE867781BA}">
      <dsp:nvSpPr>
        <dsp:cNvPr id="0" name=""/>
        <dsp:cNvSpPr/>
      </dsp:nvSpPr>
      <dsp:spPr>
        <a:xfrm>
          <a:off x="358081" y="939223"/>
          <a:ext cx="357762" cy="2315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191"/>
              </a:lnTo>
              <a:lnTo>
                <a:pt x="324506" y="2821191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D788A-8C38-48CA-8521-FF4DB0779B58}">
      <dsp:nvSpPr>
        <dsp:cNvPr id="0" name=""/>
        <dsp:cNvSpPr/>
      </dsp:nvSpPr>
      <dsp:spPr>
        <a:xfrm>
          <a:off x="715844" y="2699506"/>
          <a:ext cx="4729745" cy="1110827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5B9BD5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Работа</a:t>
          </a:r>
          <a:r>
            <a:rPr lang="ru-RU" sz="1400" kern="120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в парах, когда более оптный специалст работает в паре с менее опытным, демонстрируя алгоритмы выполнения профессиональной деятельности, контролируя как эту деятельность выполняет менее подготовленный специалист</a:t>
          </a:r>
          <a:endParaRPr lang="ru-RU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748379" y="2732041"/>
        <a:ext cx="4664675" cy="104575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2BB814-8D4D-4C52-B398-508961E13A47}">
      <dsp:nvSpPr>
        <dsp:cNvPr id="0" name=""/>
        <dsp:cNvSpPr/>
      </dsp:nvSpPr>
      <dsp:spPr>
        <a:xfrm rot="5400000">
          <a:off x="2464822" y="-800162"/>
          <a:ext cx="2410686" cy="4319774"/>
        </a:xfrm>
        <a:prstGeom prst="round2SameRect">
          <a:avLst/>
        </a:prstGeom>
        <a:solidFill>
          <a:srgbClr val="5B9BD5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5B9BD5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Разработка и реализация образовательных курсов в пространстве образовательной организации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Самообучение специалста, через самостоятельную работу (например, работа с самоучителями, тренажерами и т.д.)</a:t>
          </a:r>
        </a:p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Проектирование и реализация краткосрочных образовательных курсов, разовых образовательных событий (мастер-классы, тренинги, обучающие семинары и т.д.)</a:t>
          </a:r>
        </a:p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1510278" y="272062"/>
        <a:ext cx="4202094" cy="2175326"/>
      </dsp:txXfrm>
    </dsp:sp>
    <dsp:sp modelId="{68461F03-3386-4E68-9DB9-4CF05E504A71}">
      <dsp:nvSpPr>
        <dsp:cNvPr id="0" name=""/>
        <dsp:cNvSpPr/>
      </dsp:nvSpPr>
      <dsp:spPr>
        <a:xfrm>
          <a:off x="730" y="1327"/>
          <a:ext cx="1509548" cy="2716793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Возможности формального образования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3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74420" y="75017"/>
        <a:ext cx="1362168" cy="2569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ГИБ</dc:creator>
  <cp:keywords/>
  <dc:description/>
  <cp:lastModifiedBy>ГИБ</cp:lastModifiedBy>
  <cp:revision>1</cp:revision>
  <dcterms:created xsi:type="dcterms:W3CDTF">2020-12-28T15:41:00Z</dcterms:created>
  <dcterms:modified xsi:type="dcterms:W3CDTF">2020-12-28T15:42:00Z</dcterms:modified>
</cp:coreProperties>
</file>