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E0" w:rsidRPr="00791DE0" w:rsidRDefault="00791DE0" w:rsidP="00791DE0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24"/>
          <w:szCs w:val="24"/>
          <w:lang w:eastAsia="ru-RU"/>
        </w:rPr>
      </w:pPr>
      <w:r w:rsidRPr="00791DE0">
        <w:rPr>
          <w:rFonts w:ascii="Verdana" w:eastAsia="Times New Roman" w:hAnsi="Verdana" w:cs="Times New Roman"/>
          <w:b/>
          <w:bCs/>
          <w:color w:val="4D2626"/>
          <w:sz w:val="24"/>
          <w:szCs w:val="24"/>
          <w:lang w:eastAsia="ru-RU"/>
        </w:rPr>
        <w:t>Мероприятия 2010-2011 года</w:t>
      </w:r>
    </w:p>
    <w:p w:rsidR="00791DE0" w:rsidRPr="00791DE0" w:rsidRDefault="00791DE0" w:rsidP="00791DE0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791DE0" w:rsidRPr="00791DE0" w:rsidRDefault="00791DE0" w:rsidP="00791DE0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           Новый учебный год начался с самого красивого и немного печального праздника «Осеннего бала». В завораживающем вальсе кружились пары, звучали романтичные песни о любви.  </w:t>
      </w:r>
    </w:p>
    <w:p w:rsidR="00791DE0" w:rsidRPr="00791DE0" w:rsidRDefault="00791DE0" w:rsidP="00791DE0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791DE0" w:rsidRPr="00791DE0" w:rsidRDefault="00791DE0" w:rsidP="00791DE0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543175" cy="1905000"/>
            <wp:effectExtent l="0" t="0" r="9525" b="0"/>
            <wp:docPr id="12" name="Рисунок 12" descr="http://www.vgkuint.ru/images/stories/Photo/Styd_jizn/Obshejitie/ris.2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gkuint.ru/images/stories/Photo/Styd_jizn/Obshejitie/ris.285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 </w:t>
      </w:r>
      <w:r w:rsidRPr="00791DE0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543175" cy="1905000"/>
            <wp:effectExtent l="0" t="0" r="9525" b="0"/>
            <wp:docPr id="11" name="Рисунок 11" descr="http://www.vgkuint.ru/images/stories/Photo/Styd_jizn/Obshejitie/ris.2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vgkuint.ru/images/stories/Photo/Styd_jizn/Obshejitie/ris.286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DE0" w:rsidRPr="00791DE0" w:rsidRDefault="00791DE0" w:rsidP="00791DE0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791DE0" w:rsidRPr="00791DE0" w:rsidRDefault="00791DE0" w:rsidP="00791DE0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А ритмичное </w:t>
      </w:r>
      <w:proofErr w:type="gramStart"/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танго,  лихой</w:t>
      </w:r>
      <w:proofErr w:type="gramEnd"/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 брейк-</w:t>
      </w:r>
      <w:proofErr w:type="spellStart"/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дэнс</w:t>
      </w:r>
      <w:proofErr w:type="spellEnd"/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 и весёлые частушки зарядили зал энергией!</w:t>
      </w:r>
    </w:p>
    <w:p w:rsidR="00791DE0" w:rsidRPr="00791DE0" w:rsidRDefault="00791DE0" w:rsidP="00791DE0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Всегда </w:t>
      </w:r>
      <w:proofErr w:type="gramStart"/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с  большим</w:t>
      </w:r>
      <w:proofErr w:type="gramEnd"/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 азартом  проходят в общежитии соревнования по шахматам  и настольному теннису, соревнования по армрестлингу.</w:t>
      </w:r>
    </w:p>
    <w:p w:rsidR="00791DE0" w:rsidRPr="00791DE0" w:rsidRDefault="00791DE0" w:rsidP="00791DE0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791DE0" w:rsidRPr="00791DE0" w:rsidRDefault="00791DE0" w:rsidP="00791DE0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3571875" cy="2857500"/>
            <wp:effectExtent l="0" t="0" r="9525" b="0"/>
            <wp:docPr id="10" name="Рисунок 10" descr="http://www.vgkuint.ru/images/stories/Photo/Styd_jizn/Obshejitie/ris.3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vgkuint.ru/images/stories/Photo/Styd_jizn/Obshejitie/ris.32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  <w:r w:rsidRPr="00791DE0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3571875" cy="2857500"/>
            <wp:effectExtent l="0" t="0" r="9525" b="0"/>
            <wp:docPr id="9" name="Рисунок 9" descr="http://www.vgkuint.ru/images/stories/Photo/Styd_jizn/Obshejitie/ris.3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vgkuint.ru/images/stories/Photo/Styd_jizn/Obshejitie/ris.32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DE0" w:rsidRPr="00791DE0" w:rsidRDefault="00791DE0" w:rsidP="00791DE0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lastRenderedPageBreak/>
        <w:t> </w:t>
      </w:r>
    </w:p>
    <w:p w:rsidR="00791DE0" w:rsidRPr="00791DE0" w:rsidRDefault="00791DE0" w:rsidP="00791DE0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Все победители получи памятные подарки и призы.</w:t>
      </w:r>
    </w:p>
    <w:p w:rsidR="00791DE0" w:rsidRPr="00791DE0" w:rsidRDefault="00791DE0" w:rsidP="00791DE0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791DE0" w:rsidRPr="00791DE0" w:rsidRDefault="00791DE0" w:rsidP="00791DE0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543175" cy="1905000"/>
            <wp:effectExtent l="0" t="0" r="9525" b="0"/>
            <wp:docPr id="8" name="Рисунок 8" descr="http://www.vgkuint.ru/images/stories/Photo/Styd_jizn/Obshejitie/ris.0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gkuint.ru/images/stories/Photo/Styd_jizn/Obshejitie/ris.02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 </w:t>
      </w:r>
      <w:r w:rsidRPr="00791DE0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543175" cy="1905000"/>
            <wp:effectExtent l="0" t="0" r="9525" b="0"/>
            <wp:docPr id="7" name="Рисунок 7" descr="http://www.vgkuint.ru/images/stories/Photo/Styd_jizn/Obshejitie/ris.0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vgkuint.ru/images/stories/Photo/Styd_jizn/Obshejitie/ris.008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DE0" w:rsidRPr="00791DE0" w:rsidRDefault="00791DE0" w:rsidP="00791DE0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791DE0" w:rsidRPr="00791DE0" w:rsidRDefault="00791DE0" w:rsidP="00791DE0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           Самым долгожданным праздником был Новогодний вечер. Зрители расположились за столиками в уютной столовой, где было приготовлено чаепитие.</w:t>
      </w:r>
    </w:p>
    <w:p w:rsidR="00791DE0" w:rsidRPr="00791DE0" w:rsidRDefault="00791DE0" w:rsidP="00791DE0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791DE0" w:rsidRPr="00791DE0" w:rsidRDefault="00791DE0" w:rsidP="00791DE0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543175" cy="1905000"/>
            <wp:effectExtent l="0" t="0" r="9525" b="0"/>
            <wp:docPr id="6" name="Рисунок 6" descr="http://www.vgkuint.ru/images/stories/Photo/Styd_jizn/Obshejitie/ris.28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vgkuint.ru/images/stories/Photo/Styd_jizn/Obshejitie/ris.289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  <w:r w:rsidRPr="00791DE0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543175" cy="1905000"/>
            <wp:effectExtent l="0" t="0" r="9525" b="0"/>
            <wp:docPr id="5" name="Рисунок 5" descr="http://www.vgkuint.ru/images/stories/Photo/Styd_jizn/Obshejitie/ris.2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vgkuint.ru/images/stories/Photo/Styd_jizn/Obshejitie/ris.298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  <w:r w:rsidRPr="00791DE0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2543175" cy="1905000"/>
            <wp:effectExtent l="0" t="0" r="9525" b="0"/>
            <wp:docPr id="4" name="Рисунок 4" descr="http://www.vgkuint.ru/images/stories/Photo/Styd_jizn/Obshejitie/ris.2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vgkuint.ru/images/stories/Photo/Styd_jizn/Obshejitie/ris.290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DE0" w:rsidRPr="00791DE0" w:rsidRDefault="00791DE0" w:rsidP="00791DE0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791DE0" w:rsidRPr="00791DE0" w:rsidRDefault="00791DE0" w:rsidP="00791DE0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Весёлая новогодняя сказка и конкурсы проходили под дружные аплодисменты зала.</w:t>
      </w:r>
    </w:p>
    <w:p w:rsidR="00791DE0" w:rsidRPr="00791DE0" w:rsidRDefault="00791DE0" w:rsidP="00791DE0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В конкурсной программе «Борьба полов», приуроченной к 23 февраля и 8 марта, состязались команда девушек против команды юношей.</w:t>
      </w:r>
    </w:p>
    <w:p w:rsidR="00791DE0" w:rsidRPr="00791DE0" w:rsidRDefault="00791DE0" w:rsidP="00791DE0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791DE0" w:rsidRPr="00791DE0" w:rsidRDefault="00791DE0" w:rsidP="00791DE0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lastRenderedPageBreak/>
        <w:drawing>
          <wp:inline distT="0" distB="0" distL="0" distR="0">
            <wp:extent cx="3810000" cy="2857500"/>
            <wp:effectExtent l="0" t="0" r="0" b="0"/>
            <wp:docPr id="3" name="Рисунок 3" descr="http://www.vgkuint.ru/images/stories/Photo/Styd_jizn/Obshejitie/ris.3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vgkuint.ru/images/stories/Photo/Styd_jizn/Obshejitie/ris.31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  <w:r w:rsidRPr="00791DE0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3810000" cy="2857500"/>
            <wp:effectExtent l="0" t="0" r="0" b="0"/>
            <wp:docPr id="2" name="Рисунок 2" descr="http://www.vgkuint.ru/images/stories/Photo/Styd_jizn/Obshejitie/ris.3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vgkuint.ru/images/stories/Photo/Styd_jizn/Obshejitie/ris.314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DE0" w:rsidRPr="00791DE0" w:rsidRDefault="00791DE0" w:rsidP="00791DE0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Победила дружба и любовь!</w:t>
      </w:r>
    </w:p>
    <w:p w:rsidR="00791DE0" w:rsidRPr="00791DE0" w:rsidRDefault="00791DE0" w:rsidP="00791DE0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791DE0" w:rsidRPr="00791DE0" w:rsidRDefault="00791DE0" w:rsidP="00791DE0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91DE0">
        <w:rPr>
          <w:rFonts w:ascii="Verdana" w:eastAsia="Times New Roman" w:hAnsi="Verdana" w:cs="Times New Roman"/>
          <w:noProof/>
          <w:color w:val="4D2626"/>
          <w:sz w:val="18"/>
          <w:szCs w:val="18"/>
          <w:lang w:eastAsia="ru-RU"/>
        </w:rPr>
        <w:drawing>
          <wp:inline distT="0" distB="0" distL="0" distR="0">
            <wp:extent cx="3810000" cy="2857500"/>
            <wp:effectExtent l="0" t="0" r="0" b="0"/>
            <wp:docPr id="1" name="Рисунок 1" descr="http://www.vgkuint.ru/images/stories/Photo/Styd_jizn/Obshejitie/ris.3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vgkuint.ru/images/stories/Photo/Styd_jizn/Obshejitie/ris.319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04" w:rsidRDefault="008C1A04">
      <w:bookmarkStart w:id="0" w:name="_GoBack"/>
      <w:bookmarkEnd w:id="0"/>
    </w:p>
    <w:sectPr w:rsidR="008C1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E0"/>
    <w:rsid w:val="00791DE0"/>
    <w:rsid w:val="008C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62D7D-9F2B-4E09-8630-B5D53C53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1DE0"/>
    <w:rPr>
      <w:b/>
      <w:bCs/>
    </w:rPr>
  </w:style>
  <w:style w:type="character" w:customStyle="1" w:styleId="apple-converted-space">
    <w:name w:val="apple-converted-space"/>
    <w:basedOn w:val="a0"/>
    <w:rsid w:val="00791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2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761</Characters>
  <Application>Microsoft Office Word</Application>
  <DocSecurity>0</DocSecurity>
  <Lines>6</Lines>
  <Paragraphs>1</Paragraphs>
  <ScaleCrop>false</ScaleCrop>
  <Company>diakov.net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Денис Клыков</cp:lastModifiedBy>
  <cp:revision>1</cp:revision>
  <dcterms:created xsi:type="dcterms:W3CDTF">2016-06-06T10:59:00Z</dcterms:created>
  <dcterms:modified xsi:type="dcterms:W3CDTF">2016-06-06T11:00:00Z</dcterms:modified>
</cp:coreProperties>
</file>