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85" w:type="dxa"/>
        <w:tblInd w:w="-3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4"/>
        <w:gridCol w:w="5746"/>
        <w:gridCol w:w="1511"/>
        <w:gridCol w:w="1464"/>
      </w:tblGrid>
      <w:tr w:rsidR="00915041" w:rsidRPr="00915041" w:rsidTr="00915041">
        <w:trPr>
          <w:trHeight w:val="300"/>
        </w:trPr>
        <w:tc>
          <w:tcPr>
            <w:tcW w:w="1135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Индекс</w:t>
            </w:r>
          </w:p>
        </w:tc>
        <w:tc>
          <w:tcPr>
            <w:tcW w:w="60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Наименование циклов, дисциплин, профессиональных модулей, МДК, практик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Формы промежуточной аттестации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Максимальная учебная нагрузка (час.)</w:t>
            </w:r>
          </w:p>
        </w:tc>
      </w:tr>
      <w:tr w:rsidR="00915041" w:rsidRPr="00915041" w:rsidTr="00915041">
        <w:trPr>
          <w:trHeight w:val="30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ОГСЭ.00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Общий гуманитарный и социально-экономический цикл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2/4/1/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793</w:t>
            </w:r>
          </w:p>
        </w:tc>
      </w:tr>
      <w:tr w:rsidR="00915041" w:rsidRPr="00915041" w:rsidTr="00915041">
        <w:trPr>
          <w:trHeight w:val="30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ОГСЭ.01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Основы философии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Э3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91</w:t>
            </w:r>
          </w:p>
        </w:tc>
      </w:tr>
      <w:tr w:rsidR="00915041" w:rsidRPr="00915041" w:rsidTr="00915041">
        <w:trPr>
          <w:trHeight w:val="30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ОГСЭ.02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История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ДЗ1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84</w:t>
            </w:r>
          </w:p>
        </w:tc>
      </w:tr>
      <w:tr w:rsidR="00915041" w:rsidRPr="00915041" w:rsidTr="00915041">
        <w:trPr>
          <w:trHeight w:val="30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ОГСЭ.03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Иностранный язык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ДЗ3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199</w:t>
            </w:r>
          </w:p>
        </w:tc>
      </w:tr>
      <w:tr w:rsidR="00915041" w:rsidRPr="00915041" w:rsidTr="00915041">
        <w:trPr>
          <w:trHeight w:val="30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ОГСЭ.04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Физическая культура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З</w:t>
            </w:r>
            <w:proofErr w:type="gramStart"/>
            <w:r w:rsidRPr="0091504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1,З</w:t>
            </w:r>
            <w:proofErr w:type="gramEnd"/>
            <w:r w:rsidRPr="0091504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2,ДЗ3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332</w:t>
            </w:r>
          </w:p>
        </w:tc>
      </w:tr>
      <w:tr w:rsidR="00915041" w:rsidRPr="00915041" w:rsidTr="00915041">
        <w:trPr>
          <w:trHeight w:val="30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ОГСЭ.05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4D2626"/>
                <w:lang w:eastAsia="ru-RU"/>
              </w:rPr>
              <w:t>Русский язык и культура речи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87</w:t>
            </w:r>
          </w:p>
        </w:tc>
      </w:tr>
      <w:tr w:rsidR="00915041" w:rsidRPr="00915041" w:rsidTr="00915041">
        <w:trPr>
          <w:trHeight w:val="30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ЕН.00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Математический и общий естественнонаучный цикл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0/1/1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204</w:t>
            </w:r>
          </w:p>
        </w:tc>
      </w:tr>
      <w:tr w:rsidR="00915041" w:rsidRPr="00915041" w:rsidTr="00915041">
        <w:trPr>
          <w:trHeight w:val="30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ЕН.01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Математика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Э1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120</w:t>
            </w:r>
          </w:p>
        </w:tc>
      </w:tr>
      <w:tr w:rsidR="00915041" w:rsidRPr="00915041" w:rsidTr="00915041">
        <w:trPr>
          <w:trHeight w:val="30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ЕН.02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Информатика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84</w:t>
            </w:r>
          </w:p>
        </w:tc>
      </w:tr>
      <w:tr w:rsidR="00915041" w:rsidRPr="00915041" w:rsidTr="00915041">
        <w:trPr>
          <w:trHeight w:val="30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П.00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ПРОФЕССИОНАЛЬНЫЙ ЦИКЛ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b/>
                <w:bCs/>
                <w:color w:val="4D2626"/>
                <w:lang w:eastAsia="ru-RU"/>
              </w:rPr>
              <w:t>4385</w:t>
            </w:r>
          </w:p>
        </w:tc>
      </w:tr>
      <w:tr w:rsidR="00915041" w:rsidRPr="00915041" w:rsidTr="00915041">
        <w:trPr>
          <w:trHeight w:val="30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ОП.00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Общепрофессиональные дисциплины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0/9/10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2162</w:t>
            </w:r>
          </w:p>
        </w:tc>
      </w:tr>
      <w:tr w:rsidR="00915041" w:rsidRPr="00915041" w:rsidTr="00915041">
        <w:trPr>
          <w:trHeight w:val="30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ОП.01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Инженерная графика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ДЗ1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156</w:t>
            </w:r>
          </w:p>
        </w:tc>
      </w:tr>
      <w:tr w:rsidR="00915041" w:rsidRPr="00915041" w:rsidTr="00915041">
        <w:trPr>
          <w:trHeight w:val="30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ОП.02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Компьютерная графика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ДЗ1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72</w:t>
            </w:r>
          </w:p>
        </w:tc>
      </w:tr>
      <w:tr w:rsidR="00915041" w:rsidRPr="00915041" w:rsidTr="00915041">
        <w:trPr>
          <w:trHeight w:val="30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ОП.03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Техническая механика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Э1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222</w:t>
            </w:r>
          </w:p>
        </w:tc>
      </w:tr>
      <w:tr w:rsidR="00915041" w:rsidRPr="00915041" w:rsidTr="00915041">
        <w:trPr>
          <w:trHeight w:val="30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ОП.04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Материаловедение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ДЗ1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120</w:t>
            </w:r>
          </w:p>
        </w:tc>
      </w:tr>
      <w:tr w:rsidR="00915041" w:rsidRPr="00915041" w:rsidTr="00915041">
        <w:trPr>
          <w:trHeight w:val="30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ОП.05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Метрология, стандартизация и сертификация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ДЗ1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159</w:t>
            </w:r>
          </w:p>
        </w:tc>
      </w:tr>
      <w:tr w:rsidR="00915041" w:rsidRPr="00915041" w:rsidTr="00915041">
        <w:trPr>
          <w:trHeight w:val="30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ОП.06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Процессы формообразования и инструменты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Э2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207</w:t>
            </w:r>
          </w:p>
        </w:tc>
      </w:tr>
      <w:tr w:rsidR="00915041" w:rsidRPr="00915041" w:rsidTr="00915041">
        <w:trPr>
          <w:trHeight w:val="30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ОП.07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Технологическое оборудование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Э2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198</w:t>
            </w:r>
          </w:p>
        </w:tc>
      </w:tr>
      <w:tr w:rsidR="00915041" w:rsidRPr="00915041" w:rsidTr="00915041">
        <w:trPr>
          <w:trHeight w:val="30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ОП.08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Технология машиностроения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Э2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261</w:t>
            </w:r>
          </w:p>
        </w:tc>
      </w:tr>
      <w:tr w:rsidR="00915041" w:rsidRPr="00915041" w:rsidTr="00915041">
        <w:trPr>
          <w:trHeight w:val="30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ОП.09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Технологическая оснастка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ДЗ3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108</w:t>
            </w:r>
          </w:p>
        </w:tc>
      </w:tr>
      <w:tr w:rsidR="00915041" w:rsidRPr="00915041" w:rsidTr="00915041">
        <w:trPr>
          <w:trHeight w:val="30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ОП.10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Программирование для автоматизированного оборудования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108</w:t>
            </w:r>
          </w:p>
        </w:tc>
      </w:tr>
      <w:tr w:rsidR="00915041" w:rsidRPr="00915041" w:rsidTr="00915041">
        <w:trPr>
          <w:trHeight w:val="30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ОП.11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Информационные технологии в профессиональной деятельности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108</w:t>
            </w:r>
          </w:p>
        </w:tc>
      </w:tr>
      <w:tr w:rsidR="00915041" w:rsidRPr="00915041" w:rsidTr="00915041">
        <w:trPr>
          <w:trHeight w:val="60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ОП.12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Основы экономики организации и правового обеспечения профессиональной деятельности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Э1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147</w:t>
            </w:r>
          </w:p>
        </w:tc>
      </w:tr>
      <w:tr w:rsidR="00915041" w:rsidRPr="00915041" w:rsidTr="00915041">
        <w:trPr>
          <w:trHeight w:val="30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ОП.13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Охрана труда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69</w:t>
            </w:r>
          </w:p>
        </w:tc>
      </w:tr>
      <w:tr w:rsidR="00915041" w:rsidRPr="00915041" w:rsidTr="00915041">
        <w:trPr>
          <w:trHeight w:val="30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ОП.14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Безопасность жизнедеятельности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104</w:t>
            </w:r>
          </w:p>
        </w:tc>
      </w:tr>
      <w:tr w:rsidR="00915041" w:rsidRPr="00915041" w:rsidTr="00915041">
        <w:trPr>
          <w:trHeight w:val="30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ОП.15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4D2626"/>
                <w:lang w:eastAsia="ru-RU"/>
              </w:rPr>
              <w:t>Электротехника и электроника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ДЗ1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105</w:t>
            </w:r>
          </w:p>
        </w:tc>
      </w:tr>
      <w:tr w:rsidR="00915041" w:rsidRPr="00915041" w:rsidTr="00915041">
        <w:trPr>
          <w:trHeight w:val="30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ПМ.00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Профессиональные модули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0/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b/>
                <w:bCs/>
                <w:color w:val="4D2626"/>
                <w:lang w:eastAsia="ru-RU"/>
              </w:rPr>
              <w:t>2223</w:t>
            </w:r>
          </w:p>
        </w:tc>
      </w:tr>
      <w:tr w:rsidR="00915041" w:rsidRPr="00915041" w:rsidTr="00915041">
        <w:trPr>
          <w:trHeight w:val="60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ПМ.01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Разработка технологических процессов изготовления деталей машин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Эк2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612</w:t>
            </w:r>
          </w:p>
        </w:tc>
      </w:tr>
      <w:tr w:rsidR="00915041" w:rsidRPr="00915041" w:rsidTr="00915041">
        <w:trPr>
          <w:trHeight w:val="30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МДК.01.01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Технологические процессы изготовления деталей машин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Э2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255</w:t>
            </w:r>
          </w:p>
        </w:tc>
      </w:tr>
      <w:tr w:rsidR="00915041" w:rsidRPr="00915041" w:rsidTr="00915041">
        <w:trPr>
          <w:trHeight w:val="300"/>
        </w:trPr>
        <w:tc>
          <w:tcPr>
            <w:tcW w:w="113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1.1. Применение требований ЕСКД и ЕСТД к разработке конструкторско-технологической документации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12</w:t>
            </w:r>
          </w:p>
        </w:tc>
      </w:tr>
      <w:tr w:rsidR="00915041" w:rsidRPr="00915041" w:rsidTr="009150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1.2. Анализ детали на технологичность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15</w:t>
            </w:r>
          </w:p>
        </w:tc>
      </w:tr>
      <w:tr w:rsidR="00915041" w:rsidRPr="00915041" w:rsidTr="009150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1.3. Типы производства и их характеристика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24</w:t>
            </w:r>
          </w:p>
        </w:tc>
      </w:tr>
      <w:tr w:rsidR="00915041" w:rsidRPr="00915041" w:rsidTr="009150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1.4 Технологический контроль конструкторской документации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33</w:t>
            </w:r>
          </w:p>
        </w:tc>
      </w:tr>
      <w:tr w:rsidR="00915041" w:rsidRPr="00915041" w:rsidTr="009150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1.5 Виды и способы получения заготовок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30</w:t>
            </w:r>
          </w:p>
        </w:tc>
      </w:tr>
      <w:tr w:rsidR="00915041" w:rsidRPr="00915041" w:rsidTr="009150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1.6 Схемы базирования заготовок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33</w:t>
            </w:r>
          </w:p>
        </w:tc>
      </w:tr>
      <w:tr w:rsidR="00915041" w:rsidRPr="00915041" w:rsidTr="009150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1.7 Проектирование технологического процесса изготовления типовых деталей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108</w:t>
            </w:r>
          </w:p>
        </w:tc>
      </w:tr>
      <w:tr w:rsidR="00915041" w:rsidRPr="00915041" w:rsidTr="00915041">
        <w:trPr>
          <w:trHeight w:val="60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МДК.01.02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Системы автоматизированного проектирования и программирования в машиностроении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ДЗ2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177</w:t>
            </w:r>
          </w:p>
        </w:tc>
      </w:tr>
      <w:tr w:rsidR="00915041" w:rsidRPr="00915041" w:rsidTr="00915041">
        <w:trPr>
          <w:trHeight w:val="300"/>
        </w:trPr>
        <w:tc>
          <w:tcPr>
            <w:tcW w:w="113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2.1. Программирование обработки деталей на токарных станках с ЧПУ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42</w:t>
            </w:r>
          </w:p>
        </w:tc>
      </w:tr>
      <w:tr w:rsidR="00915041" w:rsidRPr="00915041" w:rsidTr="009150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2.2. Программирование обработки на </w:t>
            </w:r>
            <w:proofErr w:type="gramStart"/>
            <w:r w:rsidRPr="0091504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фрезерных  станках</w:t>
            </w:r>
            <w:proofErr w:type="gramEnd"/>
            <w:r w:rsidRPr="0091504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 с ЧПУ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33</w:t>
            </w:r>
          </w:p>
        </w:tc>
      </w:tr>
      <w:tr w:rsidR="00915041" w:rsidRPr="00915041" w:rsidTr="009150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2.3. Подготовка управляющих программ на базе САD/CAM систем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90</w:t>
            </w:r>
          </w:p>
        </w:tc>
      </w:tr>
      <w:tr w:rsidR="00915041" w:rsidRPr="00915041" w:rsidTr="009150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2.4. Подготовка технологической документации на </w:t>
            </w:r>
            <w:proofErr w:type="gramStart"/>
            <w:r w:rsidRPr="0091504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базе  СА</w:t>
            </w:r>
            <w:proofErr w:type="gramEnd"/>
            <w:r w:rsidRPr="0091504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D/CAM систем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12</w:t>
            </w:r>
          </w:p>
        </w:tc>
      </w:tr>
      <w:tr w:rsidR="00915041" w:rsidRPr="00915041" w:rsidTr="00915041">
        <w:trPr>
          <w:trHeight w:val="30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ПП.01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Производственная практика (по профилю специальности)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ДЗ2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915041" w:rsidRPr="00915041" w:rsidTr="00915041">
        <w:trPr>
          <w:trHeight w:val="60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ПМ.02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Участие в организации производственной деятельности структурного подразделения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Эк3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381</w:t>
            </w:r>
          </w:p>
        </w:tc>
      </w:tr>
      <w:tr w:rsidR="00915041" w:rsidRPr="00915041" w:rsidTr="00915041">
        <w:trPr>
          <w:trHeight w:val="30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МДК.02.01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Планирование и организация работы структурного подразделения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ДЗ3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345</w:t>
            </w:r>
          </w:p>
        </w:tc>
      </w:tr>
      <w:tr w:rsidR="00915041" w:rsidRPr="00915041" w:rsidTr="00915041">
        <w:trPr>
          <w:trHeight w:val="300"/>
        </w:trPr>
        <w:tc>
          <w:tcPr>
            <w:tcW w:w="113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4D2626"/>
                <w:sz w:val="14"/>
                <w:szCs w:val="14"/>
                <w:lang w:eastAsia="ru-RU"/>
              </w:rPr>
              <w:t>1.1. Особенности менеджмента в области профессиональной деятельности и принципы делового общения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84</w:t>
            </w:r>
          </w:p>
        </w:tc>
      </w:tr>
      <w:tr w:rsidR="00915041" w:rsidRPr="00915041" w:rsidTr="009150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1.2. Принципы, формы и методы организации производственного и технологического процессов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261</w:t>
            </w:r>
          </w:p>
        </w:tc>
      </w:tr>
      <w:tr w:rsidR="00915041" w:rsidRPr="00915041" w:rsidTr="00915041">
        <w:trPr>
          <w:trHeight w:val="30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ПП.02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Производственная практика (по профилю специальности)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ДЗ3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915041" w:rsidRPr="00915041" w:rsidTr="00915041">
        <w:trPr>
          <w:trHeight w:val="90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ПМ.03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Участие во внедрении технологических процессов изготовления деталей машин и осуществление технического контроля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Эк3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489</w:t>
            </w:r>
          </w:p>
        </w:tc>
      </w:tr>
      <w:tr w:rsidR="00915041" w:rsidRPr="00915041" w:rsidTr="00915041">
        <w:trPr>
          <w:trHeight w:val="30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МДК.03.01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Реализация технологических процессов изготовления деталей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Э3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231</w:t>
            </w:r>
          </w:p>
        </w:tc>
      </w:tr>
      <w:tr w:rsidR="00915041" w:rsidRPr="00915041" w:rsidTr="00915041">
        <w:trPr>
          <w:trHeight w:val="435"/>
        </w:trPr>
        <w:tc>
          <w:tcPr>
            <w:tcW w:w="113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1.1. Проверка оборудования, технологической оснастки, параметров заготовки требованиям технологической документации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84</w:t>
            </w:r>
          </w:p>
        </w:tc>
      </w:tr>
      <w:tr w:rsidR="00915041" w:rsidRPr="00915041" w:rsidTr="009150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1.2. Наладка оборудования и технологической оснастки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147</w:t>
            </w:r>
          </w:p>
        </w:tc>
      </w:tr>
      <w:tr w:rsidR="00915041" w:rsidRPr="00915041" w:rsidTr="00915041">
        <w:trPr>
          <w:trHeight w:val="60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МДК.03.02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Контроль соответствия качества деталей требованиям технической документации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ДЗ3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114</w:t>
            </w:r>
          </w:p>
        </w:tc>
      </w:tr>
      <w:tr w:rsidR="00915041" w:rsidRPr="00915041" w:rsidTr="00915041">
        <w:trPr>
          <w:trHeight w:val="300"/>
        </w:trPr>
        <w:tc>
          <w:tcPr>
            <w:tcW w:w="113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2.1. Основные положения контроля качества деталей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21</w:t>
            </w:r>
          </w:p>
        </w:tc>
      </w:tr>
      <w:tr w:rsidR="00915041" w:rsidRPr="00915041" w:rsidTr="009150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2.2. Структура нормы времени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36</w:t>
            </w:r>
          </w:p>
        </w:tc>
      </w:tr>
      <w:tr w:rsidR="00915041" w:rsidRPr="00915041" w:rsidTr="009150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2.3 </w:t>
            </w:r>
            <w:proofErr w:type="gramStart"/>
            <w:r w:rsidRPr="0091504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Организация  труда</w:t>
            </w:r>
            <w:proofErr w:type="gramEnd"/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57</w:t>
            </w:r>
          </w:p>
        </w:tc>
      </w:tr>
      <w:tr w:rsidR="00915041" w:rsidRPr="00915041" w:rsidTr="00915041">
        <w:trPr>
          <w:trHeight w:val="30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ПП.03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Производственная практика (по профилю специальности)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ДЗ3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915041" w:rsidRPr="00915041" w:rsidTr="00915041">
        <w:trPr>
          <w:trHeight w:val="60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ПМ.04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Выполнение работ по одной или нескольким профессиям рабочих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Эк1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567</w:t>
            </w:r>
          </w:p>
        </w:tc>
      </w:tr>
      <w:tr w:rsidR="00915041" w:rsidRPr="00915041" w:rsidTr="00915041">
        <w:trPr>
          <w:trHeight w:val="60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МДК.04.01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Основные понятия о металлорежущем оборудовании, инструменте и способах обработки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63</w:t>
            </w:r>
          </w:p>
        </w:tc>
      </w:tr>
      <w:tr w:rsidR="00915041" w:rsidRPr="00915041" w:rsidTr="00915041">
        <w:trPr>
          <w:trHeight w:val="60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МДК.04.02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Основы разработки технологической последовательности обработки деталей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</w:t>
            </w:r>
          </w:p>
        </w:tc>
      </w:tr>
      <w:tr w:rsidR="00915041" w:rsidRPr="00915041" w:rsidTr="00915041">
        <w:trPr>
          <w:trHeight w:val="30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УП.04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Учебная практика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ДЗ1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915041" w:rsidRPr="00915041" w:rsidTr="00915041">
        <w:trPr>
          <w:trHeight w:val="315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ПМ.05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lang w:eastAsia="ru-RU"/>
              </w:rPr>
              <w:t xml:space="preserve">Участие </w:t>
            </w:r>
            <w:proofErr w:type="gramStart"/>
            <w:r w:rsidRPr="0091504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lang w:eastAsia="ru-RU"/>
              </w:rPr>
              <w:t>в  проведении</w:t>
            </w:r>
            <w:proofErr w:type="gramEnd"/>
            <w:r w:rsidRPr="0091504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lang w:eastAsia="ru-RU"/>
              </w:rPr>
              <w:t xml:space="preserve"> патентных исследований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Эк3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174</w:t>
            </w:r>
          </w:p>
        </w:tc>
      </w:tr>
      <w:tr w:rsidR="00915041" w:rsidRPr="00915041" w:rsidTr="00915041">
        <w:trPr>
          <w:trHeight w:val="525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МДК05.01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Организация изобретательской и рационализаторской работы. </w:t>
            </w:r>
            <w:proofErr w:type="spellStart"/>
            <w:r w:rsidRPr="009150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Патентоведение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ДЗ3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138</w:t>
            </w:r>
          </w:p>
        </w:tc>
      </w:tr>
      <w:tr w:rsidR="00915041" w:rsidRPr="00915041" w:rsidTr="00915041">
        <w:trPr>
          <w:trHeight w:val="300"/>
        </w:trPr>
        <w:tc>
          <w:tcPr>
            <w:tcW w:w="113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1. 1. Методы стимулирования творческой деятельности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30</w:t>
            </w:r>
          </w:p>
        </w:tc>
      </w:tr>
      <w:tr w:rsidR="00915041" w:rsidRPr="00915041" w:rsidTr="009150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1.2. Накопление и обработка информации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21</w:t>
            </w:r>
          </w:p>
        </w:tc>
      </w:tr>
      <w:tr w:rsidR="00915041" w:rsidRPr="00915041" w:rsidTr="009150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1.3. Основные понятия о технических системах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12</w:t>
            </w:r>
          </w:p>
        </w:tc>
      </w:tr>
      <w:tr w:rsidR="00915041" w:rsidRPr="00915041" w:rsidTr="009150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1.4. Рационализаторская работа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27</w:t>
            </w:r>
          </w:p>
        </w:tc>
      </w:tr>
      <w:tr w:rsidR="00915041" w:rsidRPr="00915041" w:rsidTr="009150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609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1.5. Изобретательская работа. </w:t>
            </w:r>
            <w:proofErr w:type="spellStart"/>
            <w:r w:rsidRPr="0091504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Патентоведение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48</w:t>
            </w:r>
          </w:p>
        </w:tc>
      </w:tr>
      <w:tr w:rsidR="00915041" w:rsidRPr="00915041" w:rsidTr="00915041">
        <w:trPr>
          <w:trHeight w:val="30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ПП.05</w:t>
            </w:r>
          </w:p>
        </w:tc>
        <w:tc>
          <w:tcPr>
            <w:tcW w:w="60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Производственная практика (по профилю специальности)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ДЗ3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5041" w:rsidRPr="00915041" w:rsidRDefault="00915041" w:rsidP="00915041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915041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</w:tbl>
    <w:p w:rsidR="00B402BF" w:rsidRDefault="00B402BF">
      <w:bookmarkStart w:id="0" w:name="_GoBack"/>
      <w:bookmarkEnd w:id="0"/>
    </w:p>
    <w:sectPr w:rsidR="00B402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041"/>
    <w:rsid w:val="00915041"/>
    <w:rsid w:val="00B4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923D63-CFED-4928-8F1F-AF9E22AC2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15041"/>
    <w:rPr>
      <w:b/>
      <w:bCs/>
    </w:rPr>
  </w:style>
  <w:style w:type="character" w:styleId="a4">
    <w:name w:val="Emphasis"/>
    <w:basedOn w:val="a0"/>
    <w:uiPriority w:val="20"/>
    <w:qFormat/>
    <w:rsid w:val="00915041"/>
    <w:rPr>
      <w:i/>
      <w:iCs/>
    </w:rPr>
  </w:style>
  <w:style w:type="character" w:customStyle="1" w:styleId="apple-converted-space">
    <w:name w:val="apple-converted-space"/>
    <w:basedOn w:val="a0"/>
    <w:rsid w:val="00915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4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633</Words>
  <Characters>3612</Characters>
  <Application>Microsoft Office Word</Application>
  <DocSecurity>0</DocSecurity>
  <Lines>30</Lines>
  <Paragraphs>8</Paragraphs>
  <ScaleCrop>false</ScaleCrop>
  <Company>diakov.net</Company>
  <LinksUpToDate>false</LinksUpToDate>
  <CharactersWithSpaces>4237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Клыков</dc:creator>
  <cp:keywords/>
  <dc:description/>
  <cp:lastModifiedBy>Денис Клыков</cp:lastModifiedBy>
  <cp:revision>1</cp:revision>
  <dcterms:created xsi:type="dcterms:W3CDTF">2016-06-05T08:55:00Z</dcterms:created>
  <dcterms:modified xsi:type="dcterms:W3CDTF">2016-06-05T08:55:00Z</dcterms:modified>
</cp:coreProperties>
</file>