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3112" w14:textId="29761D73" w:rsidR="003D511A" w:rsidRPr="003D511A" w:rsidRDefault="003D511A" w:rsidP="003D511A">
      <w:pPr>
        <w:jc w:val="center"/>
        <w:rPr>
          <w:b/>
          <w:bCs/>
          <w:sz w:val="32"/>
          <w:szCs w:val="32"/>
        </w:rPr>
      </w:pPr>
      <w:r w:rsidRPr="003D511A">
        <w:rPr>
          <w:b/>
          <w:bCs/>
          <w:sz w:val="32"/>
          <w:szCs w:val="32"/>
        </w:rPr>
        <w:t>Multimodal Large Language Models – Research Survey</w:t>
      </w:r>
    </w:p>
    <w:p w14:paraId="148B7093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1. What is a Multimodal LLM?</w:t>
      </w:r>
    </w:p>
    <w:p w14:paraId="446A85B4" w14:textId="77777777" w:rsidR="003D511A" w:rsidRPr="003D511A" w:rsidRDefault="003D511A" w:rsidP="003D511A">
      <w:r w:rsidRPr="003D511A">
        <w:t>A Multimodal Large Language Model (MLLM) is an advanced AI model that can understand and/or generate content across multiple data types (modalities) such as:</w:t>
      </w:r>
    </w:p>
    <w:p w14:paraId="45981D1D" w14:textId="77777777" w:rsidR="003D511A" w:rsidRPr="003D511A" w:rsidRDefault="003D511A" w:rsidP="003D511A">
      <w:pPr>
        <w:numPr>
          <w:ilvl w:val="0"/>
          <w:numId w:val="1"/>
        </w:numPr>
      </w:pPr>
      <w:r w:rsidRPr="003D511A">
        <w:rPr>
          <w:b/>
          <w:bCs/>
        </w:rPr>
        <w:t>Text</w:t>
      </w:r>
    </w:p>
    <w:p w14:paraId="77A1A963" w14:textId="77777777" w:rsidR="003D511A" w:rsidRPr="003D511A" w:rsidRDefault="003D511A" w:rsidP="003D511A">
      <w:pPr>
        <w:numPr>
          <w:ilvl w:val="0"/>
          <w:numId w:val="1"/>
        </w:numPr>
      </w:pPr>
      <w:r w:rsidRPr="003D511A">
        <w:rPr>
          <w:b/>
          <w:bCs/>
        </w:rPr>
        <w:t>Images</w:t>
      </w:r>
    </w:p>
    <w:p w14:paraId="0FEC4297" w14:textId="77777777" w:rsidR="003D511A" w:rsidRPr="003D511A" w:rsidRDefault="003D511A" w:rsidP="003D511A">
      <w:pPr>
        <w:numPr>
          <w:ilvl w:val="0"/>
          <w:numId w:val="1"/>
        </w:numPr>
      </w:pPr>
      <w:r w:rsidRPr="003D511A">
        <w:rPr>
          <w:b/>
          <w:bCs/>
        </w:rPr>
        <w:t>Audio / speech</w:t>
      </w:r>
    </w:p>
    <w:p w14:paraId="2216B213" w14:textId="09F9D816" w:rsidR="003D511A" w:rsidRPr="003D511A" w:rsidRDefault="003D511A" w:rsidP="003D511A">
      <w:pPr>
        <w:numPr>
          <w:ilvl w:val="0"/>
          <w:numId w:val="1"/>
        </w:numPr>
      </w:pPr>
      <w:r w:rsidRPr="003D511A">
        <w:rPr>
          <w:b/>
          <w:bCs/>
        </w:rPr>
        <w:t>Video</w:t>
      </w:r>
    </w:p>
    <w:p w14:paraId="5BBA34F4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2. Why MLLMs are important</w:t>
      </w:r>
    </w:p>
    <w:p w14:paraId="118E5B5F" w14:textId="77777777" w:rsidR="003D511A" w:rsidRPr="003D511A" w:rsidRDefault="003D511A" w:rsidP="003D511A">
      <w:r w:rsidRPr="003D511A">
        <w:t xml:space="preserve">MLLMs represent a shift from “chatbots” to </w:t>
      </w:r>
      <w:r w:rsidRPr="003D511A">
        <w:rPr>
          <w:b/>
          <w:bCs/>
        </w:rPr>
        <w:t>general-purpose AI assistants</w:t>
      </w:r>
      <w:r w:rsidRPr="003D511A">
        <w:t xml:space="preserve"> that can solve real-world tasks such as:</w:t>
      </w:r>
    </w:p>
    <w:p w14:paraId="1D54001D" w14:textId="77777777" w:rsidR="003D511A" w:rsidRPr="003D511A" w:rsidRDefault="003D511A" w:rsidP="003D511A">
      <w:pPr>
        <w:numPr>
          <w:ilvl w:val="0"/>
          <w:numId w:val="2"/>
        </w:numPr>
      </w:pPr>
      <w:r w:rsidRPr="003D511A">
        <w:t>reading screenshots / documents</w:t>
      </w:r>
    </w:p>
    <w:p w14:paraId="3A951FA5" w14:textId="77777777" w:rsidR="003D511A" w:rsidRPr="003D511A" w:rsidRDefault="003D511A" w:rsidP="003D511A">
      <w:pPr>
        <w:numPr>
          <w:ilvl w:val="0"/>
          <w:numId w:val="2"/>
        </w:numPr>
      </w:pPr>
      <w:r w:rsidRPr="003D511A">
        <w:t>visual reasoning (charts, maps, diagrams)</w:t>
      </w:r>
    </w:p>
    <w:p w14:paraId="05EBBEE2" w14:textId="77777777" w:rsidR="003D511A" w:rsidRPr="003D511A" w:rsidRDefault="003D511A" w:rsidP="003D511A">
      <w:pPr>
        <w:numPr>
          <w:ilvl w:val="0"/>
          <w:numId w:val="2"/>
        </w:numPr>
      </w:pPr>
      <w:r w:rsidRPr="003D511A">
        <w:t>video summarization</w:t>
      </w:r>
    </w:p>
    <w:p w14:paraId="40069195" w14:textId="77777777" w:rsidR="003D511A" w:rsidRPr="003D511A" w:rsidRDefault="003D511A" w:rsidP="003D511A">
      <w:pPr>
        <w:numPr>
          <w:ilvl w:val="0"/>
          <w:numId w:val="2"/>
        </w:numPr>
      </w:pPr>
      <w:r w:rsidRPr="003D511A">
        <w:t>audio transcription + Q&amp;A</w:t>
      </w:r>
    </w:p>
    <w:p w14:paraId="570BE4C8" w14:textId="77777777" w:rsidR="003D511A" w:rsidRPr="003D511A" w:rsidRDefault="003D511A" w:rsidP="003D511A">
      <w:pPr>
        <w:numPr>
          <w:ilvl w:val="0"/>
          <w:numId w:val="2"/>
        </w:numPr>
      </w:pPr>
      <w:r w:rsidRPr="003D511A">
        <w:t>medical imaging support</w:t>
      </w:r>
    </w:p>
    <w:p w14:paraId="7E54BCD2" w14:textId="77777777" w:rsidR="003D511A" w:rsidRPr="003D511A" w:rsidRDefault="003D511A" w:rsidP="003D511A">
      <w:pPr>
        <w:numPr>
          <w:ilvl w:val="0"/>
          <w:numId w:val="2"/>
        </w:numPr>
      </w:pPr>
      <w:r w:rsidRPr="003D511A">
        <w:t>robotics instruction understanding</w:t>
      </w:r>
    </w:p>
    <w:p w14:paraId="13DCC146" w14:textId="77777777" w:rsidR="003D511A" w:rsidRPr="003D511A" w:rsidRDefault="003D511A" w:rsidP="003D511A">
      <w:r w:rsidRPr="003D511A">
        <w:t xml:space="preserve">Surveys highlight MLLMs as a key direction towards general AI systems because they combine </w:t>
      </w:r>
      <w:r w:rsidRPr="003D511A">
        <w:rPr>
          <w:b/>
          <w:bCs/>
        </w:rPr>
        <w:t>perception + reasoning</w:t>
      </w:r>
      <w:r w:rsidRPr="003D511A">
        <w:t>. (</w:t>
      </w:r>
      <w:hyperlink r:id="rId5" w:tooltip="survey on multimodal large language models - Oxford Academic" w:history="1">
        <w:r w:rsidRPr="003D511A">
          <w:rPr>
            <w:rStyle w:val="Hyperlink"/>
          </w:rPr>
          <w:t>OUP Academic</w:t>
        </w:r>
      </w:hyperlink>
      <w:r w:rsidRPr="003D511A">
        <w:t>)</w:t>
      </w:r>
    </w:p>
    <w:p w14:paraId="16EF4D02" w14:textId="7494091B" w:rsidR="003D511A" w:rsidRPr="003D511A" w:rsidRDefault="003D511A" w:rsidP="003D511A"/>
    <w:p w14:paraId="756A1081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3. Timeline / Evolution</w:t>
      </w:r>
    </w:p>
    <w:p w14:paraId="01080959" w14:textId="77777777" w:rsidR="003D511A" w:rsidRPr="003D511A" w:rsidRDefault="003D511A" w:rsidP="003D511A">
      <w:r w:rsidRPr="003D511A">
        <w:rPr>
          <w:b/>
          <w:bCs/>
        </w:rPr>
        <w:t>(</w:t>
      </w:r>
      <w:proofErr w:type="spellStart"/>
      <w:r w:rsidRPr="003D511A">
        <w:rPr>
          <w:b/>
          <w:bCs/>
        </w:rPr>
        <w:t>i</w:t>
      </w:r>
      <w:proofErr w:type="spellEnd"/>
      <w:r w:rsidRPr="003D511A">
        <w:rPr>
          <w:b/>
          <w:bCs/>
        </w:rPr>
        <w:t>) Vision models era</w:t>
      </w:r>
    </w:p>
    <w:p w14:paraId="2C5B3EC6" w14:textId="77777777" w:rsidR="003D511A" w:rsidRPr="003D511A" w:rsidRDefault="003D511A" w:rsidP="003D511A">
      <w:pPr>
        <w:numPr>
          <w:ilvl w:val="0"/>
          <w:numId w:val="3"/>
        </w:numPr>
      </w:pPr>
      <w:r w:rsidRPr="003D511A">
        <w:t xml:space="preserve">CNNs, </w:t>
      </w:r>
      <w:proofErr w:type="spellStart"/>
      <w:r w:rsidRPr="003D511A">
        <w:t>ResNet</w:t>
      </w:r>
      <w:proofErr w:type="spellEnd"/>
      <w:r w:rsidRPr="003D511A">
        <w:t>: image classification</w:t>
      </w:r>
    </w:p>
    <w:p w14:paraId="4384088C" w14:textId="77777777" w:rsidR="003D511A" w:rsidRPr="003D511A" w:rsidRDefault="003D511A" w:rsidP="003D511A">
      <w:r w:rsidRPr="003D511A">
        <w:rPr>
          <w:b/>
          <w:bCs/>
        </w:rPr>
        <w:t>(ii) Vision-Language era</w:t>
      </w:r>
    </w:p>
    <w:p w14:paraId="3B48C74D" w14:textId="77777777" w:rsidR="003D511A" w:rsidRPr="003D511A" w:rsidRDefault="003D511A" w:rsidP="003D511A">
      <w:pPr>
        <w:numPr>
          <w:ilvl w:val="0"/>
          <w:numId w:val="4"/>
        </w:numPr>
      </w:pPr>
      <w:r w:rsidRPr="003D511A">
        <w:t>CLIP, ALIGN: learn text-image alignment</w:t>
      </w:r>
    </w:p>
    <w:p w14:paraId="7212AE6F" w14:textId="77777777" w:rsidR="003D511A" w:rsidRPr="003D511A" w:rsidRDefault="003D511A" w:rsidP="003D511A">
      <w:r w:rsidRPr="003D511A">
        <w:rPr>
          <w:b/>
          <w:bCs/>
        </w:rPr>
        <w:t>(iii) Multimodal LLM era (MLLMs)</w:t>
      </w:r>
    </w:p>
    <w:p w14:paraId="51BAD3E1" w14:textId="77777777" w:rsidR="003D511A" w:rsidRPr="003D511A" w:rsidRDefault="003D511A" w:rsidP="003D511A">
      <w:pPr>
        <w:numPr>
          <w:ilvl w:val="0"/>
          <w:numId w:val="5"/>
        </w:numPr>
      </w:pPr>
      <w:r w:rsidRPr="003D511A">
        <w:t>Use a strong LLM as a “brain”</w:t>
      </w:r>
    </w:p>
    <w:p w14:paraId="075F4CD0" w14:textId="77777777" w:rsidR="003D511A" w:rsidRPr="003D511A" w:rsidRDefault="003D511A" w:rsidP="003D511A">
      <w:pPr>
        <w:numPr>
          <w:ilvl w:val="0"/>
          <w:numId w:val="5"/>
        </w:numPr>
      </w:pPr>
      <w:r w:rsidRPr="003D511A">
        <w:t>Add vision/audio encoders as “senses”</w:t>
      </w:r>
    </w:p>
    <w:p w14:paraId="550CEB8E" w14:textId="5F1A12BA" w:rsidR="003D511A" w:rsidRPr="003D511A" w:rsidRDefault="003D511A" w:rsidP="003D511A">
      <w:pPr>
        <w:numPr>
          <w:ilvl w:val="0"/>
          <w:numId w:val="5"/>
        </w:numPr>
      </w:pPr>
      <w:r w:rsidRPr="003D511A">
        <w:t>Produce reasoning + language output</w:t>
      </w:r>
    </w:p>
    <w:p w14:paraId="6BB58D4F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lastRenderedPageBreak/>
        <w:t>4. Key MLLM examples</w:t>
      </w:r>
    </w:p>
    <w:p w14:paraId="2EFB1107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Closed-source / industrial</w:t>
      </w:r>
    </w:p>
    <w:p w14:paraId="70C900CC" w14:textId="77777777" w:rsidR="003D511A" w:rsidRPr="003D511A" w:rsidRDefault="003D511A" w:rsidP="003D511A">
      <w:pPr>
        <w:numPr>
          <w:ilvl w:val="0"/>
          <w:numId w:val="6"/>
        </w:numPr>
      </w:pPr>
      <w:r w:rsidRPr="003D511A">
        <w:rPr>
          <w:b/>
          <w:bCs/>
        </w:rPr>
        <w:t>GPT-4 (multimodal)</w:t>
      </w:r>
      <w:r w:rsidRPr="003D511A">
        <w:t xml:space="preserve"> (</w:t>
      </w:r>
      <w:proofErr w:type="spellStart"/>
      <w:r w:rsidRPr="003D511A">
        <w:fldChar w:fldCharType="begin"/>
      </w:r>
      <w:r w:rsidRPr="003D511A">
        <w:instrText>HYPERLINK "https://arxiv.org/abs/2303.08774?utm_source=chatgpt.com" \o "[2303.08774] GPT-4 Technical Report"</w:instrText>
      </w:r>
      <w:r w:rsidRPr="003D511A">
        <w:fldChar w:fldCharType="separate"/>
      </w:r>
      <w:r w:rsidRPr="003D511A">
        <w:rPr>
          <w:rStyle w:val="Hyperlink"/>
        </w:rPr>
        <w:t>arXiv</w:t>
      </w:r>
      <w:proofErr w:type="spellEnd"/>
      <w:r w:rsidRPr="003D511A">
        <w:fldChar w:fldCharType="end"/>
      </w:r>
      <w:r w:rsidRPr="003D511A">
        <w:t>)</w:t>
      </w:r>
    </w:p>
    <w:p w14:paraId="6A308858" w14:textId="77777777" w:rsidR="003D511A" w:rsidRPr="003D511A" w:rsidRDefault="003D511A" w:rsidP="003D511A">
      <w:pPr>
        <w:numPr>
          <w:ilvl w:val="0"/>
          <w:numId w:val="6"/>
        </w:numPr>
      </w:pPr>
      <w:r w:rsidRPr="003D511A">
        <w:rPr>
          <w:b/>
          <w:bCs/>
        </w:rPr>
        <w:t>Gemini family (text + image + audio + video)</w:t>
      </w:r>
      <w:r w:rsidRPr="003D511A">
        <w:t xml:space="preserve"> (</w:t>
      </w:r>
      <w:proofErr w:type="spellStart"/>
      <w:r w:rsidRPr="003D511A">
        <w:fldChar w:fldCharType="begin"/>
      </w:r>
      <w:r w:rsidRPr="003D511A">
        <w:instrText>HYPERLINK "https://arxiv.org/abs/2312.11805?utm_source=chatgpt.com" \o "Gemini: A Family of Highly Capable Multimodal Models"</w:instrText>
      </w:r>
      <w:r w:rsidRPr="003D511A">
        <w:fldChar w:fldCharType="separate"/>
      </w:r>
      <w:r w:rsidRPr="003D511A">
        <w:rPr>
          <w:rStyle w:val="Hyperlink"/>
        </w:rPr>
        <w:t>arXiv</w:t>
      </w:r>
      <w:proofErr w:type="spellEnd"/>
      <w:r w:rsidRPr="003D511A">
        <w:fldChar w:fldCharType="end"/>
      </w:r>
      <w:r w:rsidRPr="003D511A">
        <w:t>)</w:t>
      </w:r>
    </w:p>
    <w:p w14:paraId="62EB8A15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Open-source / academic</w:t>
      </w:r>
    </w:p>
    <w:p w14:paraId="011D39F9" w14:textId="77777777" w:rsidR="003D511A" w:rsidRPr="003D511A" w:rsidRDefault="003D511A" w:rsidP="003D511A">
      <w:pPr>
        <w:numPr>
          <w:ilvl w:val="0"/>
          <w:numId w:val="7"/>
        </w:numPr>
      </w:pPr>
      <w:proofErr w:type="spellStart"/>
      <w:r w:rsidRPr="003D511A">
        <w:rPr>
          <w:b/>
          <w:bCs/>
        </w:rPr>
        <w:t>LLaVA</w:t>
      </w:r>
      <w:proofErr w:type="spellEnd"/>
      <w:r w:rsidRPr="003D511A">
        <w:t xml:space="preserve"> (Large Language and Vision Assistant) with visual instruction tuning (</w:t>
      </w:r>
      <w:proofErr w:type="spellStart"/>
      <w:r w:rsidRPr="003D511A">
        <w:fldChar w:fldCharType="begin"/>
      </w:r>
      <w:r w:rsidRPr="003D511A">
        <w:instrText>HYPERLINK "https://arxiv.org/abs/2304.08485?utm_source=chatgpt.com" \o "[2304.08485] Visual Instruction Tuning - arXiv"</w:instrText>
      </w:r>
      <w:r w:rsidRPr="003D511A">
        <w:fldChar w:fldCharType="separate"/>
      </w:r>
      <w:r w:rsidRPr="003D511A">
        <w:rPr>
          <w:rStyle w:val="Hyperlink"/>
        </w:rPr>
        <w:t>arXiv</w:t>
      </w:r>
      <w:proofErr w:type="spellEnd"/>
      <w:r w:rsidRPr="003D511A">
        <w:fldChar w:fldCharType="end"/>
      </w:r>
      <w:r w:rsidRPr="003D511A">
        <w:t>)</w:t>
      </w:r>
    </w:p>
    <w:p w14:paraId="5945BFFA" w14:textId="064D5D90" w:rsidR="003D511A" w:rsidRPr="003D511A" w:rsidRDefault="003D511A" w:rsidP="003D511A"/>
    <w:p w14:paraId="63E2AE57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Page 2 — Architecture + Training Methods</w:t>
      </w:r>
    </w:p>
    <w:p w14:paraId="0A4720B7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1. Typical Architecture of MLLMs</w:t>
      </w:r>
    </w:p>
    <w:p w14:paraId="65BECF8A" w14:textId="77777777" w:rsidR="003D511A" w:rsidRPr="003D511A" w:rsidRDefault="003D511A" w:rsidP="003D511A">
      <w:r w:rsidRPr="003D511A">
        <w:t>Most MLLMs follow a common design:</w:t>
      </w:r>
    </w:p>
    <w:p w14:paraId="642CD0C6" w14:textId="77777777" w:rsidR="003D511A" w:rsidRPr="003D511A" w:rsidRDefault="003D511A" w:rsidP="003D511A">
      <w:r w:rsidRPr="003D511A">
        <w:rPr>
          <w:b/>
          <w:bCs/>
        </w:rPr>
        <w:t>(A) Modality encoder (sense)</w:t>
      </w:r>
    </w:p>
    <w:p w14:paraId="26522E7F" w14:textId="77777777" w:rsidR="003D511A" w:rsidRPr="003D511A" w:rsidRDefault="003D511A" w:rsidP="003D511A">
      <w:pPr>
        <w:numPr>
          <w:ilvl w:val="0"/>
          <w:numId w:val="8"/>
        </w:numPr>
      </w:pPr>
      <w:r w:rsidRPr="003D511A">
        <w:t>Vision encoder (</w:t>
      </w:r>
      <w:proofErr w:type="spellStart"/>
      <w:r w:rsidRPr="003D511A">
        <w:t>ViT</w:t>
      </w:r>
      <w:proofErr w:type="spellEnd"/>
      <w:r w:rsidRPr="003D511A">
        <w:t xml:space="preserve"> / CNN)</w:t>
      </w:r>
    </w:p>
    <w:p w14:paraId="39CE8D90" w14:textId="77777777" w:rsidR="003D511A" w:rsidRPr="003D511A" w:rsidRDefault="003D511A" w:rsidP="003D511A">
      <w:pPr>
        <w:numPr>
          <w:ilvl w:val="0"/>
          <w:numId w:val="8"/>
        </w:numPr>
      </w:pPr>
      <w:r w:rsidRPr="003D511A">
        <w:t>Audio encoder (whisper-like / conformer)</w:t>
      </w:r>
    </w:p>
    <w:p w14:paraId="44199578" w14:textId="77777777" w:rsidR="003D511A" w:rsidRPr="003D511A" w:rsidRDefault="003D511A" w:rsidP="003D511A">
      <w:pPr>
        <w:numPr>
          <w:ilvl w:val="0"/>
          <w:numId w:val="8"/>
        </w:numPr>
      </w:pPr>
      <w:r w:rsidRPr="003D511A">
        <w:t xml:space="preserve">Video encoder (frame-level </w:t>
      </w:r>
      <w:proofErr w:type="spellStart"/>
      <w:r w:rsidRPr="003D511A">
        <w:t>ViT</w:t>
      </w:r>
      <w:proofErr w:type="spellEnd"/>
      <w:r w:rsidRPr="003D511A">
        <w:t xml:space="preserve"> + temporal pooling)</w:t>
      </w:r>
    </w:p>
    <w:p w14:paraId="2487F35D" w14:textId="77777777" w:rsidR="003D511A" w:rsidRPr="003D511A" w:rsidRDefault="003D511A" w:rsidP="003D511A">
      <w:r w:rsidRPr="003D511A">
        <w:rPr>
          <w:b/>
          <w:bCs/>
        </w:rPr>
        <w:t>(B) Connector / projector</w:t>
      </w:r>
    </w:p>
    <w:p w14:paraId="0E8FF74D" w14:textId="77777777" w:rsidR="003D511A" w:rsidRPr="003D511A" w:rsidRDefault="003D511A" w:rsidP="003D511A">
      <w:pPr>
        <w:numPr>
          <w:ilvl w:val="0"/>
          <w:numId w:val="9"/>
        </w:numPr>
      </w:pPr>
      <w:r w:rsidRPr="003D511A">
        <w:t>maps vision/audio features into LLM token space</w:t>
      </w:r>
    </w:p>
    <w:p w14:paraId="440F0782" w14:textId="77777777" w:rsidR="003D511A" w:rsidRPr="003D511A" w:rsidRDefault="003D511A" w:rsidP="003D511A">
      <w:pPr>
        <w:numPr>
          <w:ilvl w:val="0"/>
          <w:numId w:val="9"/>
        </w:numPr>
      </w:pPr>
      <w:r w:rsidRPr="003D511A">
        <w:t>often a small MLP / linear layer</w:t>
      </w:r>
    </w:p>
    <w:p w14:paraId="0F9FEB75" w14:textId="77777777" w:rsidR="003D511A" w:rsidRPr="003D511A" w:rsidRDefault="003D511A" w:rsidP="003D511A">
      <w:r w:rsidRPr="003D511A">
        <w:rPr>
          <w:b/>
          <w:bCs/>
        </w:rPr>
        <w:t>(C) LLM backbone (brain)</w:t>
      </w:r>
    </w:p>
    <w:p w14:paraId="0518AA32" w14:textId="77777777" w:rsidR="003D511A" w:rsidRPr="003D511A" w:rsidRDefault="003D511A" w:rsidP="003D511A">
      <w:pPr>
        <w:numPr>
          <w:ilvl w:val="0"/>
          <w:numId w:val="10"/>
        </w:numPr>
      </w:pPr>
      <w:r w:rsidRPr="003D511A">
        <w:t>GPT-like Transformer decoder</w:t>
      </w:r>
    </w:p>
    <w:p w14:paraId="1E45E69B" w14:textId="77777777" w:rsidR="003D511A" w:rsidRPr="003D511A" w:rsidRDefault="003D511A" w:rsidP="003D511A">
      <w:pPr>
        <w:numPr>
          <w:ilvl w:val="0"/>
          <w:numId w:val="10"/>
        </w:numPr>
      </w:pPr>
      <w:r w:rsidRPr="003D511A">
        <w:t>generates final reasoning + output text</w:t>
      </w:r>
    </w:p>
    <w:p w14:paraId="7AAC82C0" w14:textId="77777777" w:rsidR="003D511A" w:rsidRPr="003D511A" w:rsidRDefault="003D511A" w:rsidP="003D511A">
      <w:r w:rsidRPr="003D511A">
        <w:t xml:space="preserve">This architecture enables the model to </w:t>
      </w:r>
      <w:r w:rsidRPr="003D511A">
        <w:rPr>
          <w:b/>
          <w:bCs/>
        </w:rPr>
        <w:t>convert non-text into “language-understandable tokens.”</w:t>
      </w:r>
      <w:r w:rsidRPr="003D511A">
        <w:t xml:space="preserve"> (</w:t>
      </w:r>
      <w:proofErr w:type="spellStart"/>
      <w:r w:rsidRPr="003D511A">
        <w:fldChar w:fldCharType="begin"/>
      </w:r>
      <w:r w:rsidRPr="003D511A">
        <w:instrText>HYPERLINK "https://arxiv.org/abs/2411.06284?utm_source=chatgpt.com" \o "A Comprehensive Survey and Guide to Multimodal Large Language ..."</w:instrText>
      </w:r>
      <w:r w:rsidRPr="003D511A">
        <w:fldChar w:fldCharType="separate"/>
      </w:r>
      <w:r w:rsidRPr="003D511A">
        <w:rPr>
          <w:rStyle w:val="Hyperlink"/>
        </w:rPr>
        <w:t>arXiv</w:t>
      </w:r>
      <w:proofErr w:type="spellEnd"/>
      <w:r w:rsidRPr="003D511A">
        <w:fldChar w:fldCharType="end"/>
      </w:r>
      <w:r w:rsidRPr="003D511A">
        <w:t>)</w:t>
      </w:r>
    </w:p>
    <w:p w14:paraId="4720F3AA" w14:textId="610B17AE" w:rsidR="003D511A" w:rsidRPr="003D511A" w:rsidRDefault="003D511A" w:rsidP="003D511A"/>
    <w:p w14:paraId="56309A99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2. Key Strategies for Multimodal Alignment</w:t>
      </w:r>
    </w:p>
    <w:p w14:paraId="21A7B142" w14:textId="77777777" w:rsidR="003D511A" w:rsidRPr="003D511A" w:rsidRDefault="003D511A" w:rsidP="003D511A">
      <w:r w:rsidRPr="003D511A">
        <w:t>How does the model learn that image features correspond to words?</w:t>
      </w:r>
    </w:p>
    <w:p w14:paraId="3947E401" w14:textId="4CEDEB6A" w:rsidR="003D511A" w:rsidRPr="003D511A" w:rsidRDefault="003D511A" w:rsidP="003D511A">
      <w:r w:rsidRPr="003D511A">
        <w:t>Common techniques:</w:t>
      </w:r>
    </w:p>
    <w:p w14:paraId="1602C897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(</w:t>
      </w:r>
      <w:proofErr w:type="spellStart"/>
      <w:r w:rsidRPr="003D511A">
        <w:rPr>
          <w:b/>
          <w:bCs/>
        </w:rPr>
        <w:t>i</w:t>
      </w:r>
      <w:proofErr w:type="spellEnd"/>
      <w:r w:rsidRPr="003D511A">
        <w:rPr>
          <w:b/>
          <w:bCs/>
        </w:rPr>
        <w:t>) Contrastive alignment</w:t>
      </w:r>
    </w:p>
    <w:p w14:paraId="03D6149D" w14:textId="77777777" w:rsidR="003D511A" w:rsidRPr="003D511A" w:rsidRDefault="003D511A" w:rsidP="003D511A">
      <w:r w:rsidRPr="003D511A">
        <w:t>Match image ↔ text pairs (CLIP style)</w:t>
      </w:r>
    </w:p>
    <w:p w14:paraId="46E170A6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lastRenderedPageBreak/>
        <w:t>(ii) Captioning / generation training</w:t>
      </w:r>
    </w:p>
    <w:p w14:paraId="51AB7130" w14:textId="77777777" w:rsidR="003D511A" w:rsidRPr="003D511A" w:rsidRDefault="003D511A" w:rsidP="003D511A">
      <w:r w:rsidRPr="003D511A">
        <w:t>Image → description</w:t>
      </w:r>
      <w:r w:rsidRPr="003D511A">
        <w:br/>
        <w:t>This teaches the model to describe visual content.</w:t>
      </w:r>
    </w:p>
    <w:p w14:paraId="392212F5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(iii) Instruction tuning (major breakthrough)</w:t>
      </w:r>
    </w:p>
    <w:p w14:paraId="6B3E16A5" w14:textId="77777777" w:rsidR="003D511A" w:rsidRPr="003D511A" w:rsidRDefault="003D511A" w:rsidP="003D511A">
      <w:r w:rsidRPr="003D511A">
        <w:t>Train on question-answer conversations grounded in images.</w:t>
      </w:r>
    </w:p>
    <w:p w14:paraId="47F7A962" w14:textId="77777777" w:rsidR="003D511A" w:rsidRPr="003D511A" w:rsidRDefault="003D511A" w:rsidP="003D511A">
      <w:proofErr w:type="spellStart"/>
      <w:r w:rsidRPr="003D511A">
        <w:rPr>
          <w:b/>
          <w:bCs/>
        </w:rPr>
        <w:t>LLaVA’s</w:t>
      </w:r>
      <w:proofErr w:type="spellEnd"/>
      <w:r w:rsidRPr="003D511A">
        <w:rPr>
          <w:b/>
          <w:bCs/>
        </w:rPr>
        <w:t xml:space="preserve"> “Visual Instruction Tuning”</w:t>
      </w:r>
      <w:r w:rsidRPr="003D511A">
        <w:t xml:space="preserve"> showed that multimodal ability can be improved using GPT-generated instruction data. (</w:t>
      </w:r>
      <w:proofErr w:type="spellStart"/>
      <w:r w:rsidRPr="003D511A">
        <w:fldChar w:fldCharType="begin"/>
      </w:r>
      <w:r w:rsidRPr="003D511A">
        <w:instrText>HYPERLINK "https://arxiv.org/abs/2304.08485?utm_source=chatgpt.com" \o "[2304.08485] Visual Instruction Tuning - arXiv"</w:instrText>
      </w:r>
      <w:r w:rsidRPr="003D511A">
        <w:fldChar w:fldCharType="separate"/>
      </w:r>
      <w:r w:rsidRPr="003D511A">
        <w:rPr>
          <w:rStyle w:val="Hyperlink"/>
        </w:rPr>
        <w:t>arXiv</w:t>
      </w:r>
      <w:proofErr w:type="spellEnd"/>
      <w:r w:rsidRPr="003D511A">
        <w:fldChar w:fldCharType="end"/>
      </w:r>
      <w:r w:rsidRPr="003D511A">
        <w:t>)</w:t>
      </w:r>
    </w:p>
    <w:p w14:paraId="0329EEBF" w14:textId="5E6D3233" w:rsidR="003D511A" w:rsidRPr="003D511A" w:rsidRDefault="003D511A" w:rsidP="003D511A"/>
    <w:p w14:paraId="7AB8B634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3. Training Pipeline (general)</w:t>
      </w:r>
    </w:p>
    <w:p w14:paraId="1B32D82A" w14:textId="77777777" w:rsidR="003D511A" w:rsidRPr="003D511A" w:rsidRDefault="003D511A" w:rsidP="003D511A">
      <w:r w:rsidRPr="003D511A">
        <w:t>Most MLLMs are trained in 3 steps:</w:t>
      </w:r>
    </w:p>
    <w:p w14:paraId="089B83A0" w14:textId="77777777" w:rsidR="003D511A" w:rsidRPr="003D511A" w:rsidRDefault="003D511A" w:rsidP="003D511A">
      <w:pPr>
        <w:numPr>
          <w:ilvl w:val="0"/>
          <w:numId w:val="11"/>
        </w:numPr>
      </w:pPr>
      <w:r w:rsidRPr="003D511A">
        <w:rPr>
          <w:b/>
          <w:bCs/>
        </w:rPr>
        <w:t>Pretraining</w:t>
      </w:r>
    </w:p>
    <w:p w14:paraId="511545B9" w14:textId="77777777" w:rsidR="003D511A" w:rsidRPr="003D511A" w:rsidRDefault="003D511A" w:rsidP="003D511A">
      <w:pPr>
        <w:numPr>
          <w:ilvl w:val="0"/>
          <w:numId w:val="12"/>
        </w:numPr>
      </w:pPr>
      <w:r w:rsidRPr="003D511A">
        <w:t>huge image-text / video-text datasets</w:t>
      </w:r>
    </w:p>
    <w:p w14:paraId="3820B7AE" w14:textId="77777777" w:rsidR="003D511A" w:rsidRPr="003D511A" w:rsidRDefault="003D511A" w:rsidP="003D511A">
      <w:pPr>
        <w:numPr>
          <w:ilvl w:val="0"/>
          <w:numId w:val="12"/>
        </w:numPr>
      </w:pPr>
      <w:r w:rsidRPr="003D511A">
        <w:t>learning grounding and alignment</w:t>
      </w:r>
    </w:p>
    <w:p w14:paraId="5A335026" w14:textId="77777777" w:rsidR="003D511A" w:rsidRPr="003D511A" w:rsidRDefault="003D511A" w:rsidP="003D511A">
      <w:pPr>
        <w:numPr>
          <w:ilvl w:val="0"/>
          <w:numId w:val="13"/>
        </w:numPr>
      </w:pPr>
      <w:r w:rsidRPr="003D511A">
        <w:rPr>
          <w:b/>
          <w:bCs/>
        </w:rPr>
        <w:t>Instruction tuning</w:t>
      </w:r>
    </w:p>
    <w:p w14:paraId="7D9695A5" w14:textId="77777777" w:rsidR="003D511A" w:rsidRPr="003D511A" w:rsidRDefault="003D511A" w:rsidP="003D511A">
      <w:pPr>
        <w:numPr>
          <w:ilvl w:val="0"/>
          <w:numId w:val="14"/>
        </w:numPr>
      </w:pPr>
      <w:r w:rsidRPr="003D511A">
        <w:t>chat-like dataset:</w:t>
      </w:r>
    </w:p>
    <w:p w14:paraId="14F7E4F6" w14:textId="77777777" w:rsidR="003D511A" w:rsidRPr="003D511A" w:rsidRDefault="003D511A" w:rsidP="003D511A">
      <w:pPr>
        <w:numPr>
          <w:ilvl w:val="1"/>
          <w:numId w:val="14"/>
        </w:numPr>
      </w:pPr>
      <w:r w:rsidRPr="003D511A">
        <w:t>Image + instruction → answer</w:t>
      </w:r>
    </w:p>
    <w:p w14:paraId="05177B53" w14:textId="77777777" w:rsidR="003D511A" w:rsidRPr="003D511A" w:rsidRDefault="003D511A" w:rsidP="003D511A">
      <w:pPr>
        <w:numPr>
          <w:ilvl w:val="0"/>
          <w:numId w:val="15"/>
        </w:numPr>
      </w:pPr>
      <w:r w:rsidRPr="003D511A">
        <w:rPr>
          <w:b/>
          <w:bCs/>
        </w:rPr>
        <w:t>Preference alignment (RLHF / DPO etc.)</w:t>
      </w:r>
    </w:p>
    <w:p w14:paraId="70E2DD57" w14:textId="77777777" w:rsidR="003D511A" w:rsidRPr="003D511A" w:rsidRDefault="003D511A" w:rsidP="003D511A">
      <w:pPr>
        <w:numPr>
          <w:ilvl w:val="0"/>
          <w:numId w:val="16"/>
        </w:numPr>
      </w:pPr>
      <w:r w:rsidRPr="003D511A">
        <w:t xml:space="preserve">improves safety, helpfulness, refusal </w:t>
      </w:r>
      <w:proofErr w:type="spellStart"/>
      <w:r w:rsidRPr="003D511A">
        <w:t>behavior</w:t>
      </w:r>
      <w:proofErr w:type="spellEnd"/>
      <w:r w:rsidRPr="003D511A">
        <w:br/>
        <w:t>Surveys describe these as key foundations in modern MLLM systems. (</w:t>
      </w:r>
      <w:hyperlink r:id="rId6" w:tooltip="(PDF) Multimodal Large Language Models: A Survey - ResearchGate" w:history="1">
        <w:r w:rsidRPr="003D511A">
          <w:rPr>
            <w:rStyle w:val="Hyperlink"/>
          </w:rPr>
          <w:t>ResearchGate</w:t>
        </w:r>
      </w:hyperlink>
      <w:r w:rsidRPr="003D511A">
        <w:t>)</w:t>
      </w:r>
    </w:p>
    <w:p w14:paraId="4A5249AB" w14:textId="1E2BBB07" w:rsidR="003D511A" w:rsidRPr="003D511A" w:rsidRDefault="003D511A" w:rsidP="003D511A"/>
    <w:p w14:paraId="51E0F0B9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4. Major Research Contributions</w:t>
      </w:r>
    </w:p>
    <w:p w14:paraId="6AFFC2CB" w14:textId="314B8D3D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GPT-4</w:t>
      </w:r>
      <w:r>
        <w:rPr>
          <w:b/>
          <w:bCs/>
        </w:rPr>
        <w:t xml:space="preserve"> : </w:t>
      </w:r>
      <w:r w:rsidRPr="003D511A">
        <w:t>introduced strong reasoning performance + image input capability (</w:t>
      </w:r>
      <w:proofErr w:type="spellStart"/>
      <w:r w:rsidRPr="003D511A">
        <w:fldChar w:fldCharType="begin"/>
      </w:r>
      <w:r w:rsidRPr="003D511A">
        <w:instrText>HYPERLINK "https://arxiv.org/abs/2303.08774?utm_source=chatgpt.com" \o "[2303.08774] GPT-4 Technical Report"</w:instrText>
      </w:r>
      <w:r w:rsidRPr="003D511A">
        <w:fldChar w:fldCharType="separate"/>
      </w:r>
      <w:r w:rsidRPr="003D511A">
        <w:rPr>
          <w:rStyle w:val="Hyperlink"/>
        </w:rPr>
        <w:t>arXiv</w:t>
      </w:r>
      <w:proofErr w:type="spellEnd"/>
      <w:r w:rsidRPr="003D511A">
        <w:fldChar w:fldCharType="end"/>
      </w:r>
      <w:r w:rsidRPr="003D511A">
        <w:t>)</w:t>
      </w:r>
    </w:p>
    <w:p w14:paraId="7DF99792" w14:textId="4D534B03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Gemini</w:t>
      </w:r>
      <w:r>
        <w:rPr>
          <w:b/>
          <w:bCs/>
        </w:rPr>
        <w:t xml:space="preserve"> :</w:t>
      </w:r>
      <w:r w:rsidRPr="003D511A">
        <w:t xml:space="preserve">designed as a </w:t>
      </w:r>
      <w:r w:rsidRPr="003D511A">
        <w:rPr>
          <w:b/>
          <w:bCs/>
        </w:rPr>
        <w:t>native multimodal family</w:t>
      </w:r>
      <w:r w:rsidRPr="003D511A">
        <w:t>, strong across text/image/audio/video tasks (</w:t>
      </w:r>
      <w:proofErr w:type="spellStart"/>
      <w:r w:rsidRPr="003D511A">
        <w:fldChar w:fldCharType="begin"/>
      </w:r>
      <w:r w:rsidRPr="003D511A">
        <w:instrText>HYPERLINK "https://arxiv.org/abs/2312.11805?utm_source=chatgpt.com" \o "Gemini: A Family of Highly Capable Multimodal Models"</w:instrText>
      </w:r>
      <w:r w:rsidRPr="003D511A">
        <w:fldChar w:fldCharType="separate"/>
      </w:r>
      <w:r w:rsidRPr="003D511A">
        <w:rPr>
          <w:rStyle w:val="Hyperlink"/>
        </w:rPr>
        <w:t>arXiv</w:t>
      </w:r>
      <w:proofErr w:type="spellEnd"/>
      <w:r w:rsidRPr="003D511A">
        <w:fldChar w:fldCharType="end"/>
      </w:r>
      <w:r w:rsidRPr="003D511A">
        <w:t>)</w:t>
      </w:r>
    </w:p>
    <w:p w14:paraId="7AEAE4A5" w14:textId="683F1FFC" w:rsidR="003D511A" w:rsidRPr="003D511A" w:rsidRDefault="003D511A" w:rsidP="003D511A">
      <w:pPr>
        <w:rPr>
          <w:b/>
          <w:bCs/>
        </w:rPr>
      </w:pPr>
      <w:proofErr w:type="spellStart"/>
      <w:r w:rsidRPr="003D511A">
        <w:rPr>
          <w:b/>
          <w:bCs/>
        </w:rPr>
        <w:t>LLaVA</w:t>
      </w:r>
      <w:proofErr w:type="spellEnd"/>
      <w:r>
        <w:rPr>
          <w:b/>
          <w:bCs/>
        </w:rPr>
        <w:t xml:space="preserve"> : </w:t>
      </w:r>
      <w:r w:rsidRPr="003D511A">
        <w:t>proved open-source path to building strong vision-language assistants via instruction tuning (</w:t>
      </w:r>
      <w:proofErr w:type="spellStart"/>
      <w:r w:rsidRPr="003D511A">
        <w:fldChar w:fldCharType="begin"/>
      </w:r>
      <w:r w:rsidRPr="003D511A">
        <w:instrText>HYPERLINK "https://arxiv.org/abs/2304.08485?utm_source=chatgpt.com" \o "[2304.08485] Visual Instruction Tuning - arXiv"</w:instrText>
      </w:r>
      <w:r w:rsidRPr="003D511A">
        <w:fldChar w:fldCharType="separate"/>
      </w:r>
      <w:r w:rsidRPr="003D511A">
        <w:rPr>
          <w:rStyle w:val="Hyperlink"/>
        </w:rPr>
        <w:t>arXiv</w:t>
      </w:r>
      <w:proofErr w:type="spellEnd"/>
      <w:r w:rsidRPr="003D511A">
        <w:fldChar w:fldCharType="end"/>
      </w:r>
      <w:r w:rsidRPr="003D511A">
        <w:t>)</w:t>
      </w:r>
    </w:p>
    <w:p w14:paraId="20529471" w14:textId="0EB2AF9F" w:rsidR="003D511A" w:rsidRPr="003D511A" w:rsidRDefault="003D511A" w:rsidP="003D511A"/>
    <w:p w14:paraId="1B156854" w14:textId="45A18D24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Page 3 — Applications Challenges, and Future Directions</w:t>
      </w:r>
    </w:p>
    <w:p w14:paraId="1F50179D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1. Real-world Applications of MLLMs</w:t>
      </w:r>
    </w:p>
    <w:p w14:paraId="5EA6A53F" w14:textId="77777777" w:rsidR="003D511A" w:rsidRPr="003D511A" w:rsidRDefault="003D511A" w:rsidP="003D511A">
      <w:r w:rsidRPr="003D511A">
        <w:lastRenderedPageBreak/>
        <w:t>MLLM surveys classify applications into:</w:t>
      </w:r>
    </w:p>
    <w:p w14:paraId="3A1E391B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(A) Understanding + reasoning</w:t>
      </w:r>
    </w:p>
    <w:p w14:paraId="348184C5" w14:textId="77777777" w:rsidR="003D511A" w:rsidRPr="003D511A" w:rsidRDefault="003D511A" w:rsidP="003D511A">
      <w:pPr>
        <w:numPr>
          <w:ilvl w:val="0"/>
          <w:numId w:val="20"/>
        </w:numPr>
      </w:pPr>
      <w:r w:rsidRPr="003D511A">
        <w:t>VQA (Visual Question Answering)</w:t>
      </w:r>
    </w:p>
    <w:p w14:paraId="67CF49BD" w14:textId="77777777" w:rsidR="003D511A" w:rsidRPr="003D511A" w:rsidRDefault="003D511A" w:rsidP="003D511A">
      <w:pPr>
        <w:numPr>
          <w:ilvl w:val="0"/>
          <w:numId w:val="20"/>
        </w:numPr>
      </w:pPr>
      <w:r w:rsidRPr="003D511A">
        <w:t>chart/table understanding</w:t>
      </w:r>
    </w:p>
    <w:p w14:paraId="164CBF24" w14:textId="77777777" w:rsidR="003D511A" w:rsidRPr="003D511A" w:rsidRDefault="003D511A" w:rsidP="003D511A">
      <w:pPr>
        <w:numPr>
          <w:ilvl w:val="0"/>
          <w:numId w:val="20"/>
        </w:numPr>
      </w:pPr>
      <w:r w:rsidRPr="003D511A">
        <w:t>OCR-free math reasoning</w:t>
      </w:r>
    </w:p>
    <w:p w14:paraId="194D75A3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(B) Generation</w:t>
      </w:r>
    </w:p>
    <w:p w14:paraId="4BA6B279" w14:textId="77777777" w:rsidR="003D511A" w:rsidRPr="003D511A" w:rsidRDefault="003D511A" w:rsidP="003D511A">
      <w:pPr>
        <w:numPr>
          <w:ilvl w:val="0"/>
          <w:numId w:val="21"/>
        </w:numPr>
      </w:pPr>
      <w:r w:rsidRPr="003D511A">
        <w:t>writing stories from images</w:t>
      </w:r>
    </w:p>
    <w:p w14:paraId="5519B801" w14:textId="77777777" w:rsidR="003D511A" w:rsidRPr="003D511A" w:rsidRDefault="003D511A" w:rsidP="003D511A">
      <w:pPr>
        <w:numPr>
          <w:ilvl w:val="0"/>
          <w:numId w:val="21"/>
        </w:numPr>
      </w:pPr>
      <w:r w:rsidRPr="003D511A">
        <w:t>content creation support</w:t>
      </w:r>
    </w:p>
    <w:p w14:paraId="56B4D55B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(C) Domain-specific</w:t>
      </w:r>
    </w:p>
    <w:p w14:paraId="7269D979" w14:textId="77777777" w:rsidR="003D511A" w:rsidRPr="003D511A" w:rsidRDefault="003D511A" w:rsidP="003D511A">
      <w:pPr>
        <w:numPr>
          <w:ilvl w:val="0"/>
          <w:numId w:val="22"/>
        </w:numPr>
      </w:pPr>
      <w:r w:rsidRPr="003D511A">
        <w:t>medical imaging support</w:t>
      </w:r>
    </w:p>
    <w:p w14:paraId="61C8F9DB" w14:textId="77777777" w:rsidR="003D511A" w:rsidRPr="003D511A" w:rsidRDefault="003D511A" w:rsidP="003D511A">
      <w:pPr>
        <w:numPr>
          <w:ilvl w:val="0"/>
          <w:numId w:val="22"/>
        </w:numPr>
      </w:pPr>
      <w:r w:rsidRPr="003D511A">
        <w:t>education tutoring</w:t>
      </w:r>
    </w:p>
    <w:p w14:paraId="76262CFC" w14:textId="77777777" w:rsidR="003D511A" w:rsidRPr="003D511A" w:rsidRDefault="003D511A" w:rsidP="003D511A">
      <w:pPr>
        <w:numPr>
          <w:ilvl w:val="0"/>
          <w:numId w:val="22"/>
        </w:numPr>
      </w:pPr>
      <w:r w:rsidRPr="003D511A">
        <w:t>customer support with images</w:t>
      </w:r>
    </w:p>
    <w:p w14:paraId="6969AA58" w14:textId="3D00874C" w:rsidR="003D511A" w:rsidRPr="003D511A" w:rsidRDefault="003D511A" w:rsidP="003D511A">
      <w:r w:rsidRPr="003D511A">
        <w:t xml:space="preserve">A research work like </w:t>
      </w:r>
      <w:proofErr w:type="spellStart"/>
      <w:r w:rsidRPr="003D511A">
        <w:rPr>
          <w:b/>
          <w:bCs/>
        </w:rPr>
        <w:t>LLaVA</w:t>
      </w:r>
      <w:proofErr w:type="spellEnd"/>
      <w:r w:rsidRPr="003D511A">
        <w:rPr>
          <w:b/>
          <w:bCs/>
        </w:rPr>
        <w:t>-Docent</w:t>
      </w:r>
      <w:r w:rsidRPr="003D511A">
        <w:t xml:space="preserve"> shows MLLMs applied in education/art tutoring. (</w:t>
      </w:r>
      <w:proofErr w:type="spellStart"/>
      <w:r w:rsidRPr="003D511A">
        <w:fldChar w:fldCharType="begin"/>
      </w:r>
      <w:r w:rsidRPr="003D511A">
        <w:instrText>HYPERLINK "https://arxiv.org/abs/2402.06264?utm_source=chatgpt.com" \o "LLaVA-Docent: Instruction Tuning with Multimodal Large Language Model ..."</w:instrText>
      </w:r>
      <w:r w:rsidRPr="003D511A">
        <w:fldChar w:fldCharType="separate"/>
      </w:r>
      <w:r w:rsidRPr="003D511A">
        <w:rPr>
          <w:rStyle w:val="Hyperlink"/>
        </w:rPr>
        <w:t>arXiv</w:t>
      </w:r>
      <w:proofErr w:type="spellEnd"/>
      <w:r w:rsidRPr="003D511A">
        <w:fldChar w:fldCharType="end"/>
      </w:r>
      <w:r w:rsidRPr="003D511A">
        <w:t>)</w:t>
      </w:r>
    </w:p>
    <w:p w14:paraId="15B8D5DA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3. Key Challenges / Limitations</w:t>
      </w:r>
    </w:p>
    <w:p w14:paraId="6EF0C48A" w14:textId="77777777" w:rsidR="003D511A" w:rsidRPr="003D511A" w:rsidRDefault="003D511A" w:rsidP="003D511A">
      <w:r w:rsidRPr="003D511A">
        <w:t>Even though MLLMs are powerful, they still have big issues:</w:t>
      </w:r>
    </w:p>
    <w:p w14:paraId="25B0D2C1" w14:textId="263D2890" w:rsidR="003D511A" w:rsidRPr="003D511A" w:rsidRDefault="003D511A" w:rsidP="003D511A">
      <w:pPr>
        <w:pStyle w:val="ListParagraph"/>
        <w:numPr>
          <w:ilvl w:val="0"/>
          <w:numId w:val="28"/>
        </w:numPr>
      </w:pPr>
      <w:r w:rsidRPr="003D511A">
        <w:t>Hallucination</w:t>
      </w:r>
    </w:p>
    <w:p w14:paraId="77C69702" w14:textId="61FCDA52" w:rsidR="003D511A" w:rsidRPr="003D511A" w:rsidRDefault="003D511A" w:rsidP="003D511A">
      <w:pPr>
        <w:pStyle w:val="ListParagraph"/>
        <w:numPr>
          <w:ilvl w:val="0"/>
          <w:numId w:val="28"/>
        </w:numPr>
      </w:pPr>
      <w:r w:rsidRPr="003D511A">
        <w:t>Weak visual reasoning</w:t>
      </w:r>
    </w:p>
    <w:p w14:paraId="79EFD8CF" w14:textId="35BAA17A" w:rsidR="003D511A" w:rsidRPr="003D511A" w:rsidRDefault="003D511A" w:rsidP="003D511A">
      <w:pPr>
        <w:pStyle w:val="ListParagraph"/>
        <w:numPr>
          <w:ilvl w:val="0"/>
          <w:numId w:val="28"/>
        </w:numPr>
      </w:pPr>
      <w:r w:rsidRPr="003D511A">
        <w:t>Data &amp; compute cost</w:t>
      </w:r>
    </w:p>
    <w:p w14:paraId="1501F526" w14:textId="26889D40" w:rsidR="003D511A" w:rsidRPr="003D511A" w:rsidRDefault="003D511A" w:rsidP="003D511A">
      <w:pPr>
        <w:pStyle w:val="ListParagraph"/>
        <w:numPr>
          <w:ilvl w:val="0"/>
          <w:numId w:val="28"/>
        </w:numPr>
      </w:pPr>
      <w:r w:rsidRPr="003D511A">
        <w:t>Safety &amp; bias</w:t>
      </w:r>
    </w:p>
    <w:p w14:paraId="07268288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4. Recent research directions</w:t>
      </w:r>
    </w:p>
    <w:p w14:paraId="6B6A5912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(A) Efficient / on-device MLLMs</w:t>
      </w:r>
    </w:p>
    <w:p w14:paraId="69E7F42F" w14:textId="77777777" w:rsidR="003D511A" w:rsidRPr="003D511A" w:rsidRDefault="003D511A" w:rsidP="003D511A">
      <w:r w:rsidRPr="003D511A">
        <w:t>Smaller multimodal models for mobile/edge.</w:t>
      </w:r>
      <w:r w:rsidRPr="003D511A">
        <w:br/>
        <w:t xml:space="preserve">Example: </w:t>
      </w:r>
      <w:proofErr w:type="spellStart"/>
      <w:r w:rsidRPr="003D511A">
        <w:t>MiniCPM</w:t>
      </w:r>
      <w:proofErr w:type="spellEnd"/>
      <w:r w:rsidRPr="003D511A">
        <w:t>-V (efficient multimodal deployment) (</w:t>
      </w:r>
      <w:hyperlink r:id="rId7" w:tooltip="Efficient GPT-4V level multimodal large language model for ..." w:history="1">
        <w:r w:rsidRPr="003D511A">
          <w:rPr>
            <w:rStyle w:val="Hyperlink"/>
          </w:rPr>
          <w:t>Nature</w:t>
        </w:r>
      </w:hyperlink>
      <w:r w:rsidRPr="003D511A">
        <w:t>)</w:t>
      </w:r>
    </w:p>
    <w:p w14:paraId="028F979A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(B) Agents + tool use</w:t>
      </w:r>
    </w:p>
    <w:p w14:paraId="59B7B155" w14:textId="77777777" w:rsidR="003D511A" w:rsidRPr="003D511A" w:rsidRDefault="003D511A" w:rsidP="003D511A">
      <w:r w:rsidRPr="003D511A">
        <w:t>MLLMs becoming agents that:</w:t>
      </w:r>
    </w:p>
    <w:p w14:paraId="771AE12B" w14:textId="77777777" w:rsidR="003D511A" w:rsidRPr="003D511A" w:rsidRDefault="003D511A" w:rsidP="003D511A">
      <w:pPr>
        <w:numPr>
          <w:ilvl w:val="0"/>
          <w:numId w:val="25"/>
        </w:numPr>
      </w:pPr>
      <w:r w:rsidRPr="003D511A">
        <w:t>browse web</w:t>
      </w:r>
    </w:p>
    <w:p w14:paraId="5D3D36EA" w14:textId="77777777" w:rsidR="003D511A" w:rsidRPr="003D511A" w:rsidRDefault="003D511A" w:rsidP="003D511A">
      <w:pPr>
        <w:numPr>
          <w:ilvl w:val="0"/>
          <w:numId w:val="25"/>
        </w:numPr>
      </w:pPr>
      <w:r w:rsidRPr="003D511A">
        <w:t>use tools</w:t>
      </w:r>
    </w:p>
    <w:p w14:paraId="1070986F" w14:textId="77777777" w:rsidR="003D511A" w:rsidRPr="003D511A" w:rsidRDefault="003D511A" w:rsidP="003D511A">
      <w:pPr>
        <w:numPr>
          <w:ilvl w:val="0"/>
          <w:numId w:val="25"/>
        </w:numPr>
      </w:pPr>
      <w:r w:rsidRPr="003D511A">
        <w:t>control apps</w:t>
      </w:r>
    </w:p>
    <w:p w14:paraId="4A94A39B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(C) Open-source multimodal race</w:t>
      </w:r>
    </w:p>
    <w:p w14:paraId="43553D83" w14:textId="77777777" w:rsidR="003D511A" w:rsidRPr="003D511A" w:rsidRDefault="003D511A" w:rsidP="003D511A">
      <w:r w:rsidRPr="003D511A">
        <w:lastRenderedPageBreak/>
        <w:t>Meta’s next-gen models are being positioned as multimodal systems too. (</w:t>
      </w:r>
      <w:hyperlink r:id="rId8" w:tooltip="Meta releases new AI model Llama 4" w:history="1">
        <w:r w:rsidRPr="003D511A">
          <w:rPr>
            <w:rStyle w:val="Hyperlink"/>
          </w:rPr>
          <w:t>Reuters</w:t>
        </w:r>
      </w:hyperlink>
      <w:r w:rsidRPr="003D511A">
        <w:t>)</w:t>
      </w:r>
    </w:p>
    <w:p w14:paraId="38259A04" w14:textId="61B07A03" w:rsidR="003D511A" w:rsidRPr="003D511A" w:rsidRDefault="003D511A" w:rsidP="003D511A"/>
    <w:p w14:paraId="1592539D" w14:textId="77777777" w:rsidR="003D511A" w:rsidRPr="003D511A" w:rsidRDefault="003D511A" w:rsidP="003D511A">
      <w:pPr>
        <w:rPr>
          <w:b/>
          <w:bCs/>
        </w:rPr>
      </w:pPr>
      <w:r w:rsidRPr="003D511A">
        <w:rPr>
          <w:b/>
          <w:bCs/>
        </w:rPr>
        <w:t>Conclusion</w:t>
      </w:r>
    </w:p>
    <w:p w14:paraId="299E5E71" w14:textId="77777777" w:rsidR="003D511A" w:rsidRPr="003D511A" w:rsidRDefault="003D511A" w:rsidP="003D511A">
      <w:r w:rsidRPr="003D511A">
        <w:t xml:space="preserve">Multimedia (multimodal) LLMs are a major step in AI evolution because they merge </w:t>
      </w:r>
      <w:r w:rsidRPr="003D511A">
        <w:rPr>
          <w:b/>
          <w:bCs/>
        </w:rPr>
        <w:t>language reasoning with perception</w:t>
      </w:r>
      <w:r w:rsidRPr="003D511A">
        <w:t xml:space="preserve"> (images/audio/video). Major systems like </w:t>
      </w:r>
      <w:r w:rsidRPr="003D511A">
        <w:rPr>
          <w:b/>
          <w:bCs/>
        </w:rPr>
        <w:t>GPT-4</w:t>
      </w:r>
      <w:r w:rsidRPr="003D511A">
        <w:t xml:space="preserve"> and </w:t>
      </w:r>
      <w:r w:rsidRPr="003D511A">
        <w:rPr>
          <w:b/>
          <w:bCs/>
        </w:rPr>
        <w:t>Gemini</w:t>
      </w:r>
      <w:r w:rsidRPr="003D511A">
        <w:t xml:space="preserve"> demonstrate strong cross-modal capabilities, while open-source systems like </w:t>
      </w:r>
      <w:proofErr w:type="spellStart"/>
      <w:r w:rsidRPr="003D511A">
        <w:rPr>
          <w:b/>
          <w:bCs/>
        </w:rPr>
        <w:t>LLaVA</w:t>
      </w:r>
      <w:proofErr w:type="spellEnd"/>
      <w:r w:rsidRPr="003D511A">
        <w:t xml:space="preserve"> show scalable research progress.</w:t>
      </w:r>
    </w:p>
    <w:p w14:paraId="3B99D591" w14:textId="77777777" w:rsidR="003D511A" w:rsidRPr="003D511A" w:rsidRDefault="003D511A" w:rsidP="003D511A">
      <w:r w:rsidRPr="003D511A">
        <w:t xml:space="preserve">However, for large-scale deployment, challenges like </w:t>
      </w:r>
      <w:r w:rsidRPr="003D511A">
        <w:rPr>
          <w:b/>
          <w:bCs/>
        </w:rPr>
        <w:t>hallucination, reliability, compute cost, and safety</w:t>
      </w:r>
      <w:r w:rsidRPr="003D511A">
        <w:t xml:space="preserve"> must be addressed. Future MLLMs are expected to become:</w:t>
      </w:r>
    </w:p>
    <w:p w14:paraId="17A2DE37" w14:textId="77777777" w:rsidR="003D511A" w:rsidRPr="003D511A" w:rsidRDefault="003D511A" w:rsidP="003D511A">
      <w:pPr>
        <w:numPr>
          <w:ilvl w:val="0"/>
          <w:numId w:val="26"/>
        </w:numPr>
      </w:pPr>
      <w:r w:rsidRPr="003D511A">
        <w:t>more efficient</w:t>
      </w:r>
    </w:p>
    <w:p w14:paraId="5E33A2D8" w14:textId="77777777" w:rsidR="003D511A" w:rsidRPr="003D511A" w:rsidRDefault="003D511A" w:rsidP="003D511A">
      <w:pPr>
        <w:numPr>
          <w:ilvl w:val="0"/>
          <w:numId w:val="26"/>
        </w:numPr>
      </w:pPr>
      <w:r w:rsidRPr="003D511A">
        <w:t>more agentic</w:t>
      </w:r>
    </w:p>
    <w:p w14:paraId="7DFB2184" w14:textId="77777777" w:rsidR="003D511A" w:rsidRPr="003D511A" w:rsidRDefault="003D511A" w:rsidP="003D511A">
      <w:pPr>
        <w:numPr>
          <w:ilvl w:val="0"/>
          <w:numId w:val="26"/>
        </w:numPr>
      </w:pPr>
      <w:r w:rsidRPr="003D511A">
        <w:t>more robust in real-world multimodal reasoning</w:t>
      </w:r>
    </w:p>
    <w:p w14:paraId="618BCEF2" w14:textId="26BF33F5" w:rsidR="003D511A" w:rsidRDefault="003D511A"/>
    <w:sectPr w:rsidR="003D5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660"/>
    <w:multiLevelType w:val="multilevel"/>
    <w:tmpl w:val="790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4C3E"/>
    <w:multiLevelType w:val="multilevel"/>
    <w:tmpl w:val="64B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6121"/>
    <w:multiLevelType w:val="multilevel"/>
    <w:tmpl w:val="DA8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A1CBE"/>
    <w:multiLevelType w:val="multilevel"/>
    <w:tmpl w:val="A3B619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91EC4"/>
    <w:multiLevelType w:val="multilevel"/>
    <w:tmpl w:val="E0E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95ADE"/>
    <w:multiLevelType w:val="multilevel"/>
    <w:tmpl w:val="799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21BFC"/>
    <w:multiLevelType w:val="multilevel"/>
    <w:tmpl w:val="8D0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C7AEB"/>
    <w:multiLevelType w:val="hybridMultilevel"/>
    <w:tmpl w:val="9612D0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271E10"/>
    <w:multiLevelType w:val="multilevel"/>
    <w:tmpl w:val="08DC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429BA"/>
    <w:multiLevelType w:val="multilevel"/>
    <w:tmpl w:val="EC3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60E76"/>
    <w:multiLevelType w:val="multilevel"/>
    <w:tmpl w:val="CCE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C2BF1"/>
    <w:multiLevelType w:val="multilevel"/>
    <w:tmpl w:val="CF4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E38F4"/>
    <w:multiLevelType w:val="multilevel"/>
    <w:tmpl w:val="38B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A62AD"/>
    <w:multiLevelType w:val="multilevel"/>
    <w:tmpl w:val="C6F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61ED4"/>
    <w:multiLevelType w:val="multilevel"/>
    <w:tmpl w:val="AD84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C686C"/>
    <w:multiLevelType w:val="multilevel"/>
    <w:tmpl w:val="6BC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83CF8"/>
    <w:multiLevelType w:val="multilevel"/>
    <w:tmpl w:val="832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D632E"/>
    <w:multiLevelType w:val="multilevel"/>
    <w:tmpl w:val="301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26AF9"/>
    <w:multiLevelType w:val="multilevel"/>
    <w:tmpl w:val="3BA4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A2A6A"/>
    <w:multiLevelType w:val="multilevel"/>
    <w:tmpl w:val="B34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03EE0"/>
    <w:multiLevelType w:val="multilevel"/>
    <w:tmpl w:val="A56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51DCC"/>
    <w:multiLevelType w:val="multilevel"/>
    <w:tmpl w:val="C9E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A11C9"/>
    <w:multiLevelType w:val="multilevel"/>
    <w:tmpl w:val="19F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66B1C"/>
    <w:multiLevelType w:val="hybridMultilevel"/>
    <w:tmpl w:val="CEF4E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0F0F5B"/>
    <w:multiLevelType w:val="multilevel"/>
    <w:tmpl w:val="96D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A0D7F"/>
    <w:multiLevelType w:val="multilevel"/>
    <w:tmpl w:val="4B90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A2213"/>
    <w:multiLevelType w:val="multilevel"/>
    <w:tmpl w:val="E34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558EA"/>
    <w:multiLevelType w:val="multilevel"/>
    <w:tmpl w:val="A5B8FD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757569">
    <w:abstractNumId w:val="4"/>
  </w:num>
  <w:num w:numId="2" w16cid:durableId="1431393704">
    <w:abstractNumId w:val="21"/>
  </w:num>
  <w:num w:numId="3" w16cid:durableId="490559719">
    <w:abstractNumId w:val="20"/>
  </w:num>
  <w:num w:numId="4" w16cid:durableId="191192201">
    <w:abstractNumId w:val="16"/>
  </w:num>
  <w:num w:numId="5" w16cid:durableId="1577474269">
    <w:abstractNumId w:val="11"/>
  </w:num>
  <w:num w:numId="6" w16cid:durableId="2032145855">
    <w:abstractNumId w:val="15"/>
  </w:num>
  <w:num w:numId="7" w16cid:durableId="1745179570">
    <w:abstractNumId w:val="24"/>
  </w:num>
  <w:num w:numId="8" w16cid:durableId="803936205">
    <w:abstractNumId w:val="2"/>
  </w:num>
  <w:num w:numId="9" w16cid:durableId="1862354893">
    <w:abstractNumId w:val="18"/>
  </w:num>
  <w:num w:numId="10" w16cid:durableId="1387296333">
    <w:abstractNumId w:val="13"/>
  </w:num>
  <w:num w:numId="11" w16cid:durableId="1075670070">
    <w:abstractNumId w:val="14"/>
  </w:num>
  <w:num w:numId="12" w16cid:durableId="1767115960">
    <w:abstractNumId w:val="9"/>
  </w:num>
  <w:num w:numId="13" w16cid:durableId="148599628">
    <w:abstractNumId w:val="3"/>
  </w:num>
  <w:num w:numId="14" w16cid:durableId="431896659">
    <w:abstractNumId w:val="22"/>
  </w:num>
  <w:num w:numId="15" w16cid:durableId="1189636663">
    <w:abstractNumId w:val="27"/>
  </w:num>
  <w:num w:numId="16" w16cid:durableId="1537547376">
    <w:abstractNumId w:val="1"/>
  </w:num>
  <w:num w:numId="17" w16cid:durableId="473106787">
    <w:abstractNumId w:val="5"/>
  </w:num>
  <w:num w:numId="18" w16cid:durableId="270363901">
    <w:abstractNumId w:val="12"/>
  </w:num>
  <w:num w:numId="19" w16cid:durableId="1625572373">
    <w:abstractNumId w:val="0"/>
  </w:num>
  <w:num w:numId="20" w16cid:durableId="17514152">
    <w:abstractNumId w:val="8"/>
  </w:num>
  <w:num w:numId="21" w16cid:durableId="2093963117">
    <w:abstractNumId w:val="25"/>
  </w:num>
  <w:num w:numId="22" w16cid:durableId="477497272">
    <w:abstractNumId w:val="10"/>
  </w:num>
  <w:num w:numId="23" w16cid:durableId="2047027508">
    <w:abstractNumId w:val="17"/>
  </w:num>
  <w:num w:numId="24" w16cid:durableId="2066223084">
    <w:abstractNumId w:val="19"/>
  </w:num>
  <w:num w:numId="25" w16cid:durableId="1569420743">
    <w:abstractNumId w:val="26"/>
  </w:num>
  <w:num w:numId="26" w16cid:durableId="920453552">
    <w:abstractNumId w:val="6"/>
  </w:num>
  <w:num w:numId="27" w16cid:durableId="2085715278">
    <w:abstractNumId w:val="23"/>
  </w:num>
  <w:num w:numId="28" w16cid:durableId="13105942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1A"/>
    <w:rsid w:val="000023AB"/>
    <w:rsid w:val="003D511A"/>
    <w:rsid w:val="0048564F"/>
    <w:rsid w:val="00504FDF"/>
    <w:rsid w:val="006073E7"/>
    <w:rsid w:val="00AB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A3230"/>
  <w15:chartTrackingRefBased/>
  <w15:docId w15:val="{69ACD768-0E39-44BD-A798-84F86A92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1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1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uters.com/technology/meta-releases-new-ai-model-llama-4-2025-04-05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467-025-61040-5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92628889_Multimodal_Large_Language_Models_A_Survey?utm_source=chatgpt.com" TargetMode="External"/><Relationship Id="rId5" Type="http://schemas.openxmlformats.org/officeDocument/2006/relationships/hyperlink" Target="https://academic.oup.com/nsr/article/11/12/nwae403/7896414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959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prasanna</dc:creator>
  <cp:keywords/>
  <dc:description/>
  <cp:lastModifiedBy>S v Akshay kumar</cp:lastModifiedBy>
  <cp:revision>3</cp:revision>
  <dcterms:created xsi:type="dcterms:W3CDTF">2026-01-19T05:01:00Z</dcterms:created>
  <dcterms:modified xsi:type="dcterms:W3CDTF">2026-02-10T03:48:00Z</dcterms:modified>
</cp:coreProperties>
</file>