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C5D8" w14:textId="49F1F4EC" w:rsidR="00685ED4" w:rsidRDefault="007E65CD" w:rsidP="00685ED4">
      <w:pPr>
        <w:rPr>
          <w:b/>
          <w:bCs/>
          <w:sz w:val="50"/>
          <w:szCs w:val="50"/>
        </w:rPr>
      </w:pPr>
      <w:r w:rsidRPr="00F57C9D">
        <w:rPr>
          <w:b/>
          <w:bCs/>
          <w:sz w:val="50"/>
          <w:szCs w:val="50"/>
        </w:rPr>
        <w:t>Generative AI Foundations: From Models to Applications</w:t>
      </w:r>
    </w:p>
    <w:p w14:paraId="67D1E6B5" w14:textId="77777777" w:rsidR="002E3405" w:rsidRPr="00F57C9D" w:rsidRDefault="002E3405" w:rsidP="00685ED4">
      <w:pPr>
        <w:rPr>
          <w:b/>
          <w:bCs/>
          <w:sz w:val="50"/>
          <w:szCs w:val="50"/>
          <w:lang w:val="en-US"/>
        </w:rPr>
      </w:pPr>
    </w:p>
    <w:p w14:paraId="1C2BEDA2" w14:textId="1175D7D2" w:rsidR="00F57C9D" w:rsidRPr="00F57C9D" w:rsidRDefault="00685ED4" w:rsidP="00F57C9D">
      <w:pPr>
        <w:rPr>
          <w:lang w:val="en-US"/>
        </w:rPr>
      </w:pPr>
      <w:r w:rsidRPr="00F57C9D">
        <w:rPr>
          <w:b/>
          <w:bCs/>
          <w:sz w:val="40"/>
          <w:szCs w:val="40"/>
          <w:lang w:val="en-US"/>
        </w:rPr>
        <w:t xml:space="preserve">Email </w:t>
      </w:r>
      <w:proofErr w:type="gramStart"/>
      <w:r w:rsidRPr="00F57C9D">
        <w:rPr>
          <w:b/>
          <w:bCs/>
          <w:sz w:val="40"/>
          <w:szCs w:val="40"/>
          <w:lang w:val="en-US"/>
        </w:rPr>
        <w:t>prompt</w:t>
      </w:r>
      <w:r w:rsidR="00F57C9D">
        <w:rPr>
          <w:lang w:val="en-US"/>
        </w:rPr>
        <w:t xml:space="preserve"> </w:t>
      </w:r>
      <w:r w:rsidR="00F57C9D" w:rsidRPr="00F57C9D">
        <w:rPr>
          <w:b/>
          <w:bCs/>
          <w:sz w:val="40"/>
          <w:szCs w:val="40"/>
          <w:lang w:val="en-US"/>
        </w:rPr>
        <w:t>,</w:t>
      </w:r>
      <w:proofErr w:type="gramEnd"/>
      <w:r w:rsidRPr="00F57C9D">
        <w:rPr>
          <w:lang w:val="en-US"/>
        </w:rPr>
        <w:t xml:space="preserve"> </w:t>
      </w:r>
    </w:p>
    <w:p w14:paraId="343BE9B6" w14:textId="7080E707" w:rsidR="009069DF" w:rsidRPr="009069DF" w:rsidRDefault="00685ED4" w:rsidP="00F57C9D">
      <w:pPr>
        <w:ind w:left="360"/>
      </w:pPr>
      <w:r w:rsidRPr="00F57C9D">
        <w:rPr>
          <w:lang w:val="en-US"/>
        </w:rPr>
        <w:t>“</w:t>
      </w:r>
      <w:r w:rsidR="009069DF" w:rsidRPr="009069DF">
        <w:t>Act as a professional academic coordinator.</w:t>
      </w:r>
      <w:r w:rsidR="009069DF" w:rsidRPr="009069DF">
        <w:br/>
        <w:t xml:space="preserve">Draft a formal launch email for a one-day workshop titled </w:t>
      </w:r>
      <w:r w:rsidR="009069DF" w:rsidRPr="00F57C9D">
        <w:rPr>
          <w:b/>
          <w:bCs/>
        </w:rPr>
        <w:t>"Generative AI Foundations: From Models to Applications"</w:t>
      </w:r>
      <w:r w:rsidR="009069DF" w:rsidRPr="009069DF">
        <w:t>.</w:t>
      </w:r>
      <w:r w:rsidR="009069DF" w:rsidRPr="009069DF">
        <w:br/>
        <w:t>Target audience: Undergraduate Computer Science and Engineering students.</w:t>
      </w:r>
      <w:r w:rsidR="009069DF" w:rsidRPr="009069DF">
        <w:br/>
        <w:t>Include:</w:t>
      </w:r>
    </w:p>
    <w:p w14:paraId="7981B6F1" w14:textId="77777777" w:rsidR="009069DF" w:rsidRPr="009069DF" w:rsidRDefault="009069DF" w:rsidP="009069DF">
      <w:pPr>
        <w:pStyle w:val="ListParagraph"/>
        <w:ind w:left="360"/>
      </w:pPr>
      <w:r w:rsidRPr="009069DF">
        <w:t>Workshop objective</w:t>
      </w:r>
    </w:p>
    <w:p w14:paraId="005434DD" w14:textId="77777777" w:rsidR="009069DF" w:rsidRPr="009069DF" w:rsidRDefault="009069DF" w:rsidP="009069DF">
      <w:pPr>
        <w:pStyle w:val="ListParagraph"/>
        <w:ind w:left="360"/>
      </w:pPr>
      <w:r w:rsidRPr="009069DF">
        <w:t>Date, time, and mode</w:t>
      </w:r>
    </w:p>
    <w:p w14:paraId="397CB8C2" w14:textId="77777777" w:rsidR="009069DF" w:rsidRPr="009069DF" w:rsidRDefault="009069DF" w:rsidP="009069DF">
      <w:pPr>
        <w:pStyle w:val="ListParagraph"/>
        <w:ind w:left="360"/>
      </w:pPr>
      <w:r w:rsidRPr="009069DF">
        <w:t>Key topics covered</w:t>
      </w:r>
    </w:p>
    <w:p w14:paraId="00C8C658" w14:textId="77777777" w:rsidR="009069DF" w:rsidRPr="009069DF" w:rsidRDefault="009069DF" w:rsidP="009069DF">
      <w:pPr>
        <w:pStyle w:val="ListParagraph"/>
        <w:ind w:left="360"/>
      </w:pPr>
      <w:r w:rsidRPr="009069DF">
        <w:t>Registration details</w:t>
      </w:r>
    </w:p>
    <w:p w14:paraId="316DD3FE" w14:textId="77777777" w:rsidR="009069DF" w:rsidRPr="009069DF" w:rsidRDefault="009069DF" w:rsidP="009069DF">
      <w:pPr>
        <w:pStyle w:val="ListParagraph"/>
        <w:ind w:left="360"/>
      </w:pPr>
      <w:r w:rsidRPr="009069DF">
        <w:t>Contact information</w:t>
      </w:r>
    </w:p>
    <w:p w14:paraId="5D6A8FB0" w14:textId="77777777" w:rsidR="009069DF" w:rsidRPr="009069DF" w:rsidRDefault="009069DF" w:rsidP="009069DF">
      <w:pPr>
        <w:pStyle w:val="ListParagraph"/>
        <w:ind w:left="360"/>
      </w:pPr>
      <w:r w:rsidRPr="009069DF">
        <w:t>Tone: Professional and motivating</w:t>
      </w:r>
      <w:r w:rsidRPr="009069DF">
        <w:br/>
        <w:t>Word limit: 200–250 words</w:t>
      </w:r>
    </w:p>
    <w:p w14:paraId="78C18907" w14:textId="5C17452A" w:rsidR="00685ED4" w:rsidRDefault="00685ED4" w:rsidP="009069DF">
      <w:pPr>
        <w:pStyle w:val="ListParagraph"/>
        <w:ind w:left="360"/>
        <w:rPr>
          <w:lang w:val="en-US"/>
        </w:rPr>
      </w:pPr>
      <w:r>
        <w:rPr>
          <w:lang w:val="en-US"/>
        </w:rPr>
        <w:t>”</w:t>
      </w:r>
    </w:p>
    <w:p w14:paraId="6D755C26" w14:textId="13F96E49" w:rsidR="00685ED4" w:rsidRPr="002D0678" w:rsidRDefault="00685ED4" w:rsidP="002D0678">
      <w:pPr>
        <w:ind w:firstLine="360"/>
        <w:rPr>
          <w:lang w:val="en-US"/>
        </w:rPr>
      </w:pPr>
      <w:r w:rsidRPr="002D0678">
        <w:rPr>
          <w:lang w:val="en-US"/>
        </w:rPr>
        <w:t xml:space="preserve">Result, </w:t>
      </w:r>
    </w:p>
    <w:p w14:paraId="0D998284" w14:textId="77777777" w:rsidR="002D0678" w:rsidRPr="002D0678" w:rsidRDefault="002D0678" w:rsidP="002D0678">
      <w:pPr>
        <w:pStyle w:val="ListParagraph"/>
      </w:pPr>
      <w:r w:rsidRPr="002D0678">
        <w:rPr>
          <w:b/>
          <w:bCs/>
        </w:rPr>
        <w:t>Subject:</w:t>
      </w:r>
      <w:r w:rsidRPr="002D0678">
        <w:t xml:space="preserve"> Introducing “Generative AI Foundations” – A One-Day Workshop for CSE Students</w:t>
      </w:r>
    </w:p>
    <w:p w14:paraId="5530CA55" w14:textId="77777777" w:rsidR="002D0678" w:rsidRPr="002D0678" w:rsidRDefault="002D0678" w:rsidP="002D0678">
      <w:pPr>
        <w:pStyle w:val="ListParagraph"/>
      </w:pPr>
      <w:r w:rsidRPr="002D0678">
        <w:t>Dear Students,</w:t>
      </w:r>
    </w:p>
    <w:p w14:paraId="4BCF0A8D" w14:textId="77777777" w:rsidR="002D0678" w:rsidRPr="002D0678" w:rsidRDefault="002D0678" w:rsidP="002D0678">
      <w:pPr>
        <w:pStyle w:val="ListParagraph"/>
      </w:pPr>
      <w:r w:rsidRPr="002D0678">
        <w:t xml:space="preserve">As Artificial Intelligence continues to reshape industries and redefine the future of computing, a strong foundation in Generative AI has become essential for aspiring engineers. To help you understand this rapidly evolving domain, the Department of Computer Science and Engineering is pleased to announce a one-day workshop titled </w:t>
      </w:r>
      <w:r w:rsidRPr="002D0678">
        <w:rPr>
          <w:b/>
          <w:bCs/>
        </w:rPr>
        <w:t>“Generative AI Foundations: From Models to Applications.”</w:t>
      </w:r>
    </w:p>
    <w:p w14:paraId="60D49DBC" w14:textId="77777777" w:rsidR="002D0678" w:rsidRPr="002D0678" w:rsidRDefault="002D0678" w:rsidP="002D0678">
      <w:pPr>
        <w:pStyle w:val="ListParagraph"/>
      </w:pPr>
      <w:r w:rsidRPr="002D0678">
        <w:rPr>
          <w:b/>
          <w:bCs/>
        </w:rPr>
        <w:t>Workshop Objective</w:t>
      </w:r>
      <w:r w:rsidRPr="002D0678">
        <w:br/>
        <w:t>This workshop aims to provide students with a clear understanding of how generative models work and how they are applied in real-world systems. Participants will gain conceptual clarity along with practical insights into modern AI workflows.</w:t>
      </w:r>
    </w:p>
    <w:p w14:paraId="57B41F52" w14:textId="77777777" w:rsidR="002D0678" w:rsidRPr="002D0678" w:rsidRDefault="002D0678" w:rsidP="002D0678">
      <w:pPr>
        <w:pStyle w:val="ListParagraph"/>
      </w:pPr>
      <w:r w:rsidRPr="002D0678">
        <w:rPr>
          <w:b/>
          <w:bCs/>
        </w:rPr>
        <w:t>Event Details</w:t>
      </w:r>
    </w:p>
    <w:p w14:paraId="34226774" w14:textId="77777777" w:rsidR="002D0678" w:rsidRPr="002D0678" w:rsidRDefault="002D0678" w:rsidP="002D0678">
      <w:pPr>
        <w:pStyle w:val="ListParagraph"/>
        <w:numPr>
          <w:ilvl w:val="0"/>
          <w:numId w:val="8"/>
        </w:numPr>
      </w:pPr>
      <w:r w:rsidRPr="002D0678">
        <w:rPr>
          <w:b/>
          <w:bCs/>
        </w:rPr>
        <w:t>Date:</w:t>
      </w:r>
      <w:r w:rsidRPr="002D0678">
        <w:t xml:space="preserve"> February 24, 2026</w:t>
      </w:r>
    </w:p>
    <w:p w14:paraId="26E79EBD" w14:textId="77777777" w:rsidR="002D0678" w:rsidRPr="002D0678" w:rsidRDefault="002D0678" w:rsidP="002D0678">
      <w:pPr>
        <w:pStyle w:val="ListParagraph"/>
        <w:numPr>
          <w:ilvl w:val="0"/>
          <w:numId w:val="8"/>
        </w:numPr>
      </w:pPr>
      <w:r w:rsidRPr="002D0678">
        <w:rPr>
          <w:b/>
          <w:bCs/>
        </w:rPr>
        <w:t>Time:</w:t>
      </w:r>
      <w:r w:rsidRPr="002D0678">
        <w:t xml:space="preserve"> 9:00 AM – 4:00 PM</w:t>
      </w:r>
    </w:p>
    <w:p w14:paraId="1EC18B15" w14:textId="77777777" w:rsidR="002D0678" w:rsidRPr="002D0678" w:rsidRDefault="002D0678" w:rsidP="002D0678">
      <w:pPr>
        <w:pStyle w:val="ListParagraph"/>
        <w:numPr>
          <w:ilvl w:val="0"/>
          <w:numId w:val="8"/>
        </w:numPr>
      </w:pPr>
      <w:r w:rsidRPr="002D0678">
        <w:rPr>
          <w:b/>
          <w:bCs/>
        </w:rPr>
        <w:t>Mode:</w:t>
      </w:r>
      <w:r w:rsidRPr="002D0678">
        <w:t xml:space="preserve"> Hybrid (Seminar Hall A / MS Teams)</w:t>
      </w:r>
    </w:p>
    <w:p w14:paraId="020176FB" w14:textId="77777777" w:rsidR="002D0678" w:rsidRPr="002D0678" w:rsidRDefault="002D0678" w:rsidP="002D0678">
      <w:pPr>
        <w:pStyle w:val="ListParagraph"/>
      </w:pPr>
      <w:r w:rsidRPr="002D0678">
        <w:rPr>
          <w:b/>
          <w:bCs/>
        </w:rPr>
        <w:t>Key Topics Covered</w:t>
      </w:r>
    </w:p>
    <w:p w14:paraId="0D3E2034" w14:textId="77777777" w:rsidR="002D0678" w:rsidRPr="002D0678" w:rsidRDefault="002D0678" w:rsidP="002D0678">
      <w:pPr>
        <w:pStyle w:val="ListParagraph"/>
        <w:numPr>
          <w:ilvl w:val="0"/>
          <w:numId w:val="9"/>
        </w:numPr>
      </w:pPr>
      <w:r w:rsidRPr="002D0678">
        <w:t>Introduction to Generative AI and its evolution</w:t>
      </w:r>
    </w:p>
    <w:p w14:paraId="23661408" w14:textId="77777777" w:rsidR="002D0678" w:rsidRPr="002D0678" w:rsidRDefault="002D0678" w:rsidP="002D0678">
      <w:pPr>
        <w:pStyle w:val="ListParagraph"/>
        <w:numPr>
          <w:ilvl w:val="0"/>
          <w:numId w:val="9"/>
        </w:numPr>
      </w:pPr>
      <w:r w:rsidRPr="002D0678">
        <w:t>Overview of models such as GANs, VAEs, and Transformers</w:t>
      </w:r>
    </w:p>
    <w:p w14:paraId="1E1B36AA" w14:textId="77777777" w:rsidR="002D0678" w:rsidRPr="002D0678" w:rsidRDefault="002D0678" w:rsidP="002D0678">
      <w:pPr>
        <w:pStyle w:val="ListParagraph"/>
        <w:numPr>
          <w:ilvl w:val="0"/>
          <w:numId w:val="9"/>
        </w:numPr>
      </w:pPr>
      <w:r w:rsidRPr="002D0678">
        <w:t>Real-world applications in text, image, and code generation</w:t>
      </w:r>
    </w:p>
    <w:p w14:paraId="150CD218" w14:textId="77777777" w:rsidR="002D0678" w:rsidRPr="002D0678" w:rsidRDefault="002D0678" w:rsidP="002D0678">
      <w:pPr>
        <w:pStyle w:val="ListParagraph"/>
        <w:numPr>
          <w:ilvl w:val="0"/>
          <w:numId w:val="9"/>
        </w:numPr>
      </w:pPr>
      <w:r w:rsidRPr="002D0678">
        <w:t>Ethical considerations and responsible AI practices</w:t>
      </w:r>
    </w:p>
    <w:p w14:paraId="27E492A3" w14:textId="77777777" w:rsidR="002D0678" w:rsidRPr="002D0678" w:rsidRDefault="002D0678" w:rsidP="002D0678">
      <w:pPr>
        <w:pStyle w:val="ListParagraph"/>
      </w:pPr>
      <w:r w:rsidRPr="002D0678">
        <w:rPr>
          <w:b/>
          <w:bCs/>
        </w:rPr>
        <w:lastRenderedPageBreak/>
        <w:t>Registration &amp; Contact</w:t>
      </w:r>
      <w:r w:rsidRPr="002D0678">
        <w:br/>
        <w:t xml:space="preserve">Participation is free, with limited seats available. Interested students are requested to register by </w:t>
      </w:r>
      <w:r w:rsidRPr="002D0678">
        <w:rPr>
          <w:b/>
          <w:bCs/>
        </w:rPr>
        <w:t>February 20, 2026</w:t>
      </w:r>
      <w:r w:rsidRPr="002D0678">
        <w:t xml:space="preserve"> using the link below:</w:t>
      </w:r>
      <w:r w:rsidRPr="002D0678">
        <w:br/>
        <w:t>[Register Here]</w:t>
      </w:r>
    </w:p>
    <w:p w14:paraId="06DA43FC" w14:textId="77777777" w:rsidR="002D0678" w:rsidRPr="002D0678" w:rsidRDefault="002D0678" w:rsidP="002D0678">
      <w:pPr>
        <w:pStyle w:val="ListParagraph"/>
      </w:pPr>
      <w:r w:rsidRPr="002D0678">
        <w:t xml:space="preserve">For further information, contact the Academic Coordination Office at </w:t>
      </w:r>
      <w:r w:rsidRPr="002D0678">
        <w:rPr>
          <w:b/>
          <w:bCs/>
        </w:rPr>
        <w:t>coord@university.edu</w:t>
      </w:r>
      <w:r w:rsidRPr="002D0678">
        <w:t xml:space="preserve"> or visit </w:t>
      </w:r>
      <w:r w:rsidRPr="002D0678">
        <w:rPr>
          <w:b/>
          <w:bCs/>
        </w:rPr>
        <w:t>Room 302</w:t>
      </w:r>
      <w:r w:rsidRPr="002D0678">
        <w:t>.</w:t>
      </w:r>
    </w:p>
    <w:p w14:paraId="7E6EBE52" w14:textId="77777777" w:rsidR="002D0678" w:rsidRPr="002D0678" w:rsidRDefault="002D0678" w:rsidP="002D0678">
      <w:pPr>
        <w:pStyle w:val="ListParagraph"/>
      </w:pPr>
      <w:r w:rsidRPr="002D0678">
        <w:t>We look forward to your enthusiastic participation.</w:t>
      </w:r>
    </w:p>
    <w:p w14:paraId="798858F1" w14:textId="77777777" w:rsidR="002D0678" w:rsidRPr="002D0678" w:rsidRDefault="002D0678" w:rsidP="002D0678">
      <w:pPr>
        <w:pStyle w:val="ListParagraph"/>
      </w:pPr>
      <w:r w:rsidRPr="002D0678">
        <w:t>Best regards,</w:t>
      </w:r>
      <w:r w:rsidRPr="002D0678">
        <w:br/>
        <w:t>Academic Coordinator</w:t>
      </w:r>
      <w:r w:rsidRPr="002D0678">
        <w:br/>
        <w:t>Department of Computer Science and Engineering</w:t>
      </w:r>
    </w:p>
    <w:p w14:paraId="0F459E08" w14:textId="77777777" w:rsidR="00FD6050" w:rsidRDefault="00FD6050" w:rsidP="00685ED4">
      <w:pPr>
        <w:pStyle w:val="ListParagraph"/>
        <w:rPr>
          <w:lang w:val="en-US"/>
        </w:rPr>
      </w:pPr>
    </w:p>
    <w:p w14:paraId="5AD22B46" w14:textId="77777777" w:rsidR="00685ED4" w:rsidRDefault="00685ED4" w:rsidP="00685ED4">
      <w:pPr>
        <w:pStyle w:val="ListParagraph"/>
        <w:rPr>
          <w:lang w:val="en-US"/>
        </w:rPr>
      </w:pPr>
    </w:p>
    <w:p w14:paraId="7AA29FAE" w14:textId="77777777" w:rsidR="00685ED4" w:rsidRDefault="00685ED4" w:rsidP="00685ED4">
      <w:pPr>
        <w:pStyle w:val="ListParagraph"/>
        <w:rPr>
          <w:lang w:val="en-US"/>
        </w:rPr>
      </w:pPr>
    </w:p>
    <w:p w14:paraId="590101E4" w14:textId="33257C56" w:rsidR="000E3A2C" w:rsidRPr="00F57C9D" w:rsidRDefault="000E3A2C" w:rsidP="007B37EA">
      <w:pPr>
        <w:rPr>
          <w:b/>
          <w:bCs/>
          <w:sz w:val="40"/>
          <w:szCs w:val="40"/>
          <w:lang w:val="en-US"/>
        </w:rPr>
      </w:pPr>
      <w:proofErr w:type="gramStart"/>
      <w:r w:rsidRPr="00F57C9D">
        <w:rPr>
          <w:b/>
          <w:bCs/>
          <w:sz w:val="40"/>
          <w:szCs w:val="40"/>
          <w:lang w:val="en-US"/>
        </w:rPr>
        <w:t>Image ,</w:t>
      </w:r>
      <w:proofErr w:type="gramEnd"/>
    </w:p>
    <w:p w14:paraId="04295963" w14:textId="77777777" w:rsidR="0080659F" w:rsidRPr="0080659F" w:rsidRDefault="00FD6050" w:rsidP="0080659F">
      <w:pPr>
        <w:pStyle w:val="ListParagraph"/>
      </w:pPr>
      <w:r>
        <w:rPr>
          <w:lang w:val="en-US"/>
        </w:rPr>
        <w:t>“</w:t>
      </w:r>
      <w:r w:rsidR="0080659F" w:rsidRPr="0080659F">
        <w:t xml:space="preserve">A professional digital poster for a university workshop titled </w:t>
      </w:r>
      <w:r w:rsidR="0080659F" w:rsidRPr="0080659F">
        <w:rPr>
          <w:b/>
          <w:bCs/>
        </w:rPr>
        <w:t>"Generative AI Foundations: From Models to Applications"</w:t>
      </w:r>
      <w:r w:rsidR="0080659F" w:rsidRPr="0080659F">
        <w:t xml:space="preserve"> scheduled on </w:t>
      </w:r>
      <w:r w:rsidR="0080659F" w:rsidRPr="0080659F">
        <w:rPr>
          <w:b/>
          <w:bCs/>
        </w:rPr>
        <w:t>February 24, 2026 (9:00 AM – 4:00 PM)</w:t>
      </w:r>
      <w:r w:rsidR="0080659F" w:rsidRPr="0080659F">
        <w:t>.</w:t>
      </w:r>
    </w:p>
    <w:p w14:paraId="4156DC6B" w14:textId="77777777" w:rsidR="0080659F" w:rsidRPr="0080659F" w:rsidRDefault="0080659F" w:rsidP="0080659F">
      <w:pPr>
        <w:pStyle w:val="ListParagraph"/>
      </w:pPr>
      <w:r w:rsidRPr="0080659F">
        <w:t>Visuals: An undergraduate Computer Science student working on a laptop in a modern, futuristic classroom. Soft blue and white lighting. Transparent AI holograms showing neural networks, transformers, data flows, and abstract generative models floating in the background.</w:t>
      </w:r>
    </w:p>
    <w:p w14:paraId="3C52CA37" w14:textId="77777777" w:rsidR="0080659F" w:rsidRPr="0080659F" w:rsidRDefault="0080659F" w:rsidP="0080659F">
      <w:pPr>
        <w:pStyle w:val="ListParagraph"/>
      </w:pPr>
      <w:r w:rsidRPr="0080659F">
        <w:t>Text Layout:</w:t>
      </w:r>
    </w:p>
    <w:p w14:paraId="4F24758C" w14:textId="77777777" w:rsidR="0080659F" w:rsidRPr="0080659F" w:rsidRDefault="0080659F" w:rsidP="0080659F">
      <w:pPr>
        <w:pStyle w:val="ListParagraph"/>
        <w:numPr>
          <w:ilvl w:val="0"/>
          <w:numId w:val="10"/>
        </w:numPr>
      </w:pPr>
      <w:r w:rsidRPr="0080659F">
        <w:t>Bold title at the top</w:t>
      </w:r>
    </w:p>
    <w:p w14:paraId="44BE6655" w14:textId="77777777" w:rsidR="0080659F" w:rsidRPr="0080659F" w:rsidRDefault="0080659F" w:rsidP="0080659F">
      <w:pPr>
        <w:pStyle w:val="ListParagraph"/>
        <w:numPr>
          <w:ilvl w:val="0"/>
          <w:numId w:val="10"/>
        </w:numPr>
      </w:pPr>
      <w:r w:rsidRPr="0080659F">
        <w:t>Side panel displaying Date, Time, and Hybrid Mode (Seminar Hall A / MS Teams)</w:t>
      </w:r>
    </w:p>
    <w:p w14:paraId="5768A8FD" w14:textId="77777777" w:rsidR="0080659F" w:rsidRPr="0080659F" w:rsidRDefault="0080659F" w:rsidP="0080659F">
      <w:pPr>
        <w:pStyle w:val="ListParagraph"/>
        <w:numPr>
          <w:ilvl w:val="0"/>
          <w:numId w:val="10"/>
        </w:numPr>
      </w:pPr>
      <w:r w:rsidRPr="0080659F">
        <w:t>Section highlighting Key Topics: Generative Models, Applications, Ethics</w:t>
      </w:r>
    </w:p>
    <w:p w14:paraId="6527D124" w14:textId="77777777" w:rsidR="0080659F" w:rsidRPr="0080659F" w:rsidRDefault="0080659F" w:rsidP="0080659F">
      <w:pPr>
        <w:pStyle w:val="ListParagraph"/>
        <w:numPr>
          <w:ilvl w:val="0"/>
          <w:numId w:val="10"/>
        </w:numPr>
      </w:pPr>
      <w:r w:rsidRPr="0080659F">
        <w:t xml:space="preserve">Footer with “Register Now”, QR code placeholder, and university logo </w:t>
      </w:r>
      <w:proofErr w:type="spellStart"/>
      <w:r w:rsidRPr="0080659F">
        <w:t>labeled</w:t>
      </w:r>
      <w:proofErr w:type="spellEnd"/>
      <w:r w:rsidRPr="0080659F">
        <w:t xml:space="preserve"> </w:t>
      </w:r>
      <w:r w:rsidRPr="0080659F">
        <w:rPr>
          <w:b/>
          <w:bCs/>
        </w:rPr>
        <w:t>Department of CSE</w:t>
      </w:r>
    </w:p>
    <w:p w14:paraId="2468B409" w14:textId="77777777" w:rsidR="0080659F" w:rsidRDefault="0080659F" w:rsidP="0080659F">
      <w:pPr>
        <w:pStyle w:val="ListParagraph"/>
        <w:rPr>
          <w:lang w:val="en-US"/>
        </w:rPr>
      </w:pPr>
      <w:r w:rsidRPr="0080659F">
        <w:t>Style: High-resolution, realistic digital illustration, clean academic minimalism, futuristic AI aesthetic, professional university poster design.</w:t>
      </w:r>
      <w:r w:rsidR="00FD6050" w:rsidRPr="0080659F">
        <w:rPr>
          <w:lang w:val="en-US"/>
        </w:rPr>
        <w:t>”</w:t>
      </w:r>
    </w:p>
    <w:p w14:paraId="2DED7B33" w14:textId="77777777" w:rsidR="007B37EA" w:rsidRDefault="007B37EA" w:rsidP="0080659F">
      <w:pPr>
        <w:pStyle w:val="ListParagraph"/>
        <w:rPr>
          <w:lang w:val="en-US"/>
        </w:rPr>
      </w:pPr>
    </w:p>
    <w:p w14:paraId="704B67BC" w14:textId="0CC625D4" w:rsidR="000E3A2C" w:rsidRDefault="00F57C9D" w:rsidP="00685ED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530DB08" wp14:editId="30F836C1">
            <wp:extent cx="1860550" cy="2790825"/>
            <wp:effectExtent l="0" t="0" r="6350" b="9525"/>
            <wp:docPr id="9766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716" cy="28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6050" w:rsidRPr="0080659F">
        <w:rPr>
          <w:lang w:val="en-US"/>
        </w:rPr>
        <w:br/>
      </w:r>
    </w:p>
    <w:p w14:paraId="18BEF091" w14:textId="5147EB30" w:rsidR="000E3A2C" w:rsidRPr="00F57C9D" w:rsidRDefault="000E3A2C" w:rsidP="007B37EA">
      <w:pPr>
        <w:rPr>
          <w:b/>
          <w:bCs/>
          <w:sz w:val="40"/>
          <w:szCs w:val="40"/>
          <w:lang w:val="en-US"/>
        </w:rPr>
      </w:pPr>
      <w:r w:rsidRPr="00F57C9D">
        <w:rPr>
          <w:b/>
          <w:bCs/>
          <w:sz w:val="40"/>
          <w:szCs w:val="40"/>
          <w:lang w:val="en-US"/>
        </w:rPr>
        <w:lastRenderedPageBreak/>
        <w:t xml:space="preserve">Video, </w:t>
      </w:r>
    </w:p>
    <w:p w14:paraId="73DC0825" w14:textId="77777777" w:rsidR="002A0597" w:rsidRPr="002A0597" w:rsidRDefault="002A0597" w:rsidP="002A0597">
      <w:pPr>
        <w:pStyle w:val="ListParagraph"/>
      </w:pPr>
      <w:r w:rsidRPr="002A0597">
        <w:t xml:space="preserve">Tool: </w:t>
      </w:r>
      <w:r w:rsidRPr="002A0597">
        <w:rPr>
          <w:b/>
          <w:bCs/>
        </w:rPr>
        <w:t>veo-3.1 fast</w:t>
      </w:r>
    </w:p>
    <w:p w14:paraId="5B315825" w14:textId="77777777" w:rsidR="002A0597" w:rsidRPr="002A0597" w:rsidRDefault="00000000" w:rsidP="002A0597">
      <w:pPr>
        <w:pStyle w:val="ListParagraph"/>
      </w:pPr>
      <w:r>
        <w:pict w14:anchorId="41B5E6B7">
          <v:rect id="_x0000_i1025" style="width:0;height:1.5pt" o:hralign="center" o:hrstd="t" o:hr="t" fillcolor="#a0a0a0" stroked="f"/>
        </w:pict>
      </w:r>
    </w:p>
    <w:p w14:paraId="0F0F6214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Workshop Title</w:t>
      </w:r>
    </w:p>
    <w:p w14:paraId="5C325C8D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Generative AI Foundations: From Models to Applications</w:t>
      </w:r>
    </w:p>
    <w:p w14:paraId="13156B69" w14:textId="77777777" w:rsidR="002A0597" w:rsidRPr="002A0597" w:rsidRDefault="00000000" w:rsidP="002A0597">
      <w:pPr>
        <w:pStyle w:val="ListParagraph"/>
      </w:pPr>
      <w:r>
        <w:pict w14:anchorId="7A60D178">
          <v:rect id="_x0000_i1026" style="width:0;height:1.5pt" o:hralign="center" o:hrstd="t" o:hr="t" fillcolor="#a0a0a0" stroked="f"/>
        </w:pict>
      </w:r>
    </w:p>
    <w:p w14:paraId="37C65AFC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Video Prompt</w:t>
      </w:r>
    </w:p>
    <w:p w14:paraId="4F9D4618" w14:textId="77777777" w:rsidR="002A0597" w:rsidRPr="002A0597" w:rsidRDefault="002A0597" w:rsidP="002A0597">
      <w:pPr>
        <w:pStyle w:val="ListParagraph"/>
      </w:pPr>
      <w:r w:rsidRPr="002A0597">
        <w:t>Create a professional promotional video for a university-level workshop titled</w:t>
      </w:r>
      <w:r w:rsidRPr="002A0597">
        <w:br/>
      </w:r>
      <w:r w:rsidRPr="002A0597">
        <w:rPr>
          <w:b/>
          <w:bCs/>
        </w:rPr>
        <w:t>"Generative AI Foundations: From Models to Applications".</w:t>
      </w:r>
    </w:p>
    <w:p w14:paraId="5F96EAAC" w14:textId="77777777" w:rsidR="002A0597" w:rsidRPr="002A0597" w:rsidRDefault="00000000" w:rsidP="002A0597">
      <w:pPr>
        <w:pStyle w:val="ListParagraph"/>
      </w:pPr>
      <w:r>
        <w:pict w14:anchorId="6F50E45F">
          <v:rect id="_x0000_i1027" style="width:0;height:1.5pt" o:hralign="center" o:hrstd="t" o:hr="t" fillcolor="#a0a0a0" stroked="f"/>
        </w:pict>
      </w:r>
    </w:p>
    <w:p w14:paraId="3BB5AE2A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Workshop Details</w:t>
      </w:r>
    </w:p>
    <w:p w14:paraId="43E74764" w14:textId="77777777" w:rsidR="002A0597" w:rsidRPr="002A0597" w:rsidRDefault="002A0597" w:rsidP="002A0597">
      <w:pPr>
        <w:pStyle w:val="ListParagraph"/>
        <w:numPr>
          <w:ilvl w:val="0"/>
          <w:numId w:val="11"/>
        </w:numPr>
      </w:pPr>
      <w:r w:rsidRPr="002A0597">
        <w:t>Date: February 24, 2026</w:t>
      </w:r>
    </w:p>
    <w:p w14:paraId="1AAAA1C5" w14:textId="77777777" w:rsidR="002A0597" w:rsidRPr="002A0597" w:rsidRDefault="002A0597" w:rsidP="002A0597">
      <w:pPr>
        <w:pStyle w:val="ListParagraph"/>
        <w:numPr>
          <w:ilvl w:val="0"/>
          <w:numId w:val="11"/>
        </w:numPr>
      </w:pPr>
      <w:r w:rsidRPr="002A0597">
        <w:t>Time: 9:00 AM – 4:00 PM</w:t>
      </w:r>
    </w:p>
    <w:p w14:paraId="1F0CBF43" w14:textId="77777777" w:rsidR="002A0597" w:rsidRPr="002A0597" w:rsidRDefault="002A0597" w:rsidP="002A0597">
      <w:pPr>
        <w:pStyle w:val="ListParagraph"/>
        <w:numPr>
          <w:ilvl w:val="0"/>
          <w:numId w:val="11"/>
        </w:numPr>
      </w:pPr>
      <w:r w:rsidRPr="002A0597">
        <w:t>Mode: Hybrid (Seminar Hall A &amp; MS Teams)</w:t>
      </w:r>
    </w:p>
    <w:p w14:paraId="471225C3" w14:textId="77777777" w:rsidR="002A0597" w:rsidRPr="002A0597" w:rsidRDefault="002A0597" w:rsidP="002A0597">
      <w:pPr>
        <w:pStyle w:val="ListParagraph"/>
        <w:numPr>
          <w:ilvl w:val="0"/>
          <w:numId w:val="11"/>
        </w:numPr>
      </w:pPr>
      <w:r w:rsidRPr="002A0597">
        <w:t>Organized by: Department of CSE</w:t>
      </w:r>
    </w:p>
    <w:p w14:paraId="1E3F7B11" w14:textId="77777777" w:rsidR="002A0597" w:rsidRPr="002A0597" w:rsidRDefault="00000000" w:rsidP="002A0597">
      <w:pPr>
        <w:pStyle w:val="ListParagraph"/>
      </w:pPr>
      <w:r>
        <w:pict w14:anchorId="0D56136A">
          <v:rect id="_x0000_i1028" style="width:0;height:1.5pt" o:hralign="center" o:hrstd="t" o:hr="t" fillcolor="#a0a0a0" stroked="f"/>
        </w:pict>
      </w:r>
    </w:p>
    <w:p w14:paraId="0460EAC2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Target Audience</w:t>
      </w:r>
    </w:p>
    <w:p w14:paraId="151AD511" w14:textId="77777777" w:rsidR="002A0597" w:rsidRPr="002A0597" w:rsidRDefault="002A0597" w:rsidP="002A0597">
      <w:pPr>
        <w:pStyle w:val="ListParagraph"/>
      </w:pPr>
      <w:r w:rsidRPr="002A0597">
        <w:t>Undergraduate Computer Science and Engineering students.</w:t>
      </w:r>
    </w:p>
    <w:p w14:paraId="416CB6AE" w14:textId="77777777" w:rsidR="002A0597" w:rsidRPr="002A0597" w:rsidRDefault="00000000" w:rsidP="002A0597">
      <w:pPr>
        <w:pStyle w:val="ListParagraph"/>
      </w:pPr>
      <w:r>
        <w:pict w14:anchorId="3A338992">
          <v:rect id="_x0000_i1029" style="width:0;height:1.5pt" o:hralign="center" o:hrstd="t" o:hr="t" fillcolor="#a0a0a0" stroked="f"/>
        </w:pict>
      </w:r>
    </w:p>
    <w:p w14:paraId="02A91252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Video Style</w:t>
      </w:r>
    </w:p>
    <w:p w14:paraId="2B3096DA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Professional, modern, academic tone</w:t>
      </w:r>
    </w:p>
    <w:p w14:paraId="0217F27B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Futuristic AI-inspired visuals</w:t>
      </w:r>
    </w:p>
    <w:p w14:paraId="6BBE1586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 xml:space="preserve">Blue and white </w:t>
      </w:r>
      <w:proofErr w:type="spellStart"/>
      <w:r w:rsidRPr="002A0597">
        <w:t>color</w:t>
      </w:r>
      <w:proofErr w:type="spellEnd"/>
      <w:r w:rsidRPr="002A0597">
        <w:t xml:space="preserve"> palette</w:t>
      </w:r>
    </w:p>
    <w:p w14:paraId="764CA266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Smooth cinematic camera movements</w:t>
      </w:r>
    </w:p>
    <w:p w14:paraId="74FF2966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Clean animated transitions</w:t>
      </w:r>
    </w:p>
    <w:p w14:paraId="7BE4221E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Soft ambient background music</w:t>
      </w:r>
    </w:p>
    <w:p w14:paraId="79FDC0AC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Confident, motivating narration</w:t>
      </w:r>
    </w:p>
    <w:p w14:paraId="16D5765B" w14:textId="77777777" w:rsidR="002A0597" w:rsidRPr="002A0597" w:rsidRDefault="002A0597" w:rsidP="002A0597">
      <w:pPr>
        <w:pStyle w:val="ListParagraph"/>
        <w:numPr>
          <w:ilvl w:val="0"/>
          <w:numId w:val="12"/>
        </w:numPr>
      </w:pPr>
      <w:r w:rsidRPr="002A0597">
        <w:t>Cinematic flow (not slideshow-style)</w:t>
      </w:r>
    </w:p>
    <w:p w14:paraId="162A3BE1" w14:textId="77777777" w:rsidR="002A0597" w:rsidRPr="002A0597" w:rsidRDefault="00000000" w:rsidP="002A0597">
      <w:pPr>
        <w:pStyle w:val="ListParagraph"/>
      </w:pPr>
      <w:r>
        <w:pict w14:anchorId="66318B7D">
          <v:rect id="_x0000_i1030" style="width:0;height:1.5pt" o:hralign="center" o:hrstd="t" o:hr="t" fillcolor="#a0a0a0" stroked="f"/>
        </w:pict>
      </w:r>
    </w:p>
    <w:p w14:paraId="6D47F0C4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Video Script Flow</w:t>
      </w:r>
    </w:p>
    <w:p w14:paraId="7BEC7AB9" w14:textId="77777777" w:rsidR="002A0597" w:rsidRPr="002A0597" w:rsidRDefault="00000000" w:rsidP="002A0597">
      <w:pPr>
        <w:pStyle w:val="ListParagraph"/>
      </w:pPr>
      <w:r>
        <w:pict w14:anchorId="15C1385E">
          <v:rect id="_x0000_i1031" style="width:0;height:1.5pt" o:hralign="center" o:hrstd="t" o:hr="t" fillcolor="#a0a0a0" stroked="f"/>
        </w:pict>
      </w:r>
    </w:p>
    <w:p w14:paraId="3A2CFE39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Scene 1 – Opening Introduction</w:t>
      </w:r>
    </w:p>
    <w:p w14:paraId="6B21A3A6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On-screen Title:</w:t>
      </w:r>
      <w:r w:rsidRPr="002A0597">
        <w:br/>
        <w:t>Generative AI Foundations</w:t>
      </w:r>
    </w:p>
    <w:p w14:paraId="04901A6F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Subtitle:</w:t>
      </w:r>
      <w:r w:rsidRPr="002A0597">
        <w:br/>
        <w:t>Understanding Models. Building Applications.</w:t>
      </w:r>
    </w:p>
    <w:p w14:paraId="2752C302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Visuals:</w:t>
      </w:r>
      <w:r w:rsidRPr="002A0597">
        <w:br/>
        <w:t>A futuristic university classroom with soft blue lighting. Students working on laptops. Transparent AI holograms showing neural networks and flowing data streams. Slow cinematic push-in camera movement.</w:t>
      </w:r>
    </w:p>
    <w:p w14:paraId="2D0FDD6C" w14:textId="77777777" w:rsidR="002A0597" w:rsidRPr="002A0597" w:rsidRDefault="00000000" w:rsidP="002A0597">
      <w:pPr>
        <w:pStyle w:val="ListParagraph"/>
      </w:pPr>
      <w:r>
        <w:pict w14:anchorId="309C2E97">
          <v:rect id="_x0000_i1032" style="width:0;height:1.5pt" o:hralign="center" o:hrstd="t" o:hr="t" fillcolor="#a0a0a0" stroked="f"/>
        </w:pict>
      </w:r>
    </w:p>
    <w:p w14:paraId="54AE4CD4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Scene 2 – About the Workshop</w:t>
      </w:r>
    </w:p>
    <w:p w14:paraId="3DC63DA1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Narration:</w:t>
      </w:r>
      <w:r w:rsidRPr="002A0597">
        <w:br/>
        <w:t>"Generative Artificial Intelligence is transforming how machines create text, images, and intelligent systems. This one-day workshop is designed to introduce students to the core foundations behind modern generative AI technologies."</w:t>
      </w:r>
    </w:p>
    <w:p w14:paraId="79371071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lastRenderedPageBreak/>
        <w:t>Visuals:</w:t>
      </w:r>
      <w:r w:rsidRPr="002A0597">
        <w:br/>
        <w:t>Animated AI interfaces, flowing data visualizations, and abstract representations of generative models. Slow pan movement across the classroom.</w:t>
      </w:r>
    </w:p>
    <w:p w14:paraId="507EBFC7" w14:textId="77777777" w:rsidR="002A0597" w:rsidRPr="002A0597" w:rsidRDefault="00000000" w:rsidP="002A0597">
      <w:pPr>
        <w:pStyle w:val="ListParagraph"/>
      </w:pPr>
      <w:r>
        <w:pict w14:anchorId="72B4126C">
          <v:rect id="_x0000_i1033" style="width:0;height:1.5pt" o:hralign="center" o:hrstd="t" o:hr="t" fillcolor="#a0a0a0" stroked="f"/>
        </w:pict>
      </w:r>
    </w:p>
    <w:p w14:paraId="29901188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Scene 3 – Core Learning Areas</w:t>
      </w:r>
    </w:p>
    <w:p w14:paraId="16FD58E3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Narration:</w:t>
      </w:r>
      <w:r w:rsidRPr="002A0597">
        <w:br/>
        <w:t>"Participants will explore the principles behind generative models and understand how these technologies are applied across real-world domains."</w:t>
      </w:r>
    </w:p>
    <w:p w14:paraId="1047C513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Visuals:</w:t>
      </w:r>
      <w:r w:rsidRPr="002A0597">
        <w:br/>
        <w:t>Animated keywords appear one by one with subtle glow effects:</w:t>
      </w:r>
    </w:p>
    <w:p w14:paraId="2C601DC1" w14:textId="77777777" w:rsidR="002A0597" w:rsidRPr="002A0597" w:rsidRDefault="002A0597" w:rsidP="002A0597">
      <w:pPr>
        <w:pStyle w:val="ListParagraph"/>
        <w:numPr>
          <w:ilvl w:val="0"/>
          <w:numId w:val="13"/>
        </w:numPr>
      </w:pPr>
      <w:r w:rsidRPr="002A0597">
        <w:t>Generative Models</w:t>
      </w:r>
    </w:p>
    <w:p w14:paraId="7E624343" w14:textId="77777777" w:rsidR="002A0597" w:rsidRPr="002A0597" w:rsidRDefault="002A0597" w:rsidP="002A0597">
      <w:pPr>
        <w:pStyle w:val="ListParagraph"/>
        <w:numPr>
          <w:ilvl w:val="0"/>
          <w:numId w:val="13"/>
        </w:numPr>
      </w:pPr>
      <w:r w:rsidRPr="002A0597">
        <w:t>Real-World Applications</w:t>
      </w:r>
    </w:p>
    <w:p w14:paraId="1ABB4C7D" w14:textId="77777777" w:rsidR="002A0597" w:rsidRPr="002A0597" w:rsidRDefault="002A0597" w:rsidP="002A0597">
      <w:pPr>
        <w:pStyle w:val="ListParagraph"/>
        <w:numPr>
          <w:ilvl w:val="0"/>
          <w:numId w:val="13"/>
        </w:numPr>
      </w:pPr>
      <w:r w:rsidRPr="002A0597">
        <w:t>Ethical AI</w:t>
      </w:r>
    </w:p>
    <w:p w14:paraId="1E7227A9" w14:textId="77777777" w:rsidR="002A0597" w:rsidRPr="002A0597" w:rsidRDefault="002A0597" w:rsidP="002A0597">
      <w:pPr>
        <w:pStyle w:val="ListParagraph"/>
        <w:numPr>
          <w:ilvl w:val="0"/>
          <w:numId w:val="13"/>
        </w:numPr>
      </w:pPr>
      <w:r w:rsidRPr="002A0597">
        <w:t>Hands-on Concepts</w:t>
      </w:r>
    </w:p>
    <w:p w14:paraId="1C68467A" w14:textId="77777777" w:rsidR="002A0597" w:rsidRPr="002A0597" w:rsidRDefault="00000000" w:rsidP="002A0597">
      <w:pPr>
        <w:pStyle w:val="ListParagraph"/>
      </w:pPr>
      <w:r>
        <w:pict w14:anchorId="0133A296">
          <v:rect id="_x0000_i1034" style="width:0;height:1.5pt" o:hralign="center" o:hrstd="t" o:hr="t" fillcolor="#a0a0a0" stroked="f"/>
        </w:pict>
      </w:r>
    </w:p>
    <w:p w14:paraId="6764861E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Scene 4 – Date, Time and Mode</w:t>
      </w:r>
    </w:p>
    <w:p w14:paraId="167A17E6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On-screen Animated Text:</w:t>
      </w:r>
      <w:r w:rsidRPr="002A0597">
        <w:br/>
        <w:t>February 24, 2026</w:t>
      </w:r>
      <w:r w:rsidRPr="002A0597">
        <w:br/>
        <w:t>9:00 AM – 4:00 PM</w:t>
      </w:r>
      <w:r w:rsidRPr="002A0597">
        <w:br/>
        <w:t>Hybrid Mode: Seminar Hall A &amp; MS Teams</w:t>
      </w:r>
    </w:p>
    <w:p w14:paraId="64F394B7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Narration:</w:t>
      </w:r>
      <w:r w:rsidRPr="002A0597">
        <w:br/>
        <w:t>"Join us on February twenty-fourth for a full day of immersive learning through a flexible hybrid format."</w:t>
      </w:r>
    </w:p>
    <w:p w14:paraId="6F9D193A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Visuals:</w:t>
      </w:r>
      <w:r w:rsidRPr="002A0597">
        <w:br/>
        <w:t>An animated calendar flipping to the event date. The classroom scene transitions smoothly into an online meeting interface.</w:t>
      </w:r>
    </w:p>
    <w:p w14:paraId="78DDC3B9" w14:textId="77777777" w:rsidR="002A0597" w:rsidRPr="002A0597" w:rsidRDefault="00000000" w:rsidP="002A0597">
      <w:pPr>
        <w:pStyle w:val="ListParagraph"/>
      </w:pPr>
      <w:r>
        <w:pict w14:anchorId="34F116F4">
          <v:rect id="_x0000_i1035" style="width:0;height:1.5pt" o:hralign="center" o:hrstd="t" o:hr="t" fillcolor="#a0a0a0" stroked="f"/>
        </w:pict>
      </w:r>
    </w:p>
    <w:p w14:paraId="6EAA8192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Scene 5 – Who Should Attend</w:t>
      </w:r>
    </w:p>
    <w:p w14:paraId="1E39B780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Narration:</w:t>
      </w:r>
      <w:r w:rsidRPr="002A0597">
        <w:br/>
        <w:t>"This workshop is ideal for undergraduate engineering students who want to understand how generative AI systems are built, trained, and responsibly deployed."</w:t>
      </w:r>
    </w:p>
    <w:p w14:paraId="27416DE9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Visuals:</w:t>
      </w:r>
      <w:r w:rsidRPr="002A0597">
        <w:br/>
        <w:t>Diverse students collaborating and discussing ideas, interacting with floating AI user interface overlays. Smooth orbit camera motion.</w:t>
      </w:r>
    </w:p>
    <w:p w14:paraId="14225744" w14:textId="77777777" w:rsidR="002A0597" w:rsidRPr="002A0597" w:rsidRDefault="00000000" w:rsidP="002A0597">
      <w:pPr>
        <w:pStyle w:val="ListParagraph"/>
      </w:pPr>
      <w:r>
        <w:pict w14:anchorId="200A6CE7">
          <v:rect id="_x0000_i1036" style="width:0;height:1.5pt" o:hralign="center" o:hrstd="t" o:hr="t" fillcolor="#a0a0a0" stroked="f"/>
        </w:pict>
      </w:r>
    </w:p>
    <w:p w14:paraId="047A9A75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Scene 6 – Call to Action</w:t>
      </w:r>
    </w:p>
    <w:p w14:paraId="6E842A4E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On-screen Text:</w:t>
      </w:r>
      <w:r w:rsidRPr="002A0597">
        <w:br/>
        <w:t>Register Now</w:t>
      </w:r>
    </w:p>
    <w:p w14:paraId="5F57EE31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Narration:</w:t>
      </w:r>
      <w:r w:rsidRPr="002A0597">
        <w:br/>
        <w:t>"Build a strong foundation in generative AI and prepare yourself for the future of intelligent systems. Register now."</w:t>
      </w:r>
    </w:p>
    <w:p w14:paraId="4B59B161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t>Visuals:</w:t>
      </w:r>
      <w:r w:rsidRPr="002A0597">
        <w:br/>
        <w:t>Glowing interface elements, light pulses, and a smooth zoom-in toward the registration prompt.</w:t>
      </w:r>
    </w:p>
    <w:p w14:paraId="4AF6BF70" w14:textId="77777777" w:rsidR="002A0597" w:rsidRPr="002A0597" w:rsidRDefault="00000000" w:rsidP="002A0597">
      <w:pPr>
        <w:pStyle w:val="ListParagraph"/>
      </w:pPr>
      <w:r>
        <w:pict w14:anchorId="4B00AC3A">
          <v:rect id="_x0000_i1037" style="width:0;height:1.5pt" o:hralign="center" o:hrstd="t" o:hr="t" fillcolor="#a0a0a0" stroked="f"/>
        </w:pict>
      </w:r>
    </w:p>
    <w:p w14:paraId="771B066C" w14:textId="77777777" w:rsidR="002A0597" w:rsidRPr="002A0597" w:rsidRDefault="002A0597" w:rsidP="002A0597">
      <w:pPr>
        <w:pStyle w:val="ListParagraph"/>
        <w:rPr>
          <w:b/>
          <w:bCs/>
        </w:rPr>
      </w:pPr>
      <w:r w:rsidRPr="002A0597">
        <w:rPr>
          <w:b/>
          <w:bCs/>
        </w:rPr>
        <w:t>End Frame</w:t>
      </w:r>
    </w:p>
    <w:p w14:paraId="62D25C29" w14:textId="77777777" w:rsidR="002A0597" w:rsidRPr="002A0597" w:rsidRDefault="002A0597" w:rsidP="002A0597">
      <w:pPr>
        <w:pStyle w:val="ListParagraph"/>
      </w:pPr>
      <w:r w:rsidRPr="002A0597">
        <w:rPr>
          <w:b/>
          <w:bCs/>
        </w:rPr>
        <w:lastRenderedPageBreak/>
        <w:t>On-screen Text:</w:t>
      </w:r>
      <w:r w:rsidRPr="002A0597">
        <w:br/>
        <w:t>Organized by Department of CSE</w:t>
      </w:r>
      <w:r w:rsidRPr="002A0597">
        <w:br/>
        <w:t>Generative AI Foundations: From Models to Applications</w:t>
      </w:r>
    </w:p>
    <w:p w14:paraId="3B2685B5" w14:textId="77777777" w:rsidR="002A0597" w:rsidRDefault="002A0597" w:rsidP="002A0597">
      <w:pPr>
        <w:pStyle w:val="ListParagraph"/>
      </w:pPr>
      <w:r w:rsidRPr="002A0597">
        <w:rPr>
          <w:b/>
          <w:bCs/>
        </w:rPr>
        <w:t>Visuals:</w:t>
      </w:r>
      <w:r w:rsidRPr="002A0597">
        <w:br/>
        <w:t>A calm futuristic background with soft glowing particles and a slow zoom-out fade.</w:t>
      </w:r>
    </w:p>
    <w:p w14:paraId="461AD8C0" w14:textId="77777777" w:rsidR="00A72BC4" w:rsidRDefault="00A72BC4" w:rsidP="002A0597">
      <w:pPr>
        <w:pStyle w:val="ListParagraph"/>
      </w:pPr>
    </w:p>
    <w:p w14:paraId="294E45B7" w14:textId="77777777" w:rsidR="00A72BC4" w:rsidRPr="002A0597" w:rsidRDefault="00A72BC4" w:rsidP="002A0597">
      <w:pPr>
        <w:pStyle w:val="ListParagraph"/>
      </w:pPr>
    </w:p>
    <w:p w14:paraId="57096095" w14:textId="711AD7CD" w:rsidR="00FD6050" w:rsidRPr="00685ED4" w:rsidRDefault="00FD6050" w:rsidP="000E3A2C">
      <w:pPr>
        <w:pStyle w:val="ListParagraph"/>
        <w:rPr>
          <w:lang w:val="en-US"/>
        </w:rPr>
      </w:pPr>
    </w:p>
    <w:sectPr w:rsidR="00FD6050" w:rsidRPr="00685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0D9"/>
    <w:multiLevelType w:val="multilevel"/>
    <w:tmpl w:val="C93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5E3D"/>
    <w:multiLevelType w:val="multilevel"/>
    <w:tmpl w:val="273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0130B"/>
    <w:multiLevelType w:val="hybridMultilevel"/>
    <w:tmpl w:val="41D26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D6DEA"/>
    <w:multiLevelType w:val="multilevel"/>
    <w:tmpl w:val="D4D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91569"/>
    <w:multiLevelType w:val="multilevel"/>
    <w:tmpl w:val="471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87E44"/>
    <w:multiLevelType w:val="multilevel"/>
    <w:tmpl w:val="8BA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7327"/>
    <w:multiLevelType w:val="multilevel"/>
    <w:tmpl w:val="FEC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04036"/>
    <w:multiLevelType w:val="hybridMultilevel"/>
    <w:tmpl w:val="CD5A6E1C"/>
    <w:lvl w:ilvl="0" w:tplc="B67A19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BD61F7"/>
    <w:multiLevelType w:val="multilevel"/>
    <w:tmpl w:val="1A4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3144D"/>
    <w:multiLevelType w:val="hybridMultilevel"/>
    <w:tmpl w:val="90BCFC82"/>
    <w:lvl w:ilvl="0" w:tplc="677C9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17613A"/>
    <w:multiLevelType w:val="hybridMultilevel"/>
    <w:tmpl w:val="242027C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5087A89"/>
    <w:multiLevelType w:val="multilevel"/>
    <w:tmpl w:val="68D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34D2B"/>
    <w:multiLevelType w:val="multilevel"/>
    <w:tmpl w:val="5E5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3315">
    <w:abstractNumId w:val="2"/>
  </w:num>
  <w:num w:numId="2" w16cid:durableId="821237356">
    <w:abstractNumId w:val="7"/>
  </w:num>
  <w:num w:numId="3" w16cid:durableId="833881062">
    <w:abstractNumId w:val="10"/>
  </w:num>
  <w:num w:numId="4" w16cid:durableId="854274162">
    <w:abstractNumId w:val="9"/>
  </w:num>
  <w:num w:numId="5" w16cid:durableId="65421662">
    <w:abstractNumId w:val="1"/>
  </w:num>
  <w:num w:numId="6" w16cid:durableId="3822588">
    <w:abstractNumId w:val="11"/>
  </w:num>
  <w:num w:numId="7" w16cid:durableId="84958460">
    <w:abstractNumId w:val="6"/>
  </w:num>
  <w:num w:numId="8" w16cid:durableId="1878664904">
    <w:abstractNumId w:val="12"/>
  </w:num>
  <w:num w:numId="9" w16cid:durableId="276373719">
    <w:abstractNumId w:val="0"/>
  </w:num>
  <w:num w:numId="10" w16cid:durableId="1466777805">
    <w:abstractNumId w:val="5"/>
  </w:num>
  <w:num w:numId="11" w16cid:durableId="349068982">
    <w:abstractNumId w:val="8"/>
  </w:num>
  <w:num w:numId="12" w16cid:durableId="157962943">
    <w:abstractNumId w:val="3"/>
  </w:num>
  <w:num w:numId="13" w16cid:durableId="281890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D4"/>
    <w:rsid w:val="0003586A"/>
    <w:rsid w:val="00046195"/>
    <w:rsid w:val="000E3A2C"/>
    <w:rsid w:val="001C1555"/>
    <w:rsid w:val="002A0597"/>
    <w:rsid w:val="002D0678"/>
    <w:rsid w:val="002E3405"/>
    <w:rsid w:val="00685ED4"/>
    <w:rsid w:val="007B37EA"/>
    <w:rsid w:val="007E65CD"/>
    <w:rsid w:val="0080659F"/>
    <w:rsid w:val="009069DF"/>
    <w:rsid w:val="00A72BC4"/>
    <w:rsid w:val="00D55207"/>
    <w:rsid w:val="00DC5D17"/>
    <w:rsid w:val="00F57C9D"/>
    <w:rsid w:val="00FA0F75"/>
    <w:rsid w:val="00FD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E94C"/>
  <w15:chartTrackingRefBased/>
  <w15:docId w15:val="{1B1888B3-0524-4792-9EB8-F1F5F422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9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Gowdaz</dc:creator>
  <cp:keywords/>
  <dc:description/>
  <cp:lastModifiedBy>S v Akshay kumar</cp:lastModifiedBy>
  <cp:revision>12</cp:revision>
  <dcterms:created xsi:type="dcterms:W3CDTF">2026-01-13T04:44:00Z</dcterms:created>
  <dcterms:modified xsi:type="dcterms:W3CDTF">2026-01-27T05:36:00Z</dcterms:modified>
</cp:coreProperties>
</file>