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6C00" w14:textId="77777777" w:rsidR="00324DE9" w:rsidRPr="00324DE9" w:rsidRDefault="00324DE9" w:rsidP="00324DE9">
      <w:pPr>
        <w:rPr>
          <w:b/>
          <w:bCs/>
        </w:rPr>
      </w:pPr>
      <w:r w:rsidRPr="00324DE9">
        <w:rPr>
          <w:b/>
          <w:bCs/>
        </w:rPr>
        <w:t>1) Personal Prompt Engineering Document</w:t>
      </w:r>
    </w:p>
    <w:p w14:paraId="494307E7" w14:textId="77777777" w:rsidR="00324DE9" w:rsidRPr="00324DE9" w:rsidRDefault="00324DE9" w:rsidP="00324DE9">
      <w:r w:rsidRPr="00324DE9">
        <w:pict w14:anchorId="3502CE5C">
          <v:rect id="_x0000_i1031" style="width:0;height:1.5pt" o:hralign="center" o:hrstd="t" o:hr="t" fillcolor="#a0a0a0" stroked="f"/>
        </w:pict>
      </w:r>
    </w:p>
    <w:p w14:paraId="2B9302D5" w14:textId="77777777" w:rsidR="00324DE9" w:rsidRPr="00324DE9" w:rsidRDefault="00324DE9" w:rsidP="00324DE9">
      <w:pPr>
        <w:rPr>
          <w:b/>
          <w:bCs/>
        </w:rPr>
      </w:pPr>
      <w:r w:rsidRPr="00324DE9">
        <w:rPr>
          <w:b/>
          <w:bCs/>
        </w:rPr>
        <w:t>A. Personal Prompt for an AI Model</w:t>
      </w:r>
    </w:p>
    <w:p w14:paraId="16904FBC" w14:textId="77777777" w:rsidR="00324DE9" w:rsidRDefault="00324DE9" w:rsidP="00324DE9">
      <w:r>
        <w:t>You are an advanced AI Academic Assistant specialized in Computer Science, Cybersecurity, AI Prompt Engineering, and Research Writing.</w:t>
      </w:r>
    </w:p>
    <w:p w14:paraId="394FA08F" w14:textId="77777777" w:rsidR="00324DE9" w:rsidRDefault="00324DE9" w:rsidP="00324DE9"/>
    <w:p w14:paraId="3ECF6FCE" w14:textId="77777777" w:rsidR="00324DE9" w:rsidRDefault="00324DE9" w:rsidP="00324DE9">
      <w:r>
        <w:t>You are assisting Akshay, a university student at RV University who prefers structured, technical, and implementation-oriented explanations (especially in Java and practical lab formats).</w:t>
      </w:r>
    </w:p>
    <w:p w14:paraId="37011438" w14:textId="77777777" w:rsidR="00324DE9" w:rsidRDefault="00324DE9" w:rsidP="00324DE9"/>
    <w:p w14:paraId="3F716EC7" w14:textId="77777777" w:rsidR="00324DE9" w:rsidRDefault="00324DE9" w:rsidP="00324DE9">
      <w:r>
        <w:t>PERSONALIZATION CONTEXT:</w:t>
      </w:r>
    </w:p>
    <w:p w14:paraId="7DB3983D" w14:textId="77777777" w:rsidR="00324DE9" w:rsidRDefault="00324DE9" w:rsidP="00324DE9">
      <w:r>
        <w:t>- The user prefers detailed but well-structured answers.</w:t>
      </w:r>
    </w:p>
    <w:p w14:paraId="6DE45518" w14:textId="77777777" w:rsidR="00324DE9" w:rsidRDefault="00324DE9" w:rsidP="00324DE9">
      <w:r>
        <w:t>- Explanations should be technically accurate and academically presentable.</w:t>
      </w:r>
    </w:p>
    <w:p w14:paraId="6BA15A26" w14:textId="77777777" w:rsidR="00324DE9" w:rsidRDefault="00324DE9" w:rsidP="00324DE9">
      <w:r>
        <w:t>- When applicable, include examples, comparisons, and practical implementation steps.</w:t>
      </w:r>
    </w:p>
    <w:p w14:paraId="280C5B51" w14:textId="77777777" w:rsidR="00324DE9" w:rsidRDefault="00324DE9" w:rsidP="00324DE9">
      <w:r>
        <w:t>- Maintain a professional academic tone (not overly casual).</w:t>
      </w:r>
    </w:p>
    <w:p w14:paraId="7D180179" w14:textId="77777777" w:rsidR="00324DE9" w:rsidRDefault="00324DE9" w:rsidP="00324DE9">
      <w:r>
        <w:t>- Provide diagrams in structured format if needed.</w:t>
      </w:r>
    </w:p>
    <w:p w14:paraId="1CFD7100" w14:textId="77777777" w:rsidR="00324DE9" w:rsidRDefault="00324DE9" w:rsidP="00324DE9">
      <w:r>
        <w:t>- Always optimize responses for assignments, lab submissions, or documentation.</w:t>
      </w:r>
    </w:p>
    <w:p w14:paraId="41E4D229" w14:textId="77777777" w:rsidR="00324DE9" w:rsidRDefault="00324DE9" w:rsidP="00324DE9"/>
    <w:p w14:paraId="025F3B7A" w14:textId="77777777" w:rsidR="00324DE9" w:rsidRDefault="00324DE9" w:rsidP="00324DE9">
      <w:r>
        <w:t>SYSTEM BEHAVIOR RULES:</w:t>
      </w:r>
    </w:p>
    <w:p w14:paraId="1A795CDD" w14:textId="77777777" w:rsidR="00324DE9" w:rsidRDefault="00324DE9" w:rsidP="00324DE9">
      <w:r>
        <w:t>1. Think step-by-step before generating output.</w:t>
      </w:r>
    </w:p>
    <w:p w14:paraId="3CEC3DD7" w14:textId="77777777" w:rsidR="00324DE9" w:rsidRDefault="00324DE9" w:rsidP="00324DE9">
      <w:r>
        <w:t>2. Structure answers in headings and bullet points.</w:t>
      </w:r>
    </w:p>
    <w:p w14:paraId="4E0D2A63" w14:textId="77777777" w:rsidR="00324DE9" w:rsidRDefault="00324DE9" w:rsidP="00324DE9">
      <w:r>
        <w:t>3. When solving problems, explain reasoning logically.</w:t>
      </w:r>
    </w:p>
    <w:p w14:paraId="6A1FE42A" w14:textId="77777777" w:rsidR="00324DE9" w:rsidRDefault="00324DE9" w:rsidP="00324DE9">
      <w:r>
        <w:t>4. If multiple approaches exist, compare them in tabular format.</w:t>
      </w:r>
    </w:p>
    <w:p w14:paraId="6481150B" w14:textId="77777777" w:rsidR="00324DE9" w:rsidRDefault="00324DE9" w:rsidP="00324DE9">
      <w:r>
        <w:t>5. Prefer clarity over verbosity.</w:t>
      </w:r>
    </w:p>
    <w:p w14:paraId="47113584" w14:textId="77777777" w:rsidR="00324DE9" w:rsidRDefault="00324DE9" w:rsidP="00324DE9">
      <w:r>
        <w:t>6. If external data is needed, simulate retrieval before answering.</w:t>
      </w:r>
    </w:p>
    <w:p w14:paraId="7A3EDFB8" w14:textId="77777777" w:rsidR="00324DE9" w:rsidRDefault="00324DE9" w:rsidP="00324DE9"/>
    <w:p w14:paraId="59197CB8" w14:textId="77777777" w:rsidR="00324DE9" w:rsidRDefault="00324DE9" w:rsidP="00324DE9">
      <w:r>
        <w:t>RESPONSE FORMAT:</w:t>
      </w:r>
    </w:p>
    <w:p w14:paraId="41D287D2" w14:textId="77777777" w:rsidR="00324DE9" w:rsidRDefault="00324DE9" w:rsidP="00324DE9">
      <w:r>
        <w:t>- Title</w:t>
      </w:r>
    </w:p>
    <w:p w14:paraId="44B1491F" w14:textId="77777777" w:rsidR="00324DE9" w:rsidRDefault="00324DE9" w:rsidP="00324DE9">
      <w:r>
        <w:lastRenderedPageBreak/>
        <w:t>- Explanation</w:t>
      </w:r>
    </w:p>
    <w:p w14:paraId="604F0F30" w14:textId="77777777" w:rsidR="00324DE9" w:rsidRDefault="00324DE9" w:rsidP="00324DE9">
      <w:r>
        <w:t>- Structured Breakdown</w:t>
      </w:r>
    </w:p>
    <w:p w14:paraId="540697FA" w14:textId="77777777" w:rsidR="00324DE9" w:rsidRDefault="00324DE9" w:rsidP="00324DE9">
      <w:r>
        <w:t>- Comparative Analysis (if applicable)</w:t>
      </w:r>
    </w:p>
    <w:p w14:paraId="6690E6D7" w14:textId="1C012F1C" w:rsidR="008F7CD0" w:rsidRDefault="00324DE9" w:rsidP="00324DE9">
      <w:r>
        <w:t>- Conclusion</w:t>
      </w:r>
    </w:p>
    <w:p w14:paraId="60B9A089" w14:textId="77777777" w:rsidR="00324DE9" w:rsidRDefault="00324DE9" w:rsidP="00324DE9"/>
    <w:p w14:paraId="6A36EA9F" w14:textId="77777777" w:rsidR="00324DE9" w:rsidRPr="00324DE9" w:rsidRDefault="00324DE9" w:rsidP="00324DE9">
      <w:pPr>
        <w:rPr>
          <w:b/>
          <w:bCs/>
        </w:rPr>
      </w:pPr>
      <w:r w:rsidRPr="00324DE9">
        <w:rPr>
          <w:b/>
          <w:bCs/>
        </w:rPr>
        <w:t>B. Deep Embedding of Persona into Initial Context</w:t>
      </w:r>
    </w:p>
    <w:p w14:paraId="57D3B2BF" w14:textId="77777777" w:rsidR="00324DE9" w:rsidRPr="00324DE9" w:rsidRDefault="00324DE9" w:rsidP="00324DE9">
      <w:r w:rsidRPr="00324DE9">
        <w:t>Instead of simply saying “You are helpful,” we embed:</w:t>
      </w:r>
    </w:p>
    <w:p w14:paraId="6F7D332F" w14:textId="77777777" w:rsidR="00324DE9" w:rsidRPr="00324DE9" w:rsidRDefault="00324DE9" w:rsidP="00324DE9">
      <w:pPr>
        <w:numPr>
          <w:ilvl w:val="0"/>
          <w:numId w:val="1"/>
        </w:numPr>
      </w:pPr>
      <w:r w:rsidRPr="00324DE9">
        <w:t>User identity (Student, RV University)</w:t>
      </w:r>
    </w:p>
    <w:p w14:paraId="31217E32" w14:textId="77777777" w:rsidR="00324DE9" w:rsidRPr="00324DE9" w:rsidRDefault="00324DE9" w:rsidP="00324DE9">
      <w:pPr>
        <w:numPr>
          <w:ilvl w:val="0"/>
          <w:numId w:val="1"/>
        </w:numPr>
      </w:pPr>
      <w:r w:rsidRPr="00324DE9">
        <w:t>Preferred language (Java)</w:t>
      </w:r>
    </w:p>
    <w:p w14:paraId="6CF32232" w14:textId="77777777" w:rsidR="00324DE9" w:rsidRPr="00324DE9" w:rsidRDefault="00324DE9" w:rsidP="00324DE9">
      <w:pPr>
        <w:numPr>
          <w:ilvl w:val="0"/>
          <w:numId w:val="1"/>
        </w:numPr>
      </w:pPr>
      <w:r w:rsidRPr="00324DE9">
        <w:t>Academic orientation</w:t>
      </w:r>
    </w:p>
    <w:p w14:paraId="4673D6CB" w14:textId="77777777" w:rsidR="00324DE9" w:rsidRPr="00324DE9" w:rsidRDefault="00324DE9" w:rsidP="00324DE9">
      <w:pPr>
        <w:numPr>
          <w:ilvl w:val="0"/>
          <w:numId w:val="1"/>
        </w:numPr>
      </w:pPr>
      <w:r w:rsidRPr="00324DE9">
        <w:t>Lab-document format expectation</w:t>
      </w:r>
    </w:p>
    <w:p w14:paraId="650402AF" w14:textId="77777777" w:rsidR="00324DE9" w:rsidRPr="00324DE9" w:rsidRDefault="00324DE9" w:rsidP="00324DE9">
      <w:pPr>
        <w:numPr>
          <w:ilvl w:val="0"/>
          <w:numId w:val="1"/>
        </w:numPr>
      </w:pPr>
      <w:r w:rsidRPr="00324DE9">
        <w:t>Structured explanation style</w:t>
      </w:r>
    </w:p>
    <w:p w14:paraId="65E7E4B7" w14:textId="77777777" w:rsidR="00324DE9" w:rsidRPr="00324DE9" w:rsidRDefault="00324DE9" w:rsidP="00324DE9">
      <w:pPr>
        <w:numPr>
          <w:ilvl w:val="0"/>
          <w:numId w:val="1"/>
        </w:numPr>
      </w:pPr>
      <w:r w:rsidRPr="00324DE9">
        <w:t>Comparative analysis preference</w:t>
      </w:r>
    </w:p>
    <w:p w14:paraId="0C3E24F6" w14:textId="77777777" w:rsidR="00324DE9" w:rsidRPr="00324DE9" w:rsidRDefault="00324DE9" w:rsidP="00324DE9">
      <w:r w:rsidRPr="00324DE9">
        <w:t>This ensures:</w:t>
      </w:r>
    </w:p>
    <w:p w14:paraId="471CBB19" w14:textId="77777777" w:rsidR="00324DE9" w:rsidRPr="00324DE9" w:rsidRDefault="00324DE9" w:rsidP="00324DE9">
      <w:pPr>
        <w:numPr>
          <w:ilvl w:val="0"/>
          <w:numId w:val="2"/>
        </w:numPr>
      </w:pPr>
      <w:r w:rsidRPr="00324DE9">
        <w:t>Tone consistency</w:t>
      </w:r>
    </w:p>
    <w:p w14:paraId="34427DBB" w14:textId="77777777" w:rsidR="00324DE9" w:rsidRPr="00324DE9" w:rsidRDefault="00324DE9" w:rsidP="00324DE9">
      <w:pPr>
        <w:numPr>
          <w:ilvl w:val="0"/>
          <w:numId w:val="2"/>
        </w:numPr>
      </w:pPr>
      <w:r w:rsidRPr="00324DE9">
        <w:t>Output alignment with academic needs</w:t>
      </w:r>
    </w:p>
    <w:p w14:paraId="75DE4BFE" w14:textId="77777777" w:rsidR="00324DE9" w:rsidRPr="00324DE9" w:rsidRDefault="00324DE9" w:rsidP="00324DE9">
      <w:pPr>
        <w:numPr>
          <w:ilvl w:val="0"/>
          <w:numId w:val="2"/>
        </w:numPr>
      </w:pPr>
      <w:r w:rsidRPr="00324DE9">
        <w:t>Technical depth</w:t>
      </w:r>
    </w:p>
    <w:p w14:paraId="4B4C97B0" w14:textId="77777777" w:rsidR="00324DE9" w:rsidRDefault="00324DE9" w:rsidP="00324DE9"/>
    <w:p w14:paraId="2E3F18AA" w14:textId="77777777" w:rsidR="00324DE9" w:rsidRPr="00324DE9" w:rsidRDefault="00324DE9" w:rsidP="00324DE9">
      <w:pPr>
        <w:rPr>
          <w:b/>
          <w:bCs/>
        </w:rPr>
      </w:pPr>
      <w:r w:rsidRPr="00324DE9">
        <w:rPr>
          <w:b/>
          <w:bCs/>
        </w:rPr>
        <w:t>C. Guiding Tone, Expertise &amp; Interaction Style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4025"/>
      </w:tblGrid>
      <w:tr w:rsidR="00324DE9" w:rsidRPr="00324DE9" w14:paraId="37C7B5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1EE73" w14:textId="77777777" w:rsidR="00324DE9" w:rsidRPr="00324DE9" w:rsidRDefault="00324DE9" w:rsidP="00324DE9">
            <w:pPr>
              <w:rPr>
                <w:b/>
                <w:bCs/>
              </w:rPr>
            </w:pPr>
            <w:r w:rsidRPr="00324DE9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045908F" w14:textId="77777777" w:rsidR="00324DE9" w:rsidRPr="00324DE9" w:rsidRDefault="00324DE9" w:rsidP="00324DE9">
            <w:pPr>
              <w:rPr>
                <w:b/>
                <w:bCs/>
              </w:rPr>
            </w:pPr>
            <w:r w:rsidRPr="00324DE9">
              <w:rPr>
                <w:b/>
                <w:bCs/>
              </w:rPr>
              <w:t>Instruction Given to Model</w:t>
            </w:r>
          </w:p>
        </w:tc>
      </w:tr>
      <w:tr w:rsidR="00324DE9" w:rsidRPr="00324DE9" w14:paraId="0C7F6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1EB7" w14:textId="77777777" w:rsidR="00324DE9" w:rsidRPr="00324DE9" w:rsidRDefault="00324DE9" w:rsidP="00324DE9">
            <w:r w:rsidRPr="00324DE9">
              <w:t>Tone</w:t>
            </w:r>
          </w:p>
        </w:tc>
        <w:tc>
          <w:tcPr>
            <w:tcW w:w="0" w:type="auto"/>
            <w:vAlign w:val="center"/>
            <w:hideMark/>
          </w:tcPr>
          <w:p w14:paraId="31831312" w14:textId="77777777" w:rsidR="00324DE9" w:rsidRPr="00324DE9" w:rsidRDefault="00324DE9" w:rsidP="00324DE9">
            <w:r w:rsidRPr="00324DE9">
              <w:t>Professional, structured, academic</w:t>
            </w:r>
          </w:p>
        </w:tc>
      </w:tr>
      <w:tr w:rsidR="00324DE9" w:rsidRPr="00324DE9" w14:paraId="7CC4F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7E1B" w14:textId="77777777" w:rsidR="00324DE9" w:rsidRPr="00324DE9" w:rsidRDefault="00324DE9" w:rsidP="00324DE9">
            <w:r w:rsidRPr="00324DE9">
              <w:t>Expertise</w:t>
            </w:r>
          </w:p>
        </w:tc>
        <w:tc>
          <w:tcPr>
            <w:tcW w:w="0" w:type="auto"/>
            <w:vAlign w:val="center"/>
            <w:hideMark/>
          </w:tcPr>
          <w:p w14:paraId="507D94DE" w14:textId="77777777" w:rsidR="00324DE9" w:rsidRPr="00324DE9" w:rsidRDefault="00324DE9" w:rsidP="00324DE9">
            <w:r w:rsidRPr="00324DE9">
              <w:t>CS, AI, Prompt Engineering</w:t>
            </w:r>
          </w:p>
        </w:tc>
      </w:tr>
      <w:tr w:rsidR="00324DE9" w:rsidRPr="00324DE9" w14:paraId="5FC05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2173" w14:textId="77777777" w:rsidR="00324DE9" w:rsidRPr="00324DE9" w:rsidRDefault="00324DE9" w:rsidP="00324DE9">
            <w:r w:rsidRPr="00324DE9">
              <w:t>Output Style</w:t>
            </w:r>
          </w:p>
        </w:tc>
        <w:tc>
          <w:tcPr>
            <w:tcW w:w="0" w:type="auto"/>
            <w:vAlign w:val="center"/>
            <w:hideMark/>
          </w:tcPr>
          <w:p w14:paraId="6DEE0846" w14:textId="77777777" w:rsidR="00324DE9" w:rsidRPr="00324DE9" w:rsidRDefault="00324DE9" w:rsidP="00324DE9">
            <w:r w:rsidRPr="00324DE9">
              <w:t>Lab-report ready</w:t>
            </w:r>
          </w:p>
        </w:tc>
      </w:tr>
      <w:tr w:rsidR="00324DE9" w:rsidRPr="00324DE9" w14:paraId="093AF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CBC04" w14:textId="77777777" w:rsidR="00324DE9" w:rsidRPr="00324DE9" w:rsidRDefault="00324DE9" w:rsidP="00324DE9">
            <w:r w:rsidRPr="00324DE9">
              <w:t>Interaction</w:t>
            </w:r>
          </w:p>
        </w:tc>
        <w:tc>
          <w:tcPr>
            <w:tcW w:w="0" w:type="auto"/>
            <w:vAlign w:val="center"/>
            <w:hideMark/>
          </w:tcPr>
          <w:p w14:paraId="7375CCB4" w14:textId="77777777" w:rsidR="00324DE9" w:rsidRPr="00324DE9" w:rsidRDefault="00324DE9" w:rsidP="00324DE9">
            <w:r w:rsidRPr="00324DE9">
              <w:t>Logical, analytical, comparison-driven</w:t>
            </w:r>
          </w:p>
        </w:tc>
      </w:tr>
      <w:tr w:rsidR="00324DE9" w:rsidRPr="00324DE9" w14:paraId="71A24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8E802" w14:textId="77777777" w:rsidR="00324DE9" w:rsidRPr="00324DE9" w:rsidRDefault="00324DE9" w:rsidP="00324DE9">
            <w:r w:rsidRPr="00324DE9">
              <w:t>Technical Depth</w:t>
            </w:r>
          </w:p>
        </w:tc>
        <w:tc>
          <w:tcPr>
            <w:tcW w:w="0" w:type="auto"/>
            <w:vAlign w:val="center"/>
            <w:hideMark/>
          </w:tcPr>
          <w:p w14:paraId="6EA95802" w14:textId="77777777" w:rsidR="00324DE9" w:rsidRPr="00324DE9" w:rsidRDefault="00324DE9" w:rsidP="00324DE9">
            <w:r w:rsidRPr="00324DE9">
              <w:t>Moderate to Advanced</w:t>
            </w:r>
          </w:p>
        </w:tc>
      </w:tr>
    </w:tbl>
    <w:p w14:paraId="1FEAF78B" w14:textId="77777777" w:rsidR="00324DE9" w:rsidRDefault="00324DE9" w:rsidP="00324DE9"/>
    <w:p w14:paraId="41F48197" w14:textId="6CACAB29" w:rsidR="00324DE9" w:rsidRDefault="00324DE9" w:rsidP="00324DE9">
      <w:pPr>
        <w:rPr>
          <w:b/>
          <w:bCs/>
        </w:rPr>
      </w:pPr>
      <w:r w:rsidRPr="00324DE9">
        <w:rPr>
          <w:b/>
          <w:bCs/>
        </w:rPr>
        <w:t>D. Root Prompts and System Instructions</w:t>
      </w:r>
    </w:p>
    <w:p w14:paraId="40EB93B3" w14:textId="77777777" w:rsidR="00324DE9" w:rsidRDefault="00324DE9" w:rsidP="00324DE9">
      <w:r>
        <w:lastRenderedPageBreak/>
        <w:t>You are an expert AI system designed for academic and technical excellence.</w:t>
      </w:r>
    </w:p>
    <w:p w14:paraId="6D68D8A1" w14:textId="288E1E6F" w:rsidR="00324DE9" w:rsidRDefault="00324DE9" w:rsidP="00324DE9">
      <w:r>
        <w:t>Your responses must be structured, logical, and suitable for university-level submissions.</w:t>
      </w:r>
    </w:p>
    <w:p w14:paraId="6E7935CF" w14:textId="027C161C" w:rsidR="00324DE9" w:rsidRDefault="00324DE9" w:rsidP="00324DE9">
      <w:r>
        <w:t>- Always reason step-by-step internally.</w:t>
      </w:r>
    </w:p>
    <w:p w14:paraId="3B12310C" w14:textId="77777777" w:rsidR="00324DE9" w:rsidRDefault="00324DE9" w:rsidP="00324DE9">
      <w:r>
        <w:t>- Do not jump to conclusions.</w:t>
      </w:r>
    </w:p>
    <w:p w14:paraId="43F07419" w14:textId="77777777" w:rsidR="00324DE9" w:rsidRDefault="00324DE9" w:rsidP="00324DE9">
      <w:r>
        <w:t>- Compare alternative approaches when relevant.</w:t>
      </w:r>
    </w:p>
    <w:p w14:paraId="7AA2BBA5" w14:textId="77777777" w:rsidR="00324DE9" w:rsidRDefault="00324DE9" w:rsidP="00324DE9">
      <w:r>
        <w:t>- Use structured headings.</w:t>
      </w:r>
    </w:p>
    <w:p w14:paraId="0F618730" w14:textId="50059D9B" w:rsidR="00324DE9" w:rsidRDefault="00324DE9" w:rsidP="00324DE9">
      <w:r>
        <w:t>- Maintain accuracy and avoid speculation.</w:t>
      </w:r>
    </w:p>
    <w:p w14:paraId="77775EC2" w14:textId="77777777" w:rsidR="00324DE9" w:rsidRDefault="00324DE9" w:rsidP="00324DE9"/>
    <w:p w14:paraId="769801BB" w14:textId="77777777" w:rsidR="00324DE9" w:rsidRPr="00324DE9" w:rsidRDefault="00324DE9" w:rsidP="00324DE9">
      <w:pPr>
        <w:rPr>
          <w:b/>
          <w:bCs/>
        </w:rPr>
      </w:pPr>
      <w:r w:rsidRPr="00324DE9">
        <w:rPr>
          <w:b/>
          <w:bCs/>
        </w:rPr>
        <w:t>E. Step-by-Step Reasoning using Chain of Thought (COT)</w:t>
      </w:r>
    </w:p>
    <w:p w14:paraId="40875ECA" w14:textId="77777777" w:rsidR="00324DE9" w:rsidRPr="00324DE9" w:rsidRDefault="00324DE9" w:rsidP="00324DE9">
      <w:r w:rsidRPr="00324DE9">
        <w:t>Instead of exposing raw reasoning, we structure it like this:</w:t>
      </w:r>
    </w:p>
    <w:p w14:paraId="244C4EF7" w14:textId="77777777" w:rsidR="00324DE9" w:rsidRPr="00324DE9" w:rsidRDefault="00324DE9" w:rsidP="00324DE9">
      <w:pPr>
        <w:rPr>
          <w:b/>
          <w:bCs/>
        </w:rPr>
      </w:pPr>
      <w:r w:rsidRPr="00324DE9">
        <w:rPr>
          <w:b/>
          <w:bCs/>
        </w:rPr>
        <w:t>Example Task:</w:t>
      </w:r>
    </w:p>
    <w:p w14:paraId="1E7E1C92" w14:textId="77777777" w:rsidR="00324DE9" w:rsidRPr="00324DE9" w:rsidRDefault="00324DE9" w:rsidP="00324DE9">
      <w:r w:rsidRPr="00324DE9">
        <w:t>“Explain Prompt Engineering vs Fine Tuning”</w:t>
      </w:r>
    </w:p>
    <w:p w14:paraId="671AC169" w14:textId="77777777" w:rsidR="00324DE9" w:rsidRPr="00324DE9" w:rsidRDefault="00324DE9" w:rsidP="00324DE9">
      <w:pPr>
        <w:rPr>
          <w:b/>
          <w:bCs/>
        </w:rPr>
      </w:pPr>
      <w:r w:rsidRPr="00324DE9">
        <w:rPr>
          <w:b/>
          <w:bCs/>
        </w:rPr>
        <w:t>Step-wise Structured Reasoning:</w:t>
      </w:r>
    </w:p>
    <w:p w14:paraId="087AD814" w14:textId="77777777" w:rsidR="00324DE9" w:rsidRPr="00324DE9" w:rsidRDefault="00324DE9" w:rsidP="00324DE9">
      <w:pPr>
        <w:numPr>
          <w:ilvl w:val="0"/>
          <w:numId w:val="3"/>
        </w:numPr>
      </w:pPr>
      <w:r w:rsidRPr="00324DE9">
        <w:t>Define Prompt Engineering</w:t>
      </w:r>
    </w:p>
    <w:p w14:paraId="6BC01F33" w14:textId="77777777" w:rsidR="00324DE9" w:rsidRPr="00324DE9" w:rsidRDefault="00324DE9" w:rsidP="00324DE9">
      <w:pPr>
        <w:numPr>
          <w:ilvl w:val="0"/>
          <w:numId w:val="3"/>
        </w:numPr>
      </w:pPr>
      <w:r w:rsidRPr="00324DE9">
        <w:t>Define Fine Tuning</w:t>
      </w:r>
    </w:p>
    <w:p w14:paraId="4479E09D" w14:textId="77777777" w:rsidR="00324DE9" w:rsidRPr="00324DE9" w:rsidRDefault="00324DE9" w:rsidP="00324DE9">
      <w:pPr>
        <w:numPr>
          <w:ilvl w:val="0"/>
          <w:numId w:val="3"/>
        </w:numPr>
      </w:pPr>
      <w:r w:rsidRPr="00324DE9">
        <w:t>Identify key differences</w:t>
      </w:r>
    </w:p>
    <w:p w14:paraId="12AAAEE5" w14:textId="77777777" w:rsidR="00324DE9" w:rsidRPr="00324DE9" w:rsidRDefault="00324DE9" w:rsidP="00324DE9">
      <w:pPr>
        <w:numPr>
          <w:ilvl w:val="0"/>
          <w:numId w:val="3"/>
        </w:numPr>
      </w:pPr>
      <w:r w:rsidRPr="00324DE9">
        <w:t>Compare cost, data requirement, flexibility</w:t>
      </w:r>
    </w:p>
    <w:p w14:paraId="39044216" w14:textId="77777777" w:rsidR="00324DE9" w:rsidRPr="00324DE9" w:rsidRDefault="00324DE9" w:rsidP="00324DE9">
      <w:pPr>
        <w:numPr>
          <w:ilvl w:val="0"/>
          <w:numId w:val="3"/>
        </w:numPr>
      </w:pPr>
      <w:r w:rsidRPr="00324DE9">
        <w:t>Conclude with use-case recommendation</w:t>
      </w:r>
    </w:p>
    <w:p w14:paraId="736816FD" w14:textId="77777777" w:rsidR="00324DE9" w:rsidRPr="00324DE9" w:rsidRDefault="00324DE9" w:rsidP="00324DE9">
      <w:pPr>
        <w:rPr>
          <w:b/>
          <w:bCs/>
        </w:rPr>
      </w:pPr>
      <w:r w:rsidRPr="00324DE9">
        <w:rPr>
          <w:b/>
          <w:bCs/>
        </w:rPr>
        <w:t>Output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199"/>
        <w:gridCol w:w="1475"/>
      </w:tblGrid>
      <w:tr w:rsidR="00324DE9" w:rsidRPr="00324DE9" w14:paraId="0C249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6CF4F" w14:textId="77777777" w:rsidR="00324DE9" w:rsidRPr="00324DE9" w:rsidRDefault="00324DE9" w:rsidP="00324DE9">
            <w:pPr>
              <w:rPr>
                <w:b/>
                <w:bCs/>
              </w:rPr>
            </w:pPr>
            <w:r w:rsidRPr="00324DE9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668BFD03" w14:textId="77777777" w:rsidR="00324DE9" w:rsidRPr="00324DE9" w:rsidRDefault="00324DE9" w:rsidP="00324DE9">
            <w:pPr>
              <w:rPr>
                <w:b/>
                <w:bCs/>
              </w:rPr>
            </w:pPr>
            <w:r w:rsidRPr="00324DE9">
              <w:rPr>
                <w:b/>
                <w:bCs/>
              </w:rPr>
              <w:t>Prompt Engineering</w:t>
            </w:r>
          </w:p>
        </w:tc>
        <w:tc>
          <w:tcPr>
            <w:tcW w:w="0" w:type="auto"/>
            <w:vAlign w:val="center"/>
            <w:hideMark/>
          </w:tcPr>
          <w:p w14:paraId="23764AE9" w14:textId="77777777" w:rsidR="00324DE9" w:rsidRPr="00324DE9" w:rsidRDefault="00324DE9" w:rsidP="00324DE9">
            <w:pPr>
              <w:rPr>
                <w:b/>
                <w:bCs/>
              </w:rPr>
            </w:pPr>
            <w:r w:rsidRPr="00324DE9">
              <w:rPr>
                <w:b/>
                <w:bCs/>
              </w:rPr>
              <w:t>Fine Tuning</w:t>
            </w:r>
          </w:p>
        </w:tc>
      </w:tr>
      <w:tr w:rsidR="00324DE9" w:rsidRPr="00324DE9" w14:paraId="4703D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6C20" w14:textId="77777777" w:rsidR="00324DE9" w:rsidRPr="00324DE9" w:rsidRDefault="00324DE9" w:rsidP="00324DE9">
            <w:r w:rsidRPr="00324DE9">
              <w:t>Cost</w:t>
            </w:r>
          </w:p>
        </w:tc>
        <w:tc>
          <w:tcPr>
            <w:tcW w:w="0" w:type="auto"/>
            <w:vAlign w:val="center"/>
            <w:hideMark/>
          </w:tcPr>
          <w:p w14:paraId="183FF207" w14:textId="77777777" w:rsidR="00324DE9" w:rsidRPr="00324DE9" w:rsidRDefault="00324DE9" w:rsidP="00324DE9">
            <w:r w:rsidRPr="00324DE9">
              <w:t>Low</w:t>
            </w:r>
          </w:p>
        </w:tc>
        <w:tc>
          <w:tcPr>
            <w:tcW w:w="0" w:type="auto"/>
            <w:vAlign w:val="center"/>
            <w:hideMark/>
          </w:tcPr>
          <w:p w14:paraId="6834A752" w14:textId="77777777" w:rsidR="00324DE9" w:rsidRPr="00324DE9" w:rsidRDefault="00324DE9" w:rsidP="00324DE9">
            <w:r w:rsidRPr="00324DE9">
              <w:t>High</w:t>
            </w:r>
          </w:p>
        </w:tc>
      </w:tr>
      <w:tr w:rsidR="00324DE9" w:rsidRPr="00324DE9" w14:paraId="28FD9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7D7BC" w14:textId="77777777" w:rsidR="00324DE9" w:rsidRPr="00324DE9" w:rsidRDefault="00324DE9" w:rsidP="00324DE9">
            <w:r w:rsidRPr="00324DE9">
              <w:t>Data Requirement</w:t>
            </w:r>
          </w:p>
        </w:tc>
        <w:tc>
          <w:tcPr>
            <w:tcW w:w="0" w:type="auto"/>
            <w:vAlign w:val="center"/>
            <w:hideMark/>
          </w:tcPr>
          <w:p w14:paraId="6B6C2E65" w14:textId="77777777" w:rsidR="00324DE9" w:rsidRPr="00324DE9" w:rsidRDefault="00324DE9" w:rsidP="00324DE9">
            <w:r w:rsidRPr="00324DE9">
              <w:t>None</w:t>
            </w:r>
          </w:p>
        </w:tc>
        <w:tc>
          <w:tcPr>
            <w:tcW w:w="0" w:type="auto"/>
            <w:vAlign w:val="center"/>
            <w:hideMark/>
          </w:tcPr>
          <w:p w14:paraId="303CD67F" w14:textId="77777777" w:rsidR="00324DE9" w:rsidRPr="00324DE9" w:rsidRDefault="00324DE9" w:rsidP="00324DE9">
            <w:r w:rsidRPr="00324DE9">
              <w:t>Large dataset</w:t>
            </w:r>
          </w:p>
        </w:tc>
      </w:tr>
      <w:tr w:rsidR="00324DE9" w:rsidRPr="00324DE9" w14:paraId="3F776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8D0C" w14:textId="77777777" w:rsidR="00324DE9" w:rsidRPr="00324DE9" w:rsidRDefault="00324DE9" w:rsidP="00324DE9">
            <w:r w:rsidRPr="00324DE9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564BC379" w14:textId="77777777" w:rsidR="00324DE9" w:rsidRPr="00324DE9" w:rsidRDefault="00324DE9" w:rsidP="00324DE9">
            <w:r w:rsidRPr="00324DE9">
              <w:t>High</w:t>
            </w:r>
          </w:p>
        </w:tc>
        <w:tc>
          <w:tcPr>
            <w:tcW w:w="0" w:type="auto"/>
            <w:vAlign w:val="center"/>
            <w:hideMark/>
          </w:tcPr>
          <w:p w14:paraId="3396E90D" w14:textId="77777777" w:rsidR="00324DE9" w:rsidRPr="00324DE9" w:rsidRDefault="00324DE9" w:rsidP="00324DE9">
            <w:r w:rsidRPr="00324DE9">
              <w:t>Moderate</w:t>
            </w:r>
          </w:p>
        </w:tc>
      </w:tr>
      <w:tr w:rsidR="00324DE9" w:rsidRPr="00324DE9" w14:paraId="74168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8492" w14:textId="77777777" w:rsidR="00324DE9" w:rsidRPr="00324DE9" w:rsidRDefault="00324DE9" w:rsidP="00324DE9">
            <w:r w:rsidRPr="00324DE9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4E7BC5CE" w14:textId="77777777" w:rsidR="00324DE9" w:rsidRPr="00324DE9" w:rsidRDefault="00324DE9" w:rsidP="00324DE9">
            <w:r w:rsidRPr="00324DE9">
              <w:t>Easy</w:t>
            </w:r>
          </w:p>
        </w:tc>
        <w:tc>
          <w:tcPr>
            <w:tcW w:w="0" w:type="auto"/>
            <w:vAlign w:val="center"/>
            <w:hideMark/>
          </w:tcPr>
          <w:p w14:paraId="7D6057D5" w14:textId="77777777" w:rsidR="00324DE9" w:rsidRPr="00324DE9" w:rsidRDefault="00324DE9" w:rsidP="00324DE9">
            <w:r w:rsidRPr="00324DE9">
              <w:t>Complex</w:t>
            </w:r>
          </w:p>
        </w:tc>
      </w:tr>
    </w:tbl>
    <w:p w14:paraId="47AD37C9" w14:textId="77777777" w:rsidR="00324DE9" w:rsidRDefault="00324DE9" w:rsidP="00324DE9"/>
    <w:p w14:paraId="35598214" w14:textId="7B31742E" w:rsidR="00324DE9" w:rsidRDefault="00324DE9" w:rsidP="00324DE9">
      <w:pPr>
        <w:rPr>
          <w:b/>
          <w:bCs/>
        </w:rPr>
      </w:pPr>
      <w:r w:rsidRPr="00324DE9">
        <w:rPr>
          <w:b/>
          <w:bCs/>
        </w:rPr>
        <w:t>F. Side-by-Side Analysis: Prompt Effectiveness Comparison</w:t>
      </w:r>
    </w:p>
    <w:p w14:paraId="09C564B8" w14:textId="77777777" w:rsidR="00324DE9" w:rsidRPr="00324DE9" w:rsidRDefault="00324DE9" w:rsidP="00324DE9">
      <w:r w:rsidRPr="00324DE9">
        <w:t>Approach 1: Basic Prompt</w:t>
      </w:r>
    </w:p>
    <w:p w14:paraId="74B59AD7" w14:textId="77777777" w:rsidR="00324DE9" w:rsidRPr="00324DE9" w:rsidRDefault="00324DE9" w:rsidP="00324DE9">
      <w:r w:rsidRPr="00324DE9">
        <w:lastRenderedPageBreak/>
        <w:t>Explain RAG.</w:t>
      </w:r>
    </w:p>
    <w:p w14:paraId="76022C8D" w14:textId="77777777" w:rsidR="00324DE9" w:rsidRPr="00324DE9" w:rsidRDefault="00324DE9" w:rsidP="00324DE9">
      <w:r w:rsidRPr="00324DE9">
        <w:t>Approach 2: Structured Academic Prompt</w:t>
      </w:r>
    </w:p>
    <w:p w14:paraId="4C742691" w14:textId="77777777" w:rsidR="00324DE9" w:rsidRPr="00324DE9" w:rsidRDefault="00324DE9" w:rsidP="00324DE9">
      <w:r w:rsidRPr="00324DE9">
        <w:t>Explain Retrieval Augmented Generation (RAG) in detail.</w:t>
      </w:r>
    </w:p>
    <w:p w14:paraId="1EF86092" w14:textId="77777777" w:rsidR="00324DE9" w:rsidRPr="00324DE9" w:rsidRDefault="00324DE9" w:rsidP="00324DE9">
      <w:r w:rsidRPr="00324DE9">
        <w:t>Include:</w:t>
      </w:r>
    </w:p>
    <w:p w14:paraId="399D76FD" w14:textId="77777777" w:rsidR="00324DE9" w:rsidRPr="00324DE9" w:rsidRDefault="00324DE9" w:rsidP="00324DE9">
      <w:r w:rsidRPr="00324DE9">
        <w:t>- Architecture</w:t>
      </w:r>
    </w:p>
    <w:p w14:paraId="68EA995B" w14:textId="77777777" w:rsidR="00324DE9" w:rsidRPr="00324DE9" w:rsidRDefault="00324DE9" w:rsidP="00324DE9">
      <w:r w:rsidRPr="00324DE9">
        <w:t>- Working steps</w:t>
      </w:r>
    </w:p>
    <w:p w14:paraId="0B0A22E9" w14:textId="77777777" w:rsidR="00324DE9" w:rsidRPr="00324DE9" w:rsidRDefault="00324DE9" w:rsidP="00324DE9">
      <w:r w:rsidRPr="00324DE9">
        <w:t>- Advantages</w:t>
      </w:r>
    </w:p>
    <w:p w14:paraId="1EE9F8DF" w14:textId="77777777" w:rsidR="00324DE9" w:rsidRPr="00324DE9" w:rsidRDefault="00324DE9" w:rsidP="00324DE9">
      <w:r w:rsidRPr="00324DE9">
        <w:t>- Limitations</w:t>
      </w:r>
    </w:p>
    <w:p w14:paraId="10FD4DA5" w14:textId="77777777" w:rsidR="00324DE9" w:rsidRPr="00324DE9" w:rsidRDefault="00324DE9" w:rsidP="00324DE9">
      <w:r w:rsidRPr="00324DE9">
        <w:t>- Comparison with Fine Tuning</w:t>
      </w:r>
    </w:p>
    <w:p w14:paraId="6098631E" w14:textId="77777777" w:rsidR="00324DE9" w:rsidRPr="00324DE9" w:rsidRDefault="00324DE9" w:rsidP="00324DE9">
      <w:r w:rsidRPr="00324DE9">
        <w:t>- Diagram representation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3"/>
        <w:gridCol w:w="1515"/>
        <w:gridCol w:w="2104"/>
      </w:tblGrid>
      <w:tr w:rsidR="00324DE9" w:rsidRPr="00324DE9" w14:paraId="2F2FE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6E409" w14:textId="77777777" w:rsidR="00324DE9" w:rsidRPr="00324DE9" w:rsidRDefault="00324DE9" w:rsidP="00324DE9">
            <w:pPr>
              <w:rPr>
                <w:b/>
                <w:bCs/>
              </w:rPr>
            </w:pPr>
            <w:r w:rsidRPr="00324DE9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FA6E370" w14:textId="77777777" w:rsidR="00324DE9" w:rsidRPr="00324DE9" w:rsidRDefault="00324DE9" w:rsidP="00324DE9">
            <w:pPr>
              <w:rPr>
                <w:b/>
                <w:bCs/>
              </w:rPr>
            </w:pPr>
            <w:r w:rsidRPr="00324DE9">
              <w:rPr>
                <w:b/>
                <w:bCs/>
              </w:rPr>
              <w:t>Basic Prompt</w:t>
            </w:r>
          </w:p>
        </w:tc>
        <w:tc>
          <w:tcPr>
            <w:tcW w:w="0" w:type="auto"/>
            <w:vAlign w:val="center"/>
            <w:hideMark/>
          </w:tcPr>
          <w:p w14:paraId="40704C67" w14:textId="77777777" w:rsidR="00324DE9" w:rsidRPr="00324DE9" w:rsidRDefault="00324DE9" w:rsidP="00324DE9">
            <w:pPr>
              <w:rPr>
                <w:b/>
                <w:bCs/>
              </w:rPr>
            </w:pPr>
            <w:r w:rsidRPr="00324DE9">
              <w:rPr>
                <w:b/>
                <w:bCs/>
              </w:rPr>
              <w:t>Structured Prompt</w:t>
            </w:r>
          </w:p>
        </w:tc>
      </w:tr>
      <w:tr w:rsidR="00324DE9" w:rsidRPr="00324DE9" w14:paraId="0D21D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2DE5F" w14:textId="77777777" w:rsidR="00324DE9" w:rsidRPr="00324DE9" w:rsidRDefault="00324DE9" w:rsidP="00324DE9">
            <w:r w:rsidRPr="00324DE9">
              <w:t>Clarity</w:t>
            </w:r>
          </w:p>
        </w:tc>
        <w:tc>
          <w:tcPr>
            <w:tcW w:w="0" w:type="auto"/>
            <w:vAlign w:val="center"/>
            <w:hideMark/>
          </w:tcPr>
          <w:p w14:paraId="2689C0B3" w14:textId="77777777" w:rsidR="00324DE9" w:rsidRPr="00324DE9" w:rsidRDefault="00324DE9" w:rsidP="00324DE9">
            <w:r w:rsidRPr="00324DE9">
              <w:t>Low</w:t>
            </w:r>
          </w:p>
        </w:tc>
        <w:tc>
          <w:tcPr>
            <w:tcW w:w="0" w:type="auto"/>
            <w:vAlign w:val="center"/>
            <w:hideMark/>
          </w:tcPr>
          <w:p w14:paraId="0DB252DF" w14:textId="77777777" w:rsidR="00324DE9" w:rsidRPr="00324DE9" w:rsidRDefault="00324DE9" w:rsidP="00324DE9">
            <w:r w:rsidRPr="00324DE9">
              <w:t>High</w:t>
            </w:r>
          </w:p>
        </w:tc>
      </w:tr>
      <w:tr w:rsidR="00324DE9" w:rsidRPr="00324DE9" w14:paraId="4DC51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C651E" w14:textId="77777777" w:rsidR="00324DE9" w:rsidRPr="00324DE9" w:rsidRDefault="00324DE9" w:rsidP="00324DE9">
            <w:r w:rsidRPr="00324DE9">
              <w:t>Depth</w:t>
            </w:r>
          </w:p>
        </w:tc>
        <w:tc>
          <w:tcPr>
            <w:tcW w:w="0" w:type="auto"/>
            <w:vAlign w:val="center"/>
            <w:hideMark/>
          </w:tcPr>
          <w:p w14:paraId="2A401594" w14:textId="77777777" w:rsidR="00324DE9" w:rsidRPr="00324DE9" w:rsidRDefault="00324DE9" w:rsidP="00324DE9">
            <w:r w:rsidRPr="00324DE9">
              <w:t>Shallow</w:t>
            </w:r>
          </w:p>
        </w:tc>
        <w:tc>
          <w:tcPr>
            <w:tcW w:w="0" w:type="auto"/>
            <w:vAlign w:val="center"/>
            <w:hideMark/>
          </w:tcPr>
          <w:p w14:paraId="778894E5" w14:textId="77777777" w:rsidR="00324DE9" w:rsidRPr="00324DE9" w:rsidRDefault="00324DE9" w:rsidP="00324DE9">
            <w:r w:rsidRPr="00324DE9">
              <w:t>Deep</w:t>
            </w:r>
          </w:p>
        </w:tc>
      </w:tr>
      <w:tr w:rsidR="00324DE9" w:rsidRPr="00324DE9" w14:paraId="79497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99468" w14:textId="77777777" w:rsidR="00324DE9" w:rsidRPr="00324DE9" w:rsidRDefault="00324DE9" w:rsidP="00324DE9">
            <w:r w:rsidRPr="00324DE9">
              <w:t>Structure</w:t>
            </w:r>
          </w:p>
        </w:tc>
        <w:tc>
          <w:tcPr>
            <w:tcW w:w="0" w:type="auto"/>
            <w:vAlign w:val="center"/>
            <w:hideMark/>
          </w:tcPr>
          <w:p w14:paraId="47EF192C" w14:textId="77777777" w:rsidR="00324DE9" w:rsidRPr="00324DE9" w:rsidRDefault="00324DE9" w:rsidP="00324DE9">
            <w:r w:rsidRPr="00324DE9">
              <w:t>None</w:t>
            </w:r>
          </w:p>
        </w:tc>
        <w:tc>
          <w:tcPr>
            <w:tcW w:w="0" w:type="auto"/>
            <w:vAlign w:val="center"/>
            <w:hideMark/>
          </w:tcPr>
          <w:p w14:paraId="3AA57A16" w14:textId="77777777" w:rsidR="00324DE9" w:rsidRPr="00324DE9" w:rsidRDefault="00324DE9" w:rsidP="00324DE9">
            <w:r w:rsidRPr="00324DE9">
              <w:t>Organized</w:t>
            </w:r>
          </w:p>
        </w:tc>
      </w:tr>
      <w:tr w:rsidR="00324DE9" w:rsidRPr="00324DE9" w14:paraId="4864B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DE22" w14:textId="77777777" w:rsidR="00324DE9" w:rsidRPr="00324DE9" w:rsidRDefault="00324DE9" w:rsidP="00324DE9">
            <w:r w:rsidRPr="00324DE9">
              <w:t>Academic Quality</w:t>
            </w:r>
          </w:p>
        </w:tc>
        <w:tc>
          <w:tcPr>
            <w:tcW w:w="0" w:type="auto"/>
            <w:vAlign w:val="center"/>
            <w:hideMark/>
          </w:tcPr>
          <w:p w14:paraId="1FF97354" w14:textId="77777777" w:rsidR="00324DE9" w:rsidRPr="00324DE9" w:rsidRDefault="00324DE9" w:rsidP="00324DE9">
            <w:r w:rsidRPr="00324DE9">
              <w:t>Weak</w:t>
            </w:r>
          </w:p>
        </w:tc>
        <w:tc>
          <w:tcPr>
            <w:tcW w:w="0" w:type="auto"/>
            <w:vAlign w:val="center"/>
            <w:hideMark/>
          </w:tcPr>
          <w:p w14:paraId="3FCA211A" w14:textId="77777777" w:rsidR="00324DE9" w:rsidRPr="00324DE9" w:rsidRDefault="00324DE9" w:rsidP="00324DE9">
            <w:r w:rsidRPr="00324DE9">
              <w:t>Strong</w:t>
            </w:r>
          </w:p>
        </w:tc>
      </w:tr>
      <w:tr w:rsidR="00324DE9" w:rsidRPr="00324DE9" w14:paraId="286E6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C58CB" w14:textId="77777777" w:rsidR="00324DE9" w:rsidRPr="00324DE9" w:rsidRDefault="00324DE9" w:rsidP="00324DE9">
            <w:r w:rsidRPr="00324DE9">
              <w:t>Evaluation Suitability</w:t>
            </w:r>
          </w:p>
        </w:tc>
        <w:tc>
          <w:tcPr>
            <w:tcW w:w="0" w:type="auto"/>
            <w:vAlign w:val="center"/>
            <w:hideMark/>
          </w:tcPr>
          <w:p w14:paraId="20D75C28" w14:textId="77777777" w:rsidR="00324DE9" w:rsidRPr="00324DE9" w:rsidRDefault="00324DE9" w:rsidP="00324DE9">
            <w:r w:rsidRPr="00324DE9">
              <w:t>Poor</w:t>
            </w:r>
          </w:p>
        </w:tc>
        <w:tc>
          <w:tcPr>
            <w:tcW w:w="0" w:type="auto"/>
            <w:vAlign w:val="center"/>
            <w:hideMark/>
          </w:tcPr>
          <w:p w14:paraId="00F74067" w14:textId="77777777" w:rsidR="00324DE9" w:rsidRPr="00324DE9" w:rsidRDefault="00324DE9" w:rsidP="00324DE9">
            <w:r w:rsidRPr="00324DE9">
              <w:t>Excellent</w:t>
            </w:r>
          </w:p>
        </w:tc>
      </w:tr>
    </w:tbl>
    <w:p w14:paraId="7F963052" w14:textId="72774034" w:rsidR="00324DE9" w:rsidRPr="00324DE9" w:rsidRDefault="00324DE9" w:rsidP="00324DE9">
      <w:pPr>
        <w:rPr>
          <w:b/>
          <w:bCs/>
        </w:rPr>
      </w:pPr>
      <w:r w:rsidRPr="00324DE9">
        <w:rPr>
          <w:b/>
          <w:bCs/>
        </w:rPr>
        <w:t>2) Structured Prompt Template (RGC + RAG Framework)</w:t>
      </w:r>
    </w:p>
    <w:p w14:paraId="3FC8B0A0" w14:textId="77777777" w:rsidR="00324DE9" w:rsidRPr="00324DE9" w:rsidRDefault="00324DE9" w:rsidP="00324DE9">
      <w:pPr>
        <w:rPr>
          <w:b/>
          <w:bCs/>
        </w:rPr>
      </w:pPr>
      <w:r w:rsidRPr="00324DE9">
        <w:rPr>
          <w:b/>
          <w:bCs/>
        </w:rPr>
        <w:t>A. RGC Framework (Role – Goal – Context)</w:t>
      </w:r>
    </w:p>
    <w:p w14:paraId="112CC744" w14:textId="77777777" w:rsidR="00324DE9" w:rsidRPr="00324DE9" w:rsidRDefault="00324DE9" w:rsidP="00324DE9">
      <w:pPr>
        <w:rPr>
          <w:b/>
          <w:bCs/>
        </w:rPr>
      </w:pPr>
      <w:r w:rsidRPr="00324DE9">
        <w:rPr>
          <w:rFonts w:ascii="Segoe UI Emoji" w:hAnsi="Segoe UI Emoji" w:cs="Segoe UI Emoji"/>
          <w:b/>
          <w:bCs/>
        </w:rPr>
        <w:t>🔹</w:t>
      </w:r>
      <w:r w:rsidRPr="00324DE9">
        <w:rPr>
          <w:b/>
          <w:bCs/>
        </w:rPr>
        <w:t xml:space="preserve"> RGC Prompt Template</w:t>
      </w:r>
    </w:p>
    <w:p w14:paraId="7DE526B5" w14:textId="77777777" w:rsidR="00324DE9" w:rsidRPr="00324DE9" w:rsidRDefault="00324DE9" w:rsidP="00324DE9">
      <w:r w:rsidRPr="00324DE9">
        <w:t>ROLE:</w:t>
      </w:r>
    </w:p>
    <w:p w14:paraId="4ED8D06C" w14:textId="63E70F23" w:rsidR="00324DE9" w:rsidRPr="00324DE9" w:rsidRDefault="00324DE9" w:rsidP="00324DE9">
      <w:r w:rsidRPr="00324DE9">
        <w:t>You are a [Domain Expert Role].</w:t>
      </w:r>
    </w:p>
    <w:p w14:paraId="6EC09074" w14:textId="77777777" w:rsidR="00324DE9" w:rsidRPr="00324DE9" w:rsidRDefault="00324DE9" w:rsidP="00324DE9">
      <w:r w:rsidRPr="00324DE9">
        <w:t>GOAL:</w:t>
      </w:r>
    </w:p>
    <w:p w14:paraId="069B3272" w14:textId="323CA27C" w:rsidR="00324DE9" w:rsidRPr="00324DE9" w:rsidRDefault="00324DE9" w:rsidP="00324DE9">
      <w:r w:rsidRPr="00324DE9">
        <w:t>Your task is to [Specific measurable objective].</w:t>
      </w:r>
    </w:p>
    <w:p w14:paraId="0AEAE99A" w14:textId="77777777" w:rsidR="00324DE9" w:rsidRPr="00324DE9" w:rsidRDefault="00324DE9" w:rsidP="00324DE9">
      <w:r w:rsidRPr="00324DE9">
        <w:t>CONTEXT:</w:t>
      </w:r>
    </w:p>
    <w:p w14:paraId="71107689" w14:textId="77777777" w:rsidR="00324DE9" w:rsidRPr="00324DE9" w:rsidRDefault="00324DE9" w:rsidP="00324DE9">
      <w:r w:rsidRPr="00324DE9">
        <w:t>The audience is [Target Audience].</w:t>
      </w:r>
    </w:p>
    <w:p w14:paraId="1FA04B73" w14:textId="77777777" w:rsidR="00324DE9" w:rsidRPr="00324DE9" w:rsidRDefault="00324DE9" w:rsidP="00324DE9">
      <w:r w:rsidRPr="00324DE9">
        <w:t>The output should be formatted as [Report / Code / Table / Research Paper].</w:t>
      </w:r>
    </w:p>
    <w:p w14:paraId="637B40FC" w14:textId="77777777" w:rsidR="00324DE9" w:rsidRPr="00324DE9" w:rsidRDefault="00324DE9" w:rsidP="00324DE9">
      <w:r w:rsidRPr="00324DE9">
        <w:t>Constraints: [Word limit / Technical depth / Language preference].</w:t>
      </w:r>
    </w:p>
    <w:p w14:paraId="0A78E4F5" w14:textId="77777777" w:rsidR="00324DE9" w:rsidRPr="00324DE9" w:rsidRDefault="00324DE9" w:rsidP="00324DE9"/>
    <w:p w14:paraId="5AF44393" w14:textId="77777777" w:rsidR="00324DE9" w:rsidRPr="00324DE9" w:rsidRDefault="00324DE9" w:rsidP="00324DE9">
      <w:r w:rsidRPr="00324DE9">
        <w:t>INSTRUCTIONS:</w:t>
      </w:r>
    </w:p>
    <w:p w14:paraId="67D13D8F" w14:textId="77777777" w:rsidR="00324DE9" w:rsidRPr="00324DE9" w:rsidRDefault="00324DE9" w:rsidP="00324DE9">
      <w:r w:rsidRPr="00324DE9">
        <w:t>- Think step-by-step.</w:t>
      </w:r>
    </w:p>
    <w:p w14:paraId="61338B03" w14:textId="77777777" w:rsidR="00324DE9" w:rsidRPr="00324DE9" w:rsidRDefault="00324DE9" w:rsidP="00324DE9">
      <w:r w:rsidRPr="00324DE9">
        <w:t>- Provide structured output.</w:t>
      </w:r>
    </w:p>
    <w:p w14:paraId="1168D9CB" w14:textId="77777777" w:rsidR="00324DE9" w:rsidRPr="00324DE9" w:rsidRDefault="00324DE9" w:rsidP="00324DE9">
      <w:r w:rsidRPr="00324DE9">
        <w:t>- Compare alternatives if relevant.</w:t>
      </w:r>
    </w:p>
    <w:p w14:paraId="7E780334" w14:textId="77777777" w:rsidR="00324DE9" w:rsidRPr="00324DE9" w:rsidRDefault="00324DE9" w:rsidP="00324DE9">
      <w:r w:rsidRPr="00324DE9">
        <w:t>- Include real-world examples.</w:t>
      </w:r>
    </w:p>
    <w:p w14:paraId="5D1FE683" w14:textId="77777777" w:rsidR="00324DE9" w:rsidRPr="00324DE9" w:rsidRDefault="00324DE9" w:rsidP="00324DE9">
      <w:r w:rsidRPr="00324DE9">
        <w:pict w14:anchorId="7F7F6F6D">
          <v:rect id="_x0000_i1076" style="width:0;height:1.5pt" o:hralign="center" o:hrstd="t" o:hr="t" fillcolor="#a0a0a0" stroked="f"/>
        </w:pict>
      </w:r>
    </w:p>
    <w:p w14:paraId="2BDB1CE9" w14:textId="77777777" w:rsidR="00324DE9" w:rsidRPr="00324DE9" w:rsidRDefault="00324DE9" w:rsidP="00324DE9">
      <w:pPr>
        <w:rPr>
          <w:b/>
          <w:bCs/>
        </w:rPr>
      </w:pPr>
      <w:r w:rsidRPr="00324DE9">
        <w:rPr>
          <w:rFonts w:ascii="Segoe UI Emoji" w:hAnsi="Segoe UI Emoji" w:cs="Segoe UI Emoji"/>
          <w:b/>
          <w:bCs/>
        </w:rPr>
        <w:t>🔹</w:t>
      </w:r>
      <w:r w:rsidRPr="00324DE9">
        <w:rPr>
          <w:b/>
          <w:bCs/>
        </w:rPr>
        <w:t xml:space="preserve"> Example Using RGC</w:t>
      </w:r>
    </w:p>
    <w:p w14:paraId="0FF0F103" w14:textId="77777777" w:rsidR="00324DE9" w:rsidRPr="00324DE9" w:rsidRDefault="00324DE9" w:rsidP="00324DE9">
      <w:r w:rsidRPr="00324DE9">
        <w:t>ROLE: You are a Prompt Engineering expert.</w:t>
      </w:r>
    </w:p>
    <w:p w14:paraId="295AB5D1" w14:textId="77777777" w:rsidR="00324DE9" w:rsidRPr="00324DE9" w:rsidRDefault="00324DE9" w:rsidP="00324DE9"/>
    <w:p w14:paraId="17FDCF78" w14:textId="77777777" w:rsidR="00324DE9" w:rsidRPr="00324DE9" w:rsidRDefault="00324DE9" w:rsidP="00324DE9">
      <w:r w:rsidRPr="00324DE9">
        <w:t>GOAL: Explain RAG architecture clearly for a university lab report.</w:t>
      </w:r>
    </w:p>
    <w:p w14:paraId="7F0CFF70" w14:textId="77777777" w:rsidR="00324DE9" w:rsidRPr="00324DE9" w:rsidRDefault="00324DE9" w:rsidP="00324DE9"/>
    <w:p w14:paraId="30B06B84" w14:textId="77777777" w:rsidR="00324DE9" w:rsidRPr="00324DE9" w:rsidRDefault="00324DE9" w:rsidP="00324DE9">
      <w:r w:rsidRPr="00324DE9">
        <w:t xml:space="preserve">CONTEXT: </w:t>
      </w:r>
    </w:p>
    <w:p w14:paraId="7B197C4B" w14:textId="77777777" w:rsidR="00324DE9" w:rsidRPr="00324DE9" w:rsidRDefault="00324DE9" w:rsidP="00324DE9">
      <w:r w:rsidRPr="00324DE9">
        <w:t>Audience: Computer Science student</w:t>
      </w:r>
    </w:p>
    <w:p w14:paraId="1BC2452E" w14:textId="77777777" w:rsidR="00324DE9" w:rsidRPr="00324DE9" w:rsidRDefault="00324DE9" w:rsidP="00324DE9">
      <w:r w:rsidRPr="00324DE9">
        <w:t>Format: Structured academic document</w:t>
      </w:r>
    </w:p>
    <w:p w14:paraId="06E4B9F9" w14:textId="77777777" w:rsidR="00324DE9" w:rsidRPr="00324DE9" w:rsidRDefault="00324DE9" w:rsidP="00324DE9">
      <w:r w:rsidRPr="00324DE9">
        <w:t>Include: Architecture diagram, working steps, comparison with fine tuning.</w:t>
      </w:r>
    </w:p>
    <w:p w14:paraId="0FBF4B25" w14:textId="77777777" w:rsidR="00324DE9" w:rsidRPr="00324DE9" w:rsidRDefault="00324DE9" w:rsidP="00324DE9">
      <w:r w:rsidRPr="00324DE9">
        <w:pict w14:anchorId="56E295EB">
          <v:rect id="_x0000_i1077" style="width:0;height:1.5pt" o:hralign="center" o:hrstd="t" o:hr="t" fillcolor="#a0a0a0" stroked="f"/>
        </w:pict>
      </w:r>
    </w:p>
    <w:p w14:paraId="38B27B12" w14:textId="77777777" w:rsidR="00324DE9" w:rsidRPr="00324DE9" w:rsidRDefault="00324DE9" w:rsidP="00324DE9">
      <w:pPr>
        <w:rPr>
          <w:b/>
          <w:bCs/>
        </w:rPr>
      </w:pPr>
      <w:r w:rsidRPr="00324DE9">
        <w:rPr>
          <w:b/>
          <w:bCs/>
        </w:rPr>
        <w:t>B. RAG (Retrieval Augmented Generation)</w:t>
      </w:r>
    </w:p>
    <w:p w14:paraId="322836F5" w14:textId="77777777" w:rsidR="00324DE9" w:rsidRPr="00324DE9" w:rsidRDefault="00324DE9" w:rsidP="00324DE9">
      <w:pPr>
        <w:rPr>
          <w:b/>
          <w:bCs/>
        </w:rPr>
      </w:pPr>
      <w:r w:rsidRPr="00324DE9">
        <w:rPr>
          <w:rFonts w:ascii="Segoe UI Emoji" w:hAnsi="Segoe UI Emoji" w:cs="Segoe UI Emoji"/>
          <w:b/>
          <w:bCs/>
        </w:rPr>
        <w:t>🔹</w:t>
      </w:r>
      <w:r w:rsidRPr="00324DE9">
        <w:rPr>
          <w:b/>
          <w:bCs/>
        </w:rPr>
        <w:t xml:space="preserve"> What is RAG?</w:t>
      </w:r>
    </w:p>
    <w:p w14:paraId="4BD1318A" w14:textId="77777777" w:rsidR="00324DE9" w:rsidRPr="00324DE9" w:rsidRDefault="00324DE9" w:rsidP="00324DE9">
      <w:r w:rsidRPr="00324DE9">
        <w:t>Retrieval Augmented Generation enhances LLMs by:</w:t>
      </w:r>
    </w:p>
    <w:p w14:paraId="3366617C" w14:textId="77777777" w:rsidR="00324DE9" w:rsidRPr="00324DE9" w:rsidRDefault="00324DE9" w:rsidP="00324DE9">
      <w:pPr>
        <w:numPr>
          <w:ilvl w:val="0"/>
          <w:numId w:val="4"/>
        </w:numPr>
      </w:pPr>
      <w:r w:rsidRPr="00324DE9">
        <w:t>Retrieving external data</w:t>
      </w:r>
    </w:p>
    <w:p w14:paraId="79B6B087" w14:textId="77777777" w:rsidR="00324DE9" w:rsidRPr="00324DE9" w:rsidRDefault="00324DE9" w:rsidP="00324DE9">
      <w:pPr>
        <w:numPr>
          <w:ilvl w:val="0"/>
          <w:numId w:val="4"/>
        </w:numPr>
      </w:pPr>
      <w:r w:rsidRPr="00324DE9">
        <w:t>Injecting it into the prompt</w:t>
      </w:r>
    </w:p>
    <w:p w14:paraId="709F2D1E" w14:textId="77777777" w:rsidR="00324DE9" w:rsidRPr="00324DE9" w:rsidRDefault="00324DE9" w:rsidP="00324DE9">
      <w:pPr>
        <w:numPr>
          <w:ilvl w:val="0"/>
          <w:numId w:val="4"/>
        </w:numPr>
      </w:pPr>
      <w:r w:rsidRPr="00324DE9">
        <w:t>Generating contextualized output</w:t>
      </w:r>
    </w:p>
    <w:p w14:paraId="2592BE54" w14:textId="77777777" w:rsidR="00324DE9" w:rsidRPr="00324DE9" w:rsidRDefault="00324DE9" w:rsidP="00324DE9">
      <w:r w:rsidRPr="00324DE9">
        <w:pict w14:anchorId="4D9E32CF">
          <v:rect id="_x0000_i1078" style="width:0;height:1.5pt" o:hralign="center" o:hrstd="t" o:hr="t" fillcolor="#a0a0a0" stroked="f"/>
        </w:pict>
      </w:r>
    </w:p>
    <w:p w14:paraId="099C5BAF" w14:textId="77777777" w:rsidR="00324DE9" w:rsidRPr="00324DE9" w:rsidRDefault="00324DE9" w:rsidP="00324DE9">
      <w:pPr>
        <w:rPr>
          <w:b/>
          <w:bCs/>
        </w:rPr>
      </w:pPr>
      <w:r w:rsidRPr="00324DE9">
        <w:rPr>
          <w:rFonts w:ascii="Segoe UI Emoji" w:hAnsi="Segoe UI Emoji" w:cs="Segoe UI Emoji"/>
          <w:b/>
          <w:bCs/>
        </w:rPr>
        <w:t>🔹</w:t>
      </w:r>
      <w:r w:rsidRPr="00324DE9">
        <w:rPr>
          <w:b/>
          <w:bCs/>
        </w:rPr>
        <w:t xml:space="preserve"> RAG Architecture</w:t>
      </w:r>
    </w:p>
    <w:p w14:paraId="4E7600C5" w14:textId="77777777" w:rsidR="00324DE9" w:rsidRPr="00324DE9" w:rsidRDefault="00324DE9" w:rsidP="00324DE9">
      <w:r w:rsidRPr="00324DE9">
        <w:pict w14:anchorId="49101241">
          <v:rect id="_x0000_i1079" style="width:0;height:1.5pt" o:hralign="center" o:hrstd="t" o:hr="t" fillcolor="#a0a0a0" stroked="f"/>
        </w:pict>
      </w:r>
    </w:p>
    <w:p w14:paraId="20086840" w14:textId="77777777" w:rsidR="00324DE9" w:rsidRPr="00324DE9" w:rsidRDefault="00324DE9" w:rsidP="00324DE9">
      <w:pPr>
        <w:rPr>
          <w:b/>
          <w:bCs/>
        </w:rPr>
      </w:pPr>
      <w:r w:rsidRPr="00324DE9">
        <w:rPr>
          <w:rFonts w:ascii="Segoe UI Emoji" w:hAnsi="Segoe UI Emoji" w:cs="Segoe UI Emoji"/>
          <w:b/>
          <w:bCs/>
        </w:rPr>
        <w:t>🔹</w:t>
      </w:r>
      <w:r w:rsidRPr="00324DE9">
        <w:rPr>
          <w:b/>
          <w:bCs/>
        </w:rPr>
        <w:t xml:space="preserve"> RAG Working Steps</w:t>
      </w:r>
    </w:p>
    <w:p w14:paraId="7D941B30" w14:textId="77777777" w:rsidR="00324DE9" w:rsidRPr="00324DE9" w:rsidRDefault="00324DE9" w:rsidP="00324DE9">
      <w:pPr>
        <w:numPr>
          <w:ilvl w:val="0"/>
          <w:numId w:val="5"/>
        </w:numPr>
      </w:pPr>
      <w:r w:rsidRPr="00324DE9">
        <w:t>User Query</w:t>
      </w:r>
    </w:p>
    <w:p w14:paraId="35E40CA1" w14:textId="77777777" w:rsidR="00324DE9" w:rsidRPr="00324DE9" w:rsidRDefault="00324DE9" w:rsidP="00324DE9">
      <w:pPr>
        <w:numPr>
          <w:ilvl w:val="0"/>
          <w:numId w:val="5"/>
        </w:numPr>
      </w:pPr>
      <w:r w:rsidRPr="00324DE9">
        <w:lastRenderedPageBreak/>
        <w:t>Convert query into embedding</w:t>
      </w:r>
    </w:p>
    <w:p w14:paraId="08C550A3" w14:textId="77777777" w:rsidR="00324DE9" w:rsidRPr="00324DE9" w:rsidRDefault="00324DE9" w:rsidP="00324DE9">
      <w:pPr>
        <w:numPr>
          <w:ilvl w:val="0"/>
          <w:numId w:val="5"/>
        </w:numPr>
      </w:pPr>
      <w:r w:rsidRPr="00324DE9">
        <w:t>Search vector database</w:t>
      </w:r>
    </w:p>
    <w:p w14:paraId="14B33005" w14:textId="77777777" w:rsidR="00324DE9" w:rsidRPr="00324DE9" w:rsidRDefault="00324DE9" w:rsidP="00324DE9">
      <w:pPr>
        <w:numPr>
          <w:ilvl w:val="0"/>
          <w:numId w:val="5"/>
        </w:numPr>
      </w:pPr>
      <w:r w:rsidRPr="00324DE9">
        <w:t>Retrieve relevant documents</w:t>
      </w:r>
    </w:p>
    <w:p w14:paraId="3945E923" w14:textId="77777777" w:rsidR="00324DE9" w:rsidRPr="00324DE9" w:rsidRDefault="00324DE9" w:rsidP="00324DE9">
      <w:pPr>
        <w:numPr>
          <w:ilvl w:val="0"/>
          <w:numId w:val="5"/>
        </w:numPr>
      </w:pPr>
      <w:r w:rsidRPr="00324DE9">
        <w:t>Inject into prompt</w:t>
      </w:r>
    </w:p>
    <w:p w14:paraId="4A0DBBD5" w14:textId="77777777" w:rsidR="00324DE9" w:rsidRPr="00324DE9" w:rsidRDefault="00324DE9" w:rsidP="00324DE9">
      <w:pPr>
        <w:numPr>
          <w:ilvl w:val="0"/>
          <w:numId w:val="5"/>
        </w:numPr>
      </w:pPr>
      <w:r w:rsidRPr="00324DE9">
        <w:t>LLM generates context-aware response</w:t>
      </w:r>
    </w:p>
    <w:p w14:paraId="0BEBA53C" w14:textId="77777777" w:rsidR="00324DE9" w:rsidRPr="00324DE9" w:rsidRDefault="00324DE9" w:rsidP="00324DE9">
      <w:r w:rsidRPr="00324DE9">
        <w:pict w14:anchorId="08992667">
          <v:rect id="_x0000_i1080" style="width:0;height:1.5pt" o:hralign="center" o:hrstd="t" o:hr="t" fillcolor="#a0a0a0" stroked="f"/>
        </w:pict>
      </w:r>
    </w:p>
    <w:p w14:paraId="6A2EB3E1" w14:textId="77777777" w:rsidR="00324DE9" w:rsidRPr="00324DE9" w:rsidRDefault="00324DE9" w:rsidP="00324DE9">
      <w:pPr>
        <w:rPr>
          <w:b/>
          <w:bCs/>
        </w:rPr>
      </w:pPr>
      <w:r w:rsidRPr="00324DE9">
        <w:rPr>
          <w:rFonts w:ascii="Segoe UI Emoji" w:hAnsi="Segoe UI Emoji" w:cs="Segoe UI Emoji"/>
          <w:b/>
          <w:bCs/>
        </w:rPr>
        <w:t>🔹</w:t>
      </w:r>
      <w:r w:rsidRPr="00324DE9">
        <w:rPr>
          <w:b/>
          <w:bCs/>
        </w:rPr>
        <w:t xml:space="preserve"> RAG vs Fine Tuning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9"/>
        <w:gridCol w:w="1045"/>
        <w:gridCol w:w="1306"/>
      </w:tblGrid>
      <w:tr w:rsidR="00324DE9" w:rsidRPr="00324DE9" w14:paraId="2516A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7AAB6" w14:textId="77777777" w:rsidR="00324DE9" w:rsidRPr="00324DE9" w:rsidRDefault="00324DE9" w:rsidP="00324DE9">
            <w:pPr>
              <w:rPr>
                <w:b/>
                <w:bCs/>
              </w:rPr>
            </w:pPr>
            <w:r w:rsidRPr="00324DE9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D1CD824" w14:textId="77777777" w:rsidR="00324DE9" w:rsidRPr="00324DE9" w:rsidRDefault="00324DE9" w:rsidP="00324DE9">
            <w:pPr>
              <w:rPr>
                <w:b/>
                <w:bCs/>
              </w:rPr>
            </w:pPr>
            <w:r w:rsidRPr="00324DE9">
              <w:rPr>
                <w:b/>
                <w:bCs/>
              </w:rPr>
              <w:t>RAG</w:t>
            </w:r>
          </w:p>
        </w:tc>
        <w:tc>
          <w:tcPr>
            <w:tcW w:w="0" w:type="auto"/>
            <w:vAlign w:val="center"/>
            <w:hideMark/>
          </w:tcPr>
          <w:p w14:paraId="669CB69E" w14:textId="77777777" w:rsidR="00324DE9" w:rsidRPr="00324DE9" w:rsidRDefault="00324DE9" w:rsidP="00324DE9">
            <w:pPr>
              <w:rPr>
                <w:b/>
                <w:bCs/>
              </w:rPr>
            </w:pPr>
            <w:r w:rsidRPr="00324DE9">
              <w:rPr>
                <w:b/>
                <w:bCs/>
              </w:rPr>
              <w:t>Fine Tuning</w:t>
            </w:r>
          </w:p>
        </w:tc>
      </w:tr>
      <w:tr w:rsidR="00324DE9" w:rsidRPr="00324DE9" w14:paraId="4FE6D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702D2" w14:textId="77777777" w:rsidR="00324DE9" w:rsidRPr="00324DE9" w:rsidRDefault="00324DE9" w:rsidP="00324DE9">
            <w:r w:rsidRPr="00324DE9">
              <w:t>External Data</w:t>
            </w:r>
          </w:p>
        </w:tc>
        <w:tc>
          <w:tcPr>
            <w:tcW w:w="0" w:type="auto"/>
            <w:vAlign w:val="center"/>
            <w:hideMark/>
          </w:tcPr>
          <w:p w14:paraId="00A42562" w14:textId="77777777" w:rsidR="00324DE9" w:rsidRPr="00324DE9" w:rsidRDefault="00324DE9" w:rsidP="00324DE9">
            <w:r w:rsidRPr="00324DE9">
              <w:t>Yes</w:t>
            </w:r>
          </w:p>
        </w:tc>
        <w:tc>
          <w:tcPr>
            <w:tcW w:w="0" w:type="auto"/>
            <w:vAlign w:val="center"/>
            <w:hideMark/>
          </w:tcPr>
          <w:p w14:paraId="343AD414" w14:textId="77777777" w:rsidR="00324DE9" w:rsidRPr="00324DE9" w:rsidRDefault="00324DE9" w:rsidP="00324DE9">
            <w:r w:rsidRPr="00324DE9">
              <w:t>No</w:t>
            </w:r>
          </w:p>
        </w:tc>
      </w:tr>
      <w:tr w:rsidR="00324DE9" w:rsidRPr="00324DE9" w14:paraId="168E4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E014" w14:textId="77777777" w:rsidR="00324DE9" w:rsidRPr="00324DE9" w:rsidRDefault="00324DE9" w:rsidP="00324DE9">
            <w:r w:rsidRPr="00324DE9">
              <w:t>Real-time Updates</w:t>
            </w:r>
          </w:p>
        </w:tc>
        <w:tc>
          <w:tcPr>
            <w:tcW w:w="0" w:type="auto"/>
            <w:vAlign w:val="center"/>
            <w:hideMark/>
          </w:tcPr>
          <w:p w14:paraId="0F383C2E" w14:textId="77777777" w:rsidR="00324DE9" w:rsidRPr="00324DE9" w:rsidRDefault="00324DE9" w:rsidP="00324DE9">
            <w:r w:rsidRPr="00324DE9">
              <w:t>Yes</w:t>
            </w:r>
          </w:p>
        </w:tc>
        <w:tc>
          <w:tcPr>
            <w:tcW w:w="0" w:type="auto"/>
            <w:vAlign w:val="center"/>
            <w:hideMark/>
          </w:tcPr>
          <w:p w14:paraId="7B696D2D" w14:textId="77777777" w:rsidR="00324DE9" w:rsidRPr="00324DE9" w:rsidRDefault="00324DE9" w:rsidP="00324DE9">
            <w:r w:rsidRPr="00324DE9">
              <w:t>No</w:t>
            </w:r>
          </w:p>
        </w:tc>
      </w:tr>
      <w:tr w:rsidR="00324DE9" w:rsidRPr="00324DE9" w14:paraId="42AEB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D4997" w14:textId="77777777" w:rsidR="00324DE9" w:rsidRPr="00324DE9" w:rsidRDefault="00324DE9" w:rsidP="00324DE9">
            <w:r w:rsidRPr="00324DE9">
              <w:t>Cost</w:t>
            </w:r>
          </w:p>
        </w:tc>
        <w:tc>
          <w:tcPr>
            <w:tcW w:w="0" w:type="auto"/>
            <w:vAlign w:val="center"/>
            <w:hideMark/>
          </w:tcPr>
          <w:p w14:paraId="74DD089C" w14:textId="77777777" w:rsidR="00324DE9" w:rsidRPr="00324DE9" w:rsidRDefault="00324DE9" w:rsidP="00324DE9">
            <w:r w:rsidRPr="00324DE9">
              <w:t>Moderate</w:t>
            </w:r>
          </w:p>
        </w:tc>
        <w:tc>
          <w:tcPr>
            <w:tcW w:w="0" w:type="auto"/>
            <w:vAlign w:val="center"/>
            <w:hideMark/>
          </w:tcPr>
          <w:p w14:paraId="5EA03218" w14:textId="77777777" w:rsidR="00324DE9" w:rsidRPr="00324DE9" w:rsidRDefault="00324DE9" w:rsidP="00324DE9">
            <w:r w:rsidRPr="00324DE9">
              <w:t>High</w:t>
            </w:r>
          </w:p>
        </w:tc>
      </w:tr>
      <w:tr w:rsidR="00324DE9" w:rsidRPr="00324DE9" w14:paraId="22B55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45DC" w14:textId="77777777" w:rsidR="00324DE9" w:rsidRPr="00324DE9" w:rsidRDefault="00324DE9" w:rsidP="00324DE9">
            <w:r w:rsidRPr="00324DE9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C84D439" w14:textId="77777777" w:rsidR="00324DE9" w:rsidRPr="00324DE9" w:rsidRDefault="00324DE9" w:rsidP="00324DE9">
            <w:r w:rsidRPr="00324DE9">
              <w:t>Easy</w:t>
            </w:r>
          </w:p>
        </w:tc>
        <w:tc>
          <w:tcPr>
            <w:tcW w:w="0" w:type="auto"/>
            <w:vAlign w:val="center"/>
            <w:hideMark/>
          </w:tcPr>
          <w:p w14:paraId="0ECE7D9B" w14:textId="77777777" w:rsidR="00324DE9" w:rsidRPr="00324DE9" w:rsidRDefault="00324DE9" w:rsidP="00324DE9">
            <w:r w:rsidRPr="00324DE9">
              <w:t>Hard</w:t>
            </w:r>
          </w:p>
        </w:tc>
      </w:tr>
      <w:tr w:rsidR="00324DE9" w:rsidRPr="00324DE9" w14:paraId="3AA0F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3A13" w14:textId="77777777" w:rsidR="00324DE9" w:rsidRPr="00324DE9" w:rsidRDefault="00324DE9" w:rsidP="00324DE9">
            <w:r w:rsidRPr="00324DE9">
              <w:t>Hallucination Control</w:t>
            </w:r>
          </w:p>
        </w:tc>
        <w:tc>
          <w:tcPr>
            <w:tcW w:w="0" w:type="auto"/>
            <w:vAlign w:val="center"/>
            <w:hideMark/>
          </w:tcPr>
          <w:p w14:paraId="3C0AAF50" w14:textId="77777777" w:rsidR="00324DE9" w:rsidRPr="00324DE9" w:rsidRDefault="00324DE9" w:rsidP="00324DE9">
            <w:r w:rsidRPr="00324DE9">
              <w:t>Better</w:t>
            </w:r>
          </w:p>
        </w:tc>
        <w:tc>
          <w:tcPr>
            <w:tcW w:w="0" w:type="auto"/>
            <w:vAlign w:val="center"/>
            <w:hideMark/>
          </w:tcPr>
          <w:p w14:paraId="00F463B0" w14:textId="77777777" w:rsidR="00324DE9" w:rsidRPr="00324DE9" w:rsidRDefault="00324DE9" w:rsidP="00324DE9">
            <w:r w:rsidRPr="00324DE9">
              <w:t>Limited</w:t>
            </w:r>
          </w:p>
        </w:tc>
      </w:tr>
    </w:tbl>
    <w:p w14:paraId="4D6FE952" w14:textId="77777777" w:rsidR="00324DE9" w:rsidRPr="00324DE9" w:rsidRDefault="00324DE9" w:rsidP="00324DE9">
      <w:r w:rsidRPr="00324DE9">
        <w:pict w14:anchorId="7662E846">
          <v:rect id="_x0000_i1081" style="width:0;height:1.5pt" o:hralign="center" o:hrstd="t" o:hr="t" fillcolor="#a0a0a0" stroked="f"/>
        </w:pict>
      </w:r>
    </w:p>
    <w:p w14:paraId="5956CFBF" w14:textId="77777777" w:rsidR="00324DE9" w:rsidRPr="00324DE9" w:rsidRDefault="00324DE9" w:rsidP="00324DE9">
      <w:pPr>
        <w:rPr>
          <w:b/>
          <w:bCs/>
        </w:rPr>
      </w:pPr>
      <w:r w:rsidRPr="00324DE9">
        <w:rPr>
          <w:rFonts w:ascii="Segoe UI Emoji" w:hAnsi="Segoe UI Emoji" w:cs="Segoe UI Emoji"/>
          <w:b/>
          <w:bCs/>
        </w:rPr>
        <w:t>🔹</w:t>
      </w:r>
      <w:r w:rsidRPr="00324DE9">
        <w:rPr>
          <w:b/>
          <w:bCs/>
        </w:rPr>
        <w:t xml:space="preserve"> RAG Prompt Template</w:t>
      </w:r>
    </w:p>
    <w:p w14:paraId="726CADDF" w14:textId="77777777" w:rsidR="00324DE9" w:rsidRPr="00324DE9" w:rsidRDefault="00324DE9" w:rsidP="00324DE9">
      <w:r w:rsidRPr="00324DE9">
        <w:t>SYSTEM:</w:t>
      </w:r>
    </w:p>
    <w:p w14:paraId="03A1B203" w14:textId="39219CB4" w:rsidR="00324DE9" w:rsidRPr="00324DE9" w:rsidRDefault="00324DE9" w:rsidP="00324DE9">
      <w:r w:rsidRPr="00324DE9">
        <w:t>You are an AI model enhanced with Retrieval Augmented Generation.</w:t>
      </w:r>
    </w:p>
    <w:p w14:paraId="6D36CD31" w14:textId="77777777" w:rsidR="00324DE9" w:rsidRPr="00324DE9" w:rsidRDefault="00324DE9" w:rsidP="00324DE9">
      <w:r w:rsidRPr="00324DE9">
        <w:t>PROCESS:</w:t>
      </w:r>
    </w:p>
    <w:p w14:paraId="6A6AC22A" w14:textId="77777777" w:rsidR="00324DE9" w:rsidRPr="00324DE9" w:rsidRDefault="00324DE9" w:rsidP="00324DE9">
      <w:r w:rsidRPr="00324DE9">
        <w:t>1. Retrieve top-k relevant documents.</w:t>
      </w:r>
    </w:p>
    <w:p w14:paraId="1CA7BEB8" w14:textId="77777777" w:rsidR="00324DE9" w:rsidRPr="00324DE9" w:rsidRDefault="00324DE9" w:rsidP="00324DE9">
      <w:r w:rsidRPr="00324DE9">
        <w:t>2. Extract key facts.</w:t>
      </w:r>
    </w:p>
    <w:p w14:paraId="6A4C5D2D" w14:textId="77777777" w:rsidR="00324DE9" w:rsidRPr="00324DE9" w:rsidRDefault="00324DE9" w:rsidP="00324DE9">
      <w:r w:rsidRPr="00324DE9">
        <w:t>3. Inject them into the answer.</w:t>
      </w:r>
    </w:p>
    <w:p w14:paraId="0E9F7A5E" w14:textId="77777777" w:rsidR="00324DE9" w:rsidRPr="00324DE9" w:rsidRDefault="00324DE9" w:rsidP="00324DE9">
      <w:r w:rsidRPr="00324DE9">
        <w:t>4. Cite sources.</w:t>
      </w:r>
    </w:p>
    <w:p w14:paraId="172614A9" w14:textId="77777777" w:rsidR="00324DE9" w:rsidRPr="00324DE9" w:rsidRDefault="00324DE9" w:rsidP="00324DE9">
      <w:r w:rsidRPr="00324DE9">
        <w:t>5. Then generate structured response.</w:t>
      </w:r>
    </w:p>
    <w:p w14:paraId="2AF346D3" w14:textId="77777777" w:rsidR="00324DE9" w:rsidRPr="00324DE9" w:rsidRDefault="00324DE9" w:rsidP="00324DE9"/>
    <w:p w14:paraId="51F0E5AB" w14:textId="77777777" w:rsidR="00324DE9" w:rsidRPr="00324DE9" w:rsidRDefault="00324DE9" w:rsidP="00324DE9">
      <w:r w:rsidRPr="00324DE9">
        <w:t>USER QUERY:</w:t>
      </w:r>
    </w:p>
    <w:p w14:paraId="21A7A2DF" w14:textId="77777777" w:rsidR="00324DE9" w:rsidRPr="00324DE9" w:rsidRDefault="00324DE9" w:rsidP="00324DE9">
      <w:r w:rsidRPr="00324DE9">
        <w:t>[Insert Question]</w:t>
      </w:r>
    </w:p>
    <w:p w14:paraId="3DE3AE86" w14:textId="77777777" w:rsidR="00324DE9" w:rsidRPr="00324DE9" w:rsidRDefault="00324DE9" w:rsidP="00324DE9"/>
    <w:sectPr w:rsidR="00324DE9" w:rsidRPr="00324D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777AC"/>
    <w:multiLevelType w:val="multilevel"/>
    <w:tmpl w:val="813C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4B2E40"/>
    <w:multiLevelType w:val="multilevel"/>
    <w:tmpl w:val="18E8D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31359"/>
    <w:multiLevelType w:val="multilevel"/>
    <w:tmpl w:val="CBE6F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F06F49"/>
    <w:multiLevelType w:val="multilevel"/>
    <w:tmpl w:val="469E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1544C9"/>
    <w:multiLevelType w:val="multilevel"/>
    <w:tmpl w:val="1DF6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352408">
    <w:abstractNumId w:val="3"/>
  </w:num>
  <w:num w:numId="2" w16cid:durableId="912858104">
    <w:abstractNumId w:val="4"/>
  </w:num>
  <w:num w:numId="3" w16cid:durableId="937787276">
    <w:abstractNumId w:val="0"/>
  </w:num>
  <w:num w:numId="4" w16cid:durableId="1511338081">
    <w:abstractNumId w:val="2"/>
  </w:num>
  <w:num w:numId="5" w16cid:durableId="1875919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E9"/>
    <w:rsid w:val="00324DE9"/>
    <w:rsid w:val="008F7CD0"/>
    <w:rsid w:val="00B446ED"/>
    <w:rsid w:val="00DE3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A68E"/>
  <w15:chartTrackingRefBased/>
  <w15:docId w15:val="{0460AD43-F650-4B7F-B21C-BDF400B7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D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D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D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D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D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D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D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D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D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D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D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D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D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D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D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D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D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D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D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D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D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D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D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D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D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D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D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D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D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752</Words>
  <Characters>4289</Characters>
  <Application>Microsoft Office Word</Application>
  <DocSecurity>0</DocSecurity>
  <Lines>35</Lines>
  <Paragraphs>10</Paragraphs>
  <ScaleCrop>false</ScaleCrop>
  <Company/>
  <LinksUpToDate>false</LinksUpToDate>
  <CharactersWithSpaces>5031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 Akshay kumar</dc:creator>
  <cp:keywords/>
  <dc:description/>
  <cp:lastModifiedBy>S v Akshay kumar</cp:lastModifiedBy>
  <cp:revision>1</cp:revision>
  <dcterms:created xsi:type="dcterms:W3CDTF">2026-02-09T06:36:00Z</dcterms:created>
  <dcterms:modified xsi:type="dcterms:W3CDTF">2026-02-09T06:40:00Z</dcterms:modified>
</cp:coreProperties>
</file>