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11895" w14:textId="77777777" w:rsidR="003470AD" w:rsidRPr="003470AD" w:rsidRDefault="003470AD" w:rsidP="003470AD">
      <w:pPr>
        <w:rPr>
          <w:b/>
          <w:bCs/>
        </w:rPr>
      </w:pPr>
      <w:r w:rsidRPr="003470AD">
        <w:rPr>
          <w:b/>
          <w:bCs/>
        </w:rPr>
        <w:t>Lab Practical: Prompt Engineering Techniques in Generative AI</w:t>
      </w:r>
    </w:p>
    <w:p w14:paraId="61A8C2D3" w14:textId="77777777" w:rsidR="003470AD" w:rsidRPr="003470AD" w:rsidRDefault="003470AD" w:rsidP="003470AD">
      <w:r w:rsidRPr="003470AD">
        <w:rPr>
          <w:b/>
          <w:bCs/>
        </w:rPr>
        <w:t>Date:</w:t>
      </w:r>
      <w:r w:rsidRPr="003470AD">
        <w:t xml:space="preserve"> 03-02-2026</w:t>
      </w:r>
      <w:r w:rsidRPr="003470AD">
        <w:br/>
      </w:r>
      <w:r w:rsidRPr="003470AD">
        <w:rPr>
          <w:b/>
          <w:bCs/>
        </w:rPr>
        <w:t>Subject:</w:t>
      </w:r>
      <w:r w:rsidRPr="003470AD">
        <w:t xml:space="preserve"> Generative AI</w:t>
      </w:r>
      <w:r w:rsidRPr="003470AD">
        <w:br/>
      </w:r>
      <w:r w:rsidRPr="003470AD">
        <w:rPr>
          <w:b/>
          <w:bCs/>
        </w:rPr>
        <w:t>Title:</w:t>
      </w:r>
      <w:r w:rsidRPr="003470AD">
        <w:t xml:space="preserve"> Study and Application of Advanced Prompt Engineering Patterns</w:t>
      </w:r>
    </w:p>
    <w:p w14:paraId="480C0F89" w14:textId="77777777" w:rsidR="008F7CD0" w:rsidRDefault="008F7CD0"/>
    <w:p w14:paraId="68389251" w14:textId="77777777" w:rsidR="003470AD" w:rsidRPr="003470AD" w:rsidRDefault="003470AD" w:rsidP="003470AD">
      <w:pPr>
        <w:rPr>
          <w:b/>
          <w:bCs/>
        </w:rPr>
      </w:pPr>
      <w:r w:rsidRPr="003470AD">
        <w:rPr>
          <w:b/>
          <w:bCs/>
        </w:rPr>
        <w:t>1. Aim of the Experiment</w:t>
      </w:r>
    </w:p>
    <w:p w14:paraId="49969266" w14:textId="4B370936" w:rsidR="003470AD" w:rsidRPr="003470AD" w:rsidRDefault="003470AD" w:rsidP="003470AD">
      <w:r w:rsidRPr="003470AD">
        <w:t xml:space="preserve">To understand and apply different </w:t>
      </w:r>
      <w:r w:rsidRPr="003470AD">
        <w:rPr>
          <w:b/>
          <w:bCs/>
        </w:rPr>
        <w:t>prompt engineering techniques</w:t>
      </w:r>
      <w:r w:rsidRPr="003470AD">
        <w:t xml:space="preserve"> such as Persona Prompt, Root Prompt, Cognitive Verifier Pattern, Question Refinement Pattern, Chain of Thought, RGC framework, and various prompting strategies (Zero-shot, One-shot, Few-shot) for improving the quality, accuracy, and reliability of responses generated by AI models.</w:t>
      </w:r>
      <w:r w:rsidR="0085399E" w:rsidRPr="0085399E">
        <w:pict w14:anchorId="2F041FAE">
          <v:rect id="_x0000_i1070" style="width:0;height:1.5pt" o:hralign="center" o:hrstd="t" o:hr="t" fillcolor="#a0a0a0" stroked="f"/>
        </w:pict>
      </w:r>
    </w:p>
    <w:p w14:paraId="241F8A3A" w14:textId="77777777" w:rsidR="003470AD" w:rsidRPr="003470AD" w:rsidRDefault="003470AD" w:rsidP="003470AD">
      <w:pPr>
        <w:rPr>
          <w:b/>
          <w:bCs/>
        </w:rPr>
      </w:pPr>
      <w:r w:rsidRPr="003470AD">
        <w:rPr>
          <w:b/>
          <w:bCs/>
        </w:rPr>
        <w:t>2. Objective</w:t>
      </w:r>
    </w:p>
    <w:p w14:paraId="6906A1D1" w14:textId="77777777" w:rsidR="003470AD" w:rsidRPr="003470AD" w:rsidRDefault="003470AD" w:rsidP="003470AD">
      <w:pPr>
        <w:numPr>
          <w:ilvl w:val="0"/>
          <w:numId w:val="1"/>
        </w:numPr>
      </w:pPr>
      <w:r w:rsidRPr="003470AD">
        <w:t>To design structured prompts for effective AI interaction</w:t>
      </w:r>
    </w:p>
    <w:p w14:paraId="3E7ACB75" w14:textId="77777777" w:rsidR="003470AD" w:rsidRPr="003470AD" w:rsidRDefault="003470AD" w:rsidP="003470AD">
      <w:pPr>
        <w:numPr>
          <w:ilvl w:val="0"/>
          <w:numId w:val="1"/>
        </w:numPr>
      </w:pPr>
      <w:r w:rsidRPr="003470AD">
        <w:t>To compare different prompting techniques</w:t>
      </w:r>
    </w:p>
    <w:p w14:paraId="07DC1D00" w14:textId="77777777" w:rsidR="003470AD" w:rsidRPr="003470AD" w:rsidRDefault="003470AD" w:rsidP="003470AD">
      <w:pPr>
        <w:numPr>
          <w:ilvl w:val="0"/>
          <w:numId w:val="1"/>
        </w:numPr>
      </w:pPr>
      <w:r w:rsidRPr="003470AD">
        <w:t xml:space="preserve">To </w:t>
      </w:r>
      <w:proofErr w:type="spellStart"/>
      <w:r w:rsidRPr="003470AD">
        <w:t>analyze</w:t>
      </w:r>
      <w:proofErr w:type="spellEnd"/>
      <w:r w:rsidRPr="003470AD">
        <w:t xml:space="preserve"> how reasoning quality improves using Chain of Thought</w:t>
      </w:r>
    </w:p>
    <w:p w14:paraId="31AA8BD6" w14:textId="167BF363" w:rsidR="0085399E" w:rsidRDefault="003470AD" w:rsidP="0085399E">
      <w:pPr>
        <w:numPr>
          <w:ilvl w:val="0"/>
          <w:numId w:val="1"/>
        </w:numPr>
      </w:pPr>
      <w:r w:rsidRPr="003470AD">
        <w:t>To understand role-based and context-based prompting</w:t>
      </w:r>
    </w:p>
    <w:p w14:paraId="1650A652" w14:textId="0A74D24A" w:rsidR="0085399E" w:rsidRDefault="0085399E" w:rsidP="0085399E">
      <w:r w:rsidRPr="0085399E">
        <w:pict w14:anchorId="0D150F33">
          <v:rect id="_x0000_i1095" style="width:0;height:1.5pt" o:hralign="center" o:hrstd="t" o:hr="t" fillcolor="#a0a0a0" stroked="f"/>
        </w:pict>
      </w:r>
    </w:p>
    <w:p w14:paraId="61F51C30" w14:textId="77777777" w:rsidR="003470AD" w:rsidRPr="003470AD" w:rsidRDefault="003470AD" w:rsidP="003470AD">
      <w:pPr>
        <w:rPr>
          <w:b/>
          <w:bCs/>
        </w:rPr>
      </w:pPr>
      <w:r w:rsidRPr="003470AD">
        <w:rPr>
          <w:b/>
          <w:bCs/>
        </w:rPr>
        <w:t>3. Use of Persona Prompt (Text)</w:t>
      </w:r>
    </w:p>
    <w:p w14:paraId="13475600" w14:textId="77777777" w:rsidR="003470AD" w:rsidRPr="003470AD" w:rsidRDefault="003470AD" w:rsidP="003470AD">
      <w:pPr>
        <w:rPr>
          <w:b/>
          <w:bCs/>
        </w:rPr>
      </w:pPr>
      <w:r w:rsidRPr="003470AD">
        <w:rPr>
          <w:b/>
          <w:bCs/>
        </w:rPr>
        <w:t>Definition</w:t>
      </w:r>
    </w:p>
    <w:p w14:paraId="32BAFB71" w14:textId="77777777" w:rsidR="003470AD" w:rsidRPr="003470AD" w:rsidRDefault="003470AD" w:rsidP="003470AD">
      <w:r w:rsidRPr="003470AD">
        <w:t xml:space="preserve">A Persona Prompt assigns a </w:t>
      </w:r>
      <w:r w:rsidRPr="003470AD">
        <w:rPr>
          <w:b/>
          <w:bCs/>
        </w:rPr>
        <w:t xml:space="preserve">specific role, expertise, tone, and </w:t>
      </w:r>
      <w:proofErr w:type="spellStart"/>
      <w:r w:rsidRPr="003470AD">
        <w:rPr>
          <w:b/>
          <w:bCs/>
        </w:rPr>
        <w:t>behavior</w:t>
      </w:r>
      <w:proofErr w:type="spellEnd"/>
      <w:r w:rsidRPr="003470AD">
        <w:t xml:space="preserve"> to the AI model to control its responses.</w:t>
      </w:r>
    </w:p>
    <w:p w14:paraId="4A4CF5CB" w14:textId="77777777" w:rsidR="003470AD" w:rsidRPr="003470AD" w:rsidRDefault="003470AD" w:rsidP="003470AD">
      <w:pPr>
        <w:rPr>
          <w:b/>
          <w:bCs/>
        </w:rPr>
      </w:pPr>
      <w:r w:rsidRPr="003470AD">
        <w:rPr>
          <w:b/>
          <w:bCs/>
        </w:rPr>
        <w:t>Prompt Example</w:t>
      </w:r>
    </w:p>
    <w:p w14:paraId="6C8989AD" w14:textId="77777777" w:rsidR="003470AD" w:rsidRDefault="003470AD" w:rsidP="003470AD">
      <w:r>
        <w:t>You are a senior Artificial Intelligence professor with more than 15 years of experience.</w:t>
      </w:r>
    </w:p>
    <w:p w14:paraId="7373B173" w14:textId="77777777" w:rsidR="003470AD" w:rsidRDefault="003470AD" w:rsidP="003470AD">
      <w:r>
        <w:t>Explain the concept of Machine Learning to undergraduate engineering students.</w:t>
      </w:r>
    </w:p>
    <w:p w14:paraId="386B6F81" w14:textId="77777777" w:rsidR="003470AD" w:rsidRDefault="003470AD" w:rsidP="003470AD">
      <w:r>
        <w:t>Use simple language, step-by-step explanation, and real-world examples.</w:t>
      </w:r>
    </w:p>
    <w:p w14:paraId="2B17E574" w14:textId="1928B0D3" w:rsidR="003470AD" w:rsidRDefault="003470AD" w:rsidP="003470AD">
      <w:r>
        <w:t>Avoid complex mathematics.</w:t>
      </w:r>
    </w:p>
    <w:p w14:paraId="510E1D41" w14:textId="683EE3F3" w:rsidR="00E05DED" w:rsidRDefault="00E05DED" w:rsidP="003470AD">
      <w:r w:rsidRPr="00E05DED">
        <w:lastRenderedPageBreak/>
        <w:drawing>
          <wp:inline distT="0" distB="0" distL="0" distR="0" wp14:anchorId="4FBBDEC8" wp14:editId="64610922">
            <wp:extent cx="5731510" cy="2306955"/>
            <wp:effectExtent l="0" t="0" r="2540" b="0"/>
            <wp:docPr id="164177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702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4D6B" w14:textId="77777777" w:rsidR="0085399E" w:rsidRDefault="0085399E" w:rsidP="003470AD"/>
    <w:p w14:paraId="5F1C2A10" w14:textId="77777777" w:rsidR="003470AD" w:rsidRPr="003470AD" w:rsidRDefault="003470AD" w:rsidP="003470AD">
      <w:pPr>
        <w:rPr>
          <w:b/>
          <w:bCs/>
        </w:rPr>
      </w:pPr>
      <w:r w:rsidRPr="003470AD">
        <w:rPr>
          <w:b/>
          <w:bCs/>
        </w:rPr>
        <w:t>Observation</w:t>
      </w:r>
    </w:p>
    <w:p w14:paraId="56869FD9" w14:textId="77777777" w:rsidR="003470AD" w:rsidRDefault="003470AD" w:rsidP="003470AD">
      <w:r w:rsidRPr="003470AD">
        <w:t>The AI generates responses aligned with the defined role and audience.</w:t>
      </w:r>
    </w:p>
    <w:p w14:paraId="1DBA02C3" w14:textId="77777777" w:rsidR="003470AD" w:rsidRPr="003470AD" w:rsidRDefault="003470AD" w:rsidP="003470AD">
      <w:pPr>
        <w:rPr>
          <w:b/>
          <w:bCs/>
        </w:rPr>
      </w:pPr>
      <w:r w:rsidRPr="003470AD">
        <w:rPr>
          <w:b/>
          <w:bCs/>
        </w:rPr>
        <w:t>4. Use of Root Prompt (Text)</w:t>
      </w:r>
    </w:p>
    <w:p w14:paraId="0408B6A7" w14:textId="77777777" w:rsidR="003470AD" w:rsidRPr="003470AD" w:rsidRDefault="003470AD" w:rsidP="003470AD">
      <w:pPr>
        <w:rPr>
          <w:b/>
          <w:bCs/>
        </w:rPr>
      </w:pPr>
      <w:r w:rsidRPr="003470AD">
        <w:rPr>
          <w:b/>
          <w:bCs/>
        </w:rPr>
        <w:t>Definition</w:t>
      </w:r>
    </w:p>
    <w:p w14:paraId="5D53E6E7" w14:textId="77777777" w:rsidR="003470AD" w:rsidRPr="003470AD" w:rsidRDefault="003470AD" w:rsidP="003470AD">
      <w:r w:rsidRPr="003470AD">
        <w:t xml:space="preserve">A Root Prompt acts as a </w:t>
      </w:r>
      <w:r w:rsidRPr="003470AD">
        <w:rPr>
          <w:b/>
          <w:bCs/>
        </w:rPr>
        <w:t>base instruction</w:t>
      </w:r>
      <w:r w:rsidRPr="003470AD">
        <w:t xml:space="preserve"> that governs the AI’s </w:t>
      </w:r>
      <w:proofErr w:type="spellStart"/>
      <w:r w:rsidRPr="003470AD">
        <w:t>behavior</w:t>
      </w:r>
      <w:proofErr w:type="spellEnd"/>
      <w:r w:rsidRPr="003470AD">
        <w:t xml:space="preserve"> throughout the interaction.</w:t>
      </w:r>
    </w:p>
    <w:p w14:paraId="76CE1BA2" w14:textId="77777777" w:rsidR="003470AD" w:rsidRPr="003470AD" w:rsidRDefault="003470AD" w:rsidP="003470AD">
      <w:pPr>
        <w:rPr>
          <w:b/>
          <w:bCs/>
        </w:rPr>
      </w:pPr>
      <w:r w:rsidRPr="003470AD">
        <w:rPr>
          <w:b/>
          <w:bCs/>
        </w:rPr>
        <w:t>Prompt Example</w:t>
      </w:r>
    </w:p>
    <w:p w14:paraId="1A92EE43" w14:textId="77777777" w:rsidR="003470AD" w:rsidRDefault="003470AD" w:rsidP="003470AD">
      <w:r>
        <w:t>You are an academic AI assistant designed for university-level coursework.</w:t>
      </w:r>
    </w:p>
    <w:p w14:paraId="11CB4CC5" w14:textId="77777777" w:rsidR="003470AD" w:rsidRDefault="003470AD" w:rsidP="003470AD">
      <w:r>
        <w:t>Provide accurate, structured, and formal responses.</w:t>
      </w:r>
    </w:p>
    <w:p w14:paraId="45EC148E" w14:textId="3F4CDF88" w:rsidR="003470AD" w:rsidRDefault="003470AD" w:rsidP="003470AD">
      <w:r>
        <w:t>Explain concepts step by step and refine unclear questions before answering.</w:t>
      </w:r>
    </w:p>
    <w:p w14:paraId="47DB27A2" w14:textId="06768DD8" w:rsidR="00E05DED" w:rsidRDefault="00E05DED" w:rsidP="003470AD">
      <w:r w:rsidRPr="00E05DED">
        <w:drawing>
          <wp:inline distT="0" distB="0" distL="0" distR="0" wp14:anchorId="0D2C487A" wp14:editId="23B46F22">
            <wp:extent cx="5731510" cy="1894840"/>
            <wp:effectExtent l="0" t="0" r="2540" b="0"/>
            <wp:docPr id="87888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81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B000" w14:textId="77777777" w:rsidR="003470AD" w:rsidRPr="003470AD" w:rsidRDefault="003470AD" w:rsidP="003470AD">
      <w:pPr>
        <w:rPr>
          <w:b/>
          <w:bCs/>
        </w:rPr>
      </w:pPr>
      <w:r w:rsidRPr="003470AD">
        <w:rPr>
          <w:b/>
          <w:bCs/>
        </w:rPr>
        <w:t>Observation</w:t>
      </w:r>
    </w:p>
    <w:p w14:paraId="63A9DE84" w14:textId="77777777" w:rsidR="003470AD" w:rsidRPr="003470AD" w:rsidRDefault="003470AD" w:rsidP="003470AD">
      <w:r w:rsidRPr="003470AD">
        <w:t>Ensures consistency, clarity, and academic tone in responses.</w:t>
      </w:r>
    </w:p>
    <w:p w14:paraId="3B27DA34" w14:textId="6AE48560" w:rsidR="003470AD" w:rsidRDefault="0085399E" w:rsidP="003470AD">
      <w:r w:rsidRPr="0085399E">
        <w:pict w14:anchorId="78198DD7">
          <v:rect id="_x0000_i1102" style="width:0;height:1.5pt" o:hralign="center" o:hrstd="t" o:hr="t" fillcolor="#a0a0a0" stroked="f"/>
        </w:pict>
      </w:r>
    </w:p>
    <w:p w14:paraId="537505F8" w14:textId="77777777" w:rsidR="003470AD" w:rsidRPr="003470AD" w:rsidRDefault="003470AD" w:rsidP="003470AD">
      <w:pPr>
        <w:rPr>
          <w:b/>
          <w:bCs/>
        </w:rPr>
      </w:pPr>
      <w:r w:rsidRPr="003470AD">
        <w:rPr>
          <w:b/>
          <w:bCs/>
        </w:rPr>
        <w:lastRenderedPageBreak/>
        <w:t>5. Exercise 3 – Cognitive Verifier Pattern (Python Coding)</w:t>
      </w:r>
    </w:p>
    <w:p w14:paraId="10739A16" w14:textId="16812B09" w:rsidR="003470AD" w:rsidRPr="003470AD" w:rsidRDefault="003470AD" w:rsidP="003470AD">
      <w:pPr>
        <w:rPr>
          <w:b/>
          <w:bCs/>
        </w:rPr>
      </w:pPr>
      <w:proofErr w:type="gramStart"/>
      <w:r w:rsidRPr="003470AD">
        <w:rPr>
          <w:b/>
          <w:bCs/>
        </w:rPr>
        <w:t>Aim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3470AD">
        <w:t xml:space="preserve">To implement the </w:t>
      </w:r>
      <w:r w:rsidRPr="003470AD">
        <w:rPr>
          <w:b/>
          <w:bCs/>
        </w:rPr>
        <w:t>Cognitive Verifier Pattern</w:t>
      </w:r>
      <w:r w:rsidRPr="003470AD">
        <w:t>, where the system verifies its own answer before finalizing it.</w:t>
      </w:r>
    </w:p>
    <w:p w14:paraId="27ADB6CC" w14:textId="4608AB12" w:rsidR="00E05DED" w:rsidRDefault="00E05DED" w:rsidP="003470AD">
      <w:r w:rsidRPr="00E05DED">
        <w:drawing>
          <wp:inline distT="0" distB="0" distL="0" distR="0" wp14:anchorId="5597A48F" wp14:editId="5D351151">
            <wp:extent cx="5731510" cy="1389380"/>
            <wp:effectExtent l="0" t="0" r="2540" b="1270"/>
            <wp:docPr id="112828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84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558B" w14:textId="5C1834C8" w:rsidR="003470AD" w:rsidRPr="003470AD" w:rsidRDefault="003470AD" w:rsidP="003470AD">
      <w:pPr>
        <w:rPr>
          <w:b/>
          <w:bCs/>
        </w:rPr>
      </w:pPr>
      <w:r w:rsidRPr="003470AD">
        <w:rPr>
          <w:b/>
          <w:bCs/>
        </w:rPr>
        <w:t>Inference</w:t>
      </w:r>
    </w:p>
    <w:p w14:paraId="3E6C8A64" w14:textId="77777777" w:rsidR="003470AD" w:rsidRPr="003470AD" w:rsidRDefault="003470AD" w:rsidP="003470AD">
      <w:r w:rsidRPr="003470AD">
        <w:t>The system verifies its reasoning before confirming the final result, demonstrating the Cognitive Verifier Pattern.</w:t>
      </w:r>
    </w:p>
    <w:p w14:paraId="26459A54" w14:textId="4E1EB8D8" w:rsidR="003470AD" w:rsidRDefault="0085399E" w:rsidP="003470AD">
      <w:r w:rsidRPr="0085399E">
        <w:pict w14:anchorId="428650BE">
          <v:rect id="_x0000_i1110" style="width:0;height:1.5pt" o:hralign="center" o:hrstd="t" o:hr="t" fillcolor="#a0a0a0" stroked="f"/>
        </w:pict>
      </w:r>
    </w:p>
    <w:p w14:paraId="3E82DBB2" w14:textId="77777777" w:rsidR="003470AD" w:rsidRPr="003470AD" w:rsidRDefault="003470AD" w:rsidP="003470AD">
      <w:pPr>
        <w:rPr>
          <w:b/>
          <w:bCs/>
        </w:rPr>
      </w:pPr>
      <w:r w:rsidRPr="003470AD">
        <w:rPr>
          <w:b/>
          <w:bCs/>
        </w:rPr>
        <w:t>6. Exercise 4 – Question Refinement Pattern (Python Coding)</w:t>
      </w:r>
    </w:p>
    <w:p w14:paraId="3D330D30" w14:textId="77777777" w:rsidR="003470AD" w:rsidRPr="003470AD" w:rsidRDefault="003470AD" w:rsidP="003470AD">
      <w:pPr>
        <w:rPr>
          <w:b/>
          <w:bCs/>
        </w:rPr>
      </w:pPr>
      <w:r w:rsidRPr="003470AD">
        <w:rPr>
          <w:b/>
          <w:bCs/>
        </w:rPr>
        <w:t>Aim</w:t>
      </w:r>
    </w:p>
    <w:p w14:paraId="6A8DB5E3" w14:textId="77777777" w:rsidR="003470AD" w:rsidRDefault="003470AD" w:rsidP="003470AD">
      <w:r w:rsidRPr="003470AD">
        <w:t xml:space="preserve">To implement the </w:t>
      </w:r>
      <w:r w:rsidRPr="003470AD">
        <w:rPr>
          <w:b/>
          <w:bCs/>
        </w:rPr>
        <w:t>Question Refinement Pattern</w:t>
      </w:r>
      <w:r w:rsidRPr="003470AD">
        <w:t>, where an unclear question is refined before answering.</w:t>
      </w:r>
    </w:p>
    <w:p w14:paraId="3831B35C" w14:textId="218DF20F" w:rsidR="00E05DED" w:rsidRPr="003470AD" w:rsidRDefault="00E05DED" w:rsidP="003470AD">
      <w:r w:rsidRPr="00E05DED">
        <w:drawing>
          <wp:inline distT="0" distB="0" distL="0" distR="0" wp14:anchorId="5D8BDE6C" wp14:editId="63F3BD95">
            <wp:extent cx="5731510" cy="1045845"/>
            <wp:effectExtent l="0" t="0" r="2540" b="1905"/>
            <wp:docPr id="183218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86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6EA7" w14:textId="77777777" w:rsidR="003470AD" w:rsidRPr="003470AD" w:rsidRDefault="003470AD" w:rsidP="003470AD">
      <w:pPr>
        <w:rPr>
          <w:b/>
          <w:bCs/>
        </w:rPr>
      </w:pPr>
      <w:r w:rsidRPr="003470AD">
        <w:rPr>
          <w:b/>
          <w:bCs/>
        </w:rPr>
        <w:t>Inference</w:t>
      </w:r>
    </w:p>
    <w:p w14:paraId="3E88A102" w14:textId="77777777" w:rsidR="003470AD" w:rsidRPr="003470AD" w:rsidRDefault="003470AD" w:rsidP="003470AD">
      <w:r w:rsidRPr="003470AD">
        <w:t>Refining the question improves clarity and quality of the final response.</w:t>
      </w:r>
    </w:p>
    <w:p w14:paraId="66CDD544" w14:textId="7ED6816B" w:rsidR="003470AD" w:rsidRDefault="0085399E" w:rsidP="003470AD">
      <w:r w:rsidRPr="0085399E">
        <w:pict w14:anchorId="16844D87">
          <v:rect id="_x0000_i1118" style="width:0;height:1.5pt" o:hralign="center" o:hrstd="t" o:hr="t" fillcolor="#a0a0a0" stroked="f"/>
        </w:pict>
      </w:r>
    </w:p>
    <w:p w14:paraId="1A61CEA7" w14:textId="77777777" w:rsidR="003470AD" w:rsidRPr="003470AD" w:rsidRDefault="003470AD" w:rsidP="003470AD">
      <w:pPr>
        <w:rPr>
          <w:b/>
          <w:bCs/>
        </w:rPr>
      </w:pPr>
      <w:r w:rsidRPr="003470AD">
        <w:rPr>
          <w:b/>
          <w:bCs/>
        </w:rPr>
        <w:t>7. Provide New Information and Ask Questions Pattern (Text)</w:t>
      </w:r>
    </w:p>
    <w:p w14:paraId="3541AC51" w14:textId="77777777" w:rsidR="003470AD" w:rsidRPr="003470AD" w:rsidRDefault="003470AD" w:rsidP="003470AD">
      <w:pPr>
        <w:rPr>
          <w:b/>
          <w:bCs/>
        </w:rPr>
      </w:pPr>
      <w:r w:rsidRPr="003470AD">
        <w:rPr>
          <w:b/>
          <w:bCs/>
        </w:rPr>
        <w:t>Prompt Example</w:t>
      </w:r>
    </w:p>
    <w:p w14:paraId="22B50A52" w14:textId="77777777" w:rsidR="003470AD" w:rsidRDefault="003470AD" w:rsidP="003470AD">
      <w:r>
        <w:t>Explain Neural Networks in a beginner-friendly manner.</w:t>
      </w:r>
    </w:p>
    <w:p w14:paraId="1659B380" w14:textId="77777777" w:rsidR="003470AD" w:rsidRDefault="003470AD" w:rsidP="003470AD">
      <w:r>
        <w:t>Include definition, components, and a simple example.</w:t>
      </w:r>
    </w:p>
    <w:p w14:paraId="3B92B424" w14:textId="0A47E276" w:rsidR="003470AD" w:rsidRDefault="003470AD" w:rsidP="003470AD">
      <w:r>
        <w:t>After the explanation, ask three follow-up questions to test understanding.</w:t>
      </w:r>
    </w:p>
    <w:p w14:paraId="248080DD" w14:textId="10F2298A" w:rsidR="00E05DED" w:rsidRDefault="00E05DED" w:rsidP="003470AD">
      <w:r w:rsidRPr="00E05DED">
        <w:lastRenderedPageBreak/>
        <w:drawing>
          <wp:inline distT="0" distB="0" distL="0" distR="0" wp14:anchorId="35304808" wp14:editId="0886DAA7">
            <wp:extent cx="5731510" cy="1378585"/>
            <wp:effectExtent l="0" t="0" r="2540" b="0"/>
            <wp:docPr id="76239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95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1D8E" w14:textId="77777777" w:rsidR="003470AD" w:rsidRPr="003470AD" w:rsidRDefault="003470AD" w:rsidP="003470AD">
      <w:pPr>
        <w:rPr>
          <w:b/>
          <w:bCs/>
        </w:rPr>
      </w:pPr>
      <w:r w:rsidRPr="003470AD">
        <w:rPr>
          <w:b/>
          <w:bCs/>
        </w:rPr>
        <w:t>Purpose</w:t>
      </w:r>
    </w:p>
    <w:p w14:paraId="7538A87A" w14:textId="10B192DB" w:rsidR="0085399E" w:rsidRPr="003470AD" w:rsidRDefault="003470AD" w:rsidP="003470AD">
      <w:r w:rsidRPr="003470AD">
        <w:t>Encourages interactive learning and deeper understanding.</w:t>
      </w:r>
      <w:r w:rsidR="0085399E" w:rsidRPr="0085399E">
        <w:pict w14:anchorId="3F2EC1E2">
          <v:rect id="_x0000_i1126" style="width:0;height:1.5pt" o:hralign="center" o:hrstd="t" o:hr="t" fillcolor="#a0a0a0" stroked="f"/>
        </w:pict>
      </w:r>
    </w:p>
    <w:p w14:paraId="5AC82A20" w14:textId="77777777" w:rsidR="003470AD" w:rsidRPr="003470AD" w:rsidRDefault="003470AD" w:rsidP="003470AD">
      <w:pPr>
        <w:rPr>
          <w:b/>
          <w:bCs/>
        </w:rPr>
      </w:pPr>
      <w:r w:rsidRPr="003470AD">
        <w:rPr>
          <w:b/>
          <w:bCs/>
        </w:rPr>
        <w:t>8. Practice Chain of Thought Prompting (Text)</w:t>
      </w:r>
    </w:p>
    <w:p w14:paraId="7383EE26" w14:textId="6A1ADA39" w:rsidR="003470AD" w:rsidRPr="00E05DED" w:rsidRDefault="003470AD" w:rsidP="003470AD">
      <w:pPr>
        <w:rPr>
          <w:b/>
          <w:bCs/>
        </w:rPr>
      </w:pPr>
      <w:proofErr w:type="gramStart"/>
      <w:r w:rsidRPr="003470AD">
        <w:rPr>
          <w:b/>
          <w:bCs/>
        </w:rPr>
        <w:t>Definition</w:t>
      </w:r>
      <w:r w:rsidR="00E05DED">
        <w:rPr>
          <w:b/>
          <w:bCs/>
        </w:rPr>
        <w:t xml:space="preserve"> :</w:t>
      </w:r>
      <w:proofErr w:type="gramEnd"/>
      <w:r w:rsidR="00E05DED">
        <w:rPr>
          <w:b/>
          <w:bCs/>
        </w:rPr>
        <w:t xml:space="preserve"> </w:t>
      </w:r>
      <w:r w:rsidRPr="003470AD">
        <w:t xml:space="preserve">Chain of Thought prompting forces the AI to </w:t>
      </w:r>
      <w:r w:rsidRPr="003470AD">
        <w:rPr>
          <w:b/>
          <w:bCs/>
        </w:rPr>
        <w:t>reason step by step</w:t>
      </w:r>
      <w:r w:rsidRPr="003470AD">
        <w:t xml:space="preserve"> before answering.</w:t>
      </w:r>
    </w:p>
    <w:p w14:paraId="78D9F1BD" w14:textId="10BEA227" w:rsidR="00E05DED" w:rsidRPr="003470AD" w:rsidRDefault="00E05DED" w:rsidP="003470AD">
      <w:r w:rsidRPr="00E05DED">
        <w:drawing>
          <wp:inline distT="0" distB="0" distL="0" distR="0" wp14:anchorId="7C5F7035" wp14:editId="2D8685DF">
            <wp:extent cx="5722620" cy="5463540"/>
            <wp:effectExtent l="0" t="0" r="0" b="3810"/>
            <wp:docPr id="176476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69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117" cy="546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2323" w14:textId="77777777" w:rsidR="003470AD" w:rsidRPr="003470AD" w:rsidRDefault="003470AD" w:rsidP="003470AD">
      <w:pPr>
        <w:rPr>
          <w:b/>
          <w:bCs/>
        </w:rPr>
      </w:pPr>
      <w:r w:rsidRPr="003470AD">
        <w:rPr>
          <w:b/>
          <w:bCs/>
        </w:rPr>
        <w:lastRenderedPageBreak/>
        <w:t>Prompt Example</w:t>
      </w:r>
    </w:p>
    <w:p w14:paraId="0FEEA055" w14:textId="77777777" w:rsidR="003470AD" w:rsidRDefault="003470AD" w:rsidP="003470AD">
      <w:r>
        <w:t>Solve the given problem step by step.</w:t>
      </w:r>
    </w:p>
    <w:p w14:paraId="50899500" w14:textId="77777777" w:rsidR="003470AD" w:rsidRDefault="003470AD" w:rsidP="003470AD">
      <w:r>
        <w:t>Explain each reasoning stage clearly.</w:t>
      </w:r>
    </w:p>
    <w:p w14:paraId="4925FCB6" w14:textId="77777777" w:rsidR="003470AD" w:rsidRDefault="003470AD" w:rsidP="003470AD">
      <w:r>
        <w:t>Do not skip intermediate steps.</w:t>
      </w:r>
    </w:p>
    <w:p w14:paraId="39E30EAD" w14:textId="515CB88B" w:rsidR="003470AD" w:rsidRDefault="003470AD" w:rsidP="003470AD">
      <w:r>
        <w:t>Summarize the final answer.</w:t>
      </w:r>
    </w:p>
    <w:p w14:paraId="360D0043" w14:textId="77777777" w:rsidR="003470AD" w:rsidRPr="003470AD" w:rsidRDefault="003470AD" w:rsidP="003470AD">
      <w:pPr>
        <w:rPr>
          <w:b/>
          <w:bCs/>
        </w:rPr>
      </w:pPr>
      <w:r w:rsidRPr="003470AD">
        <w:rPr>
          <w:b/>
          <w:bCs/>
        </w:rPr>
        <w:t>Benefit</w:t>
      </w:r>
    </w:p>
    <w:p w14:paraId="1F7D2C5C" w14:textId="77777777" w:rsidR="00E05DED" w:rsidRDefault="003470AD" w:rsidP="003470AD">
      <w:r w:rsidRPr="003470AD">
        <w:t>Improves logical reasoning and accuracy.</w:t>
      </w:r>
    </w:p>
    <w:p w14:paraId="7242F42F" w14:textId="77777777" w:rsidR="00E05DED" w:rsidRDefault="00E05DED" w:rsidP="003470AD"/>
    <w:p w14:paraId="0DE6799D" w14:textId="4A9445DE" w:rsidR="00E05DED" w:rsidRPr="003470AD" w:rsidRDefault="00E5000B" w:rsidP="00E05DED">
      <w:pPr>
        <w:rPr>
          <w:b/>
          <w:bCs/>
        </w:rPr>
      </w:pPr>
      <w:r>
        <w:rPr>
          <w:b/>
          <w:bCs/>
        </w:rPr>
        <w:t>9</w:t>
      </w:r>
      <w:r w:rsidR="00E05DED" w:rsidRPr="003470AD">
        <w:rPr>
          <w:b/>
          <w:bCs/>
        </w:rPr>
        <w:t>. Tabular Comparison of Prompting Techniques</w:t>
      </w:r>
    </w:p>
    <w:p w14:paraId="71D766DD" w14:textId="6CDB3196" w:rsidR="00E05DED" w:rsidRPr="00E05DED" w:rsidRDefault="00E05DED" w:rsidP="003470AD">
      <w:r>
        <w:rPr>
          <w:noProof/>
        </w:rPr>
        <w:drawing>
          <wp:inline distT="0" distB="0" distL="0" distR="0" wp14:anchorId="300A3F3B" wp14:editId="798D1F5B">
            <wp:extent cx="5731510" cy="1360805"/>
            <wp:effectExtent l="0" t="0" r="2540" b="0"/>
            <wp:docPr id="162105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54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9C0A" w14:textId="39DC537E" w:rsidR="00E05DED" w:rsidRPr="0085399E" w:rsidRDefault="00E5000B" w:rsidP="00E05DED">
      <w:pPr>
        <w:rPr>
          <w:b/>
          <w:bCs/>
        </w:rPr>
      </w:pPr>
      <w:r>
        <w:rPr>
          <w:b/>
          <w:bCs/>
        </w:rPr>
        <w:t>10</w:t>
      </w:r>
      <w:r w:rsidR="00E05DED" w:rsidRPr="0085399E">
        <w:rPr>
          <w:b/>
          <w:bCs/>
        </w:rPr>
        <w:t>. Fill in the Blanks</w:t>
      </w:r>
    </w:p>
    <w:p w14:paraId="5D5DCEA9" w14:textId="471A0E37" w:rsidR="00E05DED" w:rsidRDefault="00E05DED" w:rsidP="003470AD">
      <w:r w:rsidRPr="00E05DED">
        <w:drawing>
          <wp:inline distT="0" distB="0" distL="0" distR="0" wp14:anchorId="4DA04067" wp14:editId="76196937">
            <wp:extent cx="5731510" cy="813435"/>
            <wp:effectExtent l="0" t="0" r="2540" b="5715"/>
            <wp:docPr id="213812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22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59A4" w14:textId="201B9632" w:rsidR="003470AD" w:rsidRPr="003470AD" w:rsidRDefault="003470AD" w:rsidP="003470AD">
      <w:r w:rsidRPr="003470AD">
        <w:pict w14:anchorId="04C288F6">
          <v:rect id="_x0000_i1031" style="width:0;height:1.5pt" o:hralign="center" o:hrstd="t" o:hr="t" fillcolor="#a0a0a0" stroked="f"/>
        </w:pict>
      </w:r>
    </w:p>
    <w:p w14:paraId="0761DBE6" w14:textId="7F9DC9A3" w:rsidR="003470AD" w:rsidRPr="003470AD" w:rsidRDefault="00E5000B" w:rsidP="003470AD">
      <w:pPr>
        <w:rPr>
          <w:b/>
          <w:bCs/>
        </w:rPr>
      </w:pPr>
      <w:r>
        <w:rPr>
          <w:b/>
          <w:bCs/>
        </w:rPr>
        <w:t>11</w:t>
      </w:r>
      <w:r w:rsidR="003470AD" w:rsidRPr="003470AD">
        <w:rPr>
          <w:b/>
          <w:bCs/>
        </w:rPr>
        <w:t>. RGC Framework (Role – Goal – Context)</w:t>
      </w:r>
    </w:p>
    <w:p w14:paraId="503DA892" w14:textId="77777777" w:rsidR="003470AD" w:rsidRPr="003470AD" w:rsidRDefault="003470AD" w:rsidP="003470AD">
      <w:pPr>
        <w:rPr>
          <w:b/>
          <w:bCs/>
        </w:rPr>
      </w:pPr>
      <w:r w:rsidRPr="003470AD">
        <w:rPr>
          <w:b/>
          <w:bCs/>
        </w:rPr>
        <w:t>Example Prompt</w:t>
      </w:r>
    </w:p>
    <w:p w14:paraId="4118AEAE" w14:textId="77777777" w:rsidR="003470AD" w:rsidRDefault="003470AD" w:rsidP="003470AD">
      <w:r>
        <w:t>Role: You are a data scientist.</w:t>
      </w:r>
    </w:p>
    <w:p w14:paraId="6AF21B8E" w14:textId="77777777" w:rsidR="003470AD" w:rsidRDefault="003470AD" w:rsidP="003470AD">
      <w:r>
        <w:t>Goal: Explain overfitting and underfitting.</w:t>
      </w:r>
    </w:p>
    <w:p w14:paraId="1DDD9FA5" w14:textId="77777777" w:rsidR="00E5000B" w:rsidRDefault="003470AD" w:rsidP="003470AD">
      <w:r>
        <w:t>Context: Audience is first-year engineering students with basic programming knowledge.</w:t>
      </w:r>
    </w:p>
    <w:p w14:paraId="4E377E51" w14:textId="38211B53" w:rsidR="003470AD" w:rsidRDefault="00E5000B" w:rsidP="003470AD">
      <w:r w:rsidRPr="00E5000B">
        <w:lastRenderedPageBreak/>
        <w:drawing>
          <wp:inline distT="0" distB="0" distL="0" distR="0" wp14:anchorId="69220AE7" wp14:editId="5A81584E">
            <wp:extent cx="5731510" cy="3817620"/>
            <wp:effectExtent l="0" t="0" r="2540" b="0"/>
            <wp:docPr id="40336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64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399E" w:rsidRPr="0085399E">
        <w:pict w14:anchorId="6BDD9D39">
          <v:rect id="_x0000_i1134" style="width:0;height:1.5pt" o:hralign="center" o:hrstd="t" o:hr="t" fillcolor="#a0a0a0" stroked="f"/>
        </w:pict>
      </w:r>
    </w:p>
    <w:p w14:paraId="4A37B505" w14:textId="2C340FBE" w:rsidR="003470AD" w:rsidRPr="003470AD" w:rsidRDefault="003470AD" w:rsidP="003470AD">
      <w:pPr>
        <w:rPr>
          <w:b/>
          <w:bCs/>
        </w:rPr>
      </w:pPr>
      <w:r w:rsidRPr="003470AD">
        <w:rPr>
          <w:b/>
          <w:bCs/>
        </w:rPr>
        <w:t>1</w:t>
      </w:r>
      <w:r w:rsidR="00E5000B">
        <w:rPr>
          <w:b/>
          <w:bCs/>
        </w:rPr>
        <w:t>2</w:t>
      </w:r>
      <w:r w:rsidRPr="003470AD">
        <w:rPr>
          <w:b/>
          <w:bCs/>
        </w:rPr>
        <w:t>. Zero-Shot Prompting</w:t>
      </w:r>
    </w:p>
    <w:p w14:paraId="56285A81" w14:textId="77777777" w:rsidR="003470AD" w:rsidRPr="003470AD" w:rsidRDefault="003470AD" w:rsidP="003470AD">
      <w:pPr>
        <w:rPr>
          <w:b/>
          <w:bCs/>
        </w:rPr>
      </w:pPr>
      <w:r w:rsidRPr="003470AD">
        <w:rPr>
          <w:b/>
          <w:bCs/>
        </w:rPr>
        <w:t>Definition</w:t>
      </w:r>
    </w:p>
    <w:p w14:paraId="6524F0F6" w14:textId="77777777" w:rsidR="003470AD" w:rsidRDefault="003470AD" w:rsidP="003470AD">
      <w:r w:rsidRPr="003470AD">
        <w:t xml:space="preserve">The model is given </w:t>
      </w:r>
      <w:r w:rsidRPr="003470AD">
        <w:rPr>
          <w:b/>
          <w:bCs/>
        </w:rPr>
        <w:t>no examples</w:t>
      </w:r>
      <w:r w:rsidRPr="003470AD">
        <w:t>, only a task.</w:t>
      </w:r>
    </w:p>
    <w:p w14:paraId="0CEF9EB4" w14:textId="3F528B97" w:rsidR="00E5000B" w:rsidRPr="003470AD" w:rsidRDefault="00E5000B" w:rsidP="003470AD">
      <w:r w:rsidRPr="00E5000B">
        <w:drawing>
          <wp:inline distT="0" distB="0" distL="0" distR="0" wp14:anchorId="5CC1F280" wp14:editId="68D30BF2">
            <wp:extent cx="5731510" cy="3695700"/>
            <wp:effectExtent l="0" t="0" r="2540" b="0"/>
            <wp:docPr id="161265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56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CEEFF" w14:textId="77777777" w:rsidR="003470AD" w:rsidRPr="003470AD" w:rsidRDefault="003470AD" w:rsidP="003470AD">
      <w:pPr>
        <w:rPr>
          <w:b/>
          <w:bCs/>
        </w:rPr>
      </w:pPr>
      <w:r w:rsidRPr="003470AD">
        <w:rPr>
          <w:b/>
          <w:bCs/>
        </w:rPr>
        <w:lastRenderedPageBreak/>
        <w:t>Example</w:t>
      </w:r>
    </w:p>
    <w:p w14:paraId="574F8D5C" w14:textId="747985BC" w:rsidR="003470AD" w:rsidRDefault="003470AD" w:rsidP="003470AD">
      <w:r w:rsidRPr="003470AD">
        <w:t>Explain the concept of blockchain technology with its applications.</w:t>
      </w:r>
    </w:p>
    <w:p w14:paraId="1F1F9FD8" w14:textId="6CE88824" w:rsidR="003470AD" w:rsidRPr="003470AD" w:rsidRDefault="003470AD" w:rsidP="003470AD">
      <w:pPr>
        <w:rPr>
          <w:b/>
          <w:bCs/>
        </w:rPr>
      </w:pPr>
      <w:r w:rsidRPr="003470AD">
        <w:rPr>
          <w:b/>
          <w:bCs/>
        </w:rPr>
        <w:t>1</w:t>
      </w:r>
      <w:r w:rsidR="00E5000B">
        <w:rPr>
          <w:b/>
          <w:bCs/>
        </w:rPr>
        <w:t>3</w:t>
      </w:r>
      <w:r w:rsidRPr="003470AD">
        <w:rPr>
          <w:b/>
          <w:bCs/>
        </w:rPr>
        <w:t>. One-Shot Prompting</w:t>
      </w:r>
    </w:p>
    <w:p w14:paraId="1B43EBE0" w14:textId="77777777" w:rsidR="003470AD" w:rsidRPr="003470AD" w:rsidRDefault="003470AD" w:rsidP="003470AD">
      <w:pPr>
        <w:rPr>
          <w:b/>
          <w:bCs/>
        </w:rPr>
      </w:pPr>
      <w:r w:rsidRPr="003470AD">
        <w:rPr>
          <w:b/>
          <w:bCs/>
        </w:rPr>
        <w:t>Example</w:t>
      </w:r>
    </w:p>
    <w:p w14:paraId="17BCB204" w14:textId="77777777" w:rsidR="003470AD" w:rsidRPr="003470AD" w:rsidRDefault="003470AD" w:rsidP="003470AD">
      <w:r w:rsidRPr="003470AD">
        <w:t>Example:</w:t>
      </w:r>
    </w:p>
    <w:p w14:paraId="3D05FB6D" w14:textId="77777777" w:rsidR="003470AD" w:rsidRPr="003470AD" w:rsidRDefault="003470AD" w:rsidP="003470AD">
      <w:r w:rsidRPr="003470AD">
        <w:t>Question: What is Artificial Intelligence?</w:t>
      </w:r>
    </w:p>
    <w:p w14:paraId="60E3F52E" w14:textId="6CF460EC" w:rsidR="003470AD" w:rsidRPr="003470AD" w:rsidRDefault="003470AD" w:rsidP="003470AD">
      <w:r w:rsidRPr="003470AD">
        <w:t>Answer: Artificial Intelligence refers to machines that simulate human intelligence.</w:t>
      </w:r>
    </w:p>
    <w:p w14:paraId="2441CA6B" w14:textId="77777777" w:rsidR="003470AD" w:rsidRPr="003470AD" w:rsidRDefault="003470AD" w:rsidP="003470AD">
      <w:r w:rsidRPr="003470AD">
        <w:t>Now answer:</w:t>
      </w:r>
    </w:p>
    <w:p w14:paraId="0706BE78" w14:textId="77777777" w:rsidR="00E5000B" w:rsidRDefault="003470AD" w:rsidP="003470AD">
      <w:r w:rsidRPr="003470AD">
        <w:t>What is Machine Learning?</w:t>
      </w:r>
    </w:p>
    <w:p w14:paraId="64483F37" w14:textId="6701DEAC" w:rsidR="003470AD" w:rsidRDefault="00E5000B" w:rsidP="003470AD">
      <w:r w:rsidRPr="00E5000B">
        <w:drawing>
          <wp:inline distT="0" distB="0" distL="0" distR="0" wp14:anchorId="4DC84E6A" wp14:editId="5DF83DBD">
            <wp:extent cx="5731510" cy="781050"/>
            <wp:effectExtent l="0" t="0" r="2540" b="0"/>
            <wp:docPr id="190793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330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399E" w:rsidRPr="0085399E">
        <w:pict w14:anchorId="20F3B4D8">
          <v:rect id="_x0000_i1142" style="width:0;height:1.5pt" o:hralign="center" o:hrstd="t" o:hr="t" fillcolor="#a0a0a0" stroked="f"/>
        </w:pict>
      </w:r>
    </w:p>
    <w:p w14:paraId="5D978C9F" w14:textId="5015D3A1" w:rsidR="003470AD" w:rsidRPr="003470AD" w:rsidRDefault="003470AD" w:rsidP="003470AD">
      <w:pPr>
        <w:rPr>
          <w:b/>
          <w:bCs/>
        </w:rPr>
      </w:pPr>
      <w:r w:rsidRPr="003470AD">
        <w:rPr>
          <w:b/>
          <w:bCs/>
        </w:rPr>
        <w:t>1</w:t>
      </w:r>
      <w:r w:rsidR="00E5000B">
        <w:rPr>
          <w:b/>
          <w:bCs/>
        </w:rPr>
        <w:t>4</w:t>
      </w:r>
      <w:r w:rsidRPr="003470AD">
        <w:rPr>
          <w:b/>
          <w:bCs/>
        </w:rPr>
        <w:t>. Few-Shot Prompting</w:t>
      </w:r>
    </w:p>
    <w:p w14:paraId="19FA93F2" w14:textId="77777777" w:rsidR="003470AD" w:rsidRPr="003470AD" w:rsidRDefault="003470AD" w:rsidP="003470AD">
      <w:pPr>
        <w:rPr>
          <w:b/>
          <w:bCs/>
        </w:rPr>
      </w:pPr>
      <w:r w:rsidRPr="003470AD">
        <w:rPr>
          <w:b/>
          <w:bCs/>
        </w:rPr>
        <w:t>Example</w:t>
      </w:r>
    </w:p>
    <w:p w14:paraId="3D0A58C5" w14:textId="77777777" w:rsidR="003470AD" w:rsidRPr="003470AD" w:rsidRDefault="003470AD" w:rsidP="003470AD">
      <w:r w:rsidRPr="003470AD">
        <w:t>Input: Dog</w:t>
      </w:r>
    </w:p>
    <w:p w14:paraId="7CA37796" w14:textId="6562E224" w:rsidR="003470AD" w:rsidRPr="003470AD" w:rsidRDefault="003470AD" w:rsidP="003470AD">
      <w:r w:rsidRPr="003470AD">
        <w:t>Output: Mammal</w:t>
      </w:r>
    </w:p>
    <w:p w14:paraId="61624D23" w14:textId="34E21002" w:rsidR="0085399E" w:rsidRPr="003470AD" w:rsidRDefault="00E5000B" w:rsidP="003470AD">
      <w:r w:rsidRPr="00E5000B">
        <w:drawing>
          <wp:inline distT="0" distB="0" distL="0" distR="0" wp14:anchorId="5F8CEC73" wp14:editId="118F6CE0">
            <wp:extent cx="5731510" cy="323850"/>
            <wp:effectExtent l="0" t="0" r="2540" b="0"/>
            <wp:docPr id="51351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142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399E" w:rsidRPr="0085399E">
        <w:pict w14:anchorId="1EFFA1B3">
          <v:rect id="_x0000_i1150" style="width:0;height:1.5pt" o:hralign="center" o:hrstd="t" o:hr="t" fillcolor="#a0a0a0" stroked="f"/>
        </w:pict>
      </w:r>
    </w:p>
    <w:p w14:paraId="16C4D0A0" w14:textId="77777777" w:rsidR="0085399E" w:rsidRPr="0085399E" w:rsidRDefault="0085399E" w:rsidP="0085399E">
      <w:pPr>
        <w:rPr>
          <w:b/>
          <w:bCs/>
        </w:rPr>
      </w:pPr>
      <w:r w:rsidRPr="0085399E">
        <w:rPr>
          <w:b/>
          <w:bCs/>
        </w:rPr>
        <w:t>15. Result</w:t>
      </w:r>
    </w:p>
    <w:p w14:paraId="4A0AAE49" w14:textId="750C81FE" w:rsidR="0085399E" w:rsidRPr="0085399E" w:rsidRDefault="0085399E" w:rsidP="0085399E">
      <w:r w:rsidRPr="0085399E">
        <w:t xml:space="preserve">All prompt engineering techniques were successfully studied and implemented. Cognitive Verifier and Question Refinement patterns were implemented using Python, while other techniques were </w:t>
      </w:r>
      <w:proofErr w:type="spellStart"/>
      <w:r w:rsidRPr="0085399E">
        <w:t>analyzed</w:t>
      </w:r>
      <w:proofErr w:type="spellEnd"/>
      <w:r w:rsidRPr="0085399E">
        <w:t xml:space="preserve"> theoretically.</w:t>
      </w:r>
      <w:r w:rsidRPr="0085399E">
        <w:pict w14:anchorId="44B2B489">
          <v:rect id="_x0000_i1045" style="width:0;height:1.5pt" o:hralign="center" o:hrstd="t" o:hr="t" fillcolor="#a0a0a0" stroked="f"/>
        </w:pict>
      </w:r>
    </w:p>
    <w:p w14:paraId="16CD0575" w14:textId="77777777" w:rsidR="0085399E" w:rsidRPr="0085399E" w:rsidRDefault="0085399E" w:rsidP="0085399E">
      <w:pPr>
        <w:rPr>
          <w:b/>
          <w:bCs/>
        </w:rPr>
      </w:pPr>
      <w:r w:rsidRPr="0085399E">
        <w:rPr>
          <w:b/>
          <w:bCs/>
        </w:rPr>
        <w:t>16. Conclusion</w:t>
      </w:r>
    </w:p>
    <w:p w14:paraId="5257124C" w14:textId="77777777" w:rsidR="0085399E" w:rsidRPr="0085399E" w:rsidRDefault="0085399E" w:rsidP="0085399E">
      <w:r w:rsidRPr="0085399E">
        <w:t>This lab practical demonstrates that structured prompt engineering significantly improves the quality, reliability, and reasoning capability of Generative AI systems. Combining text-based prompts with executable Python logic provides a strong foundation for real-world AI applications.</w:t>
      </w:r>
    </w:p>
    <w:p w14:paraId="1C450812" w14:textId="77777777" w:rsidR="003470AD" w:rsidRDefault="003470AD" w:rsidP="003470AD"/>
    <w:sectPr w:rsidR="00347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45C77"/>
    <w:multiLevelType w:val="multilevel"/>
    <w:tmpl w:val="074A1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C261B0"/>
    <w:multiLevelType w:val="multilevel"/>
    <w:tmpl w:val="CD3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A57D3"/>
    <w:multiLevelType w:val="multilevel"/>
    <w:tmpl w:val="DFA0B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5B6B7E"/>
    <w:multiLevelType w:val="multilevel"/>
    <w:tmpl w:val="F9DC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390732">
    <w:abstractNumId w:val="3"/>
  </w:num>
  <w:num w:numId="2" w16cid:durableId="96874784">
    <w:abstractNumId w:val="1"/>
  </w:num>
  <w:num w:numId="3" w16cid:durableId="9182320">
    <w:abstractNumId w:val="2"/>
  </w:num>
  <w:num w:numId="4" w16cid:durableId="47414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0AD"/>
    <w:rsid w:val="003470AD"/>
    <w:rsid w:val="0085399E"/>
    <w:rsid w:val="008F7CD0"/>
    <w:rsid w:val="0098066A"/>
    <w:rsid w:val="00B446ED"/>
    <w:rsid w:val="00C4013B"/>
    <w:rsid w:val="00D42490"/>
    <w:rsid w:val="00E05DED"/>
    <w:rsid w:val="00E50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2B0E1"/>
  <w15:chartTrackingRefBased/>
  <w15:docId w15:val="{240AD056-F9BC-42CB-BE1D-F5A5A9E7B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DED"/>
  </w:style>
  <w:style w:type="paragraph" w:styleId="Heading1">
    <w:name w:val="heading 1"/>
    <w:basedOn w:val="Normal"/>
    <w:next w:val="Normal"/>
    <w:link w:val="Heading1Char"/>
    <w:uiPriority w:val="9"/>
    <w:qFormat/>
    <w:rsid w:val="00347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 Akshay kumar</dc:creator>
  <cp:keywords/>
  <dc:description/>
  <cp:lastModifiedBy>S v Akshay kumar</cp:lastModifiedBy>
  <cp:revision>2</cp:revision>
  <cp:lastPrinted>2026-02-03T05:21:00Z</cp:lastPrinted>
  <dcterms:created xsi:type="dcterms:W3CDTF">2026-02-03T04:03:00Z</dcterms:created>
  <dcterms:modified xsi:type="dcterms:W3CDTF">2026-02-03T05:21:00Z</dcterms:modified>
</cp:coreProperties>
</file>