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4"/>
          <w:szCs w:val="28"/>
          <w:lang w:val="uk-UA"/>
        </w:rPr>
        <w:t>МІНІСТЕРСТВО ОСВІТИ І НАУКИ УКРАЇНИ</w:t>
      </w:r>
    </w:p>
    <w:p w:rsidR="00BD4312" w:rsidRPr="00CE2553" w:rsidRDefault="00CE2553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E2553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УНІВЕРСИТЕТ «ОДЕСЬКА ПОЛІТЕХНІКА»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Інститут комп'ютерних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Святослав ДРОБИШЕВСЬКИЙ</w:t>
      </w:r>
    </w:p>
    <w:p w:rsidR="00CE2553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(група АІ-231)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6156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336DCF" w:rsidRDefault="00E675D3" w:rsidP="006156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hAnsi="Times New Roman"/>
          <w:sz w:val="28"/>
        </w:rPr>
        <w:t>ЛАБОРАТОРНА РОБОТА №4</w:t>
      </w:r>
    </w:p>
    <w:p w:rsidR="0061563D" w:rsidRP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З дисципліни: «</w:t>
      </w:r>
      <w:hyperlink r:id="rId8" w:tgtFrame="_self" w:history="1">
        <w:r w:rsidR="008D0378" w:rsidRPr="00F91EB0">
          <w:rPr>
            <w:rStyle w:val="vu2fzd"/>
            <w:rFonts w:ascii="Times New Roman" w:hAnsi="Times New Roman" w:cs="Times New Roman"/>
            <w:sz w:val="28"/>
            <w:szCs w:val="28"/>
          </w:rPr>
          <w:t>Програмування мобільних пристроїв на базі ОС Android</w:t>
        </w:r>
      </w:hyperlink>
      <w:r w:rsidRPr="008D0378">
        <w:rPr>
          <w:rFonts w:ascii="Times New Roman" w:hAnsi="Times New Roman" w:cs="Times New Roman"/>
          <w:sz w:val="28"/>
          <w:szCs w:val="28"/>
        </w:rPr>
        <w:t>»</w:t>
      </w:r>
    </w:p>
    <w:p w:rsidR="00BD4312" w:rsidRPr="00F91EB0" w:rsidRDefault="00BD4312" w:rsidP="00F91E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EB0">
        <w:rPr>
          <w:rFonts w:ascii="Times New Roman" w:hAnsi="Times New Roman" w:cs="Times New Roman"/>
          <w:sz w:val="28"/>
          <w:szCs w:val="28"/>
        </w:rPr>
        <w:t>Тема: «Додавання локальної бази даних Room та репозиторію до Android-застосунку»</w:t>
      </w:r>
    </w:p>
    <w:p w:rsidR="0061563D" w:rsidRDefault="0061563D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Pr="00F276BD" w:rsidRDefault="0061563D" w:rsidP="000842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61563D" w:rsidP="006156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Перевірив</w:t>
      </w:r>
      <w:r w:rsidR="00BD4312" w:rsidRPr="00F276B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BD4312" w:rsidRPr="00F276BD" w:rsidRDefault="008D0378" w:rsidP="0061563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Микола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ГОДОВИЧЕНКО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,</w:t>
      </w:r>
      <w:r w:rsidR="0061563D" w:rsidRPr="0061563D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61563D">
        <w:rPr>
          <w:rFonts w:ascii="Times New Roman" w:eastAsia="Times New Roman" w:hAnsi="Times New Roman" w:cs="Times New Roman"/>
          <w:sz w:val="28"/>
          <w:szCs w:val="24"/>
          <w:lang w:val="uk-UA"/>
        </w:rPr>
        <w:t>к.т.н., доцент</w:t>
      </w:r>
    </w:p>
    <w:p w:rsidR="00CE2553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Default="00BD4312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675D3" w:rsidRDefault="00E675D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1563D" w:rsidRDefault="0061563D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E2553" w:rsidRPr="00F276BD" w:rsidRDefault="00CE2553" w:rsidP="00CE25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D4312" w:rsidRPr="00F276BD" w:rsidRDefault="00BD4312" w:rsidP="00CE25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276BD">
        <w:rPr>
          <w:rFonts w:ascii="Times New Roman" w:hAnsi="Times New Roman" w:cs="Times New Roman"/>
          <w:sz w:val="28"/>
          <w:szCs w:val="28"/>
          <w:lang w:val="uk-UA"/>
        </w:rPr>
        <w:t>Одеса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276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3CE0">
        <w:rPr>
          <w:rFonts w:ascii="Times New Roman" w:hAnsi="Times New Roman" w:cs="Times New Roman"/>
          <w:sz w:val="28"/>
          <w:szCs w:val="28"/>
          <w:lang w:val="uk-UA"/>
        </w:rPr>
        <w:t>-  2026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lastRenderedPageBreak/>
        <w:t>Мета: Ознайомитись з принципами локального зберігання даних в Android за допомогою бібліотеки Room, сформувати навички побудови багаторівневої архітектури з розділенням відповідальності між UI, ViewModel, Repository та DAO.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ЗАВДАННЯ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Доопрацювати застосунок «Мої контакти», створений у лабораторній роботі №3. Замінити зберігання даних у колекціях всередині ViewModel на роботу з локальною базою даних Room через патерн Repository. Дані повинні зберігатися персистентно (між перезапусками застосунку).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ВИКОНАННЯ ТА РЕАЛІЗАЦІЯ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1: Додавання залежностей Room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Підключити необхідні бібліотеки для роботи з Room та компілятором KSP.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У файли конфігурації build.gradle.kts та libs.versions.toml було додано залежності room-runtime, room-ktx (версія 2.6.1) та плагін com.google.devtools.ksp. Програмний код (фрагмент build.gradle.kts):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implementation(libs.room.runtime)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implementation(libs.room.ktx)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ksp(libs.room.compiler)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2: Створення Entity-класу та DAO (Data Access Object)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Створити сутність (Entity) для збереження у локальній базі даних та інтерфейс DAO для взаємодії з таблицею.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Розроблено ContactEntity з анотацією @Entity. Створено інтерфейс ContactDao, який містить методи зі спеціальними анотаціями (@Insert, @Query, @Update, @Delete). Отримання списку реалізовано через Flow. Програмний код (фрагмент ContactDao):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@Dao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lastRenderedPageBreak/>
        <w:t>interface ContactDao {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@Query("SELECT * FROM contacts")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fun getAllContacts(): Flow&lt;List&lt;ContactEntity&gt;&gt;</w:t>
      </w:r>
    </w:p>
    <w:p w:rsidR="00BB39A4" w:rsidRDefault="00BB39A4">
      <w:pPr>
        <w:spacing w:after="0" w:line="360" w:lineRule="auto"/>
        <w:ind w:firstLine="720"/>
      </w:pP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@Insert(onConflict = OnConflictStrategy.REPLACE)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suspend fun insertContact(contact: ContactEntity)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}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3: Створення класу локальної бази даних та Repository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Реалізувати ініціалізацію БД (AppDatabase) і створити клас Repository.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База даних наслідує RoomDatabase. DatabaseProvider гарантує використання синглтона. Створено ContactRepository для інкапсуляції звернень до ContactDao. Програмний код (фрагмент Repository):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class ContactRepository(private val contactDao: ContactDao) {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contacts: Flow&lt;List&lt;ContactEntity&gt;&gt; = contactDao.getAllContacts()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suspend fun addContact(contact: ContactEntity) = contactDao.insertContact(contact)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}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Завдання 4: Переробка ViewModel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Умова: Переписати ViewModel, щоб вона отримувала дані через Repository, а не зберігала їх локально у масиві.</w:t>
      </w: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Хід рішення: З ViewModel було вилучено всі списки та колекції. Тепер створюється stateIn безпосередньо з repository.contacts. Застосовано ContactsViewModelFactory для ініціалізації ViewModel з репозиторієм. Програмний код (фрагмент):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class ContactsViewModel(private val repository: ContactRepository) : ViewModel() {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val contacts = repository.contacts.stateIn(</w:t>
      </w:r>
    </w:p>
    <w:p w:rsidR="00BB39A4" w:rsidRDefault="007F5705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lastRenderedPageBreak/>
        <w:t xml:space="preserve">        scope = viewModelScope,</w:t>
      </w:r>
    </w:p>
    <w:p w:rsidR="00BB39A4" w:rsidRDefault="007F5705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started = SharingStarted.WhileSubscribed(5000),</w:t>
      </w:r>
    </w:p>
    <w:p w:rsidR="00BB39A4" w:rsidRDefault="007F5705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initialValue = emptyList()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)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fun addContact(name: String, phoneNumber: String, email: String) {</w:t>
      </w:r>
    </w:p>
    <w:p w:rsidR="00BB39A4" w:rsidRDefault="007F5705">
      <w:pPr>
        <w:spacing w:after="0" w:line="360" w:lineRule="auto"/>
        <w:ind w:firstLine="1400"/>
      </w:pPr>
      <w:r>
        <w:rPr>
          <w:rFonts w:ascii="Times New Roman" w:hAnsi="Times New Roman"/>
          <w:sz w:val="28"/>
        </w:rPr>
        <w:t xml:space="preserve">        viewModelScope.launch { repository.addContact(ContactEntity(...)) }</w:t>
      </w:r>
    </w:p>
    <w:p w:rsidR="00BB39A4" w:rsidRDefault="007F5705">
      <w:pPr>
        <w:spacing w:after="0" w:line="360" w:lineRule="auto"/>
        <w:ind w:firstLine="1060"/>
      </w:pPr>
      <w:r>
        <w:rPr>
          <w:rFonts w:ascii="Times New Roman" w:hAnsi="Times New Roman"/>
          <w:sz w:val="28"/>
        </w:rPr>
        <w:t xml:space="preserve">    }</w:t>
      </w:r>
    </w:p>
    <w:p w:rsidR="00BB39A4" w:rsidRDefault="007F5705">
      <w:pPr>
        <w:spacing w:after="0" w:line="360" w:lineRule="auto"/>
        <w:ind w:firstLine="720"/>
      </w:pPr>
      <w:r>
        <w:rPr>
          <w:rFonts w:ascii="Times New Roman" w:hAnsi="Times New Roman"/>
          <w:sz w:val="28"/>
        </w:rPr>
        <w:t>}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РЕЗУЛЬТАТ РОБОТИ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Нижче представлена демонстрація роботи додатка (рис. 1).</w:t>
      </w:r>
    </w:p>
    <w:p w:rsidR="00BB39A4" w:rsidRDefault="00510423">
      <w:pPr>
        <w:spacing w:after="0" w:line="360" w:lineRule="auto"/>
        <w:jc w:val="center"/>
      </w:pPr>
      <w:bookmarkStart w:id="0" w:name="_GoBack"/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pt;height:693pt">
            <v:imagedata r:id="rId9" o:title="Lab4"/>
            <o:lock v:ext="edit" cropping="t"/>
          </v:shape>
        </w:pict>
      </w:r>
      <w:bookmarkEnd w:id="0"/>
    </w:p>
    <w:p w:rsidR="00BB39A4" w:rsidRDefault="007F5705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Рисунок 1 – Робота додатку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ВИСНОВОК</w:t>
      </w:r>
    </w:p>
    <w:p w:rsidR="00BB39A4" w:rsidRDefault="00BB39A4">
      <w:pPr>
        <w:spacing w:after="0" w:line="360" w:lineRule="auto"/>
        <w:ind w:firstLine="720"/>
        <w:jc w:val="both"/>
      </w:pPr>
    </w:p>
    <w:p w:rsidR="00BB39A4" w:rsidRDefault="007F5705">
      <w:pPr>
        <w:spacing w:after="0" w:line="360" w:lineRule="auto"/>
        <w:ind w:firstLine="720"/>
        <w:jc w:val="both"/>
      </w:pPr>
      <w:r>
        <w:rPr>
          <w:rFonts w:ascii="Times New Roman" w:hAnsi="Times New Roman"/>
          <w:sz w:val="28"/>
        </w:rPr>
        <w:t>В результаті виконання лабораторної роботи додаток "Мої контакти" було успішно переведено на архітектуру з використанням локальної бази даних Room. Опановано створення Entity для представлення таблиць, DAO для виконання запитів (зокрема за допомогою реактивного підходу з Flow) та організацію доступу до даних через патерн Repository. Дані зберігаються персистентно і не втрачаються після закриття застосунку. Також успішно реалізовано патерн "Фабрика" (ViewModelProvider.Factory) для ін'єкції залежностей у ViewModel, що повністю відповідає сучасним стандартам розробки під Android (Clean Architecture).</w:t>
      </w:r>
    </w:p>
    <w:sectPr w:rsidR="00BB39A4" w:rsidSect="00F172AC">
      <w:type w:val="continuous"/>
      <w:pgSz w:w="11909" w:h="16834" w:code="9"/>
      <w:pgMar w:top="1138" w:right="562" w:bottom="1138" w:left="1411" w:header="56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256" w:rsidRDefault="00E67256" w:rsidP="00214229">
      <w:pPr>
        <w:spacing w:after="0" w:line="240" w:lineRule="auto"/>
      </w:pPr>
      <w:r>
        <w:separator/>
      </w:r>
    </w:p>
  </w:endnote>
  <w:endnote w:type="continuationSeparator" w:id="0">
    <w:p w:rsidR="00E67256" w:rsidRDefault="00E67256" w:rsidP="0021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256" w:rsidRDefault="00E67256" w:rsidP="00214229">
      <w:pPr>
        <w:spacing w:after="0" w:line="240" w:lineRule="auto"/>
      </w:pPr>
      <w:r>
        <w:separator/>
      </w:r>
    </w:p>
  </w:footnote>
  <w:footnote w:type="continuationSeparator" w:id="0">
    <w:p w:rsidR="00E67256" w:rsidRDefault="00E67256" w:rsidP="00214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382D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9449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861439"/>
    <w:multiLevelType w:val="multilevel"/>
    <w:tmpl w:val="85C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4F8"/>
    <w:multiLevelType w:val="multilevel"/>
    <w:tmpl w:val="34E2314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9A53B9"/>
    <w:multiLevelType w:val="multilevel"/>
    <w:tmpl w:val="39F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8134D"/>
    <w:multiLevelType w:val="hybridMultilevel"/>
    <w:tmpl w:val="B7F4B3DA"/>
    <w:lvl w:ilvl="0" w:tplc="11D46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16C01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1898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204B7"/>
    <w:multiLevelType w:val="multilevel"/>
    <w:tmpl w:val="FA8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45F72"/>
    <w:multiLevelType w:val="hybridMultilevel"/>
    <w:tmpl w:val="B7EA1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BC6C4D"/>
    <w:multiLevelType w:val="multilevel"/>
    <w:tmpl w:val="377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E5262"/>
    <w:multiLevelType w:val="hybridMultilevel"/>
    <w:tmpl w:val="5FA6E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45736"/>
    <w:multiLevelType w:val="multilevel"/>
    <w:tmpl w:val="107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C3"/>
    <w:rsid w:val="000365D9"/>
    <w:rsid w:val="00043FF2"/>
    <w:rsid w:val="000545DF"/>
    <w:rsid w:val="00080554"/>
    <w:rsid w:val="0008424B"/>
    <w:rsid w:val="00085311"/>
    <w:rsid w:val="000A308B"/>
    <w:rsid w:val="000D6452"/>
    <w:rsid w:val="000F16F2"/>
    <w:rsid w:val="000F6A71"/>
    <w:rsid w:val="00103416"/>
    <w:rsid w:val="00172614"/>
    <w:rsid w:val="001738E0"/>
    <w:rsid w:val="0018512A"/>
    <w:rsid w:val="0018752F"/>
    <w:rsid w:val="001D7775"/>
    <w:rsid w:val="00214229"/>
    <w:rsid w:val="00257FCC"/>
    <w:rsid w:val="00270AC3"/>
    <w:rsid w:val="00292C9A"/>
    <w:rsid w:val="002B0124"/>
    <w:rsid w:val="002C25F8"/>
    <w:rsid w:val="002C34CA"/>
    <w:rsid w:val="002D082C"/>
    <w:rsid w:val="002E3BB2"/>
    <w:rsid w:val="002E75DF"/>
    <w:rsid w:val="003209F2"/>
    <w:rsid w:val="00333CE0"/>
    <w:rsid w:val="00336DCF"/>
    <w:rsid w:val="00343731"/>
    <w:rsid w:val="00344522"/>
    <w:rsid w:val="0035154E"/>
    <w:rsid w:val="003618E5"/>
    <w:rsid w:val="00370E69"/>
    <w:rsid w:val="00384626"/>
    <w:rsid w:val="003A4892"/>
    <w:rsid w:val="003A5BF1"/>
    <w:rsid w:val="003C1A8E"/>
    <w:rsid w:val="00415FD8"/>
    <w:rsid w:val="00435357"/>
    <w:rsid w:val="00437807"/>
    <w:rsid w:val="004442BD"/>
    <w:rsid w:val="00456478"/>
    <w:rsid w:val="004952C1"/>
    <w:rsid w:val="004B4EDA"/>
    <w:rsid w:val="004D25D6"/>
    <w:rsid w:val="00502EC3"/>
    <w:rsid w:val="005054FA"/>
    <w:rsid w:val="00510423"/>
    <w:rsid w:val="005119E7"/>
    <w:rsid w:val="00514F08"/>
    <w:rsid w:val="00561FD5"/>
    <w:rsid w:val="00583E06"/>
    <w:rsid w:val="00593C89"/>
    <w:rsid w:val="005B2EBE"/>
    <w:rsid w:val="005C2CD4"/>
    <w:rsid w:val="005F361F"/>
    <w:rsid w:val="006077CC"/>
    <w:rsid w:val="00611235"/>
    <w:rsid w:val="0061563D"/>
    <w:rsid w:val="00623C08"/>
    <w:rsid w:val="00637450"/>
    <w:rsid w:val="006403B6"/>
    <w:rsid w:val="00647A42"/>
    <w:rsid w:val="006575D0"/>
    <w:rsid w:val="00672545"/>
    <w:rsid w:val="006902EB"/>
    <w:rsid w:val="006A0ECB"/>
    <w:rsid w:val="006C0D59"/>
    <w:rsid w:val="006D1686"/>
    <w:rsid w:val="006E5DE7"/>
    <w:rsid w:val="00711495"/>
    <w:rsid w:val="00730248"/>
    <w:rsid w:val="00755D9B"/>
    <w:rsid w:val="007A25F2"/>
    <w:rsid w:val="007A4071"/>
    <w:rsid w:val="007E3EB0"/>
    <w:rsid w:val="007F5705"/>
    <w:rsid w:val="007F638B"/>
    <w:rsid w:val="00804B53"/>
    <w:rsid w:val="0081623A"/>
    <w:rsid w:val="00825D95"/>
    <w:rsid w:val="00830431"/>
    <w:rsid w:val="00887F58"/>
    <w:rsid w:val="008D0378"/>
    <w:rsid w:val="008F3C7B"/>
    <w:rsid w:val="0095279D"/>
    <w:rsid w:val="0097171A"/>
    <w:rsid w:val="009735C4"/>
    <w:rsid w:val="00976AFD"/>
    <w:rsid w:val="009A5F1B"/>
    <w:rsid w:val="009F3192"/>
    <w:rsid w:val="00A21C5B"/>
    <w:rsid w:val="00A276D8"/>
    <w:rsid w:val="00A3289F"/>
    <w:rsid w:val="00A655D3"/>
    <w:rsid w:val="00A81188"/>
    <w:rsid w:val="00A81624"/>
    <w:rsid w:val="00AA125D"/>
    <w:rsid w:val="00AA49C9"/>
    <w:rsid w:val="00AC07CB"/>
    <w:rsid w:val="00AE2D2F"/>
    <w:rsid w:val="00AE6AEF"/>
    <w:rsid w:val="00B0057B"/>
    <w:rsid w:val="00B14B47"/>
    <w:rsid w:val="00B21828"/>
    <w:rsid w:val="00B45D34"/>
    <w:rsid w:val="00B513D0"/>
    <w:rsid w:val="00B94B1B"/>
    <w:rsid w:val="00BB15FA"/>
    <w:rsid w:val="00BB39A4"/>
    <w:rsid w:val="00BB5516"/>
    <w:rsid w:val="00BD4312"/>
    <w:rsid w:val="00BD6CB2"/>
    <w:rsid w:val="00BE052B"/>
    <w:rsid w:val="00C52C4D"/>
    <w:rsid w:val="00C53890"/>
    <w:rsid w:val="00C6613C"/>
    <w:rsid w:val="00CA19AD"/>
    <w:rsid w:val="00CB2FDD"/>
    <w:rsid w:val="00CD0929"/>
    <w:rsid w:val="00CE2553"/>
    <w:rsid w:val="00D33F73"/>
    <w:rsid w:val="00D92F2C"/>
    <w:rsid w:val="00DA530D"/>
    <w:rsid w:val="00DA7F63"/>
    <w:rsid w:val="00E20B77"/>
    <w:rsid w:val="00E43193"/>
    <w:rsid w:val="00E67256"/>
    <w:rsid w:val="00E675D3"/>
    <w:rsid w:val="00E74553"/>
    <w:rsid w:val="00E766BF"/>
    <w:rsid w:val="00E95764"/>
    <w:rsid w:val="00EA7D0E"/>
    <w:rsid w:val="00EC1C53"/>
    <w:rsid w:val="00EC33EC"/>
    <w:rsid w:val="00ED1CAB"/>
    <w:rsid w:val="00ED7FC7"/>
    <w:rsid w:val="00F04566"/>
    <w:rsid w:val="00F105D9"/>
    <w:rsid w:val="00F172AC"/>
    <w:rsid w:val="00F454F0"/>
    <w:rsid w:val="00F61545"/>
    <w:rsid w:val="00F76AC7"/>
    <w:rsid w:val="00F8468D"/>
    <w:rsid w:val="00F91EB0"/>
    <w:rsid w:val="00F93D02"/>
    <w:rsid w:val="00FC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67EBD0-0DAA-497B-A183-F794903C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312"/>
  </w:style>
  <w:style w:type="paragraph" w:styleId="1">
    <w:name w:val="heading 1"/>
    <w:basedOn w:val="a"/>
    <w:next w:val="a"/>
    <w:link w:val="10"/>
    <w:uiPriority w:val="9"/>
    <w:qFormat/>
    <w:rsid w:val="00103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D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D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172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ng-tns-c150764996-35">
    <w:name w:val="ng-tns-c150764996-35"/>
    <w:basedOn w:val="a0"/>
    <w:rsid w:val="00172614"/>
  </w:style>
  <w:style w:type="paragraph" w:styleId="HTML0">
    <w:name w:val="HTML Preformatted"/>
    <w:basedOn w:val="a"/>
    <w:link w:val="HTML1"/>
    <w:uiPriority w:val="99"/>
    <w:semiHidden/>
    <w:unhideWhenUsed/>
    <w:rsid w:val="00172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261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72614"/>
  </w:style>
  <w:style w:type="character" w:customStyle="1" w:styleId="hljs-keyword">
    <w:name w:val="hljs-keyword"/>
    <w:basedOn w:val="a0"/>
    <w:rsid w:val="00172614"/>
  </w:style>
  <w:style w:type="character" w:customStyle="1" w:styleId="hljs-number">
    <w:name w:val="hljs-number"/>
    <w:basedOn w:val="a0"/>
    <w:rsid w:val="00172614"/>
  </w:style>
  <w:style w:type="character" w:customStyle="1" w:styleId="hljs-builtin">
    <w:name w:val="hljs-built_in"/>
    <w:basedOn w:val="a0"/>
    <w:rsid w:val="00172614"/>
  </w:style>
  <w:style w:type="character" w:customStyle="1" w:styleId="hljs-string">
    <w:name w:val="hljs-string"/>
    <w:basedOn w:val="a0"/>
    <w:rsid w:val="00172614"/>
  </w:style>
  <w:style w:type="paragraph" w:styleId="a4">
    <w:name w:val="header"/>
    <w:basedOn w:val="a"/>
    <w:link w:val="a5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4229"/>
  </w:style>
  <w:style w:type="paragraph" w:styleId="a6">
    <w:name w:val="footer"/>
    <w:basedOn w:val="a"/>
    <w:link w:val="a7"/>
    <w:uiPriority w:val="99"/>
    <w:unhideWhenUsed/>
    <w:rsid w:val="00214229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4229"/>
  </w:style>
  <w:style w:type="character" w:customStyle="1" w:styleId="10">
    <w:name w:val="Заголовок 1 Знак"/>
    <w:basedOn w:val="a0"/>
    <w:link w:val="1"/>
    <w:uiPriority w:val="9"/>
    <w:rsid w:val="00103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4B4EDA"/>
    <w:pPr>
      <w:ind w:left="720"/>
      <w:contextualSpacing/>
    </w:pPr>
  </w:style>
  <w:style w:type="paragraph" w:styleId="a9">
    <w:name w:val="Body Text"/>
    <w:basedOn w:val="a"/>
    <w:link w:val="aa"/>
    <w:qFormat/>
    <w:rsid w:val="0081623A"/>
    <w:pPr>
      <w:spacing w:before="180" w:after="18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aa">
    <w:name w:val="Основной текст Знак"/>
    <w:basedOn w:val="a0"/>
    <w:link w:val="a9"/>
    <w:rsid w:val="0081623A"/>
    <w:rPr>
      <w:rFonts w:eastAsiaTheme="minorEastAsia"/>
      <w:sz w:val="24"/>
      <w:szCs w:val="24"/>
      <w:lang w:eastAsia="zh-CN"/>
    </w:rPr>
  </w:style>
  <w:style w:type="paragraph" w:customStyle="1" w:styleId="FirstParagraph">
    <w:name w:val="First Paragraph"/>
    <w:basedOn w:val="a9"/>
    <w:next w:val="a9"/>
    <w:qFormat/>
    <w:rsid w:val="0081623A"/>
  </w:style>
  <w:style w:type="paragraph" w:customStyle="1" w:styleId="Compact">
    <w:name w:val="Compact"/>
    <w:basedOn w:val="a9"/>
    <w:qFormat/>
    <w:rsid w:val="0081623A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81623A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81623A"/>
    <w:pPr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81623A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81623A"/>
    <w:rPr>
      <w:rFonts w:ascii="Consolas" w:hAnsi="Consolas"/>
      <w:color w:val="40A070"/>
    </w:rPr>
  </w:style>
  <w:style w:type="character" w:customStyle="1" w:styleId="FunctionTok">
    <w:name w:val="FunctionTok"/>
    <w:basedOn w:val="VerbatimChar"/>
    <w:rsid w:val="0081623A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81623A"/>
    <w:rPr>
      <w:rFonts w:ascii="Consolas" w:hAnsi="Consolas"/>
    </w:rPr>
  </w:style>
  <w:style w:type="paragraph" w:customStyle="1" w:styleId="ImageCaption">
    <w:name w:val="Image Caption"/>
    <w:basedOn w:val="ab"/>
    <w:rsid w:val="0018752F"/>
    <w:pPr>
      <w:spacing w:after="120"/>
    </w:pPr>
    <w:rPr>
      <w:rFonts w:eastAsiaTheme="minorEastAsia"/>
      <w:iCs w:val="0"/>
      <w:color w:val="auto"/>
      <w:sz w:val="24"/>
      <w:szCs w:val="24"/>
      <w:lang w:eastAsia="zh-CN"/>
    </w:rPr>
  </w:style>
  <w:style w:type="paragraph" w:customStyle="1" w:styleId="CaptionedFigure">
    <w:name w:val="Captioned Figure"/>
    <w:basedOn w:val="a"/>
    <w:rsid w:val="0018752F"/>
    <w:pPr>
      <w:keepNext/>
      <w:spacing w:after="200" w:line="240" w:lineRule="auto"/>
    </w:pPr>
    <w:rPr>
      <w:rFonts w:eastAsiaTheme="minorEastAsia"/>
      <w:sz w:val="24"/>
      <w:szCs w:val="24"/>
      <w:lang w:eastAsia="zh-CN"/>
    </w:rPr>
  </w:style>
  <w:style w:type="character" w:customStyle="1" w:styleId="CommentTok">
    <w:name w:val="CommentTok"/>
    <w:basedOn w:val="VerbatimChar"/>
    <w:rsid w:val="0018752F"/>
    <w:rPr>
      <w:rFonts w:ascii="Consolas" w:hAnsi="Consolas"/>
      <w:i/>
      <w:color w:val="60A0B0"/>
      <w:sz w:val="22"/>
    </w:rPr>
  </w:style>
  <w:style w:type="paragraph" w:styleId="ab">
    <w:name w:val="caption"/>
    <w:basedOn w:val="a"/>
    <w:next w:val="a"/>
    <w:uiPriority w:val="35"/>
    <w:semiHidden/>
    <w:unhideWhenUsed/>
    <w:qFormat/>
    <w:rsid w:val="00187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F172A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72A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172A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72A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172AC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F17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F172AC"/>
    <w:rPr>
      <w:rFonts w:ascii="Segoe UI" w:hAnsi="Segoe UI" w:cs="Segoe UI"/>
      <w:sz w:val="18"/>
      <w:szCs w:val="18"/>
    </w:rPr>
  </w:style>
  <w:style w:type="character" w:styleId="af3">
    <w:name w:val="Placeholder Text"/>
    <w:basedOn w:val="a0"/>
    <w:uiPriority w:val="99"/>
    <w:semiHidden/>
    <w:rsid w:val="00A21C5B"/>
    <w:rPr>
      <w:color w:val="808080"/>
    </w:rPr>
  </w:style>
  <w:style w:type="character" w:customStyle="1" w:styleId="citation-91">
    <w:name w:val="citation-91"/>
    <w:basedOn w:val="a0"/>
    <w:rsid w:val="00437807"/>
  </w:style>
  <w:style w:type="character" w:customStyle="1" w:styleId="citation-90">
    <w:name w:val="citation-90"/>
    <w:basedOn w:val="a0"/>
    <w:rsid w:val="00437807"/>
  </w:style>
  <w:style w:type="character" w:customStyle="1" w:styleId="math-inline">
    <w:name w:val="math-inline"/>
    <w:basedOn w:val="a0"/>
    <w:rsid w:val="00437807"/>
  </w:style>
  <w:style w:type="character" w:customStyle="1" w:styleId="citation-89">
    <w:name w:val="citation-89"/>
    <w:basedOn w:val="a0"/>
    <w:rsid w:val="00437807"/>
  </w:style>
  <w:style w:type="character" w:customStyle="1" w:styleId="citation-88">
    <w:name w:val="citation-88"/>
    <w:basedOn w:val="a0"/>
    <w:rsid w:val="00437807"/>
  </w:style>
  <w:style w:type="character" w:customStyle="1" w:styleId="citation-87">
    <w:name w:val="citation-87"/>
    <w:basedOn w:val="a0"/>
    <w:rsid w:val="00437807"/>
  </w:style>
  <w:style w:type="character" w:customStyle="1" w:styleId="citation-86">
    <w:name w:val="citation-86"/>
    <w:basedOn w:val="a0"/>
    <w:rsid w:val="00437807"/>
  </w:style>
  <w:style w:type="character" w:customStyle="1" w:styleId="citation-85">
    <w:name w:val="citation-85"/>
    <w:basedOn w:val="a0"/>
    <w:rsid w:val="00437807"/>
  </w:style>
  <w:style w:type="character" w:customStyle="1" w:styleId="citation-84">
    <w:name w:val="citation-84"/>
    <w:basedOn w:val="a0"/>
    <w:rsid w:val="00437807"/>
  </w:style>
  <w:style w:type="character" w:customStyle="1" w:styleId="citation-83">
    <w:name w:val="citation-83"/>
    <w:basedOn w:val="a0"/>
    <w:rsid w:val="00437807"/>
  </w:style>
  <w:style w:type="character" w:customStyle="1" w:styleId="citation-82">
    <w:name w:val="citation-82"/>
    <w:basedOn w:val="a0"/>
    <w:rsid w:val="00437807"/>
  </w:style>
  <w:style w:type="character" w:customStyle="1" w:styleId="citation-81">
    <w:name w:val="citation-81"/>
    <w:basedOn w:val="a0"/>
    <w:rsid w:val="00437807"/>
  </w:style>
  <w:style w:type="character" w:customStyle="1" w:styleId="citation-131">
    <w:name w:val="citation-131"/>
    <w:basedOn w:val="a0"/>
    <w:rsid w:val="00B513D0"/>
  </w:style>
  <w:style w:type="character" w:customStyle="1" w:styleId="citation-130">
    <w:name w:val="citation-130"/>
    <w:basedOn w:val="a0"/>
    <w:rsid w:val="00B513D0"/>
  </w:style>
  <w:style w:type="character" w:customStyle="1" w:styleId="button-label">
    <w:name w:val="button-label"/>
    <w:basedOn w:val="a0"/>
    <w:rsid w:val="00B513D0"/>
  </w:style>
  <w:style w:type="character" w:customStyle="1" w:styleId="citation-129">
    <w:name w:val="citation-129"/>
    <w:basedOn w:val="a0"/>
    <w:rsid w:val="00B513D0"/>
  </w:style>
  <w:style w:type="character" w:customStyle="1" w:styleId="citation-128">
    <w:name w:val="citation-128"/>
    <w:basedOn w:val="a0"/>
    <w:rsid w:val="00B513D0"/>
  </w:style>
  <w:style w:type="character" w:customStyle="1" w:styleId="citation-127">
    <w:name w:val="citation-127"/>
    <w:basedOn w:val="a0"/>
    <w:rsid w:val="00B513D0"/>
  </w:style>
  <w:style w:type="character" w:customStyle="1" w:styleId="citation-126">
    <w:name w:val="citation-126"/>
    <w:basedOn w:val="a0"/>
    <w:rsid w:val="00B513D0"/>
  </w:style>
  <w:style w:type="character" w:customStyle="1" w:styleId="citation-125">
    <w:name w:val="citation-125"/>
    <w:basedOn w:val="a0"/>
    <w:rsid w:val="00B513D0"/>
  </w:style>
  <w:style w:type="character" w:customStyle="1" w:styleId="citation-124">
    <w:name w:val="citation-124"/>
    <w:basedOn w:val="a0"/>
    <w:rsid w:val="00B513D0"/>
  </w:style>
  <w:style w:type="character" w:customStyle="1" w:styleId="vu2fzd">
    <w:name w:val="vu2fzd"/>
    <w:basedOn w:val="a0"/>
    <w:rsid w:val="008D0378"/>
  </w:style>
  <w:style w:type="character" w:styleId="af4">
    <w:name w:val="Strong"/>
    <w:basedOn w:val="a0"/>
    <w:uiPriority w:val="22"/>
    <w:qFormat/>
    <w:rsid w:val="00F91EB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E2D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2D2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4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043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5585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4978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2942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2379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210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972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8390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388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061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36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731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32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776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474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9334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8943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93511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81172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145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27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379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05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66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64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2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148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85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78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21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13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126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25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03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89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9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39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107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113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642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574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951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16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096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39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01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675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570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3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270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344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53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195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93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9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82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24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26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35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431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823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4024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21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10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62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62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1626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0454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8277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1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29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8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82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314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74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55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967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653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78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98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79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94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92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108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00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7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53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15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05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5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2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069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104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6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726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485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4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3719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82208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6152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7306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367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658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3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80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750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656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87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33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272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72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6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64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987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51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593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389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13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83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2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59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6248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56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81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72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53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39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42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15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597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1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665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91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82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60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0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76043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935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UwNzczMDk2Mzk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89D67-D191-4E8E-8E06-969358007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6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 User</dc:creator>
  <cp:keywords/>
  <dc:description/>
  <cp:lastModifiedBy>Saint User</cp:lastModifiedBy>
  <cp:revision>65</cp:revision>
  <cp:lastPrinted>2026-04-06T12:25:00Z</cp:lastPrinted>
  <dcterms:created xsi:type="dcterms:W3CDTF">2026-03-07T15:02:00Z</dcterms:created>
  <dcterms:modified xsi:type="dcterms:W3CDTF">2026-05-25T21:20:00Z</dcterms:modified>
</cp:coreProperties>
</file>