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D4C1" w14:textId="77777777" w:rsidR="002333E1" w:rsidRDefault="002333E1" w:rsidP="002333E1">
      <w:pPr>
        <w:pStyle w:val="ListParagraph"/>
        <w:numPr>
          <w:ilvl w:val="0"/>
          <w:numId w:val="1"/>
        </w:numPr>
        <w:rPr>
          <w:lang w:val="en-GB"/>
        </w:rPr>
      </w:pPr>
      <w:r w:rsidRPr="002333E1">
        <w:rPr>
          <w:lang w:val="en-GB"/>
        </w:rPr>
        <w:t xml:space="preserve">There should be three folders: </w:t>
      </w:r>
    </w:p>
    <w:p w14:paraId="1B077098" w14:textId="6BA7E25C" w:rsidR="002333E1" w:rsidRDefault="002333E1" w:rsidP="002333E1">
      <w:pPr>
        <w:pStyle w:val="ListParagraph"/>
        <w:numPr>
          <w:ilvl w:val="1"/>
          <w:numId w:val="1"/>
        </w:numPr>
        <w:rPr>
          <w:lang w:val="en-GB"/>
        </w:rPr>
      </w:pPr>
      <w:r w:rsidRPr="002333E1">
        <w:rPr>
          <w:lang w:val="en-GB"/>
        </w:rPr>
        <w:t>Data</w:t>
      </w:r>
      <w:r>
        <w:rPr>
          <w:lang w:val="en-GB"/>
        </w:rPr>
        <w:t xml:space="preserve"> </w:t>
      </w:r>
    </w:p>
    <w:p w14:paraId="02239B0A" w14:textId="2622AC4E" w:rsidR="002333E1" w:rsidRDefault="002333E1" w:rsidP="002333E1">
      <w:pPr>
        <w:pStyle w:val="ListParagraph"/>
        <w:numPr>
          <w:ilvl w:val="1"/>
          <w:numId w:val="1"/>
        </w:numPr>
        <w:rPr>
          <w:lang w:val="en-GB"/>
        </w:rPr>
      </w:pPr>
      <w:r w:rsidRPr="002333E1">
        <w:rPr>
          <w:lang w:val="en-GB"/>
        </w:rPr>
        <w:t>R</w:t>
      </w:r>
      <w:r>
        <w:rPr>
          <w:lang w:val="en-GB"/>
        </w:rPr>
        <w:t>: functions for computing the SSA criterion</w:t>
      </w:r>
      <w:r w:rsidRPr="002333E1">
        <w:rPr>
          <w:lang w:val="en-GB"/>
        </w:rPr>
        <w:t xml:space="preserve"> </w:t>
      </w:r>
    </w:p>
    <w:p w14:paraId="1F8577EC" w14:textId="7F1F3902" w:rsidR="001600E1" w:rsidRDefault="002333E1" w:rsidP="002333E1">
      <w:pPr>
        <w:pStyle w:val="ListParagraph"/>
        <w:numPr>
          <w:ilvl w:val="1"/>
          <w:numId w:val="1"/>
        </w:numPr>
        <w:rPr>
          <w:lang w:val="en-GB"/>
        </w:rPr>
      </w:pPr>
      <w:r w:rsidRPr="002333E1">
        <w:rPr>
          <w:lang w:val="en-GB"/>
        </w:rPr>
        <w:t>SSA Tutorials: sample R-code on various topics (</w:t>
      </w:r>
      <w:r>
        <w:rPr>
          <w:lang w:val="en-GB"/>
        </w:rPr>
        <w:t>introductory examples, forecasting, signal extraction with HP, BK and HF filters)</w:t>
      </w:r>
    </w:p>
    <w:p w14:paraId="169BD791" w14:textId="144E3E9E" w:rsidR="009C3E1C" w:rsidRPr="002333E1" w:rsidRDefault="009C3E1C" w:rsidP="009C3E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There’s also an </w:t>
      </w:r>
      <w:r>
        <w:rPr>
          <w:lang w:val="en-GB"/>
        </w:rPr>
        <w:t>R-project</w:t>
      </w:r>
      <w:r>
        <w:rPr>
          <w:lang w:val="en-GB"/>
        </w:rPr>
        <w:t xml:space="preserve"> file called</w:t>
      </w:r>
      <w:r>
        <w:rPr>
          <w:lang w:val="en-GB"/>
        </w:rPr>
        <w:t xml:space="preserve"> SSA_package</w:t>
      </w:r>
    </w:p>
    <w:p w14:paraId="4BD499FC" w14:textId="441A29BE" w:rsidR="002333E1" w:rsidRDefault="009C3E1C" w:rsidP="009C3E1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Open the R-project SSA_package (in Rstudio)</w:t>
      </w:r>
    </w:p>
    <w:p w14:paraId="7728BA6A" w14:textId="70E0EF61" w:rsidR="009C3E1C" w:rsidRDefault="009C3E1C" w:rsidP="009C3E1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Doing so sets the paths to the folders</w:t>
      </w:r>
    </w:p>
    <w:p w14:paraId="08E2B680" w14:textId="13998F1C" w:rsidR="009C3E1C" w:rsidRDefault="00400842" w:rsidP="009C3E1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</w:t>
      </w:r>
      <w:r w:rsidR="00E24472">
        <w:rPr>
          <w:lang w:val="en-GB"/>
        </w:rPr>
        <w:t>c</w:t>
      </w:r>
      <w:r>
        <w:rPr>
          <w:lang w:val="en-GB"/>
        </w:rPr>
        <w:t>e the project is opened (in Rstudio): l</w:t>
      </w:r>
      <w:r w:rsidR="009C3E1C">
        <w:rPr>
          <w:lang w:val="en-GB"/>
        </w:rPr>
        <w:t xml:space="preserve">oad any of the tutorials </w:t>
      </w:r>
      <w:r>
        <w:rPr>
          <w:lang w:val="en-GB"/>
        </w:rPr>
        <w:t xml:space="preserve">from </w:t>
      </w:r>
      <w:r w:rsidR="009C3E1C">
        <w:rPr>
          <w:lang w:val="en-GB"/>
        </w:rPr>
        <w:t>the folder `SSA Tutorials’</w:t>
      </w:r>
    </w:p>
    <w:p w14:paraId="4F436991" w14:textId="3975935E" w:rsidR="009C3E1C" w:rsidRDefault="009C3E1C" w:rsidP="00C33DB8">
      <w:pPr>
        <w:pStyle w:val="ListParagraph"/>
        <w:numPr>
          <w:ilvl w:val="2"/>
          <w:numId w:val="1"/>
        </w:numPr>
        <w:rPr>
          <w:lang w:val="en-GB"/>
        </w:rPr>
      </w:pPr>
      <w:r w:rsidRPr="009C3E1C">
        <w:rPr>
          <w:lang w:val="en-GB"/>
        </w:rPr>
        <w:t xml:space="preserve">Depending on the tutorial one has to add additional packages (so called libraries) such as xts, mFilter or packages for loading/updating the data: </w:t>
      </w:r>
    </w:p>
    <w:p w14:paraId="6EA360CD" w14:textId="6735B162" w:rsidR="009C3E1C" w:rsidRDefault="009C3E1C" w:rsidP="009C3E1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</w:t>
      </w:r>
      <w:r>
        <w:rPr>
          <w:lang w:val="en-GB"/>
        </w:rPr>
        <w:t>hen all packages</w:t>
      </w:r>
      <w:r w:rsidR="00356C64">
        <w:rPr>
          <w:lang w:val="en-GB"/>
        </w:rPr>
        <w:t>/libraries</w:t>
      </w:r>
      <w:r>
        <w:rPr>
          <w:lang w:val="en-GB"/>
        </w:rPr>
        <w:t xml:space="preserve"> are loaded </w:t>
      </w:r>
      <w:r>
        <w:rPr>
          <w:lang w:val="en-GB"/>
        </w:rPr>
        <w:t>one</w:t>
      </w:r>
      <w:r>
        <w:rPr>
          <w:lang w:val="en-GB"/>
        </w:rPr>
        <w:t xml:space="preserve"> can</w:t>
      </w:r>
      <w:r>
        <w:rPr>
          <w:lang w:val="en-GB"/>
        </w:rPr>
        <w:t xml:space="preserve"> work through the tutorials</w:t>
      </w:r>
    </w:p>
    <w:p w14:paraId="0CC588A5" w14:textId="1A94F573" w:rsidR="009C3E1C" w:rsidRPr="002333E1" w:rsidRDefault="009C3E1C" w:rsidP="009C3E1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Start with lowest numbers (of tutorials)</w:t>
      </w:r>
    </w:p>
    <w:p w14:paraId="0F286F24" w14:textId="77777777" w:rsidR="009C3E1C" w:rsidRPr="009C3E1C" w:rsidRDefault="009C3E1C" w:rsidP="009C3E1C">
      <w:pPr>
        <w:rPr>
          <w:lang w:val="en-GB"/>
        </w:rPr>
      </w:pPr>
    </w:p>
    <w:sectPr w:rsidR="009C3E1C" w:rsidRPr="009C3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C77C5"/>
    <w:multiLevelType w:val="hybridMultilevel"/>
    <w:tmpl w:val="00C83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85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E1"/>
    <w:rsid w:val="001600E1"/>
    <w:rsid w:val="002333E1"/>
    <w:rsid w:val="00356C64"/>
    <w:rsid w:val="00400842"/>
    <w:rsid w:val="008F1239"/>
    <w:rsid w:val="009C3E1C"/>
    <w:rsid w:val="00E2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EF6B9"/>
  <w15:chartTrackingRefBased/>
  <w15:docId w15:val="{A94D7049-4D92-4F8E-BF47-68680F70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593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wildi</dc:creator>
  <cp:keywords/>
  <dc:description/>
  <cp:lastModifiedBy>marc wildi</cp:lastModifiedBy>
  <cp:revision>5</cp:revision>
  <cp:lastPrinted>2023-12-11T06:38:00Z</cp:lastPrinted>
  <dcterms:created xsi:type="dcterms:W3CDTF">2023-12-11T06:17:00Z</dcterms:created>
  <dcterms:modified xsi:type="dcterms:W3CDTF">2023-12-11T06:38:00Z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4b71d9ab-fb71-4b48-a3ef-4bf68b877a6c</vt:lpwstr>
  </property>
</Properties>
</file>