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961F" w14:textId="3C492228" w:rsidR="001600E1" w:rsidRPr="00DB32C9" w:rsidRDefault="007E2AD8" w:rsidP="00DB32C9">
      <w:pPr>
        <w:jc w:val="center"/>
        <w:rPr>
          <w:sz w:val="40"/>
          <w:szCs w:val="40"/>
          <w:lang w:val="en-GB"/>
        </w:rPr>
      </w:pPr>
      <w:r w:rsidRPr="00DB32C9">
        <w:rPr>
          <w:sz w:val="40"/>
          <w:szCs w:val="40"/>
          <w:lang w:val="en-GB"/>
        </w:rPr>
        <w:t>Predicting BIP</w:t>
      </w:r>
      <w:r w:rsidR="00DB32C9" w:rsidRPr="00DB32C9">
        <w:rPr>
          <w:sz w:val="40"/>
          <w:szCs w:val="40"/>
          <w:lang w:val="en-GB"/>
        </w:rPr>
        <w:t xml:space="preserve"> and </w:t>
      </w:r>
      <w:r w:rsidRPr="00DB32C9">
        <w:rPr>
          <w:sz w:val="40"/>
          <w:szCs w:val="40"/>
          <w:lang w:val="en-GB"/>
        </w:rPr>
        <w:t>HP-BIP</w:t>
      </w:r>
    </w:p>
    <w:p w14:paraId="1EA2F831" w14:textId="77777777" w:rsidR="007E2AD8" w:rsidRDefault="007E2AD8" w:rsidP="007E2AD8">
      <w:pPr>
        <w:rPr>
          <w:lang w:val="en-GB"/>
        </w:rPr>
      </w:pPr>
    </w:p>
    <w:p w14:paraId="1652B4C6" w14:textId="70526258" w:rsidR="00D15E12" w:rsidRPr="001D2C22" w:rsidRDefault="00D15E12" w:rsidP="00D15E12">
      <w:pPr>
        <w:rPr>
          <w:sz w:val="32"/>
          <w:szCs w:val="32"/>
          <w:lang w:val="en-GB"/>
        </w:rPr>
      </w:pPr>
      <w:r w:rsidRPr="001D2C22">
        <w:rPr>
          <w:sz w:val="32"/>
          <w:szCs w:val="32"/>
          <w:lang w:val="en-GB"/>
        </w:rPr>
        <w:t>Approach: g</w:t>
      </w:r>
      <w:r w:rsidRPr="001D2C22">
        <w:rPr>
          <w:sz w:val="32"/>
          <w:szCs w:val="32"/>
          <w:lang w:val="en-GB"/>
        </w:rPr>
        <w:t>eneraliz</w:t>
      </w:r>
      <w:r w:rsidRPr="001D2C22">
        <w:rPr>
          <w:sz w:val="32"/>
          <w:szCs w:val="32"/>
          <w:lang w:val="en-GB"/>
        </w:rPr>
        <w:t>ation of</w:t>
      </w:r>
      <w:r w:rsidRPr="001D2C22">
        <w:rPr>
          <w:sz w:val="32"/>
          <w:szCs w:val="32"/>
          <w:lang w:val="en-GB"/>
        </w:rPr>
        <w:t xml:space="preserve"> classic direct forecast</w:t>
      </w:r>
    </w:p>
    <w:p w14:paraId="08D875A1" w14:textId="3FBFE115" w:rsidR="00D15E12" w:rsidRPr="00486474" w:rsidRDefault="00D15E12" w:rsidP="00D15E12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D15E12">
        <w:rPr>
          <w:highlight w:val="yellow"/>
          <w:lang w:val="en-GB"/>
        </w:rPr>
        <w:t>Link to literature</w:t>
      </w:r>
      <w:r w:rsidR="00486474" w:rsidRPr="00486474">
        <w:rPr>
          <w:lang w:val="en-GB"/>
        </w:rPr>
        <w:t xml:space="preserve">: </w:t>
      </w:r>
      <w:r w:rsidR="00486474">
        <w:rPr>
          <w:lang w:val="en-GB"/>
        </w:rPr>
        <w:t>a</w:t>
      </w:r>
      <w:r w:rsidR="00486474" w:rsidRPr="00486474">
        <w:rPr>
          <w:lang w:val="en-GB"/>
        </w:rPr>
        <w:t>bstract</w:t>
      </w:r>
      <w:r w:rsidR="00486474">
        <w:rPr>
          <w:lang w:val="en-GB"/>
        </w:rPr>
        <w:t xml:space="preserve"> and introduction to paper.</w:t>
      </w:r>
    </w:p>
    <w:p w14:paraId="63767152" w14:textId="66EA8DE2" w:rsidR="00486474" w:rsidRPr="00486474" w:rsidRDefault="00486474" w:rsidP="00486474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>
        <w:rPr>
          <w:lang w:val="en-GB"/>
        </w:rPr>
        <w:t>List of alternative predictor designs (in applications)</w:t>
      </w:r>
    </w:p>
    <w:p w14:paraId="50E8E818" w14:textId="1DAD4B6E" w:rsidR="00486474" w:rsidRPr="00486474" w:rsidRDefault="00486474" w:rsidP="00486474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>
        <w:rPr>
          <w:lang w:val="en-GB"/>
        </w:rPr>
        <w:t>Performances: short term</w:t>
      </w:r>
    </w:p>
    <w:p w14:paraId="333DE371" w14:textId="70992EB3" w:rsidR="00486474" w:rsidRPr="00486474" w:rsidRDefault="00486474" w:rsidP="00486474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>
        <w:rPr>
          <w:lang w:val="en-GB"/>
        </w:rPr>
        <w:t>Motivation for the generic concept (regressing `indicators’ on future BIP)</w:t>
      </w:r>
    </w:p>
    <w:p w14:paraId="5EDCEE04" w14:textId="7717F1D8" w:rsidR="00486474" w:rsidRDefault="00486474" w:rsidP="0048647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Here: m</w:t>
      </w:r>
      <w:r w:rsidR="00D15E12">
        <w:rPr>
          <w:lang w:val="en-GB"/>
        </w:rPr>
        <w:t>ore `sophisticated’ regressors (than un-filtered indicators)</w:t>
      </w:r>
    </w:p>
    <w:p w14:paraId="33EF249C" w14:textId="577213BA" w:rsidR="00486474" w:rsidRDefault="00486474" w:rsidP="0048647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Emphasize mid-term forecast horizons: 2&lt;==h&lt;=4 quarters</w:t>
      </w:r>
    </w:p>
    <w:p w14:paraId="16007F43" w14:textId="3BA82414" w:rsidR="00486474" w:rsidRDefault="00486474" w:rsidP="0048647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 not need `noisy’ high-frequency data </w:t>
      </w:r>
    </w:p>
    <w:p w14:paraId="20281068" w14:textId="65021E94" w:rsidR="00486474" w:rsidRDefault="00486474" w:rsidP="0048647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Motivation of selected indicators: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, ESI, </w:t>
      </w:r>
      <w:proofErr w:type="spellStart"/>
      <w:r>
        <w:rPr>
          <w:lang w:val="en-GB"/>
        </w:rPr>
        <w:t>ifo</w:t>
      </w:r>
      <w:proofErr w:type="spellEnd"/>
      <w:r>
        <w:rPr>
          <w:lang w:val="en-GB"/>
        </w:rPr>
        <w:t>, spread</w:t>
      </w:r>
    </w:p>
    <w:p w14:paraId="6DAB22F7" w14:textId="101770C7" w:rsidR="00486474" w:rsidRDefault="00486474" w:rsidP="0048647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Do not need mixed-frequency approach</w:t>
      </w:r>
    </w:p>
    <w:p w14:paraId="4C5A16BE" w14:textId="50DA57AA" w:rsidR="00486474" w:rsidRDefault="00486474" w:rsidP="0048647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Mixed-frequency mostly relevant for short-term (nowcast)</w:t>
      </w:r>
    </w:p>
    <w:p w14:paraId="3DDA82F6" w14:textId="629E8826" w:rsidR="00486474" w:rsidRPr="00486474" w:rsidRDefault="00486474" w:rsidP="0048647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Possible extension of paper in future work</w:t>
      </w:r>
    </w:p>
    <w:p w14:paraId="325C3464" w14:textId="77777777" w:rsidR="00D15E12" w:rsidRDefault="00D15E12" w:rsidP="007E2AD8">
      <w:pPr>
        <w:rPr>
          <w:lang w:val="en-GB"/>
        </w:rPr>
      </w:pPr>
    </w:p>
    <w:p w14:paraId="7D880DAE" w14:textId="1CAF2F80" w:rsidR="00D15E12" w:rsidRPr="00526238" w:rsidRDefault="00D15E12" w:rsidP="00D15E12">
      <w:pPr>
        <w:rPr>
          <w:sz w:val="32"/>
          <w:szCs w:val="32"/>
          <w:lang w:val="en-GB"/>
        </w:rPr>
      </w:pPr>
      <w:r w:rsidRPr="00526238">
        <w:rPr>
          <w:sz w:val="32"/>
          <w:szCs w:val="32"/>
          <w:lang w:val="en-GB"/>
        </w:rPr>
        <w:t>Main `ingredients’</w:t>
      </w:r>
      <w:r w:rsidRPr="00526238">
        <w:rPr>
          <w:sz w:val="32"/>
          <w:szCs w:val="32"/>
          <w:lang w:val="en-GB"/>
        </w:rPr>
        <w:t xml:space="preserve"> of </w:t>
      </w:r>
      <w:r w:rsidR="00A45107">
        <w:rPr>
          <w:sz w:val="32"/>
          <w:szCs w:val="32"/>
          <w:lang w:val="en-GB"/>
        </w:rPr>
        <w:t xml:space="preserve">new </w:t>
      </w:r>
      <w:r w:rsidRPr="00526238">
        <w:rPr>
          <w:sz w:val="32"/>
          <w:szCs w:val="32"/>
          <w:lang w:val="en-GB"/>
        </w:rPr>
        <w:t>predictor design</w:t>
      </w:r>
      <w:r w:rsidR="00EE6A80">
        <w:rPr>
          <w:sz w:val="32"/>
          <w:szCs w:val="32"/>
          <w:lang w:val="en-GB"/>
        </w:rPr>
        <w:t>(s)</w:t>
      </w:r>
    </w:p>
    <w:p w14:paraId="6781B58F" w14:textId="5AC87CBC" w:rsidR="00D15E12" w:rsidRDefault="00D15E12" w:rsidP="00D15E12">
      <w:pPr>
        <w:pStyle w:val="ListParagraph"/>
        <w:numPr>
          <w:ilvl w:val="0"/>
          <w:numId w:val="3"/>
        </w:numPr>
        <w:rPr>
          <w:lang w:val="en-GB"/>
        </w:rPr>
      </w:pPr>
      <w:r w:rsidRPr="00A45107">
        <w:rPr>
          <w:b/>
          <w:bCs/>
          <w:lang w:val="en-GB"/>
        </w:rPr>
        <w:t>Remove</w:t>
      </w:r>
      <w:r>
        <w:rPr>
          <w:lang w:val="en-GB"/>
        </w:rPr>
        <w:t xml:space="preserve"> unpredictable high-frequency </w:t>
      </w:r>
      <w:r w:rsidRPr="00A45107">
        <w:rPr>
          <w:b/>
          <w:bCs/>
          <w:lang w:val="en-GB"/>
        </w:rPr>
        <w:t>noise</w:t>
      </w:r>
      <w:r>
        <w:rPr>
          <w:lang w:val="en-GB"/>
        </w:rPr>
        <w:t>: HP(160)</w:t>
      </w:r>
    </w:p>
    <w:p w14:paraId="761F17C5" w14:textId="77777777" w:rsidR="00D15E12" w:rsidRDefault="00D15E12" w:rsidP="00D15E12">
      <w:pPr>
        <w:pStyle w:val="ListParagraph"/>
        <w:numPr>
          <w:ilvl w:val="1"/>
          <w:numId w:val="3"/>
        </w:numPr>
        <w:rPr>
          <w:lang w:val="en-GB"/>
        </w:rPr>
      </w:pPr>
      <w:r w:rsidRPr="00530111">
        <w:rPr>
          <w:lang w:val="en-GB"/>
        </w:rPr>
        <w:t xml:space="preserve">Focus attention on components relevant for </w:t>
      </w:r>
      <w:r w:rsidRPr="00A45107">
        <w:rPr>
          <w:b/>
          <w:bCs/>
          <w:lang w:val="en-GB"/>
        </w:rPr>
        <w:t>mid-term</w:t>
      </w:r>
      <w:r w:rsidRPr="00530111">
        <w:rPr>
          <w:lang w:val="en-GB"/>
        </w:rPr>
        <w:t xml:space="preserve"> forecasting</w:t>
      </w:r>
      <w:r>
        <w:rPr>
          <w:lang w:val="en-GB"/>
        </w:rPr>
        <w:t>.</w:t>
      </w:r>
    </w:p>
    <w:p w14:paraId="21DFE531" w14:textId="77777777" w:rsidR="00D15E12" w:rsidRPr="00530111" w:rsidRDefault="00D15E12" w:rsidP="00D15E1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Mitigate overfitting</w:t>
      </w:r>
    </w:p>
    <w:p w14:paraId="25684FC3" w14:textId="77777777" w:rsidR="00D15E12" w:rsidRDefault="00D15E12" w:rsidP="00D15E1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Classic HP(1600) is too smooth (removes information relevant for a 2-4 quarters ahead forecast), see </w:t>
      </w:r>
      <w:r w:rsidRPr="00530111">
        <w:rPr>
          <w:lang w:val="en-GB"/>
        </w:rPr>
        <w:t>Phillips and Jin (2021)</w:t>
      </w:r>
      <w:r>
        <w:rPr>
          <w:lang w:val="en-GB"/>
        </w:rPr>
        <w:t>.</w:t>
      </w:r>
    </w:p>
    <w:p w14:paraId="2DC89FD7" w14:textId="77777777" w:rsidR="00D15E12" w:rsidRDefault="00D15E12" w:rsidP="00D15E1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More adaptive designs do not markedly outperform (HP(16 in tutorial 7.4)</w:t>
      </w:r>
    </w:p>
    <w:p w14:paraId="04A8D732" w14:textId="77777777" w:rsidR="00D15E12" w:rsidRDefault="00D15E12" w:rsidP="00D15E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Tracking </w:t>
      </w:r>
      <w:r w:rsidRPr="00A45107">
        <w:rPr>
          <w:b/>
          <w:bCs/>
          <w:lang w:val="en-GB"/>
        </w:rPr>
        <w:t>two-sided HP</w:t>
      </w:r>
    </w:p>
    <w:p w14:paraId="5C5455B4" w14:textId="617EA253" w:rsidR="00D15E12" w:rsidRDefault="00D15E12" w:rsidP="00D15E1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Efficient real-time filtering (predictor) for tracking HP targets</w:t>
      </w:r>
      <w:r w:rsidR="00A45107">
        <w:rPr>
          <w:lang w:val="en-GB"/>
        </w:rPr>
        <w:t xml:space="preserve">: </w:t>
      </w:r>
      <w:r w:rsidR="00A45107" w:rsidRPr="00A45107">
        <w:rPr>
          <w:b/>
          <w:bCs/>
          <w:lang w:val="en-GB"/>
        </w:rPr>
        <w:t>M-SSA components</w:t>
      </w:r>
    </w:p>
    <w:p w14:paraId="2A68D19A" w14:textId="607D0E6C" w:rsidR="00D15E12" w:rsidRDefault="00A45107" w:rsidP="00A4510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Efficiency: l</w:t>
      </w:r>
      <w:r w:rsidR="00D15E12">
        <w:rPr>
          <w:lang w:val="en-GB"/>
        </w:rPr>
        <w:t>eft-shift (advancement) of predictor to track dips/peaks in a timely fashion</w:t>
      </w:r>
    </w:p>
    <w:p w14:paraId="123DDA6A" w14:textId="77777777" w:rsidR="00D15E12" w:rsidRDefault="00D15E12" w:rsidP="00D15E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Tracking </w:t>
      </w:r>
      <w:r w:rsidRPr="00A45107">
        <w:rPr>
          <w:b/>
          <w:bCs/>
          <w:lang w:val="en-GB"/>
        </w:rPr>
        <w:t>BIP</w:t>
      </w:r>
    </w:p>
    <w:p w14:paraId="69F0C356" w14:textId="2F86DEDC" w:rsidR="00D15E12" w:rsidRDefault="00D15E12" w:rsidP="00D15E1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Rely on </w:t>
      </w:r>
      <w:r w:rsidR="00A45107">
        <w:rPr>
          <w:lang w:val="en-GB"/>
        </w:rPr>
        <w:t xml:space="preserve">previous </w:t>
      </w:r>
      <w:r>
        <w:rPr>
          <w:lang w:val="en-GB"/>
        </w:rPr>
        <w:t>M-SSA components (or M-MSE</w:t>
      </w:r>
      <w:r w:rsidR="00A45107">
        <w:rPr>
          <w:lang w:val="en-GB"/>
        </w:rPr>
        <w:t xml:space="preserve"> components</w:t>
      </w:r>
      <w:r>
        <w:rPr>
          <w:lang w:val="en-GB"/>
        </w:rPr>
        <w:t>) as explanatory variables in regression on future BIP</w:t>
      </w:r>
    </w:p>
    <w:p w14:paraId="5482A83C" w14:textId="77777777" w:rsidR="00D15E12" w:rsidRDefault="00D15E12" w:rsidP="00D15E12">
      <w:pPr>
        <w:pStyle w:val="ListParagraph"/>
        <w:numPr>
          <w:ilvl w:val="2"/>
          <w:numId w:val="3"/>
        </w:numPr>
        <w:rPr>
          <w:lang w:val="en-GB"/>
        </w:rPr>
      </w:pPr>
      <w:r w:rsidRPr="00A45107">
        <w:rPr>
          <w:b/>
          <w:bCs/>
          <w:lang w:val="en-GB"/>
        </w:rPr>
        <w:t>Left-shift</w:t>
      </w:r>
      <w:r>
        <w:rPr>
          <w:lang w:val="en-GB"/>
        </w:rPr>
        <w:t xml:space="preserve"> and </w:t>
      </w:r>
      <w:r w:rsidRPr="00A45107">
        <w:rPr>
          <w:b/>
          <w:bCs/>
          <w:lang w:val="en-GB"/>
        </w:rPr>
        <w:t>smoothness</w:t>
      </w:r>
      <w:r>
        <w:rPr>
          <w:lang w:val="en-GB"/>
        </w:rPr>
        <w:t xml:space="preserve"> of regressors </w:t>
      </w:r>
      <w:r w:rsidRPr="00A45107">
        <w:rPr>
          <w:b/>
          <w:bCs/>
          <w:lang w:val="en-GB"/>
        </w:rPr>
        <w:t>facilitates regression</w:t>
      </w:r>
    </w:p>
    <w:p w14:paraId="337CF883" w14:textId="77777777" w:rsidR="00D15E12" w:rsidRDefault="00D15E12" w:rsidP="00D15E1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Mitigate overfitting</w:t>
      </w:r>
    </w:p>
    <w:p w14:paraId="5C5696F3" w14:textId="77777777" w:rsidR="00D15E12" w:rsidRDefault="00D15E12" w:rsidP="00D15E1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Statistical significance (up to 4 quarters ahead plus publication lag)</w:t>
      </w:r>
    </w:p>
    <w:p w14:paraId="00E9CE8F" w14:textId="77777777" w:rsidR="00D15E12" w:rsidRDefault="00D15E12" w:rsidP="00D15E1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Smaller </w:t>
      </w:r>
      <w:proofErr w:type="spellStart"/>
      <w:r>
        <w:rPr>
          <w:lang w:val="en-GB"/>
        </w:rPr>
        <w:t>rRMSEs</w:t>
      </w:r>
      <w:proofErr w:type="spellEnd"/>
    </w:p>
    <w:p w14:paraId="0A6F4ED2" w14:textId="2198A5D6" w:rsidR="00D15E12" w:rsidRDefault="00D15E12" w:rsidP="00D15E1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Efficiency</w:t>
      </w:r>
      <w:r w:rsidRPr="00A45107">
        <w:rPr>
          <w:b/>
          <w:bCs/>
          <w:lang w:val="en-GB"/>
        </w:rPr>
        <w:t>: WLS</w:t>
      </w:r>
      <w:r>
        <w:rPr>
          <w:lang w:val="en-GB"/>
        </w:rPr>
        <w:t xml:space="preserve"> regression (weight inverse proportional to GARCH-vola)</w:t>
      </w:r>
    </w:p>
    <w:p w14:paraId="24A5F51B" w14:textId="77777777" w:rsidR="00D15E12" w:rsidRPr="00B21B84" w:rsidRDefault="00D15E12" w:rsidP="00D15E12">
      <w:pPr>
        <w:pStyle w:val="ListParagraph"/>
        <w:numPr>
          <w:ilvl w:val="0"/>
          <w:numId w:val="3"/>
        </w:numPr>
        <w:rPr>
          <w:lang w:val="en-GB"/>
        </w:rPr>
      </w:pPr>
      <w:r w:rsidRPr="00A45107">
        <w:rPr>
          <w:b/>
          <w:bCs/>
          <w:lang w:val="en-GB"/>
        </w:rPr>
        <w:t>Control smoothness</w:t>
      </w:r>
      <w:r>
        <w:rPr>
          <w:lang w:val="en-GB"/>
        </w:rPr>
        <w:t>: rate of zero-crossings (above/below average growth `alarms’)</w:t>
      </w:r>
    </w:p>
    <w:p w14:paraId="397C47FD" w14:textId="77777777" w:rsidR="00D15E12" w:rsidRDefault="00D15E12" w:rsidP="007E2AD8">
      <w:pPr>
        <w:rPr>
          <w:lang w:val="en-GB"/>
        </w:rPr>
      </w:pPr>
    </w:p>
    <w:p w14:paraId="62124757" w14:textId="7A9DC7CE" w:rsidR="00D15E12" w:rsidRPr="001D2C22" w:rsidRDefault="00D15E12" w:rsidP="007E2AD8">
      <w:pPr>
        <w:rPr>
          <w:sz w:val="32"/>
          <w:szCs w:val="32"/>
          <w:lang w:val="en-GB"/>
        </w:rPr>
      </w:pPr>
      <w:r w:rsidRPr="001D2C22">
        <w:rPr>
          <w:sz w:val="32"/>
          <w:szCs w:val="32"/>
          <w:lang w:val="en-GB"/>
        </w:rPr>
        <w:t>Two predictor designs</w:t>
      </w:r>
    </w:p>
    <w:p w14:paraId="48659EC0" w14:textId="77777777" w:rsidR="00D15E12" w:rsidRDefault="00D15E12" w:rsidP="007E2AD8">
      <w:pPr>
        <w:rPr>
          <w:lang w:val="en-GB"/>
        </w:rPr>
      </w:pPr>
    </w:p>
    <w:p w14:paraId="5469D14E" w14:textId="6AD26610" w:rsidR="007E2AD8" w:rsidRPr="001D2C22" w:rsidRDefault="00D15E12" w:rsidP="00D15E12">
      <w:pPr>
        <w:rPr>
          <w:b/>
          <w:bCs/>
          <w:sz w:val="28"/>
          <w:szCs w:val="28"/>
          <w:lang w:val="en-GB"/>
        </w:rPr>
      </w:pPr>
      <w:r w:rsidRPr="001D2C22">
        <w:rPr>
          <w:sz w:val="28"/>
          <w:szCs w:val="28"/>
          <w:lang w:val="en-GB"/>
        </w:rPr>
        <w:lastRenderedPageBreak/>
        <w:t>1.</w:t>
      </w:r>
      <w:r w:rsidR="007E2AD8" w:rsidRPr="001D2C22">
        <w:rPr>
          <w:sz w:val="28"/>
          <w:szCs w:val="28"/>
          <w:lang w:val="en-GB"/>
        </w:rPr>
        <w:t xml:space="preserve">Predicting </w:t>
      </w:r>
      <w:r w:rsidR="007E2AD8" w:rsidRPr="001D2C22">
        <w:rPr>
          <w:b/>
          <w:bCs/>
          <w:sz w:val="28"/>
          <w:szCs w:val="28"/>
          <w:lang w:val="en-GB"/>
        </w:rPr>
        <w:t>HP-BIP</w:t>
      </w:r>
    </w:p>
    <w:p w14:paraId="3229204B" w14:textId="138C56F8" w:rsidR="007E2AD8" w:rsidRDefault="007E2AD8" w:rsidP="007E2A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M-SSA predictor: tutorial 7.3</w:t>
      </w:r>
    </w:p>
    <w:p w14:paraId="7F374D11" w14:textId="5A86EE85" w:rsidR="007E2AD8" w:rsidRDefault="007E2AD8" w:rsidP="007E2A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Emphasizes turning-points, dynamic shifts in BIP growth-rate</w:t>
      </w:r>
    </w:p>
    <w:p w14:paraId="1B68A722" w14:textId="66DD0C96" w:rsidR="007E2AD8" w:rsidRDefault="007E2AD8" w:rsidP="007E2A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Not designed to track future BIP explicitly (standardized series: not calibrated to BIP)</w:t>
      </w:r>
    </w:p>
    <w:p w14:paraId="0062913C" w14:textId="1C5560EF" w:rsidR="007E2AD8" w:rsidRDefault="007E2AD8" w:rsidP="007E2A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Maybe less relevant in (this) paper</w:t>
      </w:r>
      <w:r w:rsidR="00751D4C">
        <w:rPr>
          <w:lang w:val="en-GB"/>
        </w:rPr>
        <w:t>?</w:t>
      </w:r>
    </w:p>
    <w:p w14:paraId="7A2828A9" w14:textId="77777777" w:rsidR="007E2AD8" w:rsidRDefault="007E2AD8" w:rsidP="007E2AD8">
      <w:pPr>
        <w:rPr>
          <w:lang w:val="en-GB"/>
        </w:rPr>
      </w:pPr>
    </w:p>
    <w:p w14:paraId="0CADF464" w14:textId="06273C57" w:rsidR="00B21B84" w:rsidRPr="001D2C22" w:rsidRDefault="00D15E12" w:rsidP="00B21B84">
      <w:pPr>
        <w:rPr>
          <w:sz w:val="28"/>
          <w:szCs w:val="28"/>
          <w:lang w:val="en-GB"/>
        </w:rPr>
      </w:pPr>
      <w:r w:rsidRPr="001D2C22">
        <w:rPr>
          <w:sz w:val="28"/>
          <w:szCs w:val="28"/>
          <w:lang w:val="en-GB"/>
        </w:rPr>
        <w:t>2.</w:t>
      </w:r>
      <w:r w:rsidR="007E2AD8" w:rsidRPr="001D2C22">
        <w:rPr>
          <w:sz w:val="28"/>
          <w:szCs w:val="28"/>
          <w:lang w:val="en-GB"/>
        </w:rPr>
        <w:t xml:space="preserve">Predicting </w:t>
      </w:r>
      <w:r w:rsidR="007E2AD8" w:rsidRPr="001D2C22">
        <w:rPr>
          <w:b/>
          <w:bCs/>
          <w:sz w:val="28"/>
          <w:szCs w:val="28"/>
          <w:lang w:val="en-GB"/>
        </w:rPr>
        <w:t>BIP</w:t>
      </w:r>
    </w:p>
    <w:p w14:paraId="67845A73" w14:textId="4573F5EA" w:rsidR="007E2AD8" w:rsidRDefault="007E2AD8" w:rsidP="007E2A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M-SSA component predictor (M-SSA-C): tutorial 7.4</w:t>
      </w:r>
    </w:p>
    <w:p w14:paraId="525BB5FF" w14:textId="3DA7ED95" w:rsidR="007E2AD8" w:rsidRDefault="007E2AD8" w:rsidP="007E2A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Emphasizes BIP and MSE forecast performances explicitly</w:t>
      </w:r>
    </w:p>
    <w:p w14:paraId="2385E85E" w14:textId="18DFE2AE" w:rsidR="007E2AD8" w:rsidRPr="007E2AD8" w:rsidRDefault="007E2AD8" w:rsidP="007E2AD8">
      <w:pPr>
        <w:pStyle w:val="ListParagraph"/>
        <w:numPr>
          <w:ilvl w:val="0"/>
          <w:numId w:val="3"/>
        </w:numPr>
        <w:rPr>
          <w:lang w:val="en-GB"/>
        </w:rPr>
      </w:pPr>
      <w:r w:rsidRPr="007E2AD8">
        <w:rPr>
          <w:lang w:val="en-GB"/>
        </w:rPr>
        <w:t>Difference to M-SSA predictor above</w:t>
      </w:r>
      <w:r w:rsidRPr="000F557E">
        <w:rPr>
          <w:b/>
          <w:bCs/>
          <w:lang w:val="en-GB"/>
        </w:rPr>
        <w:t>: one additional optimization stage</w:t>
      </w:r>
    </w:p>
    <w:p w14:paraId="72E0F086" w14:textId="0C22E351" w:rsidR="007E2AD8" w:rsidRDefault="007E2AD8" w:rsidP="007E2AD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M-SSA-C are regressed on (future) BIP</w:t>
      </w:r>
    </w:p>
    <w:p w14:paraId="673B3423" w14:textId="1EB7B9E4" w:rsidR="007E2AD8" w:rsidRDefault="007E2AD8" w:rsidP="007E2A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Weights determined by WLS regression</w:t>
      </w:r>
    </w:p>
    <w:p w14:paraId="658CC52D" w14:textId="574B204B" w:rsidR="007E2AD8" w:rsidRPr="007E2AD8" w:rsidRDefault="007E2AD8" w:rsidP="007E2AD8">
      <w:pPr>
        <w:pStyle w:val="ListParagraph"/>
        <w:numPr>
          <w:ilvl w:val="2"/>
          <w:numId w:val="3"/>
        </w:numPr>
        <w:rPr>
          <w:lang w:val="en-GB"/>
        </w:rPr>
      </w:pPr>
      <w:r w:rsidRPr="007E2AD8">
        <w:rPr>
          <w:lang w:val="en-GB"/>
        </w:rPr>
        <w:t xml:space="preserve">Original M-SSA: equal-weighting of M-SSA </w:t>
      </w:r>
      <w:r>
        <w:rPr>
          <w:lang w:val="en-GB"/>
        </w:rPr>
        <w:t>components</w:t>
      </w:r>
    </w:p>
    <w:p w14:paraId="08D4AB6C" w14:textId="185D8304" w:rsidR="007E2AD8" w:rsidRDefault="007E2AD8" w:rsidP="007E2A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Difference to direct forecast: regressors</w:t>
      </w:r>
    </w:p>
    <w:p w14:paraId="53725079" w14:textId="763CA96C" w:rsidR="007E2AD8" w:rsidRDefault="007E2AD8" w:rsidP="007E2AD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Direct forecasts rely on un-filtered data</w:t>
      </w:r>
    </w:p>
    <w:p w14:paraId="00846E17" w14:textId="35123DAC" w:rsidR="007E2AD8" w:rsidRDefault="007E2AD8" w:rsidP="007E2AD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M-SSA relies on outputs of multivariate filter (which controls smoothness)</w:t>
      </w:r>
    </w:p>
    <w:p w14:paraId="54324B69" w14:textId="0EC0E4D7" w:rsidR="007E2AD8" w:rsidRDefault="005C1CD0" w:rsidP="007E2AD8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>
        <w:rPr>
          <w:highlight w:val="yellow"/>
          <w:lang w:val="en-GB"/>
        </w:rPr>
        <w:t>L</w:t>
      </w:r>
      <w:r w:rsidR="007E2AD8" w:rsidRPr="007E2AD8">
        <w:rPr>
          <w:highlight w:val="yellow"/>
          <w:lang w:val="en-GB"/>
        </w:rPr>
        <w:t>ink to earlier work</w:t>
      </w:r>
    </w:p>
    <w:p w14:paraId="6404CA52" w14:textId="1355E2BA" w:rsidR="00903BCC" w:rsidRDefault="00903BCC" w:rsidP="007E2A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Summary of predictor designs</w:t>
      </w:r>
    </w:p>
    <w:p w14:paraId="3CA5B921" w14:textId="080C04B5" w:rsidR="007E2AD8" w:rsidRPr="007E2AD8" w:rsidRDefault="007E2AD8" w:rsidP="007E2AD8">
      <w:pPr>
        <w:pStyle w:val="ListParagraph"/>
        <w:numPr>
          <w:ilvl w:val="2"/>
          <w:numId w:val="3"/>
        </w:numPr>
        <w:rPr>
          <w:lang w:val="en-GB"/>
        </w:rPr>
      </w:pPr>
      <w:r w:rsidRPr="007E2AD8">
        <w:rPr>
          <w:lang w:val="en-GB"/>
        </w:rPr>
        <w:t>Need to address technical aspects of multivariate filtering</w:t>
      </w:r>
      <w:r w:rsidR="000F557E">
        <w:rPr>
          <w:lang w:val="en-GB"/>
        </w:rPr>
        <w:t xml:space="preserve"> in paper</w:t>
      </w:r>
    </w:p>
    <w:p w14:paraId="5C8B05D2" w14:textId="352A89DD" w:rsidR="007E2AD8" w:rsidRDefault="007E2AD8" w:rsidP="007E2A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Motivation: </w:t>
      </w:r>
      <w:r w:rsidRPr="000F557E">
        <w:rPr>
          <w:b/>
          <w:bCs/>
          <w:lang w:val="en-GB"/>
        </w:rPr>
        <w:t>outperformance at longer forecast horizons</w:t>
      </w:r>
      <w:r>
        <w:rPr>
          <w:lang w:val="en-GB"/>
        </w:rPr>
        <w:t xml:space="preserve"> h&gt;=2</w:t>
      </w:r>
    </w:p>
    <w:p w14:paraId="2AC8DEAB" w14:textId="1930BD79" w:rsidR="007E2AD8" w:rsidRDefault="007E2AD8" w:rsidP="007E2AD8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7E2AD8">
        <w:rPr>
          <w:highlight w:val="yellow"/>
          <w:lang w:val="en-GB"/>
        </w:rPr>
        <w:t>Link to earlier work</w:t>
      </w:r>
    </w:p>
    <w:p w14:paraId="5FB02286" w14:textId="4A767799" w:rsidR="00903BCC" w:rsidRDefault="00903BCC" w:rsidP="007E2AD8">
      <w:pPr>
        <w:pStyle w:val="ListParagraph"/>
        <w:numPr>
          <w:ilvl w:val="1"/>
          <w:numId w:val="3"/>
        </w:numPr>
        <w:rPr>
          <w:lang w:val="en-GB"/>
        </w:rPr>
      </w:pPr>
      <w:r w:rsidRPr="00903BCC">
        <w:rPr>
          <w:lang w:val="en-GB"/>
        </w:rPr>
        <w:t>Tutorial 7.4</w:t>
      </w:r>
      <w:r>
        <w:rPr>
          <w:lang w:val="en-GB"/>
        </w:rPr>
        <w:t>: outperformance of M-SSA component predictor over</w:t>
      </w:r>
    </w:p>
    <w:p w14:paraId="7B9065E5" w14:textId="032AAD94" w:rsidR="00903BCC" w:rsidRDefault="00903BCC" w:rsidP="00903BC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Mean</w:t>
      </w:r>
    </w:p>
    <w:p w14:paraId="3676A1C9" w14:textId="1FE446CC" w:rsidR="00903BCC" w:rsidRDefault="00903BCC" w:rsidP="00903BC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Direct forecasts (based on ESI, </w:t>
      </w:r>
      <w:proofErr w:type="spellStart"/>
      <w:r>
        <w:rPr>
          <w:lang w:val="en-GB"/>
        </w:rPr>
        <w:t>ifo</w:t>
      </w:r>
      <w:proofErr w:type="spellEnd"/>
      <w:r>
        <w:rPr>
          <w:lang w:val="en-GB"/>
        </w:rPr>
        <w:t xml:space="preserve">: best combination; </w:t>
      </w:r>
      <w:proofErr w:type="spellStart"/>
      <w:r>
        <w:rPr>
          <w:lang w:val="en-GB"/>
        </w:rPr>
        <w:t>rRMSE</w:t>
      </w:r>
      <w:proofErr w:type="spellEnd"/>
      <w:r>
        <w:rPr>
          <w:lang w:val="en-GB"/>
        </w:rPr>
        <w:t xml:space="preserve"> around 80% without Pandemic)</w:t>
      </w:r>
    </w:p>
    <w:p w14:paraId="48D3268E" w14:textId="5CB72544" w:rsidR="00903BCC" w:rsidRDefault="00903BCC" w:rsidP="00903BC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Direct HP-C forecast</w:t>
      </w:r>
    </w:p>
    <w:p w14:paraId="7C97A3F7" w14:textId="0FECFDC3" w:rsidR="00903BCC" w:rsidRDefault="00903BCC" w:rsidP="00903BC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M-SSA predictor</w:t>
      </w:r>
    </w:p>
    <w:p w14:paraId="6BC1A6E8" w14:textId="67ABF4B1" w:rsidR="00903BCC" w:rsidRDefault="00903BCC" w:rsidP="00903BC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M-MSE predictor: the latter has similar </w:t>
      </w:r>
      <w:proofErr w:type="spellStart"/>
      <w:r>
        <w:rPr>
          <w:lang w:val="en-GB"/>
        </w:rPr>
        <w:t>rRMSE</w:t>
      </w:r>
      <w:proofErr w:type="spellEnd"/>
      <w:r>
        <w:rPr>
          <w:lang w:val="en-GB"/>
        </w:rPr>
        <w:t xml:space="preserve"> but it is noisier (more zero-crossings)</w:t>
      </w:r>
    </w:p>
    <w:p w14:paraId="04757C52" w14:textId="501E96EF" w:rsidR="00530111" w:rsidRPr="00903BCC" w:rsidRDefault="00530111" w:rsidP="0053011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Out-of-sample span: starts in 2007; expanding window; includes financial crisis as well as Pandemic.</w:t>
      </w:r>
    </w:p>
    <w:p w14:paraId="007DE069" w14:textId="0DA4BC16" w:rsidR="00B21B84" w:rsidRDefault="00B21B84" w:rsidP="00903BCC">
      <w:pPr>
        <w:pStyle w:val="ListParagraph"/>
        <w:numPr>
          <w:ilvl w:val="0"/>
          <w:numId w:val="3"/>
        </w:numPr>
        <w:rPr>
          <w:lang w:val="en-GB"/>
        </w:rPr>
      </w:pPr>
      <w:r w:rsidRPr="005C1CD0">
        <w:rPr>
          <w:b/>
          <w:bCs/>
          <w:lang w:val="en-GB"/>
        </w:rPr>
        <w:t>Explainability</w:t>
      </w:r>
      <w:r>
        <w:rPr>
          <w:lang w:val="en-GB"/>
        </w:rPr>
        <w:t xml:space="preserve"> part </w:t>
      </w:r>
      <w:r w:rsidR="00457156">
        <w:rPr>
          <w:lang w:val="en-GB"/>
        </w:rPr>
        <w:t>1</w:t>
      </w:r>
      <w:r>
        <w:rPr>
          <w:lang w:val="en-GB"/>
        </w:rPr>
        <w:t xml:space="preserve">: </w:t>
      </w:r>
      <w:r w:rsidR="00457156">
        <w:rPr>
          <w:lang w:val="en-GB"/>
        </w:rPr>
        <w:t>why does new predictor outperform at longer forecast horizons?</w:t>
      </w:r>
    </w:p>
    <w:p w14:paraId="0E0BD691" w14:textId="509FD3ED" w:rsidR="000F557E" w:rsidRPr="000F557E" w:rsidRDefault="000F557E" w:rsidP="00B21B84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 w:rsidRPr="005C1CD0">
        <w:rPr>
          <w:lang w:val="en-GB"/>
        </w:rPr>
        <w:t xml:space="preserve">Outperformance </w:t>
      </w:r>
      <w:r w:rsidR="00530111" w:rsidRPr="005C1CD0">
        <w:rPr>
          <w:lang w:val="en-GB"/>
        </w:rPr>
        <w:t xml:space="preserve">out-of-sample </w:t>
      </w:r>
      <w:r w:rsidRPr="005C1CD0">
        <w:rPr>
          <w:lang w:val="en-GB"/>
        </w:rPr>
        <w:t>at longer forecast horizons (h&gt;=2) is linked to</w:t>
      </w:r>
      <w:r w:rsidRPr="000F557E">
        <w:rPr>
          <w:b/>
          <w:bCs/>
          <w:lang w:val="en-GB"/>
        </w:rPr>
        <w:t xml:space="preserve"> left-shift</w:t>
      </w:r>
      <w:r w:rsidR="00D15E12">
        <w:rPr>
          <w:b/>
          <w:bCs/>
          <w:lang w:val="en-GB"/>
        </w:rPr>
        <w:t xml:space="preserve"> of predictor</w:t>
      </w:r>
    </w:p>
    <w:p w14:paraId="6B8A5C8A" w14:textId="37299880" w:rsidR="000F557E" w:rsidRDefault="000F557E" w:rsidP="000F5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MSE is mainly determined by tracking peaks/dips timely</w:t>
      </w:r>
    </w:p>
    <w:p w14:paraId="0CC490DD" w14:textId="501D45CE" w:rsidR="00903BCC" w:rsidRDefault="00B21B84" w:rsidP="00B21B8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Classic benchmarks (mean, direct forecast) do not generate an explicit left-shift of the corresponding predictors </w:t>
      </w:r>
    </w:p>
    <w:p w14:paraId="07E07BF3" w14:textId="1BF6964E" w:rsidR="00B21B84" w:rsidRDefault="00B21B84" w:rsidP="00B21B84">
      <w:pPr>
        <w:pStyle w:val="ListParagraph"/>
        <w:numPr>
          <w:ilvl w:val="1"/>
          <w:numId w:val="3"/>
        </w:numPr>
        <w:rPr>
          <w:lang w:val="en-GB"/>
        </w:rPr>
      </w:pPr>
      <w:r w:rsidRPr="00B21B84">
        <w:rPr>
          <w:lang w:val="en-GB"/>
        </w:rPr>
        <w:t>Univariate filters (HP-C) generate a left-s</w:t>
      </w:r>
      <w:r>
        <w:rPr>
          <w:lang w:val="en-GB"/>
        </w:rPr>
        <w:t>hift but the latter is small and works mainly/only at zero-crossings.</w:t>
      </w:r>
    </w:p>
    <w:p w14:paraId="7D083AC0" w14:textId="6F782A7B" w:rsidR="00B21B84" w:rsidRDefault="00B21B84" w:rsidP="00B21B8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Multivariate filters generate a systematic</w:t>
      </w:r>
      <w:r w:rsidR="000F557E">
        <w:rPr>
          <w:lang w:val="en-GB"/>
        </w:rPr>
        <w:t xml:space="preserve"> left-shift</w:t>
      </w:r>
      <w:r>
        <w:rPr>
          <w:lang w:val="en-GB"/>
        </w:rPr>
        <w:t xml:space="preserve"> (strong, operating at all levels) </w:t>
      </w:r>
    </w:p>
    <w:p w14:paraId="2FF00151" w14:textId="77777777" w:rsidR="000F557E" w:rsidRDefault="00B21B84" w:rsidP="00B21B8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M-SSA can control smoothness (rate of zero-crossings). </w:t>
      </w:r>
    </w:p>
    <w:p w14:paraId="1CC92B58" w14:textId="7002A139" w:rsidR="00B21B84" w:rsidRDefault="00B21B84" w:rsidP="000F5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Interestingly, M-SSA performs as well as M-MSE in terms of out-of-sample MSE forecast performances and/or left-shift.</w:t>
      </w:r>
    </w:p>
    <w:p w14:paraId="3AC7414F" w14:textId="05503312" w:rsidR="000F557E" w:rsidRDefault="000F557E" w:rsidP="000F557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Preference: everything being equal we prefer a smoother predictor</w:t>
      </w:r>
    </w:p>
    <w:p w14:paraId="1CC9A7C3" w14:textId="59A9B660" w:rsidR="00457156" w:rsidRDefault="00457156" w:rsidP="00457156">
      <w:pPr>
        <w:pStyle w:val="ListParagraph"/>
        <w:numPr>
          <w:ilvl w:val="0"/>
          <w:numId w:val="3"/>
        </w:numPr>
        <w:rPr>
          <w:lang w:val="en-GB"/>
        </w:rPr>
      </w:pPr>
      <w:r w:rsidRPr="000F557E">
        <w:rPr>
          <w:b/>
          <w:bCs/>
          <w:lang w:val="en-GB"/>
        </w:rPr>
        <w:lastRenderedPageBreak/>
        <w:t xml:space="preserve">Explainability </w:t>
      </w:r>
      <w:r>
        <w:rPr>
          <w:lang w:val="en-GB"/>
        </w:rPr>
        <w:t xml:space="preserve">part </w:t>
      </w:r>
      <w:r>
        <w:rPr>
          <w:lang w:val="en-GB"/>
        </w:rPr>
        <w:t>2</w:t>
      </w:r>
      <w:r>
        <w:rPr>
          <w:lang w:val="en-GB"/>
        </w:rPr>
        <w:t xml:space="preserve">: why does </w:t>
      </w:r>
      <w:r w:rsidRPr="005C1CD0">
        <w:rPr>
          <w:b/>
          <w:bCs/>
          <w:lang w:val="en-GB"/>
        </w:rPr>
        <w:t>multivariate</w:t>
      </w:r>
      <w:r>
        <w:rPr>
          <w:lang w:val="en-GB"/>
        </w:rPr>
        <w:t xml:space="preserve"> filtering outperform</w:t>
      </w:r>
      <w:r>
        <w:rPr>
          <w:lang w:val="en-GB"/>
        </w:rPr>
        <w:t>?</w:t>
      </w:r>
    </w:p>
    <w:p w14:paraId="7F359969" w14:textId="77777777" w:rsidR="00457156" w:rsidRDefault="00457156" w:rsidP="0045715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BIP M-SSA component most important explanatory in WLS regression (on future BIP)</w:t>
      </w:r>
    </w:p>
    <w:p w14:paraId="464B4C7A" w14:textId="77777777" w:rsidR="00457156" w:rsidRDefault="00457156" w:rsidP="0045715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Multivariate filter (M-SSA and M-MSE) can exploit information of </w:t>
      </w:r>
      <w:r w:rsidRPr="005C1CD0">
        <w:rPr>
          <w:b/>
          <w:bCs/>
          <w:lang w:val="en-GB"/>
        </w:rPr>
        <w:t>all indicators</w:t>
      </w:r>
      <w:r>
        <w:rPr>
          <w:lang w:val="en-GB"/>
        </w:rPr>
        <w:t xml:space="preserve"> that are leading BIP (BIP is subject to publication lag) when computing M-SSA BIP component (for the WLS regression)</w:t>
      </w:r>
    </w:p>
    <w:p w14:paraId="51C1BD8F" w14:textId="77777777" w:rsidR="00457156" w:rsidRDefault="00457156" w:rsidP="0045715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Univariate filtering (HP) does not improve performance over direct forecast (additional benchmark in tutorial 7.4)</w:t>
      </w:r>
    </w:p>
    <w:p w14:paraId="1091FD9B" w14:textId="77777777" w:rsidR="00457156" w:rsidRDefault="00457156" w:rsidP="0045715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Multivariate filter generates a </w:t>
      </w:r>
      <w:r w:rsidRPr="00457156">
        <w:rPr>
          <w:b/>
          <w:bCs/>
          <w:lang w:val="en-GB"/>
        </w:rPr>
        <w:t>larger and more systematic left-shift</w:t>
      </w:r>
      <w:r>
        <w:rPr>
          <w:lang w:val="en-GB"/>
        </w:rPr>
        <w:t xml:space="preserve"> (advancement) by exploiting the </w:t>
      </w:r>
      <w:r w:rsidRPr="005C1CD0">
        <w:rPr>
          <w:b/>
          <w:bCs/>
          <w:lang w:val="en-GB"/>
        </w:rPr>
        <w:t>leading series</w:t>
      </w:r>
      <w:r>
        <w:rPr>
          <w:lang w:val="en-GB"/>
        </w:rPr>
        <w:t xml:space="preserve"> (cross-section)</w:t>
      </w:r>
    </w:p>
    <w:p w14:paraId="424DE413" w14:textId="3A6B8326" w:rsidR="005C1CD0" w:rsidRDefault="005C1CD0" w:rsidP="0045715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Left-shift is stronger </w:t>
      </w:r>
    </w:p>
    <w:p w14:paraId="4BBAD0F1" w14:textId="1917D4DD" w:rsidR="00457156" w:rsidRDefault="00457156" w:rsidP="0045715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Left-shift operates at </w:t>
      </w:r>
      <w:r w:rsidRPr="005C1CD0">
        <w:rPr>
          <w:b/>
          <w:bCs/>
          <w:lang w:val="en-GB"/>
        </w:rPr>
        <w:t>all levels</w:t>
      </w:r>
      <w:r>
        <w:rPr>
          <w:lang w:val="en-GB"/>
        </w:rPr>
        <w:t xml:space="preserve">: not-only at zero-crossings (like univariate filter) but also at peaks and dips </w:t>
      </w:r>
    </w:p>
    <w:p w14:paraId="58EE78C7" w14:textId="77777777" w:rsidR="00457156" w:rsidRDefault="00457156" w:rsidP="0045715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The whole series is left-shifted (not only parts of it) </w:t>
      </w:r>
    </w:p>
    <w:p w14:paraId="4F9C5238" w14:textId="77777777" w:rsidR="00457156" w:rsidRDefault="00457156" w:rsidP="0045715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BIP forecast problem is more complex than just `filtering’</w:t>
      </w:r>
    </w:p>
    <w:p w14:paraId="751AD72D" w14:textId="77777777" w:rsidR="001D2C22" w:rsidRDefault="001D2C22" w:rsidP="001D2C22">
      <w:pPr>
        <w:rPr>
          <w:lang w:val="en-GB"/>
        </w:rPr>
      </w:pPr>
    </w:p>
    <w:p w14:paraId="435BA552" w14:textId="77777777" w:rsidR="00751D4C" w:rsidRPr="00751D4C" w:rsidRDefault="00751D4C" w:rsidP="001D2C2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751D4C">
        <w:rPr>
          <w:b/>
          <w:bCs/>
          <w:lang w:val="en-GB"/>
        </w:rPr>
        <w:t xml:space="preserve">R-package </w:t>
      </w:r>
    </w:p>
    <w:p w14:paraId="594C9EB0" w14:textId="1073BE63" w:rsidR="001D2C22" w:rsidRDefault="001D2C22" w:rsidP="00751D4C">
      <w:pPr>
        <w:pStyle w:val="ListParagraph"/>
        <w:numPr>
          <w:ilvl w:val="1"/>
          <w:numId w:val="7"/>
        </w:numPr>
        <w:rPr>
          <w:lang w:val="en-GB"/>
        </w:rPr>
      </w:pPr>
      <w:r w:rsidRPr="00751D4C">
        <w:rPr>
          <w:lang w:val="en-GB"/>
        </w:rPr>
        <w:t>All the above points are addressed in</w:t>
      </w:r>
      <w:r w:rsidR="00F372B3" w:rsidRPr="00751D4C">
        <w:rPr>
          <w:lang w:val="en-GB"/>
        </w:rPr>
        <w:t xml:space="preserve"> full detail in</w:t>
      </w:r>
      <w:r w:rsidRPr="00751D4C">
        <w:rPr>
          <w:lang w:val="en-GB"/>
        </w:rPr>
        <w:t xml:space="preserve"> tutorial 7.4: </w:t>
      </w:r>
      <w:r w:rsidR="00F372B3" w:rsidRPr="00751D4C">
        <w:rPr>
          <w:lang w:val="en-GB"/>
        </w:rPr>
        <w:t xml:space="preserve"> </w:t>
      </w:r>
      <w:hyperlink r:id="rId5" w:history="1">
        <w:proofErr w:type="spellStart"/>
        <w:r w:rsidR="00F372B3" w:rsidRPr="00F372B3">
          <w:rPr>
            <w:rStyle w:val="Hyperlink"/>
          </w:rPr>
          <w:t>wiaidp</w:t>
        </w:r>
        <w:proofErr w:type="spellEnd"/>
        <w:r w:rsidR="00F372B3" w:rsidRPr="00F372B3">
          <w:rPr>
            <w:rStyle w:val="Hyperlink"/>
          </w:rPr>
          <w:t xml:space="preserve">/R-package-SSA-Predictor </w:t>
        </w:r>
      </w:hyperlink>
    </w:p>
    <w:p w14:paraId="66D50C9A" w14:textId="5EEE0AF1" w:rsidR="00751D4C" w:rsidRPr="00751D4C" w:rsidRDefault="00751D4C" w:rsidP="00751D4C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Can cut and paste results/plots directly from R-code</w:t>
      </w:r>
    </w:p>
    <w:sectPr w:rsidR="00751D4C" w:rsidRPr="0075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4490"/>
    <w:multiLevelType w:val="hybridMultilevel"/>
    <w:tmpl w:val="C9AC55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5F89"/>
    <w:multiLevelType w:val="hybridMultilevel"/>
    <w:tmpl w:val="A00C9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552E"/>
    <w:multiLevelType w:val="hybridMultilevel"/>
    <w:tmpl w:val="19C04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1052"/>
    <w:multiLevelType w:val="hybridMultilevel"/>
    <w:tmpl w:val="BAC80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E4BBC"/>
    <w:multiLevelType w:val="hybridMultilevel"/>
    <w:tmpl w:val="71006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7820"/>
    <w:multiLevelType w:val="hybridMultilevel"/>
    <w:tmpl w:val="40FA4C8A"/>
    <w:lvl w:ilvl="0" w:tplc="031249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075C2"/>
    <w:multiLevelType w:val="hybridMultilevel"/>
    <w:tmpl w:val="B85EA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7092">
    <w:abstractNumId w:val="2"/>
  </w:num>
  <w:num w:numId="2" w16cid:durableId="1156069617">
    <w:abstractNumId w:val="1"/>
  </w:num>
  <w:num w:numId="3" w16cid:durableId="1965573650">
    <w:abstractNumId w:val="3"/>
  </w:num>
  <w:num w:numId="4" w16cid:durableId="1570656249">
    <w:abstractNumId w:val="4"/>
  </w:num>
  <w:num w:numId="5" w16cid:durableId="1207332136">
    <w:abstractNumId w:val="0"/>
  </w:num>
  <w:num w:numId="6" w16cid:durableId="1725523183">
    <w:abstractNumId w:val="5"/>
  </w:num>
  <w:num w:numId="7" w16cid:durableId="89664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D8"/>
    <w:rsid w:val="000F557E"/>
    <w:rsid w:val="00150F2A"/>
    <w:rsid w:val="001600E1"/>
    <w:rsid w:val="001D2C22"/>
    <w:rsid w:val="00457156"/>
    <w:rsid w:val="00486474"/>
    <w:rsid w:val="00526238"/>
    <w:rsid w:val="00530111"/>
    <w:rsid w:val="005C1CD0"/>
    <w:rsid w:val="00751D4C"/>
    <w:rsid w:val="007E2AD8"/>
    <w:rsid w:val="008E73ED"/>
    <w:rsid w:val="00903BCC"/>
    <w:rsid w:val="00A45107"/>
    <w:rsid w:val="00B21B84"/>
    <w:rsid w:val="00D15E12"/>
    <w:rsid w:val="00D80284"/>
    <w:rsid w:val="00DB32C9"/>
    <w:rsid w:val="00EE6A80"/>
    <w:rsid w:val="00F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A1D90"/>
  <w15:chartTrackingRefBased/>
  <w15:docId w15:val="{93CBAF65-DF4A-483C-8B89-D40076EB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A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aidp/R-package-SSA-Predi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4183</Characters>
  <Application>Microsoft Office Word</Application>
  <DocSecurity>0</DocSecurity>
  <Lines>102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13</cp:revision>
  <dcterms:created xsi:type="dcterms:W3CDTF">2025-04-21T09:46:00Z</dcterms:created>
  <dcterms:modified xsi:type="dcterms:W3CDTF">2025-04-21T11:17:00Z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b8af4dda-e3e9-48be-95ac-be4495cb5611</vt:lpwstr>
  </property>
</Properties>
</file>