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64E40" w14:textId="77777777" w:rsidR="0034651D" w:rsidRPr="0015009E" w:rsidRDefault="0034651D" w:rsidP="0034651D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</w:pPr>
      <w:r w:rsidRPr="0015009E"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1594C4B2" w14:textId="77777777" w:rsidR="0034651D" w:rsidRPr="0015009E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074A932B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2FC9C6E" w14:textId="77777777" w:rsidR="0034651D" w:rsidRPr="0015009E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400A1090" w14:textId="77777777" w:rsidR="0034651D" w:rsidRPr="0015009E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СПбГУТ</w:t>
      </w:r>
      <w:proofErr w:type="spellEnd"/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5D2A2DAA" w14:textId="77777777" w:rsidR="0034651D" w:rsidRPr="0015009E" w:rsidRDefault="005061F8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D1D818B">
          <v:rect id="_x0000_i1025" style="width:467.75pt;height:1.5pt" o:hralign="center" o:hrstd="t" o:hrnoshade="t" o:hr="t" fillcolor="black" stroked="f"/>
        </w:pict>
      </w:r>
    </w:p>
    <w:p w14:paraId="3626CC4B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78248D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«Информационных технологий и программной инженерии»</w:t>
      </w:r>
    </w:p>
    <w:p w14:paraId="611EFDC0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данных»</w:t>
      </w:r>
    </w:p>
    <w:p w14:paraId="7CF9A85B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8"/>
        <w:gridCol w:w="5767"/>
      </w:tblGrid>
      <w:tr w:rsidR="0034651D" w:rsidRPr="0015009E" w14:paraId="58A27443" w14:textId="77777777" w:rsidTr="0034651D">
        <w:trPr>
          <w:trHeight w:val="737"/>
        </w:trPr>
        <w:tc>
          <w:tcPr>
            <w:tcW w:w="3652" w:type="dxa"/>
            <w:hideMark/>
          </w:tcPr>
          <w:p w14:paraId="10BCA3B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2FE0A83A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09.03.02 - Информационные системы и технологии</w:t>
            </w:r>
          </w:p>
        </w:tc>
      </w:tr>
      <w:tr w:rsidR="0034651D" w:rsidRPr="0015009E" w14:paraId="513EFF38" w14:textId="77777777" w:rsidTr="0034651D">
        <w:trPr>
          <w:trHeight w:val="737"/>
        </w:trPr>
        <w:tc>
          <w:tcPr>
            <w:tcW w:w="3652" w:type="dxa"/>
            <w:hideMark/>
          </w:tcPr>
          <w:p w14:paraId="6B531B35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6E47BD88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проектирования защищенных систем обработки данных</w:t>
            </w:r>
          </w:p>
        </w:tc>
      </w:tr>
    </w:tbl>
    <w:p w14:paraId="78D1E813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10DDA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 2</w:t>
      </w:r>
    </w:p>
    <w:p w14:paraId="343D1BDE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4651D" w:rsidRPr="0015009E" w14:paraId="190148CD" w14:textId="77777777" w:rsidTr="0034651D">
        <w:trPr>
          <w:trHeight w:val="680"/>
        </w:trPr>
        <w:tc>
          <w:tcPr>
            <w:tcW w:w="9570" w:type="dxa"/>
            <w:hideMark/>
          </w:tcPr>
          <w:p w14:paraId="2762EBEA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Кроссплатформенное программирование</w:t>
            </w:r>
          </w:p>
        </w:tc>
      </w:tr>
    </w:tbl>
    <w:p w14:paraId="61529D50" w14:textId="77777777" w:rsidR="0034651D" w:rsidRPr="0015009E" w:rsidRDefault="0034651D" w:rsidP="00346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9F2C9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93D200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EC20B1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281"/>
        <w:gridCol w:w="2519"/>
        <w:gridCol w:w="979"/>
        <w:gridCol w:w="1636"/>
      </w:tblGrid>
      <w:tr w:rsidR="0034651D" w:rsidRPr="0015009E" w14:paraId="11A60CFB" w14:textId="77777777" w:rsidTr="0034651D">
        <w:tc>
          <w:tcPr>
            <w:tcW w:w="4077" w:type="dxa"/>
          </w:tcPr>
          <w:p w14:paraId="4AAF0635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378E0C47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  <w:gridSpan w:val="2"/>
            <w:hideMark/>
          </w:tcPr>
          <w:p w14:paraId="5F79BE48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Выполнили студенты группы ИСТ-321</w:t>
            </w:r>
          </w:p>
        </w:tc>
        <w:tc>
          <w:tcPr>
            <w:tcW w:w="1665" w:type="dxa"/>
          </w:tcPr>
          <w:p w14:paraId="5C85BCBA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4651D" w:rsidRPr="0015009E" w14:paraId="2C20F0B1" w14:textId="77777777" w:rsidTr="0034651D">
        <w:trPr>
          <w:trHeight w:val="454"/>
        </w:trPr>
        <w:tc>
          <w:tcPr>
            <w:tcW w:w="4077" w:type="dxa"/>
          </w:tcPr>
          <w:p w14:paraId="2A4CB1C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5B4C1845" w14:textId="77777777" w:rsidR="0034651D" w:rsidRPr="0015009E" w:rsidRDefault="0034651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4C032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Чаушьянц Р.В., </w:t>
            </w:r>
            <w:proofErr w:type="spellStart"/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Нариц</w:t>
            </w:r>
            <w:proofErr w:type="spellEnd"/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</w:tc>
      </w:tr>
      <w:tr w:rsidR="0034651D" w:rsidRPr="0015009E" w14:paraId="512C6D0A" w14:textId="77777777" w:rsidTr="0034651D">
        <w:trPr>
          <w:trHeight w:val="624"/>
        </w:trPr>
        <w:tc>
          <w:tcPr>
            <w:tcW w:w="4077" w:type="dxa"/>
          </w:tcPr>
          <w:p w14:paraId="06BE78C4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542BAF19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E93F41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  <w:tr w:rsidR="0034651D" w:rsidRPr="0015009E" w14:paraId="3CD09A03" w14:textId="77777777" w:rsidTr="0034651D">
        <w:trPr>
          <w:trHeight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FFCF7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6D784B85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vAlign w:val="bottom"/>
            <w:hideMark/>
          </w:tcPr>
          <w:p w14:paraId="3AF62B9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6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F25C6E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кафедры СОД</w:t>
            </w:r>
          </w:p>
        </w:tc>
      </w:tr>
      <w:tr w:rsidR="0034651D" w:rsidRPr="0015009E" w14:paraId="132B2479" w14:textId="77777777" w:rsidTr="0034651D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B14BD1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284" w:type="dxa"/>
          </w:tcPr>
          <w:p w14:paraId="11B66BE4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</w:tcPr>
          <w:p w14:paraId="1E55D0F0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58" w:type="dxa"/>
            <w:gridSpan w:val="2"/>
            <w:hideMark/>
          </w:tcPr>
          <w:p w14:paraId="5D3D491F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уч. степень, уч. звание</w:t>
            </w:r>
          </w:p>
        </w:tc>
      </w:tr>
      <w:tr w:rsidR="0034651D" w:rsidRPr="0015009E" w14:paraId="44C76D34" w14:textId="77777777" w:rsidTr="0034651D">
        <w:trPr>
          <w:trHeight w:val="454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2F33F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4CDAA80E" w14:textId="77777777" w:rsidR="0034651D" w:rsidRPr="0015009E" w:rsidRDefault="0034651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6DF7C6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Бородянский Юрий Михайлович</w:t>
            </w:r>
          </w:p>
        </w:tc>
      </w:tr>
      <w:tr w:rsidR="0034651D" w:rsidRPr="0015009E" w14:paraId="3FC25458" w14:textId="77777777" w:rsidTr="0034651D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B52A8D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дата, подпись</w:t>
            </w:r>
          </w:p>
        </w:tc>
        <w:tc>
          <w:tcPr>
            <w:tcW w:w="284" w:type="dxa"/>
          </w:tcPr>
          <w:p w14:paraId="0E2E21B7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D02FB1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</w:tbl>
    <w:p w14:paraId="1D2A92E8" w14:textId="77777777" w:rsidR="0034651D" w:rsidRPr="0015009E" w:rsidRDefault="0034651D" w:rsidP="0034651D">
      <w:p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528715" w14:textId="77777777" w:rsidR="0034651D" w:rsidRPr="0015009E" w:rsidRDefault="0034651D" w:rsidP="0034651D">
      <w:pPr>
        <w:ind w:left="2712" w:firstLine="708"/>
        <w:rPr>
          <w:rFonts w:ascii="Times New Roman" w:hAnsi="Times New Roman" w:cs="Times New Roman"/>
          <w:b/>
          <w:sz w:val="28"/>
          <w:szCs w:val="28"/>
        </w:rPr>
      </w:pPr>
      <w:r w:rsidRPr="0015009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A14D7F7" w14:textId="77777777" w:rsidR="0034651D" w:rsidRPr="00BC1DEC" w:rsidRDefault="0034651D" w:rsidP="0015009E">
      <w:pPr>
        <w:ind w:firstLine="482"/>
        <w:rPr>
          <w:rFonts w:ascii="Times New Roman" w:hAnsi="Times New Roman" w:cs="Times New Roman"/>
          <w:b/>
          <w:sz w:val="24"/>
          <w:szCs w:val="24"/>
        </w:rPr>
      </w:pPr>
      <w:r w:rsidRPr="00BC1DE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работы. </w:t>
      </w:r>
    </w:p>
    <w:p w14:paraId="1CAE066F" w14:textId="77777777" w:rsidR="0034651D" w:rsidRPr="00BC1DEC" w:rsidRDefault="0034651D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 xml:space="preserve">Изучение общих принципов программирования в среде </w:t>
      </w:r>
      <w:proofErr w:type="spellStart"/>
      <w:r w:rsidRPr="00BC1DEC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BC1DEC">
        <w:rPr>
          <w:rFonts w:ascii="Times New Roman" w:hAnsi="Times New Roman" w:cs="Times New Roman"/>
          <w:sz w:val="24"/>
          <w:szCs w:val="24"/>
        </w:rPr>
        <w:t>. Написание приложения, осуществляющего «шифрование» текста путем преобразования символов с помощью побитовых операций.</w:t>
      </w:r>
    </w:p>
    <w:p w14:paraId="5B3992C9" w14:textId="77777777" w:rsidR="0034651D" w:rsidRPr="00BC1DEC" w:rsidRDefault="0034651D" w:rsidP="0015009E">
      <w:pPr>
        <w:ind w:firstLine="482"/>
        <w:rPr>
          <w:rFonts w:ascii="Times New Roman" w:hAnsi="Times New Roman" w:cs="Times New Roman"/>
          <w:b/>
          <w:sz w:val="24"/>
          <w:szCs w:val="24"/>
        </w:rPr>
      </w:pPr>
      <w:r w:rsidRPr="00BC1DEC">
        <w:rPr>
          <w:rFonts w:ascii="Times New Roman" w:hAnsi="Times New Roman" w:cs="Times New Roman"/>
          <w:b/>
          <w:sz w:val="24"/>
          <w:szCs w:val="24"/>
        </w:rPr>
        <w:t>Задание.</w:t>
      </w:r>
    </w:p>
    <w:p w14:paraId="4AC10747" w14:textId="77777777" w:rsidR="0034651D" w:rsidRPr="00BC1DEC" w:rsidRDefault="0034651D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>Необходимо создать консольное приложение, осуществляющее «шифрование» небольшого текста путем сложения по "XOR" числового кода каждого символа с ключом "</w:t>
      </w:r>
      <w:proofErr w:type="spellStart"/>
      <w:r w:rsidRPr="00BC1DEC">
        <w:rPr>
          <w:rFonts w:ascii="Times New Roman" w:hAnsi="Times New Roman" w:cs="Times New Roman"/>
          <w:sz w:val="24"/>
          <w:szCs w:val="24"/>
        </w:rPr>
        <w:t>sekret</w:t>
      </w:r>
      <w:proofErr w:type="spellEnd"/>
      <w:r w:rsidRPr="00BC1DEC">
        <w:rPr>
          <w:rFonts w:ascii="Times New Roman" w:hAnsi="Times New Roman" w:cs="Times New Roman"/>
          <w:sz w:val="24"/>
          <w:szCs w:val="24"/>
        </w:rPr>
        <w:t xml:space="preserve">". Кроме сложения по "XOR", приложение должно поддерживать шифрование с помощью циклического сдвига вдоль кодовой таблицы (алфавита) на заданное число позиций. Текст для шифрования взять произвольно в количестве не менее трех строк. Приложение должно иметь текстовое меню со следующими пунктами: </w:t>
      </w:r>
    </w:p>
    <w:p w14:paraId="6A411BF6" w14:textId="77777777" w:rsidR="0034651D" w:rsidRPr="00BC1DEC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 xml:space="preserve">Шифрование с помощью операции "XOR" </w:t>
      </w:r>
    </w:p>
    <w:p w14:paraId="5EDA9F28" w14:textId="77777777" w:rsidR="0034651D" w:rsidRPr="00BC1DEC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 xml:space="preserve">Шифрование с помощью циклического сдвига </w:t>
      </w:r>
    </w:p>
    <w:p w14:paraId="0418A5DD" w14:textId="77777777" w:rsidR="0034651D" w:rsidRPr="00BC1DEC" w:rsidRDefault="0034651D" w:rsidP="0015009E">
      <w:pPr>
        <w:pStyle w:val="a3"/>
        <w:numPr>
          <w:ilvl w:val="0"/>
          <w:numId w:val="2"/>
        </w:num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 xml:space="preserve">Ввести число позиций для шифрования путем циклического сдвига </w:t>
      </w:r>
    </w:p>
    <w:p w14:paraId="409FCB14" w14:textId="77777777" w:rsidR="0034651D" w:rsidRPr="00BC1DEC" w:rsidRDefault="0034651D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BC1DEC">
        <w:rPr>
          <w:rFonts w:ascii="Times New Roman" w:hAnsi="Times New Roman" w:cs="Times New Roman"/>
          <w:sz w:val="24"/>
          <w:szCs w:val="24"/>
        </w:rPr>
        <w:t>При выборе пунктов 1 и 2, приложение должно распечатывать исходный текст, зашифрованный текст и расшифрованный текст. При выборе пункта 3 приложение должно запросить у пользователя число, которое определяет величину сдвига, затем также распечатать исходный, зашифрованный и расшифрованный текст. Числовое значение буквы исходного текста брать по её порядковому номеру в алфавите. Так букве "А" соответствует число 1, букве "Б" соответствует число 2 и т.д. Регистр букв не учитывать.</w:t>
      </w:r>
    </w:p>
    <w:p w14:paraId="36DAEBD2" w14:textId="77777777" w:rsidR="00BC1DEC" w:rsidRPr="006F4A67" w:rsidRDefault="00BC1DEC" w:rsidP="00BC1DEC">
      <w:pPr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</w:p>
    <w:p w14:paraId="48A70A94" w14:textId="77777777" w:rsidR="00BC1DEC" w:rsidRDefault="00BC1DEC" w:rsidP="00BC1DEC">
      <w:pPr>
        <w:pStyle w:val="a4"/>
      </w:pPr>
      <w:r>
        <w:rPr>
          <w:rStyle w:val="a5"/>
        </w:rPr>
        <w:t xml:space="preserve">Изучение общих принципов программирования в среде </w:t>
      </w:r>
      <w:proofErr w:type="spellStart"/>
      <w:r>
        <w:rPr>
          <w:rStyle w:val="a5"/>
        </w:rPr>
        <w:t>Java</w:t>
      </w:r>
      <w:proofErr w:type="spellEnd"/>
      <w:r>
        <w:rPr>
          <w:rStyle w:val="a5"/>
        </w:rPr>
        <w:t>. Написание приложения, осуществляющего «шифрование» текста путем преобразования символов с помощью побитовых операций</w:t>
      </w:r>
    </w:p>
    <w:p w14:paraId="4B4DBE82" w14:textId="77777777" w:rsidR="00BC1DEC" w:rsidRDefault="00BC1DEC" w:rsidP="00BC1DEC">
      <w:pPr>
        <w:pStyle w:val="a4"/>
      </w:pPr>
      <w:r>
        <w:rPr>
          <w:rStyle w:val="a5"/>
        </w:rPr>
        <w:t>Введение</w:t>
      </w:r>
      <w:r>
        <w:t xml:space="preserve"> </w:t>
      </w:r>
      <w:proofErr w:type="spellStart"/>
      <w:r>
        <w:t>Java</w:t>
      </w:r>
      <w:proofErr w:type="spellEnd"/>
      <w:r>
        <w:t xml:space="preserve"> – это один из самых популярных языков программирования, разработанный компанией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 (ныне </w:t>
      </w:r>
      <w:proofErr w:type="spellStart"/>
      <w:r>
        <w:t>Oracle</w:t>
      </w:r>
      <w:proofErr w:type="spellEnd"/>
      <w:r>
        <w:t xml:space="preserve">). Его главными преимуществами являются кроссплатформенность, надежность и удобство работы. Благодаря виртуальной машине </w:t>
      </w:r>
      <w:proofErr w:type="spellStart"/>
      <w:r>
        <w:t>Java</w:t>
      </w:r>
      <w:proofErr w:type="spellEnd"/>
      <w:r>
        <w:t xml:space="preserve"> (JVM) код можно запускать на разных операционных системах без изменений. Этот язык широко используется в веб-разработке, создании мобильных приложений, корпоративного программного обеспечения и других областях.</w:t>
      </w:r>
    </w:p>
    <w:p w14:paraId="00926CE7" w14:textId="77777777" w:rsidR="00BC1DEC" w:rsidRDefault="00BC1DEC" w:rsidP="00BC1DEC">
      <w:pPr>
        <w:pStyle w:val="a4"/>
      </w:pPr>
      <w:r>
        <w:rPr>
          <w:rStyle w:val="a5"/>
        </w:rPr>
        <w:t xml:space="preserve">Основные принципы программирования в </w:t>
      </w:r>
      <w:proofErr w:type="spellStart"/>
      <w:r>
        <w:rPr>
          <w:rStyle w:val="a5"/>
        </w:rPr>
        <w:t>Java</w:t>
      </w:r>
      <w:proofErr w:type="spellEnd"/>
      <w:r>
        <w:t xml:space="preserve"> Программирование в </w:t>
      </w:r>
      <w:proofErr w:type="spellStart"/>
      <w:r>
        <w:t>Java</w:t>
      </w:r>
      <w:proofErr w:type="spellEnd"/>
      <w:r>
        <w:t xml:space="preserve"> базируется на нескольких ключевых концепциях:</w:t>
      </w:r>
    </w:p>
    <w:p w14:paraId="0C688E12" w14:textId="77777777" w:rsidR="00BC1DEC" w:rsidRDefault="00BC1DEC" w:rsidP="00BC1DEC">
      <w:pPr>
        <w:pStyle w:val="a4"/>
        <w:numPr>
          <w:ilvl w:val="0"/>
          <w:numId w:val="8"/>
        </w:numPr>
      </w:pPr>
      <w:r>
        <w:rPr>
          <w:rStyle w:val="a5"/>
        </w:rPr>
        <w:t>Объектно-ориентированное программирование (ООП)</w:t>
      </w:r>
      <w:r>
        <w:t xml:space="preserve"> – код организуется в классы и объекты, что упрощает его поддержку и расширение.</w:t>
      </w:r>
    </w:p>
    <w:p w14:paraId="221F0C34" w14:textId="77777777" w:rsidR="00BC1DEC" w:rsidRDefault="00BC1DEC" w:rsidP="00BC1DEC">
      <w:pPr>
        <w:pStyle w:val="a4"/>
        <w:numPr>
          <w:ilvl w:val="0"/>
          <w:numId w:val="8"/>
        </w:numPr>
      </w:pPr>
      <w:r>
        <w:rPr>
          <w:rStyle w:val="a5"/>
        </w:rPr>
        <w:t>Кроссплатформенность</w:t>
      </w:r>
      <w:r>
        <w:t xml:space="preserve"> – компиляция в байт-код позволяет выполнять программы на разных устройствах без изменений исходного кода.</w:t>
      </w:r>
    </w:p>
    <w:p w14:paraId="1C23E6B2" w14:textId="77777777" w:rsidR="00BC1DEC" w:rsidRDefault="00BC1DEC" w:rsidP="00BC1DEC">
      <w:pPr>
        <w:pStyle w:val="a4"/>
        <w:numPr>
          <w:ilvl w:val="0"/>
          <w:numId w:val="8"/>
        </w:numPr>
      </w:pPr>
      <w:r>
        <w:rPr>
          <w:rStyle w:val="a5"/>
        </w:rPr>
        <w:t>Автоматическое управление памятью</w:t>
      </w:r>
      <w:r>
        <w:t xml:space="preserve"> – благодаря механизму «сборки мусора» освобождение памяти происходит автоматически.</w:t>
      </w:r>
    </w:p>
    <w:p w14:paraId="2855F48C" w14:textId="77777777" w:rsidR="00BC1DEC" w:rsidRDefault="00BC1DEC" w:rsidP="00BC1DEC">
      <w:pPr>
        <w:pStyle w:val="a4"/>
        <w:numPr>
          <w:ilvl w:val="0"/>
          <w:numId w:val="8"/>
        </w:numPr>
      </w:pPr>
      <w:r>
        <w:rPr>
          <w:rStyle w:val="a5"/>
        </w:rPr>
        <w:t>Безопасность и надежность</w:t>
      </w:r>
      <w:r>
        <w:t xml:space="preserve"> – встроенные механизмы безопасности позволяют предотвращать выполнение вредоносного кода.</w:t>
      </w:r>
    </w:p>
    <w:p w14:paraId="049371B2" w14:textId="77777777" w:rsidR="00BC1DEC" w:rsidRDefault="00BC1DEC" w:rsidP="00BC1DEC">
      <w:pPr>
        <w:pStyle w:val="a4"/>
      </w:pPr>
      <w:r>
        <w:rPr>
          <w:rStyle w:val="a5"/>
        </w:rPr>
        <w:t>Шифрование текста с помощью побитовых операций</w:t>
      </w:r>
      <w:r>
        <w:t xml:space="preserve"> Побитовые операции – это эффективный способ обработки данных на уровне отдельных битов. В криптографии </w:t>
      </w:r>
      <w:r>
        <w:lastRenderedPageBreak/>
        <w:t>такие операции применяются для простых методов шифрования, включая шифрование на основе логической операции XOR (исключающее ИЛИ).</w:t>
      </w:r>
    </w:p>
    <w:p w14:paraId="277D78CB" w14:textId="77777777" w:rsidR="00BC1DEC" w:rsidRDefault="00BC1DEC" w:rsidP="00BC1DEC">
      <w:pPr>
        <w:pStyle w:val="a4"/>
      </w:pPr>
      <w:r>
        <w:t>Принцип работы XOR-шифрования заключается в том, что каждый бит входных данных изменяется в зависимости от соответствующего бита ключа. Если бит ключа равен 1, бит изменяется на противоположный, если 0 – остается неизменным. Такой метод позволяет зашифровать данные, а затем, применяя ту же операцию с тем же ключом, выполнить расшифровку.</w:t>
      </w:r>
    </w:p>
    <w:p w14:paraId="138FCBA5" w14:textId="77777777" w:rsidR="00BC1DEC" w:rsidRDefault="00BC1DEC" w:rsidP="00BC1DEC">
      <w:pPr>
        <w:pStyle w:val="a4"/>
      </w:pPr>
      <w:r>
        <w:rPr>
          <w:rStyle w:val="a5"/>
        </w:rPr>
        <w:t>Заключение</w:t>
      </w:r>
      <w:r>
        <w:t xml:space="preserve"> Использование побитовых операций, таких как XOR, является эффективным методом простого симметричного шифрования. </w:t>
      </w:r>
      <w:proofErr w:type="spellStart"/>
      <w:r>
        <w:t>Java</w:t>
      </w:r>
      <w:proofErr w:type="spellEnd"/>
      <w:r>
        <w:t xml:space="preserve"> предоставляет удобные инструменты для работы с такими операциями, что делает возможным реализацию надежных алгоритмов защиты данных. Данный подход используется в различных областях, включая базовое шифрование, цифровую обработку сигналов и сетевую безопасность.</w:t>
      </w:r>
    </w:p>
    <w:p w14:paraId="0C26B02D" w14:textId="3166C736" w:rsidR="0015009E" w:rsidRPr="00F81B1C" w:rsidRDefault="0015009E" w:rsidP="00F81B1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4880C26" w14:textId="51F2F226" w:rsidR="0034651D" w:rsidRPr="00524993" w:rsidRDefault="0034651D" w:rsidP="00BC1DEC">
      <w:pPr>
        <w:rPr>
          <w:rFonts w:ascii="Times New Roman" w:hAnsi="Times New Roman" w:cs="Times New Roman"/>
          <w:b/>
          <w:sz w:val="24"/>
          <w:szCs w:val="24"/>
        </w:rPr>
      </w:pPr>
      <w:r w:rsidRPr="00BC1DEC">
        <w:rPr>
          <w:rFonts w:ascii="Times New Roman" w:hAnsi="Times New Roman" w:cs="Times New Roman"/>
          <w:b/>
          <w:sz w:val="24"/>
          <w:szCs w:val="24"/>
        </w:rPr>
        <w:t>Ход</w:t>
      </w:r>
      <w:r w:rsidRPr="005249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EC">
        <w:rPr>
          <w:rFonts w:ascii="Times New Roman" w:hAnsi="Times New Roman" w:cs="Times New Roman"/>
          <w:b/>
          <w:sz w:val="24"/>
          <w:szCs w:val="24"/>
        </w:rPr>
        <w:t>работы</w:t>
      </w:r>
      <w:r w:rsidRPr="00524993">
        <w:rPr>
          <w:rFonts w:ascii="Times New Roman" w:hAnsi="Times New Roman" w:cs="Times New Roman"/>
          <w:b/>
          <w:sz w:val="24"/>
          <w:szCs w:val="24"/>
        </w:rPr>
        <w:t>.</w:t>
      </w:r>
    </w:p>
    <w:p w14:paraId="704071F8" w14:textId="3581ECB6" w:rsidR="00BC1DEC" w:rsidRDefault="00524993" w:rsidP="005249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была написана программа, реализующая следующие функции</w:t>
      </w:r>
      <w:r w:rsidRPr="005249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r w:rsidRPr="00524993">
        <w:rPr>
          <w:rFonts w:ascii="Times New Roman" w:hAnsi="Times New Roman" w:cs="Times New Roman"/>
          <w:sz w:val="24"/>
        </w:rPr>
        <w:t>ифрова</w:t>
      </w:r>
      <w:r>
        <w:rPr>
          <w:rFonts w:ascii="Times New Roman" w:hAnsi="Times New Roman" w:cs="Times New Roman"/>
          <w:sz w:val="24"/>
        </w:rPr>
        <w:t>ние</w:t>
      </w:r>
      <w:proofErr w:type="spellEnd"/>
      <w:r>
        <w:rPr>
          <w:rFonts w:ascii="Times New Roman" w:hAnsi="Times New Roman" w:cs="Times New Roman"/>
          <w:sz w:val="24"/>
        </w:rPr>
        <w:t xml:space="preserve"> с помощью операции "XOR", ш</w:t>
      </w:r>
      <w:r w:rsidRPr="00524993">
        <w:rPr>
          <w:rFonts w:ascii="Times New Roman" w:hAnsi="Times New Roman" w:cs="Times New Roman"/>
          <w:sz w:val="24"/>
        </w:rPr>
        <w:t>ифрование с помощью цикл</w:t>
      </w:r>
      <w:r>
        <w:rPr>
          <w:rFonts w:ascii="Times New Roman" w:hAnsi="Times New Roman" w:cs="Times New Roman"/>
          <w:sz w:val="24"/>
        </w:rPr>
        <w:t>ического сдвига.</w:t>
      </w:r>
    </w:p>
    <w:p w14:paraId="5462D416" w14:textId="78618FAD" w:rsidR="00EB0ABB" w:rsidRPr="00524993" w:rsidRDefault="00EB0ABB" w:rsidP="00524993">
      <w:pPr>
        <w:rPr>
          <w:rFonts w:ascii="Times New Roman" w:hAnsi="Times New Roman" w:cs="Times New Roman"/>
          <w:sz w:val="24"/>
          <w:szCs w:val="24"/>
        </w:rPr>
      </w:pPr>
      <w:r w:rsidRPr="00EB0A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D1E272" wp14:editId="0A5EF8F7">
            <wp:extent cx="6376882" cy="4055165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281" cy="40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8DA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.Scanner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4519F73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5ED491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public class Main {</w:t>
      </w:r>
    </w:p>
    <w:p w14:paraId="530DBE0E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final String KEY = 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sekret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5140F0D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final String ALPHABET = "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абвгдеёжзийклмнопрстуфхцчшщъыьэюя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?,.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";</w:t>
      </w:r>
    </w:p>
    <w:p w14:paraId="4363FBBD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static final Scanner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scanner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Scanner(System.in);</w:t>
      </w:r>
    </w:p>
    <w:p w14:paraId="6DBD4BC3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shift = 0;</w:t>
      </w:r>
    </w:p>
    <w:p w14:paraId="12106A5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CC0756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String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xor_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cipher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String text) {</w:t>
      </w:r>
    </w:p>
    <w:p w14:paraId="20423A8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result = new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7CBD6B6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1F8C82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text.length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();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14:paraId="5023574F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result.append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((char) 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text.charAt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^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KEY.charAt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%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KEY.length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())));</w:t>
      </w:r>
    </w:p>
    <w:p w14:paraId="0AA0CE62" w14:textId="6574EE9D" w:rsidR="00F81B1C" w:rsidRPr="00BC1DEC" w:rsidRDefault="00F81B1C" w:rsidP="00BC1DE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61A466A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result.toString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370C21D" w14:textId="06EE390A" w:rsidR="00F81B1C" w:rsidRPr="00BC1DEC" w:rsidRDefault="00F81B1C" w:rsidP="00BC1DE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7D3BD1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String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cyclic_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text,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encode) {</w:t>
      </w:r>
    </w:p>
    <w:p w14:paraId="2109B3DC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result = new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C45C19D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position_shift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B214A79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index_alfabet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732E4C3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7F00C0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text.length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();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14:paraId="014CC5F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index_alfabet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ALPHABET.indexOf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text.charAt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7952F362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position_shift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encode ?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index_alfabet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shift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 :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index_alfabet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shift);</w:t>
      </w:r>
    </w:p>
    <w:p w14:paraId="7E4FFD52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position_shift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position_shift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ALPHABET.length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()) %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ALPHABET.length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DB62ECB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2E1344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result.append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ALPHABET.charAt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position_shift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4361E6C3" w14:textId="538B0E5F" w:rsidR="00F81B1C" w:rsidRPr="00EC57E2" w:rsidRDefault="00F81B1C" w:rsidP="00EC57E2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DDE9D4F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result.toString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BB28E6A" w14:textId="2B4C3ACB" w:rsidR="00F81B1C" w:rsidRPr="00BC1DEC" w:rsidRDefault="00F81B1C" w:rsidP="00EC57E2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C0E35E0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command1() {</w:t>
      </w:r>
    </w:p>
    <w:p w14:paraId="2835B18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:");</w:t>
      </w:r>
    </w:p>
    <w:p w14:paraId="2EE84676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original_text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scanner.nextLine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FE3DC1C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7FDD5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encrypted_text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xor_cipher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original_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text.toLowerCase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5B5B0ACD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Зашифрованный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+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encrypted_text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EBA3D2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C8E379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String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decrypted_text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xor_cipher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encrypted_text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ACB7ECA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Расшифрованный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+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decrypted_text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'\n');</w:t>
      </w:r>
    </w:p>
    <w:p w14:paraId="3BCBB91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188798E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ABFA0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command2() {</w:t>
      </w:r>
    </w:p>
    <w:p w14:paraId="4FA3B649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:");</w:t>
      </w:r>
    </w:p>
    <w:p w14:paraId="5694DCE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original_text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scanner.nextLine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7EB16E2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D99FD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encrypted_text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cyclic_shift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original_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text.toLowerCase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(), true);</w:t>
      </w:r>
    </w:p>
    <w:p w14:paraId="37D5B660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Зашифрованный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+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encrypted_text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CC24E5B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44B0F4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decrypted_text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cyclic_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encrypted_text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, false);</w:t>
      </w:r>
    </w:p>
    <w:p w14:paraId="17456DD0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Расшифрованный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+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decrypted_text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'\n');</w:t>
      </w:r>
    </w:p>
    <w:p w14:paraId="5D9290FD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AD11E3D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381EC51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command3() {</w:t>
      </w:r>
    </w:p>
    <w:p w14:paraId="4A53B751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число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позиций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сдвига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:");</w:t>
      </w:r>
    </w:p>
    <w:p w14:paraId="08AC7ABE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old_shift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shift;</w:t>
      </w:r>
    </w:p>
    <w:p w14:paraId="5BED761B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shift =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Integer.parseInt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scanner.nextLine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3FD8D4A8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630B9E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System</w:t>
      </w:r>
      <w:r w:rsidRPr="00BC1DEC">
        <w:rPr>
          <w:rFonts w:ascii="Times New Roman" w:hAnsi="Times New Roman" w:cs="Times New Roman"/>
          <w:bCs/>
          <w:sz w:val="24"/>
          <w:szCs w:val="24"/>
        </w:rPr>
        <w:t>.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r w:rsidRPr="00BC1DEC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</w:rPr>
        <w:t>("Число позиций для сдвига изменилось с %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на %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BC1DEC">
        <w:rPr>
          <w:rFonts w:ascii="Times New Roman" w:hAnsi="Times New Roman" w:cs="Times New Roman"/>
          <w:bCs/>
          <w:sz w:val="24"/>
          <w:szCs w:val="24"/>
        </w:rPr>
        <w:t>\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BC1DEC">
        <w:rPr>
          <w:rFonts w:ascii="Times New Roman" w:hAnsi="Times New Roman" w:cs="Times New Roman"/>
          <w:bCs/>
          <w:sz w:val="24"/>
          <w:szCs w:val="24"/>
        </w:rPr>
        <w:t>\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",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old</w:t>
      </w:r>
      <w:r w:rsidRPr="00BC1DEC">
        <w:rPr>
          <w:rFonts w:ascii="Times New Roman" w:hAnsi="Times New Roman" w:cs="Times New Roman"/>
          <w:bCs/>
          <w:sz w:val="24"/>
          <w:szCs w:val="24"/>
        </w:rPr>
        <w:t>_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BC1DE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EC19D63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4BFDBDE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62CC0F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print_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menu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7C3B3150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= """</w:t>
      </w:r>
    </w:p>
    <w:p w14:paraId="05DFD06A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</w:p>
    <w:p w14:paraId="764B19D8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 xml:space="preserve">1 - Шифрование с помощью операции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XOR</w:t>
      </w:r>
    </w:p>
    <w:p w14:paraId="3A2B5B2C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 xml:space="preserve">2 - Шифрование с 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</w:rPr>
        <w:t>помощью  циклического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</w:rPr>
        <w:t xml:space="preserve"> сдвига (Текущий сдвиг - %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BC1DEC">
        <w:rPr>
          <w:rFonts w:ascii="Times New Roman" w:hAnsi="Times New Roman" w:cs="Times New Roman"/>
          <w:bCs/>
          <w:sz w:val="24"/>
          <w:szCs w:val="24"/>
        </w:rPr>
        <w:t>)</w:t>
      </w:r>
    </w:p>
    <w:p w14:paraId="2C556973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>3 - Ввести число позиций для шифрования путем циклического сдвига</w:t>
      </w:r>
    </w:p>
    <w:p w14:paraId="63BB18AC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- Выход из программы</w:t>
      </w:r>
    </w:p>
    <w:p w14:paraId="1BAE6BA8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</w:p>
    <w:p w14:paraId="0D64D876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lastRenderedPageBreak/>
        <w:t>""";</w:t>
      </w:r>
    </w:p>
    <w:p w14:paraId="70D0E4D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System</w:t>
      </w:r>
      <w:r w:rsidRPr="00BC1DEC">
        <w:rPr>
          <w:rFonts w:ascii="Times New Roman" w:hAnsi="Times New Roman" w:cs="Times New Roman"/>
          <w:bCs/>
          <w:sz w:val="24"/>
          <w:szCs w:val="24"/>
        </w:rPr>
        <w:t>.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r w:rsidRPr="00BC1DEC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</w:rPr>
        <w:t>(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text</w:t>
      </w:r>
      <w:r w:rsidRPr="00BC1DE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shift</w:t>
      </w:r>
      <w:r w:rsidRPr="00BC1DE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8E7A18A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92CDCD0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1FDB73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main(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763293FB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String command;</w:t>
      </w:r>
    </w:p>
    <w:p w14:paraId="0D63EFC9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 {</w:t>
      </w:r>
    </w:p>
    <w:p w14:paraId="4DF29F33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print_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menu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FD255AB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command =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scanner.nextLine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32D81C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D85E20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switch (command) {</w:t>
      </w:r>
    </w:p>
    <w:p w14:paraId="0E9FB956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"1":</w:t>
      </w:r>
    </w:p>
    <w:p w14:paraId="2095C534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command1();</w:t>
      </w:r>
    </w:p>
    <w:p w14:paraId="2CBB0EC5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1F325BDB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"2":</w:t>
      </w:r>
    </w:p>
    <w:p w14:paraId="69FAB48D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command2();</w:t>
      </w:r>
    </w:p>
    <w:p w14:paraId="51ED76D0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1DF3F17E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"3":</w:t>
      </w:r>
    </w:p>
    <w:p w14:paraId="32841FC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command3();</w:t>
      </w:r>
    </w:p>
    <w:p w14:paraId="11C3E731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23890ABC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case "Q":</w:t>
      </w:r>
    </w:p>
    <w:p w14:paraId="5B6D9028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14:paraId="154041C6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default:</w:t>
      </w:r>
    </w:p>
    <w:p w14:paraId="5D280A57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System</w:t>
      </w:r>
      <w:r w:rsidRPr="00BC1DEC">
        <w:rPr>
          <w:rFonts w:ascii="Times New Roman" w:hAnsi="Times New Roman" w:cs="Times New Roman"/>
          <w:bCs/>
          <w:sz w:val="24"/>
          <w:szCs w:val="24"/>
        </w:rPr>
        <w:t>.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r w:rsidRPr="00BC1DEC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 w:rsidRPr="00BC1DEC">
        <w:rPr>
          <w:rFonts w:ascii="Times New Roman" w:hAnsi="Times New Roman" w:cs="Times New Roman"/>
          <w:bCs/>
          <w:sz w:val="24"/>
          <w:szCs w:val="24"/>
        </w:rPr>
        <w:t xml:space="preserve">("Команда не 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</w:rPr>
        <w:t>распознана!\</w:t>
      </w:r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BC1DEC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64219B66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8537231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 while (!"</w:t>
      </w:r>
      <w:proofErr w:type="spell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".equals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(command));</w:t>
      </w:r>
    </w:p>
    <w:p w14:paraId="3450AF59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63B264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scanner.close</w:t>
      </w:r>
      <w:proofErr w:type="spellEnd"/>
      <w:proofErr w:type="gramEnd"/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9BF5DA1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BC1DEC">
        <w:rPr>
          <w:rFonts w:ascii="Times New Roman" w:hAnsi="Times New Roman" w:cs="Times New Roman"/>
          <w:bCs/>
          <w:sz w:val="24"/>
          <w:szCs w:val="24"/>
        </w:rPr>
        <w:t>}</w:t>
      </w:r>
    </w:p>
    <w:p w14:paraId="0D779EEA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7969B2" w14:textId="42FAB8CA" w:rsidR="00F81B1C" w:rsidRPr="00BC1DEC" w:rsidRDefault="00F81B1C" w:rsidP="00BC1DEC">
      <w:pPr>
        <w:rPr>
          <w:rFonts w:ascii="Times New Roman" w:hAnsi="Times New Roman" w:cs="Times New Roman"/>
          <w:bCs/>
          <w:sz w:val="24"/>
          <w:szCs w:val="24"/>
        </w:rPr>
      </w:pPr>
    </w:p>
    <w:p w14:paraId="2DD8B4F2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>// Привет, мир!</w:t>
      </w:r>
    </w:p>
    <w:p w14:paraId="6DA2753D" w14:textId="77777777" w:rsidR="00F81B1C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lastRenderedPageBreak/>
        <w:t>// Что вершит судьбу человечества в этом мире?</w:t>
      </w:r>
    </w:p>
    <w:p w14:paraId="3246D836" w14:textId="0C789063" w:rsidR="00055714" w:rsidRPr="00BC1DEC" w:rsidRDefault="00F81B1C" w:rsidP="00F81B1C">
      <w:pPr>
        <w:ind w:firstLine="482"/>
        <w:rPr>
          <w:rFonts w:ascii="Times New Roman" w:hAnsi="Times New Roman" w:cs="Times New Roman"/>
          <w:bCs/>
          <w:sz w:val="24"/>
          <w:szCs w:val="24"/>
        </w:rPr>
      </w:pPr>
      <w:r w:rsidRPr="00BC1DEC">
        <w:rPr>
          <w:rFonts w:ascii="Times New Roman" w:hAnsi="Times New Roman" w:cs="Times New Roman"/>
          <w:bCs/>
          <w:sz w:val="24"/>
          <w:szCs w:val="24"/>
        </w:rPr>
        <w:t>// Эта строка включает все буквы русского алфавита.</w:t>
      </w:r>
    </w:p>
    <w:p w14:paraId="6D00D7CF" w14:textId="2FC4E18D" w:rsidR="00F81B1C" w:rsidRPr="00BC1DEC" w:rsidRDefault="00F81B1C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BC1DEC">
        <w:rPr>
          <w:rFonts w:ascii="Times New Roman" w:hAnsi="Times New Roman" w:cs="Times New Roman"/>
          <w:b/>
          <w:sz w:val="24"/>
          <w:szCs w:val="24"/>
        </w:rPr>
        <w:br w:type="page"/>
      </w:r>
      <w:r w:rsidRPr="00BC1DE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F0D9885" wp14:editId="3F7A3F5E">
            <wp:extent cx="5438775" cy="780884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061" cy="781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5141" w14:textId="51980365" w:rsidR="0034651D" w:rsidRDefault="0034651D" w:rsidP="00BC1DEC">
      <w:pPr>
        <w:rPr>
          <w:rFonts w:ascii="Times New Roman" w:hAnsi="Times New Roman" w:cs="Times New Roman"/>
          <w:b/>
          <w:sz w:val="24"/>
          <w:szCs w:val="24"/>
        </w:rPr>
      </w:pPr>
      <w:r w:rsidRPr="00BC1DEC">
        <w:rPr>
          <w:rFonts w:ascii="Times New Roman" w:hAnsi="Times New Roman" w:cs="Times New Roman"/>
          <w:b/>
          <w:sz w:val="24"/>
          <w:szCs w:val="24"/>
        </w:rPr>
        <w:t>Выводы.</w:t>
      </w:r>
    </w:p>
    <w:p w14:paraId="01948E79" w14:textId="175B4A57" w:rsidR="00A52E9F" w:rsidRDefault="005061F8" w:rsidP="00A52E9F">
      <w:pPr>
        <w:pStyle w:val="a4"/>
      </w:pPr>
      <w:r>
        <w:t>Входе выполнения лабораторной работы,</w:t>
      </w:r>
      <w:r w:rsidR="00A52E9F">
        <w:t xml:space="preserve"> мы научились </w:t>
      </w:r>
      <w:bookmarkStart w:id="0" w:name="_GoBack"/>
      <w:bookmarkEnd w:id="0"/>
      <w:r w:rsidR="00A52E9F">
        <w:t>нескольким важным навыкам, которые пригодятся нам в будущем:</w:t>
      </w:r>
    </w:p>
    <w:p w14:paraId="3B2A5747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lastRenderedPageBreak/>
        <w:t>Работа со строками и символами</w:t>
      </w:r>
      <w:r>
        <w:t xml:space="preserve"> – мы научились находить символы в алфавите, изменять их и обрабатывать текст, что полезно для программирования и работы с данными.</w:t>
      </w:r>
    </w:p>
    <w:p w14:paraId="626315C9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t>Шифрование с использованием XOR</w:t>
      </w:r>
      <w:r>
        <w:t xml:space="preserve"> – этот метод важен в криптографии и защите данных, например, для шифрования сообщений.</w:t>
      </w:r>
    </w:p>
    <w:p w14:paraId="0E47A0E8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t>Циклический сдвиг</w:t>
      </w:r>
      <w:r>
        <w:t xml:space="preserve"> – помогает в обработке текста, создании шифров и работы с алгоритмами перестановок, что используется в защите информации и обработке данных.</w:t>
      </w:r>
    </w:p>
    <w:p w14:paraId="6CF4926F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t>Работа с пользовательским вводом</w:t>
      </w:r>
      <w:r>
        <w:t xml:space="preserve"> – наш код умеет взаимодействовать с пользователем, считывать данные, обрабатывать их и выдавать результат, что важно при создании приложений и интерфейсов.</w:t>
      </w:r>
    </w:p>
    <w:p w14:paraId="7DA2A854" w14:textId="77777777" w:rsidR="00A52E9F" w:rsidRDefault="00A52E9F" w:rsidP="00A52E9F">
      <w:pPr>
        <w:pStyle w:val="a4"/>
        <w:numPr>
          <w:ilvl w:val="0"/>
          <w:numId w:val="9"/>
        </w:numPr>
      </w:pPr>
      <w:r>
        <w:rPr>
          <w:rStyle w:val="a5"/>
        </w:rPr>
        <w:t>Использование меню и обработка команд</w:t>
      </w:r>
      <w:r>
        <w:t xml:space="preserve"> – мы реализовали систему команд, которая делает программу удобной для пользователя, а это ключевой навык при разработке программного обеспечения.</w:t>
      </w:r>
    </w:p>
    <w:p w14:paraId="64209008" w14:textId="77777777" w:rsidR="00A52E9F" w:rsidRDefault="00A52E9F" w:rsidP="00A52E9F">
      <w:pPr>
        <w:pStyle w:val="a4"/>
      </w:pPr>
      <w:r>
        <w:t xml:space="preserve">Эти знания помогут нам создавать более сложные программы, понимать принципы шифрования и обработки данных, а также развивать навыки в программировании на </w:t>
      </w:r>
      <w:proofErr w:type="spellStart"/>
      <w:r>
        <w:t>Java</w:t>
      </w:r>
      <w:proofErr w:type="spellEnd"/>
      <w:r>
        <w:t>.</w:t>
      </w:r>
    </w:p>
    <w:p w14:paraId="4FC7279C" w14:textId="77777777" w:rsidR="00A52E9F" w:rsidRPr="00BC1DEC" w:rsidRDefault="00A52E9F" w:rsidP="00BC1DEC">
      <w:pPr>
        <w:rPr>
          <w:rFonts w:ascii="Times New Roman" w:hAnsi="Times New Roman" w:cs="Times New Roman"/>
          <w:b/>
          <w:sz w:val="24"/>
          <w:szCs w:val="24"/>
        </w:rPr>
      </w:pPr>
    </w:p>
    <w:p w14:paraId="78F708F2" w14:textId="77777777" w:rsidR="0034651D" w:rsidRPr="0015009E" w:rsidRDefault="0034651D" w:rsidP="0034651D">
      <w:pPr>
        <w:rPr>
          <w:rFonts w:ascii="Times New Roman" w:hAnsi="Times New Roman" w:cs="Times New Roman"/>
          <w:b/>
          <w:sz w:val="28"/>
          <w:szCs w:val="28"/>
        </w:rPr>
      </w:pPr>
    </w:p>
    <w:p w14:paraId="381F200E" w14:textId="77777777" w:rsidR="00641F2F" w:rsidRPr="0015009E" w:rsidRDefault="00641F2F">
      <w:pPr>
        <w:rPr>
          <w:rFonts w:ascii="Times New Roman" w:hAnsi="Times New Roman" w:cs="Times New Roman"/>
          <w:sz w:val="28"/>
          <w:szCs w:val="28"/>
        </w:rPr>
      </w:pPr>
    </w:p>
    <w:sectPr w:rsidR="00641F2F" w:rsidRPr="0015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17322"/>
    <w:multiLevelType w:val="multilevel"/>
    <w:tmpl w:val="69C4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A6D37"/>
    <w:multiLevelType w:val="multilevel"/>
    <w:tmpl w:val="696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45B7F"/>
    <w:multiLevelType w:val="multilevel"/>
    <w:tmpl w:val="BC20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373D2"/>
    <w:multiLevelType w:val="multilevel"/>
    <w:tmpl w:val="28FE1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8043F"/>
    <w:multiLevelType w:val="multilevel"/>
    <w:tmpl w:val="06903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F139B"/>
    <w:multiLevelType w:val="multilevel"/>
    <w:tmpl w:val="A01A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E4017"/>
    <w:multiLevelType w:val="multilevel"/>
    <w:tmpl w:val="08FC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3E3E45"/>
    <w:multiLevelType w:val="hybridMultilevel"/>
    <w:tmpl w:val="37C0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60083"/>
    <w:multiLevelType w:val="hybridMultilevel"/>
    <w:tmpl w:val="5288C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17"/>
    <w:rsid w:val="00001542"/>
    <w:rsid w:val="00055714"/>
    <w:rsid w:val="000D1817"/>
    <w:rsid w:val="0015009E"/>
    <w:rsid w:val="0034651D"/>
    <w:rsid w:val="003B2344"/>
    <w:rsid w:val="005061F8"/>
    <w:rsid w:val="00524993"/>
    <w:rsid w:val="00641F2F"/>
    <w:rsid w:val="00665B29"/>
    <w:rsid w:val="00A52E9F"/>
    <w:rsid w:val="00A52ED8"/>
    <w:rsid w:val="00AD49A6"/>
    <w:rsid w:val="00BC1DEC"/>
    <w:rsid w:val="00EB0ABB"/>
    <w:rsid w:val="00EC57E2"/>
    <w:rsid w:val="00F8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EB52"/>
  <w15:chartTrackingRefBased/>
  <w15:docId w15:val="{41DF1875-53D7-430C-859F-028D51B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5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3465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3465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1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Roman Jorj</cp:lastModifiedBy>
  <cp:revision>16</cp:revision>
  <dcterms:created xsi:type="dcterms:W3CDTF">2025-02-11T19:11:00Z</dcterms:created>
  <dcterms:modified xsi:type="dcterms:W3CDTF">2025-02-16T13:23:00Z</dcterms:modified>
</cp:coreProperties>
</file>