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64E40" w14:textId="77777777" w:rsidR="0034651D" w:rsidRPr="0015009E" w:rsidRDefault="0034651D" w:rsidP="0034651D">
      <w:pPr>
        <w:keepNext/>
        <w:keepLines/>
        <w:spacing w:before="240" w:after="0" w:line="240" w:lineRule="auto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15009E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1594C4B2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074A932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2FC9C6E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400A1090" w14:textId="77777777" w:rsidR="0034651D" w:rsidRPr="0015009E" w:rsidRDefault="0034651D" w:rsidP="0034651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(СПбГУТ)</w:t>
      </w:r>
    </w:p>
    <w:p w14:paraId="5D2A2DAA" w14:textId="77777777" w:rsidR="0034651D" w:rsidRPr="0015009E" w:rsidRDefault="00F201CB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1D818B">
          <v:rect id="_x0000_i1025" style="width:467.75pt;height:1.5pt" o:hralign="center" o:hrstd="t" o:hrnoshade="t" o:hr="t" fillcolor="black" stroked="f"/>
        </w:pict>
      </w:r>
    </w:p>
    <w:p w14:paraId="3626CC4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8248D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611EFDC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7CF9A85B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8"/>
        <w:gridCol w:w="5767"/>
      </w:tblGrid>
      <w:tr w:rsidR="0034651D" w:rsidRPr="0015009E" w14:paraId="58A27443" w14:textId="77777777" w:rsidTr="0034651D">
        <w:trPr>
          <w:trHeight w:val="737"/>
        </w:trPr>
        <w:tc>
          <w:tcPr>
            <w:tcW w:w="3652" w:type="dxa"/>
            <w:hideMark/>
          </w:tcPr>
          <w:p w14:paraId="10BCA3B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2FE0A83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34651D" w:rsidRPr="0015009E" w14:paraId="513EFF38" w14:textId="77777777" w:rsidTr="0034651D">
        <w:trPr>
          <w:trHeight w:val="737"/>
        </w:trPr>
        <w:tc>
          <w:tcPr>
            <w:tcW w:w="3652" w:type="dxa"/>
            <w:hideMark/>
          </w:tcPr>
          <w:p w14:paraId="6B531B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6E47BD8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</w:tc>
      </w:tr>
    </w:tbl>
    <w:p w14:paraId="78D1E813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10DDA" w14:textId="3DACEB59" w:rsidR="0034651D" w:rsidRPr="0015009E" w:rsidRDefault="00783311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 3</w:t>
      </w:r>
    </w:p>
    <w:p w14:paraId="343D1BDE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00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4651D" w:rsidRPr="0015009E" w14:paraId="190148CD" w14:textId="77777777" w:rsidTr="0034651D">
        <w:trPr>
          <w:trHeight w:val="680"/>
        </w:trPr>
        <w:tc>
          <w:tcPr>
            <w:tcW w:w="9570" w:type="dxa"/>
            <w:hideMark/>
          </w:tcPr>
          <w:p w14:paraId="2762EBEA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61529D50" w14:textId="77777777" w:rsidR="0034651D" w:rsidRPr="0015009E" w:rsidRDefault="0034651D" w:rsidP="003465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69F2C9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93D200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EC20B1" w14:textId="77777777" w:rsidR="0034651D" w:rsidRPr="0015009E" w:rsidRDefault="0034651D" w:rsidP="003465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0"/>
        <w:gridCol w:w="281"/>
        <w:gridCol w:w="2519"/>
        <w:gridCol w:w="979"/>
        <w:gridCol w:w="1636"/>
      </w:tblGrid>
      <w:tr w:rsidR="0034651D" w:rsidRPr="0015009E" w14:paraId="11A60CFB" w14:textId="77777777" w:rsidTr="0034651D">
        <w:tc>
          <w:tcPr>
            <w:tcW w:w="4077" w:type="dxa"/>
          </w:tcPr>
          <w:p w14:paraId="4AAF063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378E0C4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544" w:type="dxa"/>
            <w:gridSpan w:val="2"/>
            <w:hideMark/>
          </w:tcPr>
          <w:p w14:paraId="5F79BE48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Выполнили студенты группы ИСТ-321</w:t>
            </w:r>
          </w:p>
        </w:tc>
        <w:tc>
          <w:tcPr>
            <w:tcW w:w="1665" w:type="dxa"/>
          </w:tcPr>
          <w:p w14:paraId="5C85BCBA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34651D" w:rsidRPr="0015009E" w14:paraId="2C20F0B1" w14:textId="77777777" w:rsidTr="0034651D">
        <w:trPr>
          <w:trHeight w:val="454"/>
        </w:trPr>
        <w:tc>
          <w:tcPr>
            <w:tcW w:w="4077" w:type="dxa"/>
          </w:tcPr>
          <w:p w14:paraId="2A4CB1C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B4C1845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14C032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Чаушьянц Р.В., </w:t>
            </w:r>
            <w:proofErr w:type="spellStart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Нариц</w:t>
            </w:r>
            <w:proofErr w:type="spellEnd"/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  <w:tr w:rsidR="0034651D" w:rsidRPr="0015009E" w14:paraId="512C6D0A" w14:textId="77777777" w:rsidTr="0034651D">
        <w:trPr>
          <w:trHeight w:val="624"/>
        </w:trPr>
        <w:tc>
          <w:tcPr>
            <w:tcW w:w="4077" w:type="dxa"/>
          </w:tcPr>
          <w:p w14:paraId="06BE78C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542BAF19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AE93F4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  <w:tr w:rsidR="0034651D" w:rsidRPr="0015009E" w14:paraId="3CD09A03" w14:textId="77777777" w:rsidTr="0034651D">
        <w:trPr>
          <w:trHeight w:val="510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5FFCF7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6D784B85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  <w:vAlign w:val="bottom"/>
            <w:hideMark/>
          </w:tcPr>
          <w:p w14:paraId="3AF62B92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</w:t>
            </w:r>
          </w:p>
        </w:tc>
        <w:tc>
          <w:tcPr>
            <w:tcW w:w="265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0F25C6E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кафедры СОД</w:t>
            </w:r>
          </w:p>
        </w:tc>
      </w:tr>
      <w:tr w:rsidR="0034651D" w:rsidRPr="0015009E" w14:paraId="132B2479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B14BD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оценка</w:t>
            </w:r>
          </w:p>
        </w:tc>
        <w:tc>
          <w:tcPr>
            <w:tcW w:w="284" w:type="dxa"/>
          </w:tcPr>
          <w:p w14:paraId="11B66BE4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551" w:type="dxa"/>
          </w:tcPr>
          <w:p w14:paraId="1E55D0F0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8" w:type="dxa"/>
            <w:gridSpan w:val="2"/>
            <w:hideMark/>
          </w:tcPr>
          <w:p w14:paraId="5D3D491F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уч. степень, уч. звание</w:t>
            </w:r>
          </w:p>
        </w:tc>
      </w:tr>
      <w:tr w:rsidR="0034651D" w:rsidRPr="0015009E" w14:paraId="44C76D34" w14:textId="77777777" w:rsidTr="0034651D">
        <w:trPr>
          <w:trHeight w:val="454"/>
        </w:trPr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22F33F" w14:textId="77777777" w:rsidR="0034651D" w:rsidRPr="0015009E" w:rsidRDefault="0034651D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4" w:type="dxa"/>
          </w:tcPr>
          <w:p w14:paraId="4CDAA80E" w14:textId="77777777" w:rsidR="0034651D" w:rsidRPr="0015009E" w:rsidRDefault="0034651D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B6DF7C6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Бородянский Юрий Михайлович</w:t>
            </w:r>
          </w:p>
        </w:tc>
      </w:tr>
      <w:tr w:rsidR="0034651D" w:rsidRPr="0015009E" w14:paraId="3FC25458" w14:textId="77777777" w:rsidTr="0034651D">
        <w:tc>
          <w:tcPr>
            <w:tcW w:w="407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B52A8D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дата, подпись</w:t>
            </w:r>
          </w:p>
        </w:tc>
        <w:tc>
          <w:tcPr>
            <w:tcW w:w="284" w:type="dxa"/>
          </w:tcPr>
          <w:p w14:paraId="0E2E21B7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</w:tc>
        <w:tc>
          <w:tcPr>
            <w:tcW w:w="52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AD02FB1" w14:textId="77777777" w:rsidR="0034651D" w:rsidRPr="0015009E" w:rsidRDefault="003465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15009E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Фамилия И. О.</w:t>
            </w:r>
          </w:p>
        </w:tc>
      </w:tr>
    </w:tbl>
    <w:p w14:paraId="1D2A92E8" w14:textId="77777777" w:rsidR="0034651D" w:rsidRPr="0015009E" w:rsidRDefault="0034651D" w:rsidP="0034651D">
      <w:pPr>
        <w:tabs>
          <w:tab w:val="left" w:pos="28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528715" w14:textId="77777777" w:rsidR="0034651D" w:rsidRPr="0015009E" w:rsidRDefault="0034651D" w:rsidP="0034651D">
      <w:pPr>
        <w:ind w:left="2712" w:firstLine="708"/>
        <w:rPr>
          <w:rFonts w:ascii="Times New Roman" w:hAnsi="Times New Roman" w:cs="Times New Roman"/>
          <w:b/>
          <w:sz w:val="28"/>
          <w:szCs w:val="28"/>
        </w:rPr>
      </w:pPr>
      <w:r w:rsidRPr="0015009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A14D7F7" w14:textId="77777777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2117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работы. </w:t>
      </w:r>
    </w:p>
    <w:p w14:paraId="1CAE066F" w14:textId="4415A7E7" w:rsidR="0034651D" w:rsidRPr="00BC1DEC" w:rsidRDefault="00783311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7833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3311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поиск в случайно созданном тексте "слов", являющихся палиндромами, заполнение найденными "словами" массива и распечатка полученного массива на экране.</w:t>
      </w:r>
    </w:p>
    <w:p w14:paraId="5B3992C9" w14:textId="77777777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21175">
        <w:rPr>
          <w:rFonts w:ascii="Times New Roman" w:hAnsi="Times New Roman" w:cs="Times New Roman"/>
          <w:b/>
          <w:sz w:val="24"/>
          <w:szCs w:val="24"/>
        </w:rPr>
        <w:t>Задание.</w:t>
      </w:r>
    </w:p>
    <w:p w14:paraId="37D78D9D" w14:textId="0BA89BCD" w:rsidR="00783311" w:rsidRDefault="00783311" w:rsidP="00783311">
      <w:pPr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простоты размер всех "слов" взять одинаковым. Размер "слова" задается пользователем путем ввода с клавиатуры. Так же желательно задавать с клавиат</w:t>
      </w:r>
      <w:r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Pr="00783311">
        <w:rPr>
          <w:rFonts w:ascii="Times New Roman" w:hAnsi="Times New Roman" w:cs="Times New Roman"/>
          <w:sz w:val="24"/>
          <w:szCs w:val="24"/>
        </w:rPr>
        <w:t>строке.</w:t>
      </w:r>
    </w:p>
    <w:p w14:paraId="36DAEBD2" w14:textId="3B51452C" w:rsidR="00BC1DEC" w:rsidRPr="00E21175" w:rsidRDefault="00BC1DEC" w:rsidP="00E21175">
      <w:pPr>
        <w:pStyle w:val="a3"/>
        <w:rPr>
          <w:rFonts w:ascii="Times New Roman" w:hAnsi="Times New Roman" w:cs="Times New Roman"/>
          <w:sz w:val="24"/>
          <w:szCs w:val="24"/>
        </w:rPr>
      </w:pPr>
      <w:r w:rsidRPr="00E21175">
        <w:rPr>
          <w:rFonts w:ascii="Times New Roman" w:hAnsi="Times New Roman" w:cs="Times New Roman"/>
          <w:b/>
          <w:sz w:val="24"/>
          <w:szCs w:val="28"/>
        </w:rPr>
        <w:t>Теоретическая часть.</w:t>
      </w:r>
    </w:p>
    <w:p w14:paraId="795B7948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объектно-ориентированный язык программирования, широко используемый для разработки приложений различного уровня сложности. Для успешного освоения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понимать синтаксис языка, принципы объявления переменных, а также разницу между простыми (примитивными) и ссылочными типами данных. Кроме того, важно уметь работать с циклами и массивами.</w:t>
      </w:r>
    </w:p>
    <w:p w14:paraId="4548B432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Общая структура программы</w:t>
      </w:r>
    </w:p>
    <w:p w14:paraId="1135B18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классов и методов. Точка входа в программу – это метод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 следующий вид:</w:t>
      </w:r>
    </w:p>
    <w:p w14:paraId="53E7D62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Main {</w:t>
      </w:r>
    </w:p>
    <w:p w14:paraId="000EFDF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main(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A31D33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("Hello, world!");</w:t>
      </w:r>
    </w:p>
    <w:p w14:paraId="44816AD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3ED34A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E0A472F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599F5A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объявление класса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43324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метод, с которого начинается выполнение программы.</w:t>
      </w:r>
    </w:p>
    <w:p w14:paraId="64EC03C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world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!");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 текста в консоль.</w:t>
      </w:r>
    </w:p>
    <w:p w14:paraId="4D593E5C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Объявление переменных</w:t>
      </w:r>
    </w:p>
    <w:p w14:paraId="73BA263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объявляются с указанием типа данных. Примитивные типы данных включают:</w:t>
      </w:r>
    </w:p>
    <w:p w14:paraId="4757E650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 числа)</w:t>
      </w:r>
    </w:p>
    <w:p w14:paraId="122B740A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double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(числа с плавающей запятой)</w:t>
      </w:r>
    </w:p>
    <w:p w14:paraId="280F697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(логический тип)</w:t>
      </w:r>
    </w:p>
    <w:p w14:paraId="724DDF2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(символы)</w:t>
      </w:r>
    </w:p>
    <w:p w14:paraId="3076F51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объявления переменных:</w:t>
      </w:r>
    </w:p>
    <w:p w14:paraId="5EA490F9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age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25;</w:t>
      </w:r>
    </w:p>
    <w:p w14:paraId="6A5A8DB3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 price = 99.99;</w:t>
      </w:r>
    </w:p>
    <w:p w14:paraId="2EFB05C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isActive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6F19D03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char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grade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'A';</w:t>
      </w:r>
    </w:p>
    <w:p w14:paraId="4C56239A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Ссылочные типы данных, такие как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массивы, хранят ссылку на объект в памяти:</w:t>
      </w:r>
    </w:p>
    <w:p w14:paraId="1FA09F6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 name = "Java";</w:t>
      </w:r>
    </w:p>
    <w:p w14:paraId="700F8E00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1FC78B91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Разница между примитивными и ссылочными типами</w:t>
      </w:r>
    </w:p>
    <w:p w14:paraId="4541ED0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 хранят конкретное значение в памяти, тогда как ссылочные типы содержат ссылку на объект в куче (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2E031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 = 10;</w:t>
      </w:r>
    </w:p>
    <w:p w14:paraId="3939B7B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 = a;</w:t>
      </w:r>
    </w:p>
    <w:p w14:paraId="7649B4F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 = 20; // a остается 10</w:t>
      </w:r>
    </w:p>
    <w:p w14:paraId="04AFEDCE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использовании ссылочных типов:</w:t>
      </w:r>
    </w:p>
    <w:p w14:paraId="6C42A05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arr1 = {1, 2, 3};</w:t>
      </w:r>
    </w:p>
    <w:p w14:paraId="530F409D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arr2 = arr1;</w:t>
      </w:r>
    </w:p>
    <w:p w14:paraId="0B2EBAA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arr2[0] = 10; // arr1 также изменится</w:t>
      </w:r>
    </w:p>
    <w:p w14:paraId="1ABB5690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Циклы и массивы</w:t>
      </w:r>
    </w:p>
    <w:p w14:paraId="1FF4872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позволяют повторять выполнение блока кода.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три основных типа циклов:</w:t>
      </w:r>
    </w:p>
    <w:p w14:paraId="02F125BB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используется, когда известное количество итераций.</w:t>
      </w:r>
    </w:p>
    <w:p w14:paraId="78412C81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выполняется, пока истинно заданное условие.</w:t>
      </w:r>
    </w:p>
    <w:p w14:paraId="77554C32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do-while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хотя бы один раз.</w:t>
      </w:r>
    </w:p>
    <w:p w14:paraId="1E590A56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массивом:</w:t>
      </w:r>
    </w:p>
    <w:p w14:paraId="58EE359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458A01F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5A798DE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(numbers[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0446EEA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03F4F6C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способ – цикл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for-each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69D4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 :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numbers) {</w:t>
      </w:r>
    </w:p>
    <w:p w14:paraId="4F5C8BB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C693DB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C71FCA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циклов и массивов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эффективно обрабатывать данные и автоматизировать повторяющиеся операции.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51F2F226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E21175">
        <w:rPr>
          <w:rFonts w:ascii="Times New Roman" w:hAnsi="Times New Roman" w:cs="Times New Roman"/>
          <w:b/>
          <w:sz w:val="24"/>
          <w:szCs w:val="24"/>
        </w:rPr>
        <w:t>Ход работы.</w:t>
      </w:r>
    </w:p>
    <w:p w14:paraId="704071F8" w14:textId="1B19C023" w:rsidR="00BC1DEC" w:rsidRDefault="00524993" w:rsidP="00E21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</w:t>
      </w:r>
      <w:r w:rsidR="00E21175"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осуществляющее генерацию случайного текста в размере не менее чем 100 строк. Все "слова" текста составляются программой </w:t>
      </w:r>
      <w:r w:rsidR="00E21175" w:rsidRPr="00E21175">
        <w:rPr>
          <w:rFonts w:ascii="Times New Roman" w:hAnsi="Times New Roman" w:cs="Times New Roman"/>
          <w:sz w:val="24"/>
          <w:szCs w:val="24"/>
        </w:rPr>
        <w:lastRenderedPageBreak/>
        <w:t>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</w:t>
      </w:r>
      <w:r w:rsidR="00E21175">
        <w:rPr>
          <w:rFonts w:ascii="Times New Roman" w:hAnsi="Times New Roman" w:cs="Times New Roman"/>
          <w:sz w:val="24"/>
          <w:szCs w:val="24"/>
        </w:rPr>
        <w:t>ростоты размер всех "слов" взят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 одинаковым. Размер "слова" задается пользователем путем ввода с клавиатуры. Так же желательно задавать с клавиат</w:t>
      </w:r>
      <w:r w:rsidR="00E21175"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="00E21175" w:rsidRPr="00E21175">
        <w:rPr>
          <w:rFonts w:ascii="Times New Roman" w:hAnsi="Times New Roman" w:cs="Times New Roman"/>
          <w:sz w:val="24"/>
          <w:szCs w:val="24"/>
        </w:rPr>
        <w:t>строке.</w:t>
      </w:r>
    </w:p>
    <w:p w14:paraId="45ECD063" w14:textId="2E17DCAE" w:rsidR="00217EE0" w:rsidRPr="00F53439" w:rsidRDefault="00217EE0" w:rsidP="00217E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17E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79D514" wp14:editId="30F04040">
            <wp:extent cx="4191585" cy="5077534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880B" w14:textId="77777777" w:rsidR="00217EE0" w:rsidRPr="00217EE0" w:rsidRDefault="00217EE0" w:rsidP="00217EE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java.util.ArrayList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java.util.Arrays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import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java.util.Random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>public class Main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static final String 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ALPHABET 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= "</w:t>
      </w:r>
      <w:r w:rsidRPr="00217EE0">
        <w:rPr>
          <w:rFonts w:ascii="Times New Roman" w:hAnsi="Times New Roman" w:cs="Times New Roman"/>
          <w:sz w:val="24"/>
          <w:szCs w:val="24"/>
        </w:rPr>
        <w:t>абвгдеёжзийклмнопрстуфхцчшщъыьэюя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";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[][] text)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new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&lt;&gt;();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[] strings : text)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string : strings)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//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(string + " " +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if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string.toString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contentEquals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())){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palindromes.add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(string);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palindromes;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print_text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[][] text)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.print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217EE0">
        <w:rPr>
          <w:rFonts w:ascii="Times New Roman" w:hAnsi="Times New Roman" w:cs="Times New Roman"/>
          <w:sz w:val="24"/>
          <w:szCs w:val="24"/>
        </w:rPr>
        <w:t>Текст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: \n");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[] strings : text)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string : strings)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.print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(string + " ");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[][]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Random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= new Random();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[][] text = new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];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= 0;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++)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word = new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for 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h = 0; h &lt;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; h++)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ALPHABET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.length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());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char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ALPHABET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.charAt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word.append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    text[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][j] = word;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Arrays.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deepToString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(text));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return text;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public static void main(String[]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) {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[][] text = </w:t>
      </w:r>
      <w:proofErr w:type="spellStart"/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generate_text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(3, 100, 100);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print_text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(text);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</w:t>
      </w:r>
      <w:proofErr w:type="spellStart"/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get_palindromes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(text);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    </w:t>
      </w:r>
      <w:proofErr w:type="spellStart"/>
      <w:r w:rsidRPr="00217EE0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17EE0">
        <w:rPr>
          <w:rFonts w:ascii="Times New Roman" w:hAnsi="Times New Roman" w:cs="Times New Roman"/>
          <w:i/>
          <w:iCs/>
          <w:sz w:val="24"/>
          <w:szCs w:val="24"/>
          <w:lang w:val="en-US"/>
        </w:rPr>
        <w:t>out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.println</w:t>
      </w:r>
      <w:proofErr w:type="spellEnd"/>
      <w:r w:rsidRPr="00217EE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217EE0">
        <w:rPr>
          <w:rFonts w:ascii="Times New Roman" w:hAnsi="Times New Roman" w:cs="Times New Roman"/>
          <w:sz w:val="24"/>
          <w:szCs w:val="24"/>
        </w:rPr>
        <w:t>Палиндромы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t>: " + palindromes);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 xml:space="preserve">    }</w:t>
      </w:r>
      <w:r w:rsidRPr="00217EE0">
        <w:rPr>
          <w:rFonts w:ascii="Times New Roman" w:hAnsi="Times New Roman" w:cs="Times New Roman"/>
          <w:sz w:val="24"/>
          <w:szCs w:val="24"/>
          <w:lang w:val="en-US"/>
        </w:rPr>
        <w:br/>
        <w:t>}</w:t>
      </w:r>
    </w:p>
    <w:p w14:paraId="5462D416" w14:textId="5D4E4AA4" w:rsidR="00EB0ABB" w:rsidRPr="00217EE0" w:rsidRDefault="00EB0ABB" w:rsidP="0052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0D7CF" w14:textId="391443B6" w:rsidR="00F81B1C" w:rsidRDefault="00F53439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F5343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22B8291" wp14:editId="026FCD78">
            <wp:extent cx="5940425" cy="1256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7F7F" w14:textId="7B0665DA" w:rsidR="009E7BDA" w:rsidRPr="00BC1DEC" w:rsidRDefault="009E7BDA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9E7BD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F7E6371" wp14:editId="70D6F03D">
            <wp:extent cx="5940425" cy="226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141" w14:textId="51980365" w:rsidR="0034651D" w:rsidRDefault="0034651D" w:rsidP="00BC1DEC">
      <w:pPr>
        <w:rPr>
          <w:rFonts w:ascii="Times New Roman" w:hAnsi="Times New Roman" w:cs="Times New Roman"/>
          <w:b/>
          <w:sz w:val="24"/>
          <w:szCs w:val="24"/>
        </w:rPr>
      </w:pPr>
      <w:r w:rsidRPr="00BC1DEC">
        <w:rPr>
          <w:rFonts w:ascii="Times New Roman" w:hAnsi="Times New Roman" w:cs="Times New Roman"/>
          <w:b/>
          <w:sz w:val="24"/>
          <w:szCs w:val="24"/>
        </w:rPr>
        <w:t>Выводы.</w:t>
      </w:r>
    </w:p>
    <w:p w14:paraId="01948E79" w14:textId="175B4A57" w:rsidR="00A52E9F" w:rsidRDefault="005061F8" w:rsidP="00A52E9F">
      <w:pPr>
        <w:pStyle w:val="a4"/>
      </w:pPr>
      <w:r>
        <w:t>Входе выполнения лабораторной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47CF9B24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Работа с многомерными массивами</w:t>
      </w:r>
      <w:r w:rsidRPr="009E7BDA">
        <w:t xml:space="preserve"> – мы научились создавать, заполнять и обрабатывать массивы строк (</w:t>
      </w:r>
      <w:proofErr w:type="spellStart"/>
      <w:proofErr w:type="gram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rPr>
          <w:rStyle w:val="HTML"/>
          <w:rFonts w:ascii="Times New Roman" w:hAnsi="Times New Roman" w:cs="Times New Roman"/>
          <w:sz w:val="24"/>
          <w:szCs w:val="24"/>
        </w:rPr>
        <w:t>[</w:t>
      </w:r>
      <w:proofErr w:type="gramEnd"/>
      <w:r w:rsidRPr="009E7BDA">
        <w:rPr>
          <w:rStyle w:val="HTML"/>
          <w:rFonts w:ascii="Times New Roman" w:hAnsi="Times New Roman" w:cs="Times New Roman"/>
          <w:sz w:val="24"/>
          <w:szCs w:val="24"/>
        </w:rPr>
        <w:t>][]</w:t>
      </w:r>
      <w:r w:rsidRPr="009E7BDA">
        <w:t>), что полезно для организации данных в сложных структурах.</w:t>
      </w:r>
    </w:p>
    <w:p w14:paraId="027F906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 xml:space="preserve">Использование </w:t>
      </w:r>
      <w:proofErr w:type="spellStart"/>
      <w:r w:rsidRPr="009E7BDA">
        <w:rPr>
          <w:rStyle w:val="HTML"/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9E7BDA">
        <w:rPr>
          <w:rStyle w:val="a5"/>
        </w:rPr>
        <w:t xml:space="preserve"> для работы со строками</w:t>
      </w:r>
      <w:r w:rsidRPr="009E7BDA">
        <w:t xml:space="preserve"> – в отличие от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</w:t>
      </w:r>
      <w:proofErr w:type="spellEnd"/>
      <w:r w:rsidRPr="009E7BDA">
        <w:t xml:space="preserve">,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t xml:space="preserve"> позволяет эффективно изменять строки, что важно для оптимизации работы с текстом.</w:t>
      </w:r>
    </w:p>
    <w:p w14:paraId="72D31DC6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Генерация случайных строк</w:t>
      </w:r>
      <w:r w:rsidRPr="009E7BDA">
        <w:t xml:space="preserve"> – мы использовали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Ran</w:t>
      </w:r>
      <w:bookmarkStart w:id="0" w:name="_GoBack"/>
      <w:bookmarkEnd w:id="0"/>
      <w:r w:rsidRPr="009E7BDA">
        <w:rPr>
          <w:rStyle w:val="HTML"/>
          <w:rFonts w:ascii="Times New Roman" w:hAnsi="Times New Roman" w:cs="Times New Roman"/>
          <w:sz w:val="24"/>
          <w:szCs w:val="24"/>
        </w:rPr>
        <w:t>dom</w:t>
      </w:r>
      <w:proofErr w:type="spellEnd"/>
      <w:r w:rsidRPr="009E7BDA">
        <w:t xml:space="preserve"> для создания случайных слов, что применяется в тестировании, моделировании данных и генерации контента.</w:t>
      </w:r>
    </w:p>
    <w:p w14:paraId="282A1FC8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Поиск палиндромов</w:t>
      </w:r>
      <w:r w:rsidRPr="009E7BDA">
        <w:t xml:space="preserve"> – мы реализовали алгоритм проверки строк на </w:t>
      </w:r>
      <w:proofErr w:type="spellStart"/>
      <w:r w:rsidRPr="009E7BDA">
        <w:t>палиндромность</w:t>
      </w:r>
      <w:proofErr w:type="spellEnd"/>
      <w:r w:rsidRPr="009E7BDA">
        <w:t>, что помогает в обработке текста, анализе данных и разработке алгоритмов на естественном языке.</w:t>
      </w:r>
    </w:p>
    <w:p w14:paraId="731206F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Форматированный вывод данных</w:t>
      </w:r>
      <w:r w:rsidRPr="009E7BDA">
        <w:t xml:space="preserve"> – научились красиво представлять текст и результаты работы программы, что делает код более удобным для пользователя.</w:t>
      </w:r>
    </w:p>
    <w:p w14:paraId="15A1D3E7" w14:textId="77777777" w:rsidR="009E7BDA" w:rsidRPr="009E7BDA" w:rsidRDefault="009E7BDA" w:rsidP="009E7BDA">
      <w:pPr>
        <w:pStyle w:val="a4"/>
      </w:pPr>
      <w:r w:rsidRPr="009E7BDA">
        <w:t>Эти навыки пригодятся при разработке приложений, анализе данных и создании алгоритмов обработки текста.</w:t>
      </w:r>
    </w:p>
    <w:p w14:paraId="4FC7279C" w14:textId="77777777" w:rsidR="00A52E9F" w:rsidRPr="00BC1DEC" w:rsidRDefault="00A52E9F" w:rsidP="00BC1DEC">
      <w:pPr>
        <w:rPr>
          <w:rFonts w:ascii="Times New Roman" w:hAnsi="Times New Roman" w:cs="Times New Roman"/>
          <w:b/>
          <w:sz w:val="24"/>
          <w:szCs w:val="24"/>
        </w:rPr>
      </w:pPr>
    </w:p>
    <w:p w14:paraId="78F708F2" w14:textId="77777777" w:rsidR="0034651D" w:rsidRPr="0015009E" w:rsidRDefault="0034651D" w:rsidP="0034651D">
      <w:pPr>
        <w:rPr>
          <w:rFonts w:ascii="Times New Roman" w:hAnsi="Times New Roman" w:cs="Times New Roman"/>
          <w:b/>
          <w:sz w:val="28"/>
          <w:szCs w:val="28"/>
        </w:rPr>
      </w:pPr>
    </w:p>
    <w:p w14:paraId="381F200E" w14:textId="77777777" w:rsidR="00641F2F" w:rsidRPr="0015009E" w:rsidRDefault="00641F2F">
      <w:pPr>
        <w:rPr>
          <w:rFonts w:ascii="Times New Roman" w:hAnsi="Times New Roman" w:cs="Times New Roman"/>
          <w:sz w:val="28"/>
          <w:szCs w:val="28"/>
        </w:rPr>
      </w:pPr>
    </w:p>
    <w:sectPr w:rsidR="00641F2F" w:rsidRPr="0015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121"/>
    <w:multiLevelType w:val="multilevel"/>
    <w:tmpl w:val="E60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D6"/>
    <w:multiLevelType w:val="multilevel"/>
    <w:tmpl w:val="B6A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9645F"/>
    <w:multiLevelType w:val="hybridMultilevel"/>
    <w:tmpl w:val="BB0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0D1E"/>
    <w:multiLevelType w:val="hybridMultilevel"/>
    <w:tmpl w:val="CD12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7B31"/>
    <w:multiLevelType w:val="multilevel"/>
    <w:tmpl w:val="D2A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61DAC"/>
    <w:multiLevelType w:val="hybridMultilevel"/>
    <w:tmpl w:val="123A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B1B"/>
    <w:multiLevelType w:val="hybridMultilevel"/>
    <w:tmpl w:val="09D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6C7"/>
    <w:multiLevelType w:val="multilevel"/>
    <w:tmpl w:val="80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15009E"/>
    <w:rsid w:val="00217EE0"/>
    <w:rsid w:val="0034651D"/>
    <w:rsid w:val="003B2344"/>
    <w:rsid w:val="005061F8"/>
    <w:rsid w:val="00524993"/>
    <w:rsid w:val="00641F2F"/>
    <w:rsid w:val="00665B29"/>
    <w:rsid w:val="00783311"/>
    <w:rsid w:val="00921600"/>
    <w:rsid w:val="009E7BDA"/>
    <w:rsid w:val="00A52E9F"/>
    <w:rsid w:val="00A52ED8"/>
    <w:rsid w:val="00AD49A6"/>
    <w:rsid w:val="00BC1DEC"/>
    <w:rsid w:val="00E21175"/>
    <w:rsid w:val="00EB0ABB"/>
    <w:rsid w:val="00EC57E2"/>
    <w:rsid w:val="00F201CB"/>
    <w:rsid w:val="00F53439"/>
    <w:rsid w:val="00F8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51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character" w:styleId="HTML">
    <w:name w:val="HTML Code"/>
    <w:basedOn w:val="a0"/>
    <w:uiPriority w:val="99"/>
    <w:semiHidden/>
    <w:unhideWhenUsed/>
    <w:rsid w:val="009E7B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1164</Words>
  <Characters>6637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2</cp:revision>
  <dcterms:created xsi:type="dcterms:W3CDTF">2025-02-16T13:50:00Z</dcterms:created>
  <dcterms:modified xsi:type="dcterms:W3CDTF">2025-02-16T13:50:00Z</dcterms:modified>
</cp:coreProperties>
</file>