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4D20A" w14:textId="77777777" w:rsidR="001872E4" w:rsidRPr="006F4A67" w:rsidRDefault="001872E4" w:rsidP="001872E4">
      <w:pPr>
        <w:keepNext/>
        <w:keepLines/>
        <w:spacing w:before="240" w:after="0" w:line="240" w:lineRule="auto"/>
        <w:ind w:firstLine="482"/>
        <w:jc w:val="center"/>
        <w:outlineLvl w:val="0"/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</w:pPr>
      <w:r w:rsidRPr="006F4A67">
        <w:rPr>
          <w:rFonts w:ascii="Times New Roman" w:eastAsia="MS Gothic" w:hAnsi="Times New Roman" w:cs="Times New Roman"/>
          <w:b/>
          <w:bCs/>
          <w:sz w:val="28"/>
          <w:szCs w:val="28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793AC02B" w14:textId="77777777" w:rsidR="001872E4" w:rsidRPr="006F4A67" w:rsidRDefault="001872E4" w:rsidP="001872E4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5DEB1918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F2EA814" w14:textId="77777777" w:rsidR="001872E4" w:rsidRPr="006F4A67" w:rsidRDefault="001872E4" w:rsidP="001872E4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«САНКТ-ПЕТЕРБУРГСКИЙ ГОСУДАРСТВЕННЫЙ УНИВЕРСИТЕТ ТЕЛЕКОММУНИКАЦИЙ ИМ. ПРОФ. М.А. БОНЧ-БРУЕВИЧА»</w:t>
      </w:r>
    </w:p>
    <w:p w14:paraId="5BF2D27E" w14:textId="77777777" w:rsidR="001872E4" w:rsidRPr="006F4A67" w:rsidRDefault="001872E4" w:rsidP="001872E4">
      <w:pPr>
        <w:spacing w:after="0" w:line="240" w:lineRule="auto"/>
        <w:ind w:firstLine="482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</w:t>
      </w:r>
      <w:proofErr w:type="spellStart"/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СПбГУТ</w:t>
      </w:r>
      <w:proofErr w:type="spellEnd"/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)</w:t>
      </w:r>
    </w:p>
    <w:p w14:paraId="0D8213B4" w14:textId="77777777" w:rsidR="001872E4" w:rsidRPr="006F4A67" w:rsidRDefault="00410BF8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0429B19">
          <v:rect id="_x0000_i1025" style="width:467.75pt;height:1.5pt" o:hralign="center" o:hrstd="t" o:hrnoshade="t" o:hr="t" fillcolor="black" stroked="f"/>
        </w:pict>
      </w:r>
    </w:p>
    <w:p w14:paraId="523A9165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E8A197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«Информационных технологий и программной инженерии»</w:t>
      </w:r>
    </w:p>
    <w:p w14:paraId="168BE5CA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 обработки данных»</w:t>
      </w:r>
    </w:p>
    <w:p w14:paraId="0FFB383F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4"/>
        <w:gridCol w:w="5751"/>
      </w:tblGrid>
      <w:tr w:rsidR="001872E4" w:rsidRPr="006F4A67" w14:paraId="285913D4" w14:textId="77777777" w:rsidTr="00007AA7">
        <w:trPr>
          <w:trHeight w:val="737"/>
        </w:trPr>
        <w:tc>
          <w:tcPr>
            <w:tcW w:w="3652" w:type="dxa"/>
            <w:hideMark/>
          </w:tcPr>
          <w:p w14:paraId="33A995C4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Направление подготовки: </w:t>
            </w:r>
          </w:p>
        </w:tc>
        <w:tc>
          <w:tcPr>
            <w:tcW w:w="5918" w:type="dxa"/>
            <w:hideMark/>
          </w:tcPr>
          <w:p w14:paraId="0BE3419E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09.03.02 - Информационные системы и технологии</w:t>
            </w:r>
          </w:p>
        </w:tc>
      </w:tr>
      <w:tr w:rsidR="001872E4" w:rsidRPr="006F4A67" w14:paraId="213CF16F" w14:textId="77777777" w:rsidTr="00007AA7">
        <w:trPr>
          <w:trHeight w:val="737"/>
        </w:trPr>
        <w:tc>
          <w:tcPr>
            <w:tcW w:w="3652" w:type="dxa"/>
            <w:hideMark/>
          </w:tcPr>
          <w:p w14:paraId="7C5A8627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Направленность (профиль):</w:t>
            </w:r>
          </w:p>
        </w:tc>
        <w:tc>
          <w:tcPr>
            <w:tcW w:w="5918" w:type="dxa"/>
            <w:hideMark/>
          </w:tcPr>
          <w:p w14:paraId="37D973B7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проектирования защищенных систем обработки данных</w:t>
            </w:r>
          </w:p>
          <w:p w14:paraId="2C38FC89" w14:textId="77777777" w:rsidR="001872E4" w:rsidRPr="006F4A67" w:rsidRDefault="001872E4" w:rsidP="00007AA7">
            <w:pPr>
              <w:ind w:firstLine="48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A06E4C0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8260C8" w14:textId="638C7139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Практическая</w:t>
      </w:r>
      <w:r w:rsidRPr="006F4A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работа № </w:t>
      </w:r>
      <w:r w:rsidR="00212DE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65C7B9FC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4A6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872E4" w:rsidRPr="006F4A67" w14:paraId="69A9D2A7" w14:textId="77777777" w:rsidTr="00007AA7">
        <w:trPr>
          <w:trHeight w:val="680"/>
        </w:trPr>
        <w:tc>
          <w:tcPr>
            <w:tcW w:w="9570" w:type="dxa"/>
            <w:hideMark/>
          </w:tcPr>
          <w:p w14:paraId="3A36F6E0" w14:textId="77777777" w:rsidR="001872E4" w:rsidRPr="006F4A67" w:rsidRDefault="001872E4" w:rsidP="00007AA7">
            <w:pPr>
              <w:ind w:firstLine="482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6F4A6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Кроссплатформенное программирование</w:t>
            </w:r>
          </w:p>
        </w:tc>
      </w:tr>
    </w:tbl>
    <w:p w14:paraId="3303445C" w14:textId="77777777" w:rsidR="001872E4" w:rsidRPr="006F4A67" w:rsidRDefault="001872E4" w:rsidP="001872E4">
      <w:pPr>
        <w:spacing w:after="0" w:line="240" w:lineRule="auto"/>
        <w:ind w:firstLine="48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624249" w14:textId="77777777" w:rsidR="001872E4" w:rsidRPr="006F4A67" w:rsidRDefault="001872E4" w:rsidP="001872E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89"/>
        <w:gridCol w:w="4266"/>
      </w:tblGrid>
      <w:tr w:rsidR="00A67B21" w:rsidRPr="00CE4012" w14:paraId="4F5914D3" w14:textId="77777777" w:rsidTr="00610E02">
        <w:tc>
          <w:tcPr>
            <w:tcW w:w="5089" w:type="dxa"/>
          </w:tcPr>
          <w:p w14:paraId="586C8F6E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266" w:type="dxa"/>
            <w:hideMark/>
          </w:tcPr>
          <w:p w14:paraId="57C7572F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4012">
              <w:rPr>
                <w:sz w:val="24"/>
                <w:szCs w:val="24"/>
              </w:rPr>
              <w:t>Выполнил</w:t>
            </w:r>
            <w:r>
              <w:rPr>
                <w:sz w:val="24"/>
                <w:szCs w:val="24"/>
              </w:rPr>
              <w:t>и с</w:t>
            </w:r>
            <w:r w:rsidRPr="00CE4012">
              <w:rPr>
                <w:sz w:val="24"/>
                <w:szCs w:val="24"/>
              </w:rPr>
              <w:t>тудент</w:t>
            </w:r>
            <w:r>
              <w:rPr>
                <w:sz w:val="24"/>
                <w:szCs w:val="24"/>
              </w:rPr>
              <w:t>ы</w:t>
            </w:r>
            <w:r w:rsidRPr="00CE4012">
              <w:rPr>
                <w:sz w:val="24"/>
                <w:szCs w:val="24"/>
              </w:rPr>
              <w:t xml:space="preserve"> группы ИСТ-321</w:t>
            </w:r>
          </w:p>
          <w:p w14:paraId="15689951" w14:textId="6991300D" w:rsidR="00A67B21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Чаушьянц Р.В.</w:t>
            </w:r>
          </w:p>
          <w:p w14:paraId="68CE79D6" w14:textId="77777777" w:rsidR="00A67B21" w:rsidRPr="00030275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  <w:r w:rsidRPr="00030275">
              <w:rPr>
                <w:sz w:val="24"/>
                <w:szCs w:val="24"/>
              </w:rPr>
              <w:t xml:space="preserve">: </w:t>
            </w:r>
            <w:proofErr w:type="spellStart"/>
            <w:r w:rsidRPr="00B156E3">
              <w:rPr>
                <w:color w:val="FFFFFF" w:themeColor="background1"/>
                <w:sz w:val="24"/>
                <w:szCs w:val="24"/>
                <w:u w:val="thick" w:color="000000" w:themeColor="text1"/>
                <w:lang w:val="en-US"/>
              </w:rPr>
              <w:t>ssssssssssssssss</w:t>
            </w:r>
            <w:proofErr w:type="spellEnd"/>
          </w:p>
          <w:p w14:paraId="5424F689" w14:textId="54D65538" w:rsidR="00A67B21" w:rsidRPr="00030275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Нариц</w:t>
            </w:r>
            <w:proofErr w:type="spellEnd"/>
            <w:r>
              <w:rPr>
                <w:sz w:val="24"/>
                <w:szCs w:val="24"/>
              </w:rPr>
              <w:t xml:space="preserve"> А.А.</w:t>
            </w:r>
          </w:p>
          <w:p w14:paraId="2912BFE9" w14:textId="77777777" w:rsidR="00A67B21" w:rsidRPr="00030275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</w:t>
            </w:r>
            <w:r w:rsidRPr="00030275">
              <w:rPr>
                <w:sz w:val="24"/>
                <w:szCs w:val="24"/>
              </w:rPr>
              <w:t xml:space="preserve">: </w:t>
            </w:r>
            <w:proofErr w:type="spellStart"/>
            <w:r w:rsidRPr="00B156E3">
              <w:rPr>
                <w:color w:val="FFFFFF" w:themeColor="background1"/>
                <w:sz w:val="24"/>
                <w:szCs w:val="24"/>
                <w:u w:val="thick" w:color="000000" w:themeColor="text1"/>
                <w:lang w:val="en-US"/>
              </w:rPr>
              <w:t>ssssssssssssssss</w:t>
            </w:r>
            <w:proofErr w:type="spellEnd"/>
          </w:p>
        </w:tc>
      </w:tr>
      <w:tr w:rsidR="00A67B21" w:rsidRPr="00CE4012" w14:paraId="14021A76" w14:textId="77777777" w:rsidTr="00610E02">
        <w:trPr>
          <w:gridAfter w:val="1"/>
          <w:wAfter w:w="4266" w:type="dxa"/>
        </w:trPr>
        <w:tc>
          <w:tcPr>
            <w:tcW w:w="5089" w:type="dxa"/>
          </w:tcPr>
          <w:p w14:paraId="2780D1EC" w14:textId="77777777" w:rsidR="00A67B21" w:rsidRPr="00030275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67B21" w:rsidRPr="00CE4012" w14:paraId="77307CB9" w14:textId="77777777" w:rsidTr="00610E02">
        <w:tc>
          <w:tcPr>
            <w:tcW w:w="5089" w:type="dxa"/>
          </w:tcPr>
          <w:p w14:paraId="2FBDDE89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266" w:type="dxa"/>
            <w:hideMark/>
          </w:tcPr>
          <w:p w14:paraId="220EF40E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4012">
              <w:rPr>
                <w:sz w:val="24"/>
                <w:szCs w:val="24"/>
              </w:rPr>
              <w:t>Принял:</w:t>
            </w:r>
          </w:p>
          <w:p w14:paraId="32B57F19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Заведующий</w:t>
            </w:r>
            <w:r w:rsidRPr="00CE4012">
              <w:rPr>
                <w:sz w:val="24"/>
                <w:szCs w:val="24"/>
              </w:rPr>
              <w:t xml:space="preserve"> кафедры СОД</w:t>
            </w:r>
          </w:p>
          <w:p w14:paraId="77D9BCE4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Бородянский Юрий Михайлович</w:t>
            </w:r>
          </w:p>
        </w:tc>
      </w:tr>
      <w:tr w:rsidR="00A67B21" w:rsidRPr="00CE4012" w14:paraId="7D1C5E5D" w14:textId="77777777" w:rsidTr="00610E02">
        <w:tc>
          <w:tcPr>
            <w:tcW w:w="5089" w:type="dxa"/>
          </w:tcPr>
          <w:p w14:paraId="1A2DB5D4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266" w:type="dxa"/>
          </w:tcPr>
          <w:p w14:paraId="66A539CA" w14:textId="77777777" w:rsidR="00A67B21" w:rsidRPr="00CE4012" w:rsidRDefault="00A67B21" w:rsidP="00610E02">
            <w:pPr>
              <w:pBdr>
                <w:bottom w:val="single" w:sz="12" w:space="1" w:color="auto"/>
              </w:pBdr>
              <w:spacing w:line="240" w:lineRule="auto"/>
              <w:ind w:firstLine="0"/>
              <w:rPr>
                <w:sz w:val="24"/>
                <w:szCs w:val="24"/>
              </w:rPr>
            </w:pPr>
          </w:p>
          <w:p w14:paraId="6BA6E7ED" w14:textId="77777777" w:rsidR="00A67B21" w:rsidRPr="00CE4012" w:rsidRDefault="00A67B21" w:rsidP="00610E0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CE4012">
              <w:rPr>
                <w:sz w:val="24"/>
                <w:szCs w:val="24"/>
              </w:rPr>
              <w:t>(подпись)</w:t>
            </w:r>
          </w:p>
        </w:tc>
      </w:tr>
    </w:tbl>
    <w:p w14:paraId="445D0BF2" w14:textId="77777777" w:rsidR="00A67B21" w:rsidRDefault="00A67B21" w:rsidP="00A67B2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A02DFD" w14:textId="77777777" w:rsidR="00A67B21" w:rsidRPr="00B156E3" w:rsidRDefault="00A67B21" w:rsidP="00A67B2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8F274D" w14:textId="77777777" w:rsidR="00A67B21" w:rsidRDefault="00A67B21">
      <w:pPr>
        <w:spacing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24EB355" w14:textId="4987748D" w:rsidR="001872E4" w:rsidRPr="001872E4" w:rsidRDefault="001872E4" w:rsidP="00A67B2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72E4">
        <w:rPr>
          <w:rFonts w:ascii="Times New Roman" w:hAnsi="Times New Roman" w:cs="Times New Roman"/>
          <w:b/>
          <w:sz w:val="32"/>
          <w:szCs w:val="32"/>
        </w:rPr>
        <w:lastRenderedPageBreak/>
        <w:t>Работа с массивами и строками. Задача обработки палиндрома.</w:t>
      </w:r>
      <w:r w:rsidRPr="001872E4">
        <w:rPr>
          <w:rFonts w:ascii="Times New Roman" w:hAnsi="Times New Roman" w:cs="Times New Roman"/>
          <w:b/>
          <w:sz w:val="32"/>
          <w:szCs w:val="32"/>
        </w:rPr>
        <w:cr/>
      </w:r>
    </w:p>
    <w:p w14:paraId="4A14D7F7" w14:textId="6624E6D3" w:rsidR="0034651D" w:rsidRPr="001872E4" w:rsidRDefault="0034651D" w:rsidP="00E2117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872E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1CAE066F" w14:textId="4415A7E7" w:rsidR="0034651D" w:rsidRPr="00BC1DEC" w:rsidRDefault="00783311" w:rsidP="0015009E">
      <w:pPr>
        <w:ind w:firstLine="482"/>
        <w:rPr>
          <w:rFonts w:ascii="Times New Roman" w:hAnsi="Times New Roman" w:cs="Times New Roman"/>
          <w:sz w:val="24"/>
          <w:szCs w:val="24"/>
        </w:rPr>
      </w:pPr>
      <w:r w:rsidRPr="00783311">
        <w:rPr>
          <w:rFonts w:ascii="Times New Roman" w:hAnsi="Times New Roman" w:cs="Times New Roman"/>
          <w:sz w:val="24"/>
          <w:szCs w:val="24"/>
        </w:rPr>
        <w:t xml:space="preserve">Изучение общих принципов программирования в среде </w:t>
      </w:r>
      <w:proofErr w:type="spellStart"/>
      <w:r w:rsidRPr="00783311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83311">
        <w:rPr>
          <w:rFonts w:ascii="Times New Roman" w:hAnsi="Times New Roman" w:cs="Times New Roman"/>
          <w:sz w:val="24"/>
          <w:szCs w:val="24"/>
        </w:rPr>
        <w:t>. Написание приложения, осуществляющего поиск в случайно созданном тексте "слов", являющихся палиндромами, заполнение найденными "словами" массива и распечатка полученного массива на экране.</w:t>
      </w:r>
    </w:p>
    <w:p w14:paraId="5B3992C9" w14:textId="30B8242A" w:rsidR="0034651D" w:rsidRPr="00E21175" w:rsidRDefault="0034651D" w:rsidP="00E21175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1872E4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7D78D9D" w14:textId="0BA89BCD" w:rsidR="00783311" w:rsidRDefault="00783311" w:rsidP="00783311">
      <w:pPr>
        <w:rPr>
          <w:rFonts w:ascii="Times New Roman" w:hAnsi="Times New Roman" w:cs="Times New Roman"/>
          <w:sz w:val="24"/>
          <w:szCs w:val="24"/>
        </w:rPr>
      </w:pPr>
      <w:r w:rsidRPr="00783311">
        <w:rPr>
          <w:rFonts w:ascii="Times New Roman" w:hAnsi="Times New Roman" w:cs="Times New Roman"/>
          <w:sz w:val="24"/>
          <w:szCs w:val="24"/>
        </w:rPr>
        <w:t>Необходимо создать консольное приложение, осуществляющее генерацию случайного текста в размере не менее чем 100 строк. Все "слова" текста составляются программой автоматически из случайно выбранных букв. После создания текста программа осуществляет поиск в тексте слов – палиндромов (то есть таких слов, которые одинаково читаются слева – направо и справа – налево), заполняет этими словами массив и распечатывает на экране исходный текст и найденные палиндромы. Для простоты размер всех "слов" взять одинаковым. Размер "слова" задается пользователем путем ввода с клавиатуры. Так же желательно задавать с клавиат</w:t>
      </w:r>
      <w:r>
        <w:rPr>
          <w:rFonts w:ascii="Times New Roman" w:hAnsi="Times New Roman" w:cs="Times New Roman"/>
          <w:sz w:val="24"/>
          <w:szCs w:val="24"/>
        </w:rPr>
        <w:t xml:space="preserve">уры число строк и число слов в </w:t>
      </w:r>
      <w:r w:rsidRPr="00783311">
        <w:rPr>
          <w:rFonts w:ascii="Times New Roman" w:hAnsi="Times New Roman" w:cs="Times New Roman"/>
          <w:sz w:val="24"/>
          <w:szCs w:val="24"/>
        </w:rPr>
        <w:t>строке.</w:t>
      </w:r>
    </w:p>
    <w:p w14:paraId="36DAEBD2" w14:textId="3B51452C" w:rsidR="00BC1DEC" w:rsidRPr="001872E4" w:rsidRDefault="00BC1DEC" w:rsidP="00E21175">
      <w:pPr>
        <w:pStyle w:val="a3"/>
        <w:rPr>
          <w:rFonts w:ascii="Times New Roman" w:hAnsi="Times New Roman" w:cs="Times New Roman"/>
          <w:sz w:val="28"/>
          <w:szCs w:val="28"/>
        </w:rPr>
      </w:pPr>
      <w:r w:rsidRPr="001872E4">
        <w:rPr>
          <w:rFonts w:ascii="Times New Roman" w:hAnsi="Times New Roman" w:cs="Times New Roman"/>
          <w:b/>
          <w:sz w:val="28"/>
          <w:szCs w:val="32"/>
        </w:rPr>
        <w:t>Теоретическая часть.</w:t>
      </w:r>
    </w:p>
    <w:p w14:paraId="795B7948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объектно-ориентированный язык программирования, широко используемый для разработки приложений различного уровня сложности. Для успешного освоения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понимать синтаксис языка, принципы объявления переменных, а также разницу между простыми (примитивными) и ссылочными типами данных. Кроме того, важно уметь работать с циклами и массивами.</w:t>
      </w:r>
    </w:p>
    <w:p w14:paraId="4548B432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Общая структура программы</w:t>
      </w:r>
    </w:p>
    <w:p w14:paraId="1135B184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на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состоит из классов и методов. Точка входа в программу – это метод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имеет следующий вид:</w:t>
      </w:r>
    </w:p>
    <w:p w14:paraId="53E7D624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public class Main {</w:t>
      </w:r>
    </w:p>
    <w:p w14:paraId="000EFDF8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public static void main(</w:t>
      </w:r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]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args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 {</w:t>
      </w:r>
    </w:p>
    <w:p w14:paraId="5A31D33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("Hello, world!");</w:t>
      </w:r>
    </w:p>
    <w:p w14:paraId="44816AD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33ED34A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2E0A472F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Здесь:</w:t>
      </w:r>
    </w:p>
    <w:p w14:paraId="5B599F5A" w14:textId="77777777" w:rsidR="00E21175" w:rsidRPr="00E21175" w:rsidRDefault="00E21175" w:rsidP="00E2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public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class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объявление класса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8433243" w14:textId="77777777" w:rsidR="00E21175" w:rsidRPr="00E21175" w:rsidRDefault="00E21175" w:rsidP="00E2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public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static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void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main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String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]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args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главный метод, с которого начинается выполнение программы.</w:t>
      </w:r>
    </w:p>
    <w:p w14:paraId="64EC03C3" w14:textId="77777777" w:rsidR="00E21175" w:rsidRPr="00E21175" w:rsidRDefault="00E21175" w:rsidP="00E2117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("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Hello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world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!");</w:t>
      </w: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вывод текста в консоль.</w:t>
      </w:r>
    </w:p>
    <w:p w14:paraId="4D593E5C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Объявление переменных</w:t>
      </w:r>
    </w:p>
    <w:p w14:paraId="73BA2630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переменные объявляются с указанием типа данных. Примитивные типы данных включают:</w:t>
      </w:r>
    </w:p>
    <w:p w14:paraId="4757E650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(целые числа)</w:t>
      </w:r>
    </w:p>
    <w:p w14:paraId="122B740A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double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(числа с плавающей запятой)</w:t>
      </w:r>
    </w:p>
    <w:p w14:paraId="280F6978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boolean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(логический тип)</w:t>
      </w:r>
    </w:p>
    <w:p w14:paraId="724DDF28" w14:textId="77777777" w:rsidR="00E21175" w:rsidRPr="00E21175" w:rsidRDefault="00E21175" w:rsidP="00E2117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char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(символы)</w:t>
      </w:r>
    </w:p>
    <w:p w14:paraId="3076F512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объявления переменных:</w:t>
      </w:r>
    </w:p>
    <w:p w14:paraId="5EA490F9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age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25;</w:t>
      </w:r>
    </w:p>
    <w:p w14:paraId="6A5A8DB3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 price = 99.99;</w:t>
      </w:r>
    </w:p>
    <w:p w14:paraId="2EFB05C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boolean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isActive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true;</w:t>
      </w:r>
    </w:p>
    <w:p w14:paraId="6F19D03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char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grade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'A';</w:t>
      </w:r>
    </w:p>
    <w:p w14:paraId="4C56239A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Ссылочные типы данных, такие как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String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массивы, хранят ссылку на объект в памяти:</w:t>
      </w:r>
    </w:p>
    <w:p w14:paraId="1FA09F64" w14:textId="77777777" w:rsidR="00E21175" w:rsidRPr="00A67B21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String</w:t>
      </w:r>
      <w:r w:rsidRPr="00A67B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name</w:t>
      </w:r>
      <w:r w:rsidRPr="00A67B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"</w:t>
      </w: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Java</w:t>
      </w:r>
      <w:r w:rsidRPr="00A67B21">
        <w:rPr>
          <w:rFonts w:ascii="Times New Roman" w:eastAsia="Times New Roman" w:hAnsi="Times New Roman" w:cs="Times New Roman"/>
          <w:sz w:val="20"/>
          <w:szCs w:val="20"/>
          <w:lang w:eastAsia="ru-RU"/>
        </w:rPr>
        <w:t>";</w:t>
      </w:r>
    </w:p>
    <w:p w14:paraId="700F8E00" w14:textId="77777777" w:rsidR="00E21175" w:rsidRPr="00A67B21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A67B21">
        <w:rPr>
          <w:rFonts w:ascii="Times New Roman" w:eastAsia="Times New Roman" w:hAnsi="Times New Roman" w:cs="Times New Roman"/>
          <w:sz w:val="20"/>
          <w:szCs w:val="20"/>
          <w:lang w:eastAsia="ru-RU"/>
        </w:rPr>
        <w:t>[</w:t>
      </w:r>
      <w:proofErr w:type="gramEnd"/>
      <w:r w:rsidRPr="00A67B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] </w:t>
      </w: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numbers</w:t>
      </w:r>
      <w:r w:rsidRPr="00A67B21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= {1, 2, 3, 4, 5};</w:t>
      </w:r>
    </w:p>
    <w:p w14:paraId="1FC78B91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Разница между примитивными и ссылочными типами</w:t>
      </w:r>
    </w:p>
    <w:p w14:paraId="4541ED00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Примитивные типы хранят конкретное значение в памяти, тогда как ссылочные типы содержат ссылку на объект в куче (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heap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gram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D2E031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a = 10;</w:t>
      </w:r>
    </w:p>
    <w:p w14:paraId="3939B7B7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b = a;</w:t>
      </w:r>
    </w:p>
    <w:p w14:paraId="7649B4F4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b = 20; // a остается 10</w:t>
      </w:r>
    </w:p>
    <w:p w14:paraId="04AFEDCE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А при использовании ссылочных типов:</w:t>
      </w:r>
    </w:p>
    <w:p w14:paraId="6C42A05F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arr1 = {1, 2, 3};</w:t>
      </w:r>
    </w:p>
    <w:p w14:paraId="530F409D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arr2 = arr1;</w:t>
      </w:r>
    </w:p>
    <w:p w14:paraId="0B2EBAA7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arr2[0] = 10; // arr1 также изменится</w:t>
      </w:r>
    </w:p>
    <w:p w14:paraId="1ABB5690" w14:textId="77777777" w:rsidR="00E21175" w:rsidRPr="00E21175" w:rsidRDefault="00E21175" w:rsidP="00E211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</w:pPr>
      <w:r w:rsidRPr="00E21175">
        <w:rPr>
          <w:rFonts w:ascii="Times New Roman" w:eastAsia="Times New Roman" w:hAnsi="Times New Roman" w:cs="Times New Roman"/>
          <w:b/>
          <w:bCs/>
          <w:sz w:val="24"/>
          <w:szCs w:val="27"/>
          <w:lang w:eastAsia="ru-RU"/>
        </w:rPr>
        <w:t>Циклы и массивы</w:t>
      </w:r>
    </w:p>
    <w:p w14:paraId="1FF48724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Циклы позволяют повторять выполнение блока кода. В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три основных типа циклов:</w:t>
      </w:r>
    </w:p>
    <w:p w14:paraId="02F125BB" w14:textId="77777777" w:rsidR="00E21175" w:rsidRPr="00E21175" w:rsidRDefault="00E21175" w:rsidP="00E21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for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используется, когда известное количество итераций.</w:t>
      </w:r>
    </w:p>
    <w:p w14:paraId="78412C81" w14:textId="77777777" w:rsidR="00E21175" w:rsidRPr="00E21175" w:rsidRDefault="00E21175" w:rsidP="00E21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while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выполняется, пока истинно заданное условие.</w:t>
      </w:r>
    </w:p>
    <w:p w14:paraId="77554C32" w14:textId="77777777" w:rsidR="00E21175" w:rsidRPr="00E21175" w:rsidRDefault="00E21175" w:rsidP="00E2117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do-while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выполняется хотя бы один раз.</w:t>
      </w:r>
    </w:p>
    <w:p w14:paraId="1E590A56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 использования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for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 массивом:</w:t>
      </w:r>
    </w:p>
    <w:p w14:paraId="58EE3592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[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 numbers = {1, 2, 3, 4, 5};</w:t>
      </w:r>
    </w:p>
    <w:p w14:paraId="458A01F2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 (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= 0;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numbers.length</w:t>
      </w:r>
      <w:proofErr w:type="spellEnd"/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;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++) {</w:t>
      </w:r>
    </w:p>
    <w:p w14:paraId="5A798DEF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(numbers[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]);</w:t>
      </w:r>
    </w:p>
    <w:p w14:paraId="0446EEAF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303F4F6C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Альтернативный способ – цикл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for-each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D69D48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for (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int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:</w:t>
      </w:r>
      <w:proofErr w:type="gram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numbers) {</w:t>
      </w:r>
    </w:p>
    <w:p w14:paraId="4F5C8BBA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System.out.println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</w:t>
      </w:r>
      <w:proofErr w:type="spellStart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num</w:t>
      </w:r>
      <w:proofErr w:type="spellEnd"/>
      <w:r w:rsidRPr="00E21175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);</w:t>
      </w:r>
    </w:p>
    <w:p w14:paraId="2C693DBB" w14:textId="77777777" w:rsidR="00E21175" w:rsidRPr="00E21175" w:rsidRDefault="00E21175" w:rsidP="00E21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21175">
        <w:rPr>
          <w:rFonts w:ascii="Times New Roman" w:eastAsia="Times New Roman" w:hAnsi="Times New Roman" w:cs="Times New Roman"/>
          <w:sz w:val="20"/>
          <w:szCs w:val="20"/>
          <w:lang w:eastAsia="ru-RU"/>
        </w:rPr>
        <w:t>}</w:t>
      </w:r>
    </w:p>
    <w:p w14:paraId="5C71FCA2" w14:textId="77777777" w:rsidR="00E21175" w:rsidRPr="00E21175" w:rsidRDefault="00E21175" w:rsidP="00E211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циклов и массивов в </w:t>
      </w:r>
      <w:proofErr w:type="spellStart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211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эффективно обрабатывать данные и автоматизировать повторяющиеся операции.</w:t>
      </w:r>
    </w:p>
    <w:p w14:paraId="0C26B02D" w14:textId="3166C736" w:rsidR="0015009E" w:rsidRPr="00F81B1C" w:rsidRDefault="0015009E" w:rsidP="00F81B1C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14:paraId="44880C26" w14:textId="2551B151" w:rsidR="0034651D" w:rsidRPr="001872E4" w:rsidRDefault="0034651D" w:rsidP="00E21175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1872E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04071F8" w14:textId="068AAE5C" w:rsidR="00BC1DEC" w:rsidRDefault="00524993" w:rsidP="00E211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была </w:t>
      </w:r>
      <w:r w:rsidR="00E21175">
        <w:rPr>
          <w:rFonts w:ascii="Times New Roman" w:hAnsi="Times New Roman" w:cs="Times New Roman"/>
          <w:sz w:val="24"/>
          <w:szCs w:val="24"/>
        </w:rPr>
        <w:t xml:space="preserve">написана программа, </w:t>
      </w:r>
      <w:r w:rsidR="00E21175" w:rsidRPr="00E21175">
        <w:rPr>
          <w:rFonts w:ascii="Times New Roman" w:hAnsi="Times New Roman" w:cs="Times New Roman"/>
          <w:sz w:val="24"/>
          <w:szCs w:val="24"/>
        </w:rPr>
        <w:t>осуществляющее генерацию случайного текста в размере не менее чем 100 строк. Все "слова" текста составляются программой автоматически из случайно выбранных букв. После создания текста программа осуществляет поиск в тексте слов – палиндромов (то есть таких слов, которые одинаково читаются слева – направо и справа – налево), заполняет этими словами массив и распечатывает на экране исходный текст и найденные палиндромы</w:t>
      </w:r>
      <w:r w:rsidR="009C5937">
        <w:rPr>
          <w:rFonts w:ascii="Times New Roman" w:hAnsi="Times New Roman" w:cs="Times New Roman"/>
          <w:sz w:val="24"/>
          <w:szCs w:val="24"/>
        </w:rPr>
        <w:t xml:space="preserve"> (Рис.1.1, рис.1.2)</w:t>
      </w:r>
      <w:r w:rsidR="00E21175" w:rsidRPr="00E21175">
        <w:rPr>
          <w:rFonts w:ascii="Times New Roman" w:hAnsi="Times New Roman" w:cs="Times New Roman"/>
          <w:sz w:val="24"/>
          <w:szCs w:val="24"/>
        </w:rPr>
        <w:t>. Для п</w:t>
      </w:r>
      <w:r w:rsidR="00E21175">
        <w:rPr>
          <w:rFonts w:ascii="Times New Roman" w:hAnsi="Times New Roman" w:cs="Times New Roman"/>
          <w:sz w:val="24"/>
          <w:szCs w:val="24"/>
        </w:rPr>
        <w:t>ростоты размер всех "слов" взят</w:t>
      </w:r>
      <w:r w:rsidR="00E21175" w:rsidRPr="00E21175">
        <w:rPr>
          <w:rFonts w:ascii="Times New Roman" w:hAnsi="Times New Roman" w:cs="Times New Roman"/>
          <w:sz w:val="24"/>
          <w:szCs w:val="24"/>
        </w:rPr>
        <w:t xml:space="preserve"> одинаковым</w:t>
      </w:r>
      <w:r w:rsidR="00E946C3">
        <w:rPr>
          <w:rFonts w:ascii="Times New Roman" w:hAnsi="Times New Roman" w:cs="Times New Roman"/>
          <w:sz w:val="24"/>
          <w:szCs w:val="24"/>
        </w:rPr>
        <w:t xml:space="preserve"> (5 символов)</w:t>
      </w:r>
      <w:r w:rsidR="00E21175" w:rsidRPr="00E21175">
        <w:rPr>
          <w:rFonts w:ascii="Times New Roman" w:hAnsi="Times New Roman" w:cs="Times New Roman"/>
          <w:sz w:val="24"/>
          <w:szCs w:val="24"/>
        </w:rPr>
        <w:t>. Размер "слова"</w:t>
      </w:r>
      <w:r w:rsidR="00E946C3">
        <w:rPr>
          <w:rFonts w:ascii="Times New Roman" w:hAnsi="Times New Roman" w:cs="Times New Roman"/>
          <w:sz w:val="24"/>
          <w:szCs w:val="24"/>
        </w:rPr>
        <w:t xml:space="preserve">, количество строк и количество слов в строке </w:t>
      </w:r>
      <w:r w:rsidR="00E21175" w:rsidRPr="00E21175">
        <w:rPr>
          <w:rFonts w:ascii="Times New Roman" w:hAnsi="Times New Roman" w:cs="Times New Roman"/>
          <w:sz w:val="24"/>
          <w:szCs w:val="24"/>
        </w:rPr>
        <w:t xml:space="preserve">задается пользователем путем ввода с клавиатуры. </w:t>
      </w:r>
      <w:r w:rsidR="00277E66">
        <w:rPr>
          <w:rFonts w:ascii="Times New Roman" w:hAnsi="Times New Roman" w:cs="Times New Roman"/>
          <w:sz w:val="24"/>
          <w:szCs w:val="24"/>
        </w:rPr>
        <w:t>Логика выполнения программы представлена на схеме 1.</w:t>
      </w:r>
    </w:p>
    <w:p w14:paraId="45ECD063" w14:textId="13B902E1" w:rsidR="00217EE0" w:rsidRDefault="009409F5" w:rsidP="00217EE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 w:rsidRPr="009409F5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BB023A4" wp14:editId="52844F07">
            <wp:extent cx="3295650" cy="5957177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7928" cy="596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9B46C2" w14:textId="44435C8C" w:rsidR="00606C84" w:rsidRPr="00606C84" w:rsidRDefault="00606C84" w:rsidP="00217E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1. Логика работы программы</w:t>
      </w:r>
    </w:p>
    <w:p w14:paraId="5462D416" w14:textId="5D4E4AA4" w:rsidR="00EB0ABB" w:rsidRPr="00217EE0" w:rsidRDefault="00EB0ABB" w:rsidP="005249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00D7CF" w14:textId="1EC8F181" w:rsidR="00F81B1C" w:rsidRDefault="00180C74" w:rsidP="00180C74">
      <w:pPr>
        <w:spacing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0C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drawing>
          <wp:inline distT="0" distB="0" distL="0" distR="0" wp14:anchorId="1DE5AB72" wp14:editId="0EEEF621">
            <wp:extent cx="4925112" cy="2915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24F4" w14:textId="7D51CBB7" w:rsidR="00606C84" w:rsidRPr="00606C84" w:rsidRDefault="00606C84" w:rsidP="00606C84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06C84">
        <w:rPr>
          <w:rFonts w:ascii="Times New Roman" w:hAnsi="Times New Roman" w:cs="Times New Roman"/>
          <w:bCs/>
          <w:sz w:val="24"/>
          <w:szCs w:val="24"/>
        </w:rPr>
        <w:t>Рисунок 1.1 Результат выполнения программы</w:t>
      </w:r>
    </w:p>
    <w:p w14:paraId="59767F7F" w14:textId="3259B3D4" w:rsidR="009E7BDA" w:rsidRDefault="00180C74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180C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654991E" wp14:editId="543BCEC3">
            <wp:extent cx="5940425" cy="347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A612" w14:textId="2631300C" w:rsidR="00606C84" w:rsidRPr="00606C84" w:rsidRDefault="00606C84" w:rsidP="00606C84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06C84">
        <w:rPr>
          <w:rFonts w:ascii="Times New Roman" w:hAnsi="Times New Roman" w:cs="Times New Roman"/>
          <w:bCs/>
          <w:sz w:val="24"/>
          <w:szCs w:val="24"/>
        </w:rPr>
        <w:t>Рисунок 1.</w:t>
      </w:r>
      <w:r>
        <w:rPr>
          <w:rFonts w:ascii="Times New Roman" w:hAnsi="Times New Roman" w:cs="Times New Roman"/>
          <w:bCs/>
          <w:sz w:val="24"/>
          <w:szCs w:val="24"/>
        </w:rPr>
        <w:t>2</w:t>
      </w:r>
      <w:r w:rsidRPr="00606C84">
        <w:rPr>
          <w:rFonts w:ascii="Times New Roman" w:hAnsi="Times New Roman" w:cs="Times New Roman"/>
          <w:bCs/>
          <w:sz w:val="24"/>
          <w:szCs w:val="24"/>
        </w:rPr>
        <w:t xml:space="preserve"> Результат выполнения программы</w:t>
      </w:r>
    </w:p>
    <w:p w14:paraId="62E15141" w14:textId="16922AF9" w:rsidR="0034651D" w:rsidRPr="00212DE6" w:rsidRDefault="0034651D" w:rsidP="00BC1DEC">
      <w:pPr>
        <w:rPr>
          <w:rFonts w:ascii="Times New Roman" w:hAnsi="Times New Roman" w:cs="Times New Roman"/>
          <w:b/>
          <w:sz w:val="28"/>
          <w:szCs w:val="28"/>
        </w:rPr>
      </w:pPr>
      <w:r w:rsidRPr="00212DE6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1948E79" w14:textId="29A6698A" w:rsidR="00A52E9F" w:rsidRDefault="005061F8" w:rsidP="00A52E9F">
      <w:pPr>
        <w:pStyle w:val="a4"/>
      </w:pPr>
      <w:r>
        <w:t xml:space="preserve">Входе выполнения </w:t>
      </w:r>
      <w:r w:rsidR="00FF28F6">
        <w:t>практической</w:t>
      </w:r>
      <w:r>
        <w:t xml:space="preserve"> работы,</w:t>
      </w:r>
      <w:r w:rsidR="00A52E9F">
        <w:t xml:space="preserve"> мы научились нескольким важным навыкам, которые пригодятся нам в будущем:</w:t>
      </w:r>
    </w:p>
    <w:p w14:paraId="47CF9B24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>Работа с многомерными массивами</w:t>
      </w:r>
      <w:r w:rsidRPr="009E7BDA">
        <w:t xml:space="preserve"> – мы научились создавать, заполнять и обрабатывать массивы строк (</w:t>
      </w:r>
      <w:proofErr w:type="spellStart"/>
      <w:proofErr w:type="gram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9E7BDA">
        <w:rPr>
          <w:rStyle w:val="HTML"/>
          <w:rFonts w:ascii="Times New Roman" w:hAnsi="Times New Roman" w:cs="Times New Roman"/>
          <w:sz w:val="24"/>
          <w:szCs w:val="24"/>
        </w:rPr>
        <w:t>[</w:t>
      </w:r>
      <w:proofErr w:type="gramEnd"/>
      <w:r w:rsidRPr="009E7BDA">
        <w:rPr>
          <w:rStyle w:val="HTML"/>
          <w:rFonts w:ascii="Times New Roman" w:hAnsi="Times New Roman" w:cs="Times New Roman"/>
          <w:sz w:val="24"/>
          <w:szCs w:val="24"/>
        </w:rPr>
        <w:t>][]</w:t>
      </w:r>
      <w:r w:rsidRPr="009E7BDA">
        <w:t>), что полезно для организации данных в сложных структурах.</w:t>
      </w:r>
    </w:p>
    <w:p w14:paraId="027F9065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 xml:space="preserve">Использование </w:t>
      </w:r>
      <w:proofErr w:type="spellStart"/>
      <w:r w:rsidRPr="009E7BDA">
        <w:rPr>
          <w:rStyle w:val="HTML"/>
          <w:rFonts w:ascii="Times New Roman" w:hAnsi="Times New Roman" w:cs="Times New Roman"/>
          <w:b/>
          <w:bCs/>
          <w:sz w:val="24"/>
          <w:szCs w:val="24"/>
        </w:rPr>
        <w:t>StringBuilder</w:t>
      </w:r>
      <w:proofErr w:type="spellEnd"/>
      <w:r w:rsidRPr="009E7BDA">
        <w:rPr>
          <w:rStyle w:val="a5"/>
        </w:rPr>
        <w:t xml:space="preserve"> для работы со строками</w:t>
      </w:r>
      <w:r w:rsidRPr="009E7BDA">
        <w:t xml:space="preserve"> – в отличие от </w:t>
      </w:r>
      <w:proofErr w:type="spell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String</w:t>
      </w:r>
      <w:proofErr w:type="spellEnd"/>
      <w:r w:rsidRPr="009E7BDA">
        <w:t xml:space="preserve">, </w:t>
      </w:r>
      <w:proofErr w:type="spell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StringBuilder</w:t>
      </w:r>
      <w:proofErr w:type="spellEnd"/>
      <w:r w:rsidRPr="009E7BDA">
        <w:t xml:space="preserve"> позволяет эффективно изменять строки, что важно для оптимизации работы с текстом.</w:t>
      </w:r>
    </w:p>
    <w:p w14:paraId="72D31DC6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>Генерация случайных строк</w:t>
      </w:r>
      <w:r w:rsidRPr="009E7BDA">
        <w:t xml:space="preserve"> – мы использовали </w:t>
      </w:r>
      <w:proofErr w:type="spellStart"/>
      <w:r w:rsidRPr="009E7BDA">
        <w:rPr>
          <w:rStyle w:val="HTML"/>
          <w:rFonts w:ascii="Times New Roman" w:hAnsi="Times New Roman" w:cs="Times New Roman"/>
          <w:sz w:val="24"/>
          <w:szCs w:val="24"/>
        </w:rPr>
        <w:t>Random</w:t>
      </w:r>
      <w:proofErr w:type="spellEnd"/>
      <w:r w:rsidRPr="009E7BDA">
        <w:t xml:space="preserve"> для создания случайных слов, что применяется в тестировании, моделировании данных и генерации контента.</w:t>
      </w:r>
    </w:p>
    <w:p w14:paraId="282A1FC8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>Поиск палиндромов</w:t>
      </w:r>
      <w:r w:rsidRPr="009E7BDA">
        <w:t xml:space="preserve"> – мы реализовали алгоритм проверки строк на </w:t>
      </w:r>
      <w:proofErr w:type="spellStart"/>
      <w:r w:rsidRPr="009E7BDA">
        <w:t>палиндромность</w:t>
      </w:r>
      <w:proofErr w:type="spellEnd"/>
      <w:r w:rsidRPr="009E7BDA">
        <w:t>, что помогает в обработке текста, анализе данных и разработке алгоритмов на естественном языке.</w:t>
      </w:r>
    </w:p>
    <w:p w14:paraId="731206F5" w14:textId="77777777" w:rsidR="009E7BDA" w:rsidRPr="009E7BDA" w:rsidRDefault="009E7BDA" w:rsidP="009E7BDA">
      <w:pPr>
        <w:pStyle w:val="a4"/>
        <w:numPr>
          <w:ilvl w:val="0"/>
          <w:numId w:val="17"/>
        </w:numPr>
      </w:pPr>
      <w:r w:rsidRPr="009E7BDA">
        <w:rPr>
          <w:rStyle w:val="a5"/>
        </w:rPr>
        <w:t>Форматированный вывод данных</w:t>
      </w:r>
      <w:r w:rsidRPr="009E7BDA">
        <w:t xml:space="preserve"> – научились красиво представлять текст и результаты работы программы, что делает код более удобным для пользователя.</w:t>
      </w:r>
    </w:p>
    <w:p w14:paraId="15A1D3E7" w14:textId="77777777" w:rsidR="009E7BDA" w:rsidRPr="009E7BDA" w:rsidRDefault="009E7BDA" w:rsidP="009E7BDA">
      <w:pPr>
        <w:pStyle w:val="a4"/>
      </w:pPr>
      <w:r w:rsidRPr="009E7BDA">
        <w:t>Эти навыки пригодятся при разработке приложений, анализе данных и создании алгоритмов обработки текста.</w:t>
      </w:r>
    </w:p>
    <w:p w14:paraId="4FC7279C" w14:textId="186AC772" w:rsidR="00A52E9F" w:rsidRPr="003B1E93" w:rsidRDefault="001872E4" w:rsidP="00BC1DE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</w:t>
      </w:r>
      <w:r w:rsidRPr="003B1E9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4E3AE9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.ArrayList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AEC29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.Random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46ACCA5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.Scanner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39A55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885F5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>public class Main {</w:t>
      </w:r>
    </w:p>
    <w:p w14:paraId="40BF852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</w:rPr>
        <w:t>// Строка с алфавитом, используемая для генерации случайных символов</w:t>
      </w:r>
    </w:p>
    <w:p w14:paraId="0E64363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ALPHABET</w:t>
      </w:r>
      <w:r w:rsidRPr="003B1E93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3B1E93">
        <w:rPr>
          <w:rFonts w:ascii="Times New Roman" w:hAnsi="Times New Roman" w:cs="Times New Roman"/>
          <w:sz w:val="24"/>
          <w:szCs w:val="24"/>
        </w:rPr>
        <w:t>абвгдеёжзийклмнопрстуфхцчшщъыьэюя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";</w:t>
      </w:r>
    </w:p>
    <w:p w14:paraId="3580ED0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</w:p>
    <w:p w14:paraId="2E128BA6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// Создаём объект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3B1E93">
        <w:rPr>
          <w:rFonts w:ascii="Times New Roman" w:hAnsi="Times New Roman" w:cs="Times New Roman"/>
          <w:sz w:val="24"/>
          <w:szCs w:val="24"/>
        </w:rPr>
        <w:t xml:space="preserve"> для ввода с консоли</w:t>
      </w:r>
    </w:p>
    <w:p w14:paraId="1884322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static final Scanner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scanner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new Scanner(System.in);</w:t>
      </w:r>
    </w:p>
    <w:p w14:paraId="2285BE25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DC441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</w:rPr>
        <w:t>// Функция для поиска палиндромов в двумерном массиве текста</w:t>
      </w:r>
    </w:p>
    <w:p w14:paraId="402D1E7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public static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get_palindromes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][] text) {</w:t>
      </w:r>
    </w:p>
    <w:p w14:paraId="1DF69BA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Список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хранения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найденных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палиндромов</w:t>
      </w:r>
      <w:proofErr w:type="spellEnd"/>
    </w:p>
    <w:p w14:paraId="18BE99D5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&gt; palindromes = new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&gt;(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3204862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85C6C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</w:rPr>
        <w:t>// Перебор всех строк в двумерном массиве</w:t>
      </w:r>
    </w:p>
    <w:p w14:paraId="6F2848DD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A67B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A67B2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67B21">
        <w:rPr>
          <w:rFonts w:ascii="Times New Roman" w:hAnsi="Times New Roman" w:cs="Times New Roman"/>
          <w:sz w:val="24"/>
          <w:szCs w:val="24"/>
        </w:rPr>
        <w:t xml:space="preserve">]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strings</w:t>
      </w:r>
      <w:r w:rsidRPr="00A67B21">
        <w:rPr>
          <w:rFonts w:ascii="Times New Roman" w:hAnsi="Times New Roman" w:cs="Times New Roman"/>
          <w:sz w:val="24"/>
          <w:szCs w:val="24"/>
        </w:rPr>
        <w:t xml:space="preserve"> :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67B21">
        <w:rPr>
          <w:rFonts w:ascii="Times New Roman" w:hAnsi="Times New Roman" w:cs="Times New Roman"/>
          <w:sz w:val="24"/>
          <w:szCs w:val="24"/>
        </w:rPr>
        <w:t>) {</w:t>
      </w:r>
    </w:p>
    <w:p w14:paraId="77802E6F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67B21">
        <w:rPr>
          <w:rFonts w:ascii="Times New Roman" w:hAnsi="Times New Roman" w:cs="Times New Roman"/>
          <w:sz w:val="24"/>
          <w:szCs w:val="24"/>
        </w:rPr>
        <w:t xml:space="preserve">            // Перебор каждого слова в строках</w:t>
      </w:r>
    </w:p>
    <w:p w14:paraId="0B8244C0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67B2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A67B2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A67B2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67B2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67B21">
        <w:rPr>
          <w:rFonts w:ascii="Times New Roman" w:hAnsi="Times New Roman" w:cs="Times New Roman"/>
          <w:sz w:val="24"/>
          <w:szCs w:val="24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strings</w:t>
      </w:r>
      <w:r w:rsidRPr="00A67B21">
        <w:rPr>
          <w:rFonts w:ascii="Times New Roman" w:hAnsi="Times New Roman" w:cs="Times New Roman"/>
          <w:sz w:val="24"/>
          <w:szCs w:val="24"/>
        </w:rPr>
        <w:t>) {</w:t>
      </w:r>
    </w:p>
    <w:p w14:paraId="1F9426E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67B21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</w:rPr>
        <w:t>// Проверяем, является ли слово палиндромом</w:t>
      </w:r>
    </w:p>
    <w:p w14:paraId="11A6669C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original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proofErr w:type="gramEnd"/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();  // </w:t>
      </w:r>
      <w:r w:rsidRPr="003B1E93">
        <w:rPr>
          <w:rFonts w:ascii="Times New Roman" w:hAnsi="Times New Roman" w:cs="Times New Roman"/>
          <w:sz w:val="24"/>
          <w:szCs w:val="24"/>
        </w:rPr>
        <w:t>Сохраняем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</w:rPr>
        <w:t>оригинальную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</w:rPr>
        <w:t>строку</w:t>
      </w:r>
    </w:p>
    <w:p w14:paraId="37BB229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String reversed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string.reverse</w:t>
      </w:r>
      <w:proofErr w:type="spellEnd"/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();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Переворачиваем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строку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сохраняем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её</w:t>
      </w:r>
      <w:proofErr w:type="spellEnd"/>
    </w:p>
    <w:p w14:paraId="212B1CB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F8E60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</w:rPr>
        <w:t>// Если слово и его перевёрнутая версия совпадают, оно палиндром</w:t>
      </w:r>
    </w:p>
    <w:p w14:paraId="209E779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3B1E9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original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equals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reversed</w:t>
      </w:r>
      <w:r w:rsidRPr="003B1E93">
        <w:rPr>
          <w:rFonts w:ascii="Times New Roman" w:hAnsi="Times New Roman" w:cs="Times New Roman"/>
          <w:sz w:val="24"/>
          <w:szCs w:val="24"/>
        </w:rPr>
        <w:t>)) {</w:t>
      </w:r>
    </w:p>
    <w:p w14:paraId="7A5D85E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palindromes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3B1E93">
        <w:rPr>
          <w:rFonts w:ascii="Times New Roman" w:hAnsi="Times New Roman" w:cs="Times New Roman"/>
          <w:sz w:val="24"/>
          <w:szCs w:val="24"/>
        </w:rPr>
        <w:t>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string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Добавляем слово в список палиндромов</w:t>
      </w:r>
    </w:p>
    <w:p w14:paraId="70E80B9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112BEE3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31C22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F190F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palindromes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Возвращаем список найденных палиндромов</w:t>
      </w:r>
    </w:p>
    <w:p w14:paraId="5053C5F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DEC4BD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</w:p>
    <w:p w14:paraId="552E53F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// Функция для вывода текста на экран</w:t>
      </w:r>
    </w:p>
    <w:p w14:paraId="6D58D5C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public static void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print_text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][] text) {</w:t>
      </w:r>
    </w:p>
    <w:p w14:paraId="040DBDA3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System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("Текст: ");</w:t>
      </w:r>
    </w:p>
    <w:p w14:paraId="1E30CC6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// Перебор строк двумерного массива</w:t>
      </w:r>
    </w:p>
    <w:p w14:paraId="511DD851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for (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] strings : text) {</w:t>
      </w:r>
    </w:p>
    <w:p w14:paraId="010079E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Перебор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каждой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строке</w:t>
      </w:r>
      <w:proofErr w:type="spellEnd"/>
    </w:p>
    <w:p w14:paraId="0A51BB5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 :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strings) {</w:t>
      </w:r>
    </w:p>
    <w:p w14:paraId="7C8D787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(string + " "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Выводим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каждое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слово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экран</w:t>
      </w:r>
      <w:proofErr w:type="spellEnd"/>
    </w:p>
    <w:p w14:paraId="5A541E0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</w:rPr>
        <w:t>}</w:t>
      </w:r>
    </w:p>
    <w:p w14:paraId="680FCC46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Переход на новую строку после вывода всех слов в строке</w:t>
      </w:r>
    </w:p>
    <w:p w14:paraId="411C974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E5918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0CF476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</w:p>
    <w:p w14:paraId="460B157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// Функция для генерации текста со случайными словами</w:t>
      </w:r>
    </w:p>
    <w:p w14:paraId="3243E10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public static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][]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generate_text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size_word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11C331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Random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 xml:space="preserve"> =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3B1E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 xml:space="preserve">);  // Создаём объект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Random</w:t>
      </w:r>
      <w:r w:rsidRPr="003B1E93">
        <w:rPr>
          <w:rFonts w:ascii="Times New Roman" w:hAnsi="Times New Roman" w:cs="Times New Roman"/>
          <w:sz w:val="24"/>
          <w:szCs w:val="24"/>
        </w:rPr>
        <w:t xml:space="preserve"> для генерации случайных чисел</w:t>
      </w:r>
    </w:p>
    <w:p w14:paraId="61DFDA22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][] text = new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];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Двумерный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массив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хранения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текста</w:t>
      </w:r>
      <w:proofErr w:type="spellEnd"/>
    </w:p>
    <w:p w14:paraId="63C024C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503C7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Генерация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текста</w:t>
      </w:r>
      <w:proofErr w:type="spellEnd"/>
    </w:p>
    <w:p w14:paraId="6A2B737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++)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{  /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Перебор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</w:t>
      </w:r>
      <w:proofErr w:type="spellEnd"/>
    </w:p>
    <w:p w14:paraId="1FF9BA2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for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j = 0; j &lt;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{  /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Перебор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строках</w:t>
      </w:r>
      <w:proofErr w:type="spellEnd"/>
    </w:p>
    <w:p w14:paraId="4A684CA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word = new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E51899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Генерация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случайных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</w:p>
    <w:p w14:paraId="3919624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h = 0; h &lt;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size_word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; h++) {</w:t>
      </w:r>
    </w:p>
    <w:p w14:paraId="1DDBABD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random.nextInt</w:t>
      </w:r>
      <w:proofErr w:type="spellEnd"/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ALPHABET.length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());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Случайный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индекс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из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алфавита</w:t>
      </w:r>
      <w:proofErr w:type="spellEnd"/>
    </w:p>
    <w:p w14:paraId="0F5B0DA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char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randomChar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ALPHABET.charAt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randomNumber</w:t>
      </w:r>
      <w:proofErr w:type="spellEnd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Получаем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случайный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символ</w:t>
      </w:r>
      <w:proofErr w:type="spellEnd"/>
    </w:p>
    <w:p w14:paraId="33267C6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append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randomChar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);  // Добавляем символ к слову</w:t>
      </w:r>
    </w:p>
    <w:p w14:paraId="667F6DF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AB2BF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3B1E93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][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3B1E93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Записываем слово в массив</w:t>
      </w:r>
    </w:p>
    <w:p w14:paraId="5EC2B79D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F0AD8CD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E2C175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</w:p>
    <w:p w14:paraId="4C889A4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Возвращаем двумерный массив с текстом</w:t>
      </w:r>
    </w:p>
    <w:p w14:paraId="2F948E8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2CDC55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</w:p>
    <w:p w14:paraId="610D9C6B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// Функция для ввода данных с проверкой с использованием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try</w:t>
      </w:r>
      <w:r w:rsidRPr="003B1E93">
        <w:rPr>
          <w:rFonts w:ascii="Times New Roman" w:hAnsi="Times New Roman" w:cs="Times New Roman"/>
          <w:sz w:val="24"/>
          <w:szCs w:val="24"/>
        </w:rPr>
        <w:t>-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catch</w:t>
      </w:r>
    </w:p>
    <w:p w14:paraId="6236924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public static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getPositiveIntFromUser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 prompt) {</w:t>
      </w:r>
    </w:p>
    <w:p w14:paraId="6297A79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number = -1;</w:t>
      </w:r>
    </w:p>
    <w:p w14:paraId="6F04D286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validInput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14:paraId="270D3EE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326CF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</w:rPr>
        <w:t>// Повторяем ввод до тех пор, пока пользователь не введёт корректное число</w:t>
      </w:r>
    </w:p>
    <w:p w14:paraId="238C4702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validInput</w:t>
      </w:r>
      <w:proofErr w:type="spellEnd"/>
      <w:proofErr w:type="gramEnd"/>
      <w:r w:rsidRPr="003B1E93">
        <w:rPr>
          <w:rFonts w:ascii="Times New Roman" w:hAnsi="Times New Roman" w:cs="Times New Roman"/>
          <w:sz w:val="24"/>
          <w:szCs w:val="24"/>
        </w:rPr>
        <w:t>) {</w:t>
      </w:r>
    </w:p>
    <w:p w14:paraId="578CDF6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3B1E93">
        <w:rPr>
          <w:rFonts w:ascii="Times New Roman" w:hAnsi="Times New Roman" w:cs="Times New Roman"/>
          <w:sz w:val="24"/>
          <w:szCs w:val="24"/>
        </w:rPr>
        <w:t>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prompt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Выводим подсказку пользователю</w:t>
      </w:r>
    </w:p>
    <w:p w14:paraId="526478A5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try {</w:t>
      </w:r>
    </w:p>
    <w:p w14:paraId="73752B2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number =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scanner.nextLine</w:t>
      </w:r>
      <w:proofErr w:type="spellEnd"/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());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Попытка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считать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число</w:t>
      </w:r>
      <w:proofErr w:type="spellEnd"/>
    </w:p>
    <w:p w14:paraId="71066A5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if</w:t>
      </w:r>
      <w:r w:rsidRPr="003B1E93">
        <w:rPr>
          <w:rFonts w:ascii="Times New Roman" w:hAnsi="Times New Roman" w:cs="Times New Roman"/>
          <w:sz w:val="24"/>
          <w:szCs w:val="24"/>
        </w:rPr>
        <w:t xml:space="preserve"> 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B1E93">
        <w:rPr>
          <w:rFonts w:ascii="Times New Roman" w:hAnsi="Times New Roman" w:cs="Times New Roman"/>
          <w:sz w:val="24"/>
          <w:szCs w:val="24"/>
        </w:rPr>
        <w:t xml:space="preserve"> &lt;= 0) {</w:t>
      </w:r>
    </w:p>
    <w:p w14:paraId="1E2B45E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>("Число должно быть положительным."</w:t>
      </w:r>
      <w:proofErr w:type="gramStart"/>
      <w:r w:rsidRPr="003B1E93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Если число не положительное, выводим ошибку</w:t>
      </w:r>
    </w:p>
    <w:p w14:paraId="7D2694B2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}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3B1E9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237DA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validInput</w:t>
      </w:r>
      <w:proofErr w:type="spellEnd"/>
      <w:r w:rsidRPr="003B1E9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Ввод корректен</w:t>
      </w:r>
    </w:p>
    <w:p w14:paraId="0899505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CAC8C3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} catch 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NumberFormatException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14:paraId="028C4665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        System</w:t>
      </w:r>
      <w:r w:rsidRPr="00A67B21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A67B2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A67B21">
        <w:rPr>
          <w:rFonts w:ascii="Times New Roman" w:hAnsi="Times New Roman" w:cs="Times New Roman"/>
          <w:sz w:val="24"/>
          <w:szCs w:val="24"/>
        </w:rPr>
        <w:t>("Пожалуйста, введите корректное число."</w:t>
      </w:r>
      <w:proofErr w:type="gramStart"/>
      <w:r w:rsidRPr="00A67B21">
        <w:rPr>
          <w:rFonts w:ascii="Times New Roman" w:hAnsi="Times New Roman" w:cs="Times New Roman"/>
          <w:sz w:val="24"/>
          <w:szCs w:val="24"/>
        </w:rPr>
        <w:t>);  /</w:t>
      </w:r>
      <w:proofErr w:type="gramEnd"/>
      <w:r w:rsidRPr="00A67B21">
        <w:rPr>
          <w:rFonts w:ascii="Times New Roman" w:hAnsi="Times New Roman" w:cs="Times New Roman"/>
          <w:sz w:val="24"/>
          <w:szCs w:val="24"/>
        </w:rPr>
        <w:t>/ Если ошибка формата числа, выводим сообщение</w:t>
      </w:r>
    </w:p>
    <w:p w14:paraId="5A754284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67B2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85BA24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A67B2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42CF0C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3B1E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3B1E93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>/ Возвращаем корректное число</w:t>
      </w:r>
    </w:p>
    <w:p w14:paraId="260DBC4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FCBD1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</w:p>
    <w:p w14:paraId="35F0131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Основной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метод</w:t>
      </w:r>
      <w:proofErr w:type="spellEnd"/>
    </w:p>
    <w:p w14:paraId="561A6367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main(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D6449C6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Ввод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данных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проверкой</w:t>
      </w:r>
      <w:proofErr w:type="spellEnd"/>
    </w:p>
    <w:p w14:paraId="1B6F053A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size_word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getPositiveIntFromUser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размер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0D2842D0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getPositiveIntFromUser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5C97D6A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getPositiveIntFromUser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количество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слов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строке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: ");</w:t>
      </w:r>
    </w:p>
    <w:p w14:paraId="48122A71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F31B39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Генерация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текста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введёнными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данными</w:t>
      </w:r>
      <w:proofErr w:type="spellEnd"/>
    </w:p>
    <w:p w14:paraId="3868424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][] text =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generate_text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size_word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count_lines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size_line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C49A0F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// </w:t>
      </w:r>
      <w:r w:rsidRPr="003B1E93">
        <w:rPr>
          <w:rFonts w:ascii="Times New Roman" w:hAnsi="Times New Roman" w:cs="Times New Roman"/>
          <w:sz w:val="24"/>
          <w:szCs w:val="24"/>
        </w:rPr>
        <w:t>Вывод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</w:rPr>
        <w:t>текста</w:t>
      </w:r>
    </w:p>
    <w:p w14:paraId="1B56DE42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proofErr w:type="spellEnd"/>
      <w:r w:rsidRPr="00A67B21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E995547" w14:textId="77777777" w:rsidR="003B1E93" w:rsidRPr="00A67B21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3B1E93">
        <w:rPr>
          <w:rFonts w:ascii="Times New Roman" w:hAnsi="Times New Roman" w:cs="Times New Roman"/>
          <w:sz w:val="24"/>
          <w:szCs w:val="24"/>
        </w:rPr>
        <w:t>Поиск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</w:rPr>
        <w:t>палиндромов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</w:rPr>
        <w:t>в</w:t>
      </w: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1E93">
        <w:rPr>
          <w:rFonts w:ascii="Times New Roman" w:hAnsi="Times New Roman" w:cs="Times New Roman"/>
          <w:sz w:val="24"/>
          <w:szCs w:val="24"/>
        </w:rPr>
        <w:t>тексте</w:t>
      </w:r>
    </w:p>
    <w:p w14:paraId="0B6973B1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7B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StringBuilder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&gt; palindromes =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get_palindromes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(text);</w:t>
      </w:r>
    </w:p>
    <w:p w14:paraId="6787FA2E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найденных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палиндромов</w:t>
      </w:r>
      <w:proofErr w:type="spellEnd"/>
    </w:p>
    <w:p w14:paraId="6695AF58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3B1E93">
        <w:rPr>
          <w:rFonts w:ascii="Times New Roman" w:hAnsi="Times New Roman" w:cs="Times New Roman"/>
          <w:sz w:val="24"/>
          <w:szCs w:val="24"/>
          <w:lang w:val="en-US"/>
        </w:rPr>
        <w:t>Палиндромы</w:t>
      </w:r>
      <w:proofErr w:type="spellEnd"/>
      <w:r w:rsidRPr="003B1E93">
        <w:rPr>
          <w:rFonts w:ascii="Times New Roman" w:hAnsi="Times New Roman" w:cs="Times New Roman"/>
          <w:sz w:val="24"/>
          <w:szCs w:val="24"/>
          <w:lang w:val="en-US"/>
        </w:rPr>
        <w:t>: " + palindromes);</w:t>
      </w:r>
    </w:p>
    <w:p w14:paraId="1774ADBF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3A25A4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3B1E93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3B1E93">
        <w:rPr>
          <w:rFonts w:ascii="Times New Roman" w:hAnsi="Times New Roman" w:cs="Times New Roman"/>
          <w:sz w:val="24"/>
          <w:szCs w:val="24"/>
        </w:rPr>
        <w:t>.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close</w:t>
      </w:r>
      <w:proofErr w:type="gramEnd"/>
      <w:r w:rsidRPr="003B1E93">
        <w:rPr>
          <w:rFonts w:ascii="Times New Roman" w:hAnsi="Times New Roman" w:cs="Times New Roman"/>
          <w:sz w:val="24"/>
          <w:szCs w:val="24"/>
        </w:rPr>
        <w:t xml:space="preserve">();  // Закрытие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scanner</w:t>
      </w:r>
      <w:r w:rsidRPr="003B1E93">
        <w:rPr>
          <w:rFonts w:ascii="Times New Roman" w:hAnsi="Times New Roman" w:cs="Times New Roman"/>
          <w:sz w:val="24"/>
          <w:szCs w:val="24"/>
        </w:rPr>
        <w:t xml:space="preserve"> после завершения работы с ним</w:t>
      </w:r>
    </w:p>
    <w:p w14:paraId="3BC2F9B1" w14:textId="77777777" w:rsidR="003B1E93" w:rsidRPr="003B1E93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</w:rPr>
        <w:t xml:space="preserve">    </w:t>
      </w:r>
      <w:r w:rsidRPr="003B1E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1F200E" w14:textId="41F1D18B" w:rsidR="00641F2F" w:rsidRPr="001872E4" w:rsidRDefault="003B1E93" w:rsidP="003B1E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B1E9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641F2F" w:rsidRPr="001872E4" w:rsidSect="001872E4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DD896" w14:textId="77777777" w:rsidR="00410BF8" w:rsidRDefault="00410BF8" w:rsidP="001872E4">
      <w:pPr>
        <w:spacing w:after="0" w:line="240" w:lineRule="auto"/>
      </w:pPr>
      <w:r>
        <w:separator/>
      </w:r>
    </w:p>
  </w:endnote>
  <w:endnote w:type="continuationSeparator" w:id="0">
    <w:p w14:paraId="1F35D3F0" w14:textId="77777777" w:rsidR="00410BF8" w:rsidRDefault="00410BF8" w:rsidP="00187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4FA2B" w14:textId="0F0DF3E1" w:rsidR="001872E4" w:rsidRDefault="001872E4" w:rsidP="001872E4">
    <w:pPr>
      <w:pStyle w:val="a8"/>
      <w:jc w:val="center"/>
    </w:pPr>
    <w:r>
      <w:t>Г. Санкт – Петербург 2025г.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98D78A" w14:textId="77777777" w:rsidR="00410BF8" w:rsidRDefault="00410BF8" w:rsidP="001872E4">
      <w:pPr>
        <w:spacing w:after="0" w:line="240" w:lineRule="auto"/>
      </w:pPr>
      <w:r>
        <w:separator/>
      </w:r>
    </w:p>
  </w:footnote>
  <w:footnote w:type="continuationSeparator" w:id="0">
    <w:p w14:paraId="2E4263D1" w14:textId="77777777" w:rsidR="00410BF8" w:rsidRDefault="00410BF8" w:rsidP="001872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F0121"/>
    <w:multiLevelType w:val="multilevel"/>
    <w:tmpl w:val="E60A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F0AD6"/>
    <w:multiLevelType w:val="multilevel"/>
    <w:tmpl w:val="B6A6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17322"/>
    <w:multiLevelType w:val="multilevel"/>
    <w:tmpl w:val="69C41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0A6D37"/>
    <w:multiLevelType w:val="multilevel"/>
    <w:tmpl w:val="6968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45B7F"/>
    <w:multiLevelType w:val="multilevel"/>
    <w:tmpl w:val="BC20C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5373D2"/>
    <w:multiLevelType w:val="multilevel"/>
    <w:tmpl w:val="28FE16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68043F"/>
    <w:multiLevelType w:val="multilevel"/>
    <w:tmpl w:val="06903A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9645F"/>
    <w:multiLevelType w:val="hybridMultilevel"/>
    <w:tmpl w:val="BB006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4F139B"/>
    <w:multiLevelType w:val="multilevel"/>
    <w:tmpl w:val="A01A9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60D1E"/>
    <w:multiLevelType w:val="hybridMultilevel"/>
    <w:tmpl w:val="CD12C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057B31"/>
    <w:multiLevelType w:val="multilevel"/>
    <w:tmpl w:val="D2A8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4E4017"/>
    <w:multiLevelType w:val="multilevel"/>
    <w:tmpl w:val="08FC2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61DAC"/>
    <w:multiLevelType w:val="hybridMultilevel"/>
    <w:tmpl w:val="123A9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67B1B"/>
    <w:multiLevelType w:val="hybridMultilevel"/>
    <w:tmpl w:val="09D23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C636C7"/>
    <w:multiLevelType w:val="multilevel"/>
    <w:tmpl w:val="803E6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3E3E45"/>
    <w:multiLevelType w:val="hybridMultilevel"/>
    <w:tmpl w:val="37C01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60083"/>
    <w:multiLevelType w:val="hybridMultilevel"/>
    <w:tmpl w:val="5288C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11"/>
  </w:num>
  <w:num w:numId="10">
    <w:abstractNumId w:val="7"/>
  </w:num>
  <w:num w:numId="11">
    <w:abstractNumId w:val="9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17"/>
    <w:rsid w:val="00001542"/>
    <w:rsid w:val="00055714"/>
    <w:rsid w:val="000D1817"/>
    <w:rsid w:val="0015009E"/>
    <w:rsid w:val="00180C74"/>
    <w:rsid w:val="001872E4"/>
    <w:rsid w:val="00212DE6"/>
    <w:rsid w:val="00217EE0"/>
    <w:rsid w:val="00277E66"/>
    <w:rsid w:val="0034651D"/>
    <w:rsid w:val="003B1E93"/>
    <w:rsid w:val="003B2344"/>
    <w:rsid w:val="00410BF8"/>
    <w:rsid w:val="005061F8"/>
    <w:rsid w:val="00515E88"/>
    <w:rsid w:val="00524993"/>
    <w:rsid w:val="00606C84"/>
    <w:rsid w:val="00641F2F"/>
    <w:rsid w:val="00665B29"/>
    <w:rsid w:val="00783311"/>
    <w:rsid w:val="00921600"/>
    <w:rsid w:val="009409F5"/>
    <w:rsid w:val="009C5937"/>
    <w:rsid w:val="009E7BDA"/>
    <w:rsid w:val="009F7DB8"/>
    <w:rsid w:val="00A52E9F"/>
    <w:rsid w:val="00A52ED8"/>
    <w:rsid w:val="00A67B21"/>
    <w:rsid w:val="00AD49A6"/>
    <w:rsid w:val="00BC1DEC"/>
    <w:rsid w:val="00D244ED"/>
    <w:rsid w:val="00E21175"/>
    <w:rsid w:val="00E946C3"/>
    <w:rsid w:val="00EB0ABB"/>
    <w:rsid w:val="00EC57E2"/>
    <w:rsid w:val="00F201CB"/>
    <w:rsid w:val="00F53439"/>
    <w:rsid w:val="00F81B1C"/>
    <w:rsid w:val="00FF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8EB52"/>
  <w15:chartTrackingRefBased/>
  <w15:docId w15:val="{41DF1875-53D7-430C-859F-028D51B8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C8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34651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3465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C1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BC1DEC"/>
    <w:rPr>
      <w:b/>
      <w:bCs/>
    </w:rPr>
  </w:style>
  <w:style w:type="character" w:styleId="HTML">
    <w:name w:val="HTML Code"/>
    <w:basedOn w:val="a0"/>
    <w:uiPriority w:val="99"/>
    <w:semiHidden/>
    <w:unhideWhenUsed/>
    <w:rsid w:val="009E7BDA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187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72E4"/>
  </w:style>
  <w:style w:type="paragraph" w:styleId="a8">
    <w:name w:val="footer"/>
    <w:basedOn w:val="a"/>
    <w:link w:val="a9"/>
    <w:uiPriority w:val="99"/>
    <w:unhideWhenUsed/>
    <w:rsid w:val="001872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72E4"/>
  </w:style>
  <w:style w:type="table" w:styleId="aa">
    <w:name w:val="Table Grid"/>
    <w:basedOn w:val="a1"/>
    <w:uiPriority w:val="39"/>
    <w:rsid w:val="00A67B2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1625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Jorj</dc:creator>
  <cp:keywords/>
  <dc:description/>
  <cp:lastModifiedBy>Roman Jorj</cp:lastModifiedBy>
  <cp:revision>13</cp:revision>
  <dcterms:created xsi:type="dcterms:W3CDTF">2025-02-16T13:50:00Z</dcterms:created>
  <dcterms:modified xsi:type="dcterms:W3CDTF">2025-03-04T16:39:00Z</dcterms:modified>
</cp:coreProperties>
</file>