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5731D" w14:textId="01BBE12F" w:rsidR="00FC16E5" w:rsidRPr="00FC16E5" w:rsidRDefault="00FC16E5" w:rsidP="00FC16E5">
      <w:r w:rsidRPr="00FC16E5">
        <w:t>Предметная область веб приложения «Органайзер студента» связана с планированием и управлением временем студентов. Это включает в себя такие аспекты, как создание расписаний занятий, запись на мероприятия, управление задачами и проектами, а также организацию личных дел. Основная цель данного приложения – упростить жизнь студентам, помогая им эффективно распределять свое время между учебой, работой, досугом и другими важными делами.</w:t>
      </w:r>
    </w:p>
    <w:p w14:paraId="1A7DEA77" w14:textId="77777777" w:rsidR="00FC16E5" w:rsidRPr="00FC16E5" w:rsidRDefault="00FC16E5" w:rsidP="00FC16E5">
      <w:r w:rsidRPr="00FC16E5">
        <w:t>Для достижения этой цели, приложение должно обладать следующими ключевыми функциями:</w:t>
      </w:r>
    </w:p>
    <w:p w14:paraId="6B98A348" w14:textId="77777777" w:rsidR="00FC16E5" w:rsidRPr="00FC16E5" w:rsidRDefault="00FC16E5" w:rsidP="00FC16E5">
      <w:pPr>
        <w:numPr>
          <w:ilvl w:val="0"/>
          <w:numId w:val="1"/>
        </w:numPr>
      </w:pPr>
      <w:r w:rsidRPr="00FC16E5">
        <w:rPr>
          <w:b/>
          <w:bCs/>
        </w:rPr>
        <w:t>Создание и редактирование расписания</w:t>
      </w:r>
      <w:r w:rsidRPr="00FC16E5">
        <w:t>: Пользователи должны иметь возможность легко добавлять, удалять и изменять свои занятия и мероприятия на ближайшие две недели. Приложение должно предоставлять удобный интерфейс для этого, позволяющий быстро находить нужные классы и события.</w:t>
      </w:r>
    </w:p>
    <w:p w14:paraId="59BCE901" w14:textId="77777777" w:rsidR="00FC16E5" w:rsidRPr="00FC16E5" w:rsidRDefault="00FC16E5" w:rsidP="00FC16E5">
      <w:pPr>
        <w:numPr>
          <w:ilvl w:val="0"/>
          <w:numId w:val="1"/>
        </w:numPr>
      </w:pPr>
      <w:r w:rsidRPr="00FC16E5">
        <w:rPr>
          <w:b/>
          <w:bCs/>
        </w:rPr>
        <w:t>Уведомления и напоминания</w:t>
      </w:r>
      <w:r w:rsidRPr="00FC16E5">
        <w:t>: Важной частью любого органайзера являются уведомления и напоминания. Органайзер студента должен отправлять пользователям напоминания о предстоящих занятиях, экзаменах, встречах и других важных событиях через электронную почту, push-уведомления или другие каналы связи.</w:t>
      </w:r>
    </w:p>
    <w:p w14:paraId="2580DB63" w14:textId="77777777" w:rsidR="00FC16E5" w:rsidRPr="00FC16E5" w:rsidRDefault="00FC16E5" w:rsidP="00FC16E5">
      <w:pPr>
        <w:numPr>
          <w:ilvl w:val="0"/>
          <w:numId w:val="1"/>
        </w:numPr>
      </w:pPr>
      <w:r w:rsidRPr="00FC16E5">
        <w:rPr>
          <w:b/>
          <w:bCs/>
        </w:rPr>
        <w:t>Управление задачами и проектами</w:t>
      </w:r>
      <w:r w:rsidRPr="00FC16E5">
        <w:t>: Студенческая жизнь часто включает выполнение различных задач и проектов. Органайзер должен предоставлять инструменты для управления задачами, включая установку сроков выполнения, отслеживание прогресса и добавление заметок.</w:t>
      </w:r>
    </w:p>
    <w:p w14:paraId="5B6D2447" w14:textId="77777777" w:rsidR="00FC16E5" w:rsidRPr="00FC16E5" w:rsidRDefault="00FC16E5" w:rsidP="00FC16E5">
      <w:pPr>
        <w:numPr>
          <w:ilvl w:val="0"/>
          <w:numId w:val="1"/>
        </w:numPr>
      </w:pPr>
      <w:r w:rsidRPr="00FC16E5">
        <w:rPr>
          <w:b/>
          <w:bCs/>
        </w:rPr>
        <w:t>Инструменты для анализа времени</w:t>
      </w:r>
      <w:r w:rsidRPr="00FC16E5">
        <w:t>: Для улучшения эффективности использования времени, приложение может включать функции анализа прошедших периодов, показывающие сколько времени было потрачено на различные виды деятельности.</w:t>
      </w:r>
    </w:p>
    <w:p w14:paraId="0515A44B" w14:textId="77777777" w:rsidR="00FC16E5" w:rsidRPr="00FC16E5" w:rsidRDefault="00FC16E5" w:rsidP="00FC16E5">
      <w:pPr>
        <w:numPr>
          <w:ilvl w:val="0"/>
          <w:numId w:val="1"/>
        </w:numPr>
      </w:pPr>
      <w:r w:rsidRPr="00FC16E5">
        <w:rPr>
          <w:b/>
          <w:bCs/>
        </w:rPr>
        <w:t>Поддержка мобильного использования</w:t>
      </w:r>
      <w:r w:rsidRPr="00FC16E5">
        <w:t>: Современные студенты все чаще используют мобильные устройства для доступа к различным сервисам. Поэтому приложение должно быть адаптировано под мобильные платформы и предлагать удобный интерфейс для работы на смартфонах и планшетах.</w:t>
      </w:r>
    </w:p>
    <w:p w14:paraId="2A4C8553" w14:textId="77777777" w:rsidR="00FC16E5" w:rsidRPr="00FC16E5" w:rsidRDefault="00FC16E5" w:rsidP="00FC16E5">
      <w:pPr>
        <w:numPr>
          <w:ilvl w:val="0"/>
          <w:numId w:val="1"/>
        </w:numPr>
      </w:pPr>
      <w:r w:rsidRPr="00FC16E5">
        <w:rPr>
          <w:b/>
          <w:bCs/>
        </w:rPr>
        <w:t>Интеграция с внешними сервисами</w:t>
      </w:r>
      <w:r w:rsidRPr="00FC16E5">
        <w:t>: В рамках студенческой жизни многие пользователи могут использовать сторонние онлайн-сервисы, такие как образовательные платформы, социальные сети и календари. Органайзер должен интегрироваться с этими сервисами для синхронизации данных и повышения удобства использования.</w:t>
      </w:r>
    </w:p>
    <w:p w14:paraId="54A37DD8" w14:textId="77777777" w:rsidR="00FC16E5" w:rsidRPr="00D60D02" w:rsidRDefault="00FC16E5" w:rsidP="00FC16E5">
      <w:pPr>
        <w:numPr>
          <w:ilvl w:val="0"/>
          <w:numId w:val="1"/>
        </w:numPr>
      </w:pPr>
      <w:r w:rsidRPr="00FC16E5">
        <w:rPr>
          <w:b/>
          <w:bCs/>
        </w:rPr>
        <w:t>Персонализация и настройки</w:t>
      </w:r>
      <w:r w:rsidRPr="00FC16E5">
        <w:t>: Каждому студенту свойственны индивидуальные предпочтения и стили работы. Поэтому приложение должно предоставлять гибкие настройки, позволяющие пользователям настраивать внешний вид, функциональность и другие параметры в соответствии со своими потребностями.</w:t>
      </w:r>
    </w:p>
    <w:p w14:paraId="4E1D392D" w14:textId="77777777" w:rsidR="00D60D02" w:rsidRPr="00685C74" w:rsidRDefault="00D60D02" w:rsidP="00D60D02"/>
    <w:p w14:paraId="4858E127" w14:textId="15D97A85" w:rsidR="00D60D02" w:rsidRDefault="00D60D02" w:rsidP="00D60D02">
      <w:r>
        <w:t>Примерный интерфейс(Я криворукий):</w:t>
      </w:r>
    </w:p>
    <w:p w14:paraId="29D80458" w14:textId="73AE7209" w:rsidR="00D60D02" w:rsidRDefault="00D60D02" w:rsidP="00D60D02">
      <w:r w:rsidRPr="00D60D02">
        <w:rPr>
          <w:noProof/>
        </w:rPr>
        <w:lastRenderedPageBreak/>
        <w:drawing>
          <wp:inline distT="0" distB="0" distL="0" distR="0" wp14:anchorId="0659B6D0" wp14:editId="174D069B">
            <wp:extent cx="5940425" cy="2979420"/>
            <wp:effectExtent l="0" t="0" r="3175" b="0"/>
            <wp:docPr id="1446277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77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84A9" w14:textId="77777777" w:rsidR="00D60D02" w:rsidRDefault="00D60D02" w:rsidP="00D60D02"/>
    <w:p w14:paraId="4CEA5471" w14:textId="77777777" w:rsidR="00D60D02" w:rsidRDefault="00D60D02" w:rsidP="00D60D02"/>
    <w:p w14:paraId="731A9CB1" w14:textId="77777777" w:rsidR="00D60D02" w:rsidRDefault="00D60D02" w:rsidP="00D60D02"/>
    <w:p w14:paraId="3ED237A6" w14:textId="77777777" w:rsidR="00D60D02" w:rsidRDefault="00D60D02" w:rsidP="00D60D02"/>
    <w:p w14:paraId="1F72C4F8" w14:textId="77777777" w:rsidR="00D60D02" w:rsidRDefault="00D60D02" w:rsidP="00D60D02"/>
    <w:p w14:paraId="0EC91294" w14:textId="77777777" w:rsidR="00D60D02" w:rsidRPr="00D60D02" w:rsidRDefault="00D60D02" w:rsidP="00D60D02"/>
    <w:p w14:paraId="7F2D65F0" w14:textId="6BC4B8C5" w:rsidR="00280C16" w:rsidRDefault="007965B1">
      <w:r w:rsidRPr="007965B1">
        <w:rPr>
          <w:noProof/>
        </w:rPr>
        <w:drawing>
          <wp:inline distT="0" distB="0" distL="0" distR="0" wp14:anchorId="74F160C3" wp14:editId="43F36041">
            <wp:extent cx="5940425" cy="3047365"/>
            <wp:effectExtent l="0" t="0" r="3175" b="635"/>
            <wp:docPr id="1337966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66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123" w14:textId="4A17560A" w:rsidR="007965B1" w:rsidRDefault="007965B1">
      <w:r w:rsidRPr="007965B1">
        <w:rPr>
          <w:noProof/>
        </w:rPr>
        <w:lastRenderedPageBreak/>
        <w:drawing>
          <wp:inline distT="0" distB="0" distL="0" distR="0" wp14:anchorId="7C4CA182" wp14:editId="679E62ED">
            <wp:extent cx="5940425" cy="2390140"/>
            <wp:effectExtent l="0" t="0" r="3175" b="0"/>
            <wp:docPr id="864150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50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AFCE" w14:textId="77777777" w:rsidR="00685C74" w:rsidRDefault="00685C74"/>
    <w:p w14:paraId="0B546E3E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drop database studOrg;</w:t>
      </w:r>
    </w:p>
    <w:p w14:paraId="4115EE15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create database studOrg;</w:t>
      </w:r>
    </w:p>
    <w:p w14:paraId="015B5FE5" w14:textId="77777777" w:rsidR="00C50272" w:rsidRPr="00C50272" w:rsidRDefault="00C50272" w:rsidP="00C50272">
      <w:pPr>
        <w:rPr>
          <w:lang w:val="en-US"/>
        </w:rPr>
      </w:pPr>
    </w:p>
    <w:p w14:paraId="297A7383" w14:textId="77777777" w:rsidR="00C50272" w:rsidRPr="00C50272" w:rsidRDefault="00C50272" w:rsidP="00C50272">
      <w:r w:rsidRPr="00C50272">
        <w:rPr>
          <w:lang w:val="en-US"/>
        </w:rPr>
        <w:t>use</w:t>
      </w:r>
      <w:r w:rsidRPr="00C50272">
        <w:t xml:space="preserve"> </w:t>
      </w:r>
      <w:r w:rsidRPr="00C50272">
        <w:rPr>
          <w:lang w:val="en-US"/>
        </w:rPr>
        <w:t>studOrg</w:t>
      </w:r>
      <w:r w:rsidRPr="00C50272">
        <w:t>;</w:t>
      </w:r>
    </w:p>
    <w:p w14:paraId="59AE3F95" w14:textId="77777777" w:rsidR="00C50272" w:rsidRPr="00C50272" w:rsidRDefault="00C50272" w:rsidP="00C50272">
      <w:r w:rsidRPr="00C50272">
        <w:t>#</w:t>
      </w:r>
      <w:r w:rsidRPr="00C50272">
        <w:rPr>
          <w:lang w:val="en-US"/>
        </w:rPr>
        <w:t>Users</w:t>
      </w:r>
      <w:r w:rsidRPr="00C50272">
        <w:t xml:space="preserve"> – таблица пользователей:</w:t>
      </w:r>
    </w:p>
    <w:p w14:paraId="0CCA180D" w14:textId="77777777" w:rsidR="00C50272" w:rsidRPr="00C50272" w:rsidRDefault="00C50272" w:rsidP="00C50272"/>
    <w:p w14:paraId="40096F82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CREATE TABLE users (</w:t>
      </w:r>
    </w:p>
    <w:p w14:paraId="45079E53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id INT PRIMARY KEY AUTO_INCREMENT,</w:t>
      </w:r>
    </w:p>
    <w:p w14:paraId="5051B6A9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username VARCHAR(255) NOT NULL UNIQUE,</w:t>
      </w:r>
    </w:p>
    <w:p w14:paraId="69D9496F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password VARCHAR(255) NOT NULL,</w:t>
      </w:r>
    </w:p>
    <w:p w14:paraId="7F112FED" w14:textId="5AC8A7F1" w:rsidR="00134E57" w:rsidRPr="00134E57" w:rsidRDefault="00C50272" w:rsidP="00C50272">
      <w:pPr>
        <w:rPr>
          <w:lang w:val="en-US"/>
        </w:rPr>
      </w:pPr>
      <w:r w:rsidRPr="00C50272">
        <w:rPr>
          <w:lang w:val="en-US"/>
        </w:rPr>
        <w:t>email VARCHAR(255) NOT NULL UNIQUE</w:t>
      </w:r>
    </w:p>
    <w:p w14:paraId="5525FD9B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);</w:t>
      </w:r>
    </w:p>
    <w:p w14:paraId="2D7F0EE8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#Tasks – таблица задач:</w:t>
      </w:r>
    </w:p>
    <w:p w14:paraId="7E6BADD3" w14:textId="77777777" w:rsidR="00C50272" w:rsidRPr="00C50272" w:rsidRDefault="00C50272" w:rsidP="00C50272">
      <w:pPr>
        <w:rPr>
          <w:lang w:val="en-US"/>
        </w:rPr>
      </w:pPr>
    </w:p>
    <w:p w14:paraId="03F865CD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CREATE TABLE tasks (</w:t>
      </w:r>
    </w:p>
    <w:p w14:paraId="6B661D8C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id INT PRIMARY KEY AUTO_INCREMENT,</w:t>
      </w:r>
    </w:p>
    <w:p w14:paraId="478866EA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title VARCHAR(255) NOT NULL,</w:t>
      </w:r>
    </w:p>
    <w:p w14:paraId="56E0FDF1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descript TEXT,</w:t>
      </w:r>
    </w:p>
    <w:p w14:paraId="107AE5B7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number_of_week BIT NOT NULL,</w:t>
      </w:r>
    </w:p>
    <w:p w14:paraId="55CB44D1" w14:textId="77777777" w:rsidR="00C50272" w:rsidRPr="00C50272" w:rsidRDefault="00C50272" w:rsidP="00C50272">
      <w:r w:rsidRPr="00C50272">
        <w:rPr>
          <w:lang w:val="en-US"/>
        </w:rPr>
        <w:t>day</w:t>
      </w:r>
      <w:r w:rsidRPr="00C50272">
        <w:t>_</w:t>
      </w:r>
      <w:r w:rsidRPr="00C50272">
        <w:rPr>
          <w:lang w:val="en-US"/>
        </w:rPr>
        <w:t>of</w:t>
      </w:r>
      <w:r w:rsidRPr="00C50272">
        <w:t>_</w:t>
      </w:r>
      <w:r w:rsidRPr="00C50272">
        <w:rPr>
          <w:lang w:val="en-US"/>
        </w:rPr>
        <w:t>week</w:t>
      </w:r>
      <w:r w:rsidRPr="00C50272">
        <w:t xml:space="preserve"> </w:t>
      </w:r>
      <w:r w:rsidRPr="00C50272">
        <w:rPr>
          <w:lang w:val="en-US"/>
        </w:rPr>
        <w:t>ENUM</w:t>
      </w:r>
      <w:r w:rsidRPr="00C50272">
        <w:t xml:space="preserve">("Понедельник","Вторник","Среда","Четверг","Пятница","Суббота","Воскресенье") </w:t>
      </w:r>
      <w:r w:rsidRPr="00C50272">
        <w:rPr>
          <w:lang w:val="en-US"/>
        </w:rPr>
        <w:t>NOT</w:t>
      </w:r>
      <w:r w:rsidRPr="00C50272">
        <w:t xml:space="preserve"> </w:t>
      </w:r>
      <w:r w:rsidRPr="00C50272">
        <w:rPr>
          <w:lang w:val="en-US"/>
        </w:rPr>
        <w:t>NULL</w:t>
      </w:r>
      <w:r w:rsidRPr="00C50272">
        <w:t>,</w:t>
      </w:r>
    </w:p>
    <w:p w14:paraId="721BEDA0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start_time TIME NOT NULL,</w:t>
      </w:r>
      <w:r w:rsidRPr="00C50272">
        <w:rPr>
          <w:lang w:val="en-US"/>
        </w:rPr>
        <w:tab/>
      </w:r>
      <w:r w:rsidRPr="00C50272">
        <w:rPr>
          <w:lang w:val="en-US"/>
        </w:rPr>
        <w:tab/>
      </w:r>
      <w:r w:rsidRPr="00C50272">
        <w:rPr>
          <w:lang w:val="en-US"/>
        </w:rPr>
        <w:tab/>
      </w:r>
      <w:r w:rsidRPr="00C50272">
        <w:rPr>
          <w:lang w:val="en-US"/>
        </w:rPr>
        <w:tab/>
      </w:r>
      <w:r w:rsidRPr="00C50272">
        <w:rPr>
          <w:lang w:val="en-US"/>
        </w:rPr>
        <w:tab/>
      </w:r>
    </w:p>
    <w:p w14:paraId="3477FBF3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created_by INT NOT NULL,</w:t>
      </w:r>
    </w:p>
    <w:p w14:paraId="7A09779C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lastRenderedPageBreak/>
        <w:t>CONSTRAINT FK_created_by FOREIGN KEY (created_by) REFERENCES users(id)</w:t>
      </w:r>
    </w:p>
    <w:p w14:paraId="583E8FCF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);</w:t>
      </w:r>
    </w:p>
    <w:p w14:paraId="731FE704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#Categories – таблица категорий:</w:t>
      </w:r>
    </w:p>
    <w:p w14:paraId="29EE7718" w14:textId="77777777" w:rsidR="00C50272" w:rsidRPr="00C50272" w:rsidRDefault="00C50272" w:rsidP="00C50272">
      <w:pPr>
        <w:rPr>
          <w:lang w:val="en-US"/>
        </w:rPr>
      </w:pPr>
    </w:p>
    <w:p w14:paraId="3C5BAA43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CREATE TABLE categories (</w:t>
      </w:r>
    </w:p>
    <w:p w14:paraId="239F9E50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id INT PRIMARY KEY AUTO_INCREMENT,</w:t>
      </w:r>
    </w:p>
    <w:p w14:paraId="3D8931F6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category_name VARCHAR(255) NOT NULL UNIQUE,</w:t>
      </w:r>
    </w:p>
    <w:p w14:paraId="534E8E78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category_duration TIME NOT NULL</w:t>
      </w:r>
    </w:p>
    <w:p w14:paraId="07BC8536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);</w:t>
      </w:r>
    </w:p>
    <w:p w14:paraId="664F2682" w14:textId="77777777" w:rsidR="00C50272" w:rsidRPr="00C50272" w:rsidRDefault="00C50272" w:rsidP="00C50272">
      <w:r w:rsidRPr="00C50272">
        <w:t>#</w:t>
      </w:r>
      <w:r w:rsidRPr="00C50272">
        <w:rPr>
          <w:lang w:val="en-US"/>
        </w:rPr>
        <w:t>Task</w:t>
      </w:r>
      <w:r w:rsidRPr="00C50272">
        <w:t>_</w:t>
      </w:r>
      <w:r w:rsidRPr="00C50272">
        <w:rPr>
          <w:lang w:val="en-US"/>
        </w:rPr>
        <w:t>categories</w:t>
      </w:r>
      <w:r w:rsidRPr="00C50272">
        <w:t xml:space="preserve"> – связующая таблица для задачи и категории:</w:t>
      </w:r>
    </w:p>
    <w:p w14:paraId="0585246B" w14:textId="77777777" w:rsidR="00C50272" w:rsidRPr="00C50272" w:rsidRDefault="00C50272" w:rsidP="00C50272"/>
    <w:p w14:paraId="5FD2D285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CREATE TABLE task_categories (</w:t>
      </w:r>
    </w:p>
    <w:p w14:paraId="35E31441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task_id INT NOT NULL PRIMARY KEY,</w:t>
      </w:r>
    </w:p>
    <w:p w14:paraId="638CD695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category_id INT NOT NULL,</w:t>
      </w:r>
    </w:p>
    <w:p w14:paraId="2D10EB38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CONSTRAINT FK_task_id FOREIGN KEY (task_id) REFERENCES tasks(id),</w:t>
      </w:r>
    </w:p>
    <w:p w14:paraId="7D1C9C0E" w14:textId="77777777" w:rsidR="00C50272" w:rsidRPr="00C50272" w:rsidRDefault="00C50272" w:rsidP="00C50272">
      <w:pPr>
        <w:rPr>
          <w:lang w:val="en-US"/>
        </w:rPr>
      </w:pPr>
      <w:r w:rsidRPr="00C50272">
        <w:rPr>
          <w:lang w:val="en-US"/>
        </w:rPr>
        <w:t>CONSTRAINT FK_category_id FOREIGN KEY (category_id) REFERENCES categories(id)</w:t>
      </w:r>
    </w:p>
    <w:p w14:paraId="49A97645" w14:textId="227A8361" w:rsidR="00FE46A0" w:rsidRDefault="00C50272" w:rsidP="00C50272">
      <w:pPr>
        <w:rPr>
          <w:lang w:val="en-US"/>
        </w:rPr>
      </w:pPr>
      <w:r w:rsidRPr="00C50272">
        <w:rPr>
          <w:lang w:val="en-US"/>
        </w:rPr>
        <w:t>);</w:t>
      </w:r>
    </w:p>
    <w:p w14:paraId="6FD0F184" w14:textId="07247FD0" w:rsidR="00630F71" w:rsidRPr="00630F71" w:rsidRDefault="00630F71" w:rsidP="00C50272">
      <w:r w:rsidRPr="00630F71">
        <w:rPr>
          <w:noProof/>
        </w:rPr>
        <w:lastRenderedPageBreak/>
        <w:drawing>
          <wp:inline distT="0" distB="0" distL="0" distR="0" wp14:anchorId="1E480423" wp14:editId="41C78D32">
            <wp:extent cx="5940425" cy="5527675"/>
            <wp:effectExtent l="0" t="0" r="3175" b="0"/>
            <wp:docPr id="430673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73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F71" w:rsidRPr="00630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97212"/>
    <w:multiLevelType w:val="multilevel"/>
    <w:tmpl w:val="FE98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25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28"/>
    <w:rsid w:val="00042FD7"/>
    <w:rsid w:val="00057C8F"/>
    <w:rsid w:val="0011066D"/>
    <w:rsid w:val="00134E57"/>
    <w:rsid w:val="00264FE2"/>
    <w:rsid w:val="00280C16"/>
    <w:rsid w:val="003B51DD"/>
    <w:rsid w:val="00630F71"/>
    <w:rsid w:val="00685C74"/>
    <w:rsid w:val="007965B1"/>
    <w:rsid w:val="009D18F6"/>
    <w:rsid w:val="00A84718"/>
    <w:rsid w:val="00AC7828"/>
    <w:rsid w:val="00C50272"/>
    <w:rsid w:val="00D60D02"/>
    <w:rsid w:val="00FC16E5"/>
    <w:rsid w:val="00FE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16B6"/>
  <w15:chartTrackingRefBased/>
  <w15:docId w15:val="{2F5E1D63-9156-4E2C-9D6D-ED09761D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Svafnir</dc:creator>
  <cp:keywords/>
  <dc:description/>
  <cp:lastModifiedBy>Svafnir</cp:lastModifiedBy>
  <cp:revision>8</cp:revision>
  <dcterms:created xsi:type="dcterms:W3CDTF">2024-10-08T18:59:00Z</dcterms:created>
  <dcterms:modified xsi:type="dcterms:W3CDTF">2024-10-28T09:14:00Z</dcterms:modified>
</cp:coreProperties>
</file>