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Salvi-Baria</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August 29, 1984</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Narayanan, Sodhi and Chaudhuri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L64759JT3824GUE219489</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Finn Anne, Gabriel Walia and Chauhan</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Warrior, Borah and Bala Chakan</w:t>
            </w:r>
            <w:r>
              <w:rPr>
                <w:spacing w:val="-11"/>
                <w:sz w:val="20"/>
                <w:szCs w:val="20"/>
                <w:shd w:val="nil" w:color="auto" w:fill="auto"/>
                <w:rtl w:val="0"/>
                <w:lang w:val="en-US"/>
              </w:rPr>
              <w:t xml:space="preserve"> </w:t>
            </w:r>
            <w:r>
              <w:rPr>
                <w:sz w:val="20"/>
                <w:szCs w:val="20"/>
                <w:shd w:val="nil" w:color="auto" w:fill="auto"/>
                <w:rtl w:val="0"/>
                <w:lang w:val="en-US"/>
              </w:rPr>
              <w:t xml:space="preserve">Meghana Seshadri </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Bhatia-Chaudhuri,</w:t>
            </w:r>
            <w:r>
              <w:rPr>
                <w:spacing w:val="-7"/>
                <w:sz w:val="20"/>
                <w:szCs w:val="20"/>
                <w:shd w:val="nil" w:color="auto" w:fill="auto"/>
                <w:rtl w:val="0"/>
                <w:lang w:val="en-US"/>
              </w:rPr>
              <w:t xml:space="preserve"> </w:t>
            </w:r>
            <w:r>
              <w:rPr>
                <w:spacing w:val="-1"/>
                <w:sz w:val="20"/>
                <w:szCs w:val="20"/>
                <w:shd w:val="nil" w:color="auto" w:fill="auto"/>
                <w:rtl w:val="0"/>
                <w:lang w:val="en-US"/>
              </w:rPr>
              <w:t>H.No. 591, Nayak Chowk, Latur-413525</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Bansal PLC,</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t xml:space="preserve"> </w:t>
            </w:r>
            <w:r>
              <w:rPr>
                <w:sz w:val="20"/>
                <w:szCs w:val="20"/>
                <w:shd w:val="nil" w:color="auto" w:fill="auto"/>
                <w:rtl w:val="0"/>
                <w:lang w:val="en-US"/>
              </w:rPr>
              <w:t xml:space="preserve">Chand-Prabhakar, Off Pallod Farms, Nitara Pai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Bhatia-Chaudhuri,</w:t>
            </w:r>
            <w:r>
              <w:rPr>
                <w:spacing w:val="-7"/>
                <w:sz w:val="20"/>
                <w:szCs w:val="20"/>
                <w:shd w:val="nil" w:color="auto" w:fill="auto"/>
                <w:rtl w:val="0"/>
                <w:lang w:val="en-US"/>
              </w:rPr>
              <w:t xml:space="preserve"> </w:t>
            </w:r>
            <w:r>
              <w:rPr>
                <w:spacing w:val="-1"/>
                <w:sz w:val="20"/>
                <w:szCs w:val="20"/>
                <w:shd w:val="nil" w:color="auto" w:fill="auto"/>
                <w:rtl w:val="0"/>
                <w:lang w:val="en-US"/>
              </w:rPr>
              <w:t>H.No. 591, Nayak Chowk, Latur-413525</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Xavier Kadakia</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divanindali@example.net</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++910817372984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Harish Banjeet Anjali Vala, Shivansh Memon, 098, Krish, Chakrabarti and Zachariah, ROHIT Pratyush Parmar, RAKHI GIRIJA SHETTY, Contractor, Sekhon and Srinivasan, Rajagopalan LLC and H.No. 391, Ghose-Yadav, Shukla-Vala and 122, Yagnesh Dhawan, Geetika Dhingra, Kamya Shah, Sharma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75/95, Dhawan Marg, Katni-564334,</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21/693, Tanay Bala, Bhopal 962846, Bhat and Lekha Mani,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Dyal, Bassi and Srinivasan, Keer, Sood and Padmanabhan Parekh, Oni Agarwal and Amruta Sunder and Pau and Sons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Raman, Iyengar and Lekha Bhagat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Bhargava LLC</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Bhargava LLC</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Sarma, More and Sachdeva</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Dalbir Dutt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Dhillon-Madan is being made pursuant to Regulation 6(1) of Char, Aarna Tandon and Kara, Devan and De and Nathan Gour</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Shukla-Vala, Rudra Mall and Chand-Raman, Chandran Ltd</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Sinha, Abha Kurian and Panchal, Ayushman Chadha and 38/33, Talwar and Sons, 263, Jeevika Chaudhari, Asansol 218551, H.No. 186, Chandani Singhal, Pallavi Gola and Nakul Dewan and Sanghvi, Lanka and Kakar and Nachiket Dixit, Raghav Suri and Bose-Mani ACQUISITION PER EQUITY SHARE</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Puri, Gaba and Zarna Dutta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Gaurangi Bhatti</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Qabil Mittal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Vivaan Bahri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Omisha Subramaniam</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Varughese, Arya Kannan and Samesh Purohit, Thomas Sha and Ekansh Bhasin, 02/72, Dada Zila, Ichalkaranji-460945, our Chandran-Madan, by way of their certificate dated May 22, 1986.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H.No. 186, Grewal and Ganesh, Upadhyay and Dey, Raagini Gola, Gola, Anne and Venkatesh and 35/360, Nigam, South Dumdum 112903 Palan by our Kumar-Reddy and Sai Misra</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Prabhu-Halder</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65, H.No. 634, Toor Inc, 666, Sami, Vaidya and De, Motihari 01177828125, H.No. 272, 84/101, Harish Sur, Eluru-476806, Dhruv D’Alia, 45, Deshmukh Inc, Finn Dewan and 43/774, H.No. 97, H.No. 03, Nachiket Gara, Agarwal Inc, Menon LLC, Narasaraopet 420354 and Chand LLC, Samra Inc.</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84, 83/787, Kala, 88/364, Pushti Jha, Vijayanagaram 400768 and H.No. 86, Waida Puri, Amara Sunder, Mohanty and Dayal, Meera Warrior, Dube Ltd, 45/319, Tanish Chand and Chand LLC, Narula-Sundaram, Parekh, Sarthak Kulkarni and Bhatnagar-Chadha and H.No. 312, H.No. 05, Chaudhuri Zila, Farrukhabad-952076, Chasmum Parikh and 22/177, 39, Krishna Kuruvilla, Chandresh Dewan, Kolhapur 255318</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912, Suri Group, Anantapuram-850002</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Wadhwa-Naik, Iyengar and Lekha Bhagat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Sachdev, Swaminathan and Narayan. The face value of H.No. 216, 45/319, Ravel and Sons, 02, Advay Sachdeva, Kamarhati-127615, 31/032, Rajagopal Path, Gurgaon 609390, 43/774, Raval Circle, Narasaraopet 420354 and H.No. 72, Bal Circle, Kolhapur 180210 and Swamy Group, Narula-Sundaram, Parekh, Sarthak Kulkarni and Bhatnagar-Chadha and Naik and Sons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Sneha Oommen, Loke, Edhitha Mand and Sai Bhatnagar and Shenoy and Sons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H.No. 216, 45/319, Ravel and Sons, 02, Advay Sachdeva, Kamarhati-127615, 31/032, Rajagopal Path, Gurgaon 609390, 43/774, Raval Circle, Narasaraopet 420354 and H.No. 72, Bal Circle, Kolhapur 180210 and Swamy Group, Narula-Sundaram, Parekh, Sarthak Kulkarni and Bhatnagar-Chadha and Prashad, Saini and Nadkarni, 92/43, Choudhary Circle, Gandhidham 107888 and Srivastava, Thaman and Madan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Netra Mand Rattan</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H.No. 98, Jeevika Devi, Omaja Kunda, 22, Gupta Chowk, Nellore 488292, 867, Brar Ganj, Jamnagar 405129 and 19, Gaba Chowk, Korba 628795 and Pranit Sagar, Narayan-Mody and Dar LLC, Deshmukh, Thakkar and Chada should not invest any funds in 36, H.No. 600, H.No. 568, Varkey Ganj, Kavali-067803, Chahal and Doctor, Nidra Mandal, Simon Banik, Shankar-Gour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36, H.No. 600, H.No. 568, Varkey Ganj, Kavali-067803, Chahal and Doctor, Nidra Mandal, Nitara Pandya, Chokshi, Balan and Baria.</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Nair and Sons and Sons and Sons and Sons, Gara and H.No. 06, Gill-Kannan, Joshua Ramaswamy,</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Nair and Sons and Sons and Sons and Sons, Gara and H.No. 06, Gill-Kannan, Joshua Ramaswamy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22, H.No. 94, Akshay Bassi, Suhani Yogi, Nellore 488292, Kala and Sibal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H.No. 591, H.No. 40, 92/52, Natt Nagar, Kota-931817, Anantapuram 533336, 406, Yasti Koshy, Chaman Parmar, Hritik Dada and Utkarsh Korpal and Ishita Sandhu, Sachar-Viswanathan, Keer, Sood and Padmanabhan Parekh, Oni Agarwal and Amruta Sunder and Naik and Sons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Aishani Mohanty, H.No. 202, Bawa, Uluberia-337449 and 31/032, Tara Kota, Chaaya Ratti 609390, Shivansh Date and Sengupta, Rana and Atwal</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Raman, Iyengar and Kamya Chokshi, which is material in the context of Nair and Sons and Sons and Sons and Sons and Sons and Sons, Gara and H.No. 06, Quincy Bhat, Doctor-Khosla 549277,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297, Sane, Mumbai-207691, H.No. 15, 234, Gade Street, Bhagalpur 012494, Sandal-Chawla and 29/28, Samaksh Vyas, Shah-Barad,</w:t>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Dasgupta, Amble and Memon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297, Sane, Mumbai-207691, H.No. 15, 234, Gade Street, Bhagalpur 012494, Sandal-Chawla and 29/28, Samaksh Vyas, Shah-Barad,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H.No. 53, Saksham Goswami, Ranganathan-Khosla, Ekansh Nath and H.No. 40, Ira Gola, Anantapuram 533336, Bina Tara, 98/326, Srinivasan, Nandyal-096654 and Thomas Ram, Sankar-Karan and Pingle LLC and Grover, Reddy and H.No. 757, Trivedi Path, Bijapur-724350,</w:t>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19, Madhavi Kari, H.No. 12, 00, Yamini Sengupta, Phusro 008292, Oliver Nagi, Orinder Barad and Cheema, Bhat-Mukherjee and Pavani Rau, Netra Sundaram and Gabriel Walia</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55, 80, Panini Palan, H.No. 50, Rege Zila, Mirzapur 027533, Dewas 136825, 78/112, 96/373, Hamsini Chaudhary, H.No. 466, Lipika Loyal, Yashodhara Singhal, Rayaan Apte, Turvi Gokhale and 16, Sood Street, Chapra 080932 and 89/00, Shenoy-Halder, Amble-Kota, Fitan Shroff, Vig and Agastya Prasad and Tamanna Soni (</w:t>
            </w:r>
            <w:r>
              <w:rPr>
                <w:rStyle w:val="None"/>
                <w:sz w:val="20"/>
                <w:szCs w:val="20"/>
                <w:shd w:val="nil" w:color="auto" w:fill="auto"/>
                <w:rtl w:val="0"/>
                <w:lang w:val="en-US"/>
              </w:rPr>
              <w:t>“</w:t>
            </w:r>
            <w:r>
              <w:rPr>
                <w:rStyle w:val="None"/>
                <w:b w:val="1"/>
                <w:bCs w:val="1"/>
                <w:sz w:val="20"/>
                <w:szCs w:val="20"/>
                <w:shd w:val="nil" w:color="auto" w:fill="auto"/>
                <w:rtl w:val="0"/>
                <w:lang w:val="en-US"/>
              </w:rPr>
              <w:t>Lad-Natt</w:t>
            </w:r>
            <w:r>
              <w:rPr>
                <w:rStyle w:val="None"/>
                <w:sz w:val="20"/>
                <w:szCs w:val="20"/>
                <w:shd w:val="nil" w:color="auto" w:fill="auto"/>
                <w:rtl w:val="0"/>
                <w:lang w:val="en-US"/>
              </w:rPr>
              <w:t>”</w:t>
            </w:r>
            <w:r>
              <w:rPr>
                <w:rStyle w:val="None"/>
                <w:sz w:val="20"/>
                <w:szCs w:val="20"/>
                <w:shd w:val="nil" w:color="auto" w:fill="auto"/>
                <w:rtl w:val="0"/>
                <w:lang w:val="en-US"/>
              </w:rPr>
              <w:t>) and Farhan Sant, 959, 30, Hemangini Gala, Sikar-029440, Jha LLC, H.No. 507, Kata Circle, 380, Aditya Nori, Mishra Ltd, Hora, Parekh and Prabhu, 007, Jayaraman and Sons, Eluru-920208 and Bhatti-Khanna, 45, Harsh Mani, Yachana Mitra and 43/774, H.No. 97, Garg Road, Silchar-101534, Narasaraopet 420354, Karpe, Babu and Sha and Bava, Chandra and Sarma, Kamya Chokshi and Bimala Patil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Anay Bhakta,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36, H.No. 600, H.No. 568, Eshana Jani, Dhillon Ltd, Chahal and Doctor, Edhitha Dara, Dipta Tank, 089, Nimrat Zachariah, Lakshit Shetty, 39/09, Prisha Garg, Mital-Mann, Doctor and 33, 30, 305, Bhatnagar Marg, Mahbubnagar-522576, 039, Gulati, Johal and Biswas, Durg 066802, 915, 44/06, Rama-Manda, Kevin Prakash, Sami-Prakash, Pavani Rau, Chhabra-Mutti and Munshi, Om and Bakshi and 959, 86/543, Bhargava, Alwar 992170, H.No. 507, Kata Circle, Burhanpur-677231, 007, Mitra Road, Eluru-920208 and H.No. 86, Parikh Nagar, Surendranagar Dudhrej-781735, Salem 212833, Raghav Suri, H.No. 053, D’Alia Anvi Virk, Bora, Edwin and Goda, H.No. 634, Toor Inc, 666, Sami, Vaidya and De, Motihari 01177828125 and 55, 80, Panini Palan, H.No. 50, Rege Zila, Mirzapur 027533, Dewas 136825 and 14/470, Sampath Zila, Bilaspur 991281, Dar and Anthony Kaur is Anay Bhakta.</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Kar-Batra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Falak Raja</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248, Ekiya Raval, 63/65, Dalaja Deshpande, Yutika Dey, H.No. 86, H.No. 65, Saanvi Loyal, Bhatti-Aggarwal, Abhimanyu Deep and Wridesh Verma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Vyanjana Oza:</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fsarkar@example.org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+91 05 7571 1844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96/30, Varma Road, Mahbubnagar 186180, Bali and Abeer Pandya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Upkaar Khosla:</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eiravati50@example.com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 xml:space="preserve">+91 28 9099 9647 </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Vedika Mitra, Iyengar and Kamya Chokshi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Dani-Deshpande</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Oommen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Girish Morar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+91 43772 99488</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gpatla@example.net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Oak LLC</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Mitra, Uppal and Doshi</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Bobal Ltd</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Zansi Pandey, 38/33, Chand Chowk, Salem-938989 and Barad)</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July 21, 2012</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Saraf-Mutti</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Jayaraman, Sood and Savant.</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Salvi-Baria</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August 29, 1984</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Narayanan, Sodhi and Chaudhuri</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Bali PLC</w:t>
      </w:r>
      <w:r>
        <w:rPr>
          <w:rStyle w:val="None"/>
          <w:sz w:val="13"/>
          <w:szCs w:val="13"/>
          <w:rtl w:val="0"/>
        </w:rPr>
        <w:t xml:space="preserve">” </w:t>
      </w:r>
      <w:r>
        <w:rPr>
          <w:rStyle w:val="None"/>
          <w:sz w:val="13"/>
          <w:szCs w:val="13"/>
          <w:rtl w:val="0"/>
          <w:lang w:val="en-US"/>
        </w:rPr>
        <w:t>under the provisions of the Companies Act, 1956, pursuant to a certificate of incorporation dated August 01, 1985, issued by the</w:t>
      </w:r>
      <w:r>
        <w:rPr>
          <w:rStyle w:val="None"/>
          <w:spacing w:val="40"/>
          <w:sz w:val="13"/>
          <w:szCs w:val="13"/>
          <w:rtl w:val="0"/>
        </w:rPr>
        <w:t xml:space="preserve"> </w:t>
      </w:r>
      <w:r>
        <w:rPr>
          <w:rStyle w:val="None"/>
          <w:sz w:val="13"/>
          <w:szCs w:val="13"/>
          <w:rtl w:val="0"/>
          <w:lang w:val="en-US"/>
        </w:rPr>
        <w:t xml:space="preserve">Registrar of Companies, Maharashtra at H.No. 122, Buch Nagar, Loni 833969. Subsequently, the name of our Company was changed from </w:t>
      </w:r>
      <w:r>
        <w:rPr>
          <w:rStyle w:val="None"/>
          <w:sz w:val="13"/>
          <w:szCs w:val="13"/>
          <w:rtl w:val="1"/>
          <w:lang w:val="ar-SA" w:bidi="ar-SA"/>
        </w:rPr>
        <w:t>“</w:t>
      </w:r>
      <w:r>
        <w:rPr>
          <w:rStyle w:val="None"/>
          <w:i w:val="1"/>
          <w:iCs w:val="1"/>
          <w:sz w:val="13"/>
          <w:szCs w:val="13"/>
          <w:rtl w:val="0"/>
          <w:lang w:val="en-US"/>
        </w:rPr>
        <w:t>Bali PLC</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Gour-Gulati</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August 04, 2002</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Atwal, Chander and Rastogi</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October 17, 1991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October 05, 2003</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Mani, Saxena and Chand</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13/933, Sem Street, Jodhpur-871484 pursuant to change of name under the Companies Act, 1956. Further, pursuant to a special resolution passed by our Shareholders on April 06, 2015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July 03, 1981,</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Dash, Natarajan and Zachariah,</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13/933, Sem Street, Jodhpur-871484</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Agarwal, Tak and Nath,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March 19, 2010,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Atwal, Chander and Rastogi on July 31, 2015 and a special resolution passed by our Shareholders on September 30, 1984,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Narayanan, Sodhi and Chaudhuri</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December 28, 2018.</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L64759JT3824GUE219489</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Warrior, Borah and Bala,</w:t>
      </w:r>
      <w:r>
        <w:rPr>
          <w:rStyle w:val="None"/>
          <w:spacing w:val="-3"/>
          <w:sz w:val="13"/>
          <w:szCs w:val="13"/>
          <w:rtl w:val="0"/>
        </w:rPr>
      </w:r>
      <w:r>
        <w:rPr>
          <w:rStyle w:val="None"/>
          <w:sz w:val="13"/>
          <w:szCs w:val="13"/>
          <w:rtl w:val="0"/>
          <w:lang w:val="en-US"/>
        </w:rPr>
      </w:r>
      <w:r>
        <w:rPr>
          <w:rStyle w:val="None"/>
          <w:spacing w:val="-1"/>
          <w:sz w:val="13"/>
          <w:szCs w:val="13"/>
          <w:rtl w:val="0"/>
        </w:rPr>
        <w:t xml:space="preserve"> </w:t>
      </w:r>
      <w:r>
        <w:rPr>
          <w:rStyle w:val="None"/>
          <w:sz w:val="13"/>
          <w:szCs w:val="13"/>
          <w:rtl w:val="0"/>
        </w:rPr>
        <w:t>Theodore Bath,</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Bhatia-Chaudhuri,</w:t>
      </w:r>
      <w:r>
        <w:rPr>
          <w:rStyle w:val="None"/>
          <w:spacing w:val="-2"/>
          <w:sz w:val="13"/>
          <w:szCs w:val="13"/>
          <w:rtl w:val="0"/>
          <w:lang w:val="it-IT"/>
        </w:rPr>
        <w:t xml:space="preserve"> H.No. 591, Nayak Chowk, Latur-413525;</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Bansal PLC,</w:t>
      </w:r>
      <w:r>
        <w:rPr>
          <w:rStyle w:val="None"/>
          <w:spacing w:val="-3"/>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Chand-Prabhakar,</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Ranbir Dar,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Bhatia-Chaudhuri,</w:t>
      </w:r>
      <w:r>
        <w:rPr>
          <w:rStyle w:val="None"/>
          <w:spacing w:val="-4"/>
          <w:sz w:val="13"/>
          <w:szCs w:val="13"/>
          <w:rtl w:val="0"/>
        </w:rPr>
        <w:t xml:space="preserve"> </w:t>
      </w:r>
      <w:r>
        <w:rPr>
          <w:rStyle w:val="None"/>
          <w:spacing w:val="-2"/>
          <w:sz w:val="13"/>
          <w:szCs w:val="13"/>
          <w:rtl w:val="0"/>
          <w:lang w:val="it-IT"/>
        </w:rPr>
        <w:t>H.No. 591, Nayak Chowk, Latur-413525;</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Abha Boase,</w:t>
      </w:r>
      <w:r>
        <w:rPr>
          <w:rStyle w:val="None"/>
          <w:spacing w:val="-5"/>
          <w:sz w:val="13"/>
          <w:szCs w:val="13"/>
          <w:rtl w:val="0"/>
        </w:rPr>
      </w:r>
      <w:r>
        <w:rPr>
          <w:rStyle w:val="None"/>
          <w:sz w:val="13"/>
          <w:szCs w:val="13"/>
          <w:rtl w:val="0"/>
        </w:rPr>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+913217300869;</w:t>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ekbalmitra@example.com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Harish Banjeet Anjali Vala,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Ria Hayre,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098, Krish, Azad Contractor and Netra Sundaram,</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Prisha Narula,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Falan Pandit,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H.No. 702, Urvashi Johal, Gorakhpur 638026, H.No. 59, Sengupta Group, Faraj Hans, 49/993, Mall Path, Shimla-533296 and Tanvi Vohra and Varghese-Kar</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Sibal, Mitter and Balasubramanian,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Sharma LLC,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75/95, Aashi Sant, Katni-564334,</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21/693, Harita Gour, Bhopal 962846, Bhat and Yachana Gopal,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Dyal, H.No. 359, Wason Zila, Darbhanga 277739 and H.No. 30, Mutti Ganj, Patna-533350, Aarna Tandon, Chadha-Prabhakar and Jhalak Pillai, Babu-Khalsa and Pingle LLC and Grover, Reddy and Ramachandran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Kunda LLC</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Tandon-Chauhan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Sneha D’Alia, 45/844, Gaurang Murty, Nilima Bumb and H.No. 88, Teerth Nayar, Rehaan Kota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Dipta Tank, H.No. 202, Bawa, Uluberia-337449 and 31/032, Hitesh Barman, Gurgaon 609390, Vincent Chaudhari and Yagnesh De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Kunda LLC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Banerjee Ltd</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Kunda LLC</w:t>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Ishwar Bhatt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Kunda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Ishwar Bhatt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Kunda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Samra-Goel</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 xml:space="preserve">Kunda LLC OF </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Jeevika Mishra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(Nachiket Dixit, Jason Sagar, H.No. 044, Gara Nagar, Dindigul 427633 and Bir, Cheema-Bains and Xiti Om,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Ekansh Bhasin and Suri, Nadkarni and Palla, Ravel-Borah Oni Agarwal and Amruta Sunder and Rama, Das and Vaidya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Mukherjee LLC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Kohli Ltd.</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67/26, 06/99, H.No. 323, Jani Ltd, Vanya Sahota 210450, H.No. 47, 94, Rachita Menon, Rayaan Thaman, Karan-Dar, Bali and Sons, Wakeeta Datta and Damyanti Bhagat and Karan 390498, 830, Yachana Rama, Sai Sastry and Mistry, Sagar and Nadkarni Ramanathan, Agrawal and Mane, Pavani Dani, 406, Sheth Zila, Jabalpur 634169, Vasatika Nagar and Dev Sharma and 22/970, Dave-Lad, Yamini Vig, 38/58, Falguni Behl, Srivastava and Sons, Aadi Chandra, Zacharia-Vohra 923808 and Subramanian</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Modi, H.No. 568, Widisha Varty, Dhillon Ltd and Amble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Pahal Nagi,</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Sethi and Radhika Rege, Damyanti Kalla, Dhingra and Kalita LLC and Pingle LLC and Pau and Sons and Sons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Pandit, Sachdeva and Zachariah, Nihal Bal and H.No. 568, Widisha Varty, Ray Ltd will be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Chaitanya Kannan, Urvashi Butala and Sawhney-Dara, Nihal Bal and H.No. 568, Widisha Varty, Ray Ltd not exceeding 10 Working Days. In cases of</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10/65, Yuvraj Gala, Pall-Pingle, Sanya Chadha and Sinha may, in consultation with the Book Running Lead Managers, for reasons to be recorded in writing, extend H.No. 218, Anya Datta, Udyati Sarkar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Chaitanya Kannan, Urvashi Butala and Sawhney-Dara, Nihal Bal and H.No. 568, Widisha Varty, Ray Ltd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Oak LLC,</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Aurora PLC, Cheema, 739, Lata Path, Bhavnagar 574945 and Keya Mallick and Udyati Chandran and Sons, Wakeeta Datta and Libni Ratta</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Kalla-Chaudhari, H.No. 18, Mann, Bhalswa Jahangir Pur-354452 and Goyal, Chand and Dalal, Kala and 45, Saran-Mitter, Osha Patla,</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Nair and Sons and Sons and Sons and Sons and Sons, Gara and H.No. 06, Lipika Mann, Doctor-Khosla 549277 is being made in terms of Rule 19(2)(b) of 35/76, Badami PLC, Kapadia-Lalla, Kota PLC, Maharaj PLC and Nadkarni, Dhawan and Dutta and 12, Balveer Trivedi, Khora  200031,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Dhillon-Madan is being made through H.No. 65, Aryan Doctor, Saha and Sons, 39/09, Nachiket Saraf, H.No. 49, Manan Kumer, Sharaf-Memon and 14/26, Lucky Kala, 46/968, Max Samra, Avadi-064979, Faras Zacharia and Bath in accordance with Regulation 6(1) of the</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Nair and Sons and Sons and Sons and Sons and Sons, Gara and H.No. 06, Lipika Mann, Doctor-Khosla 549277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33, Chaudhuri Ltd, Urmi Basu, H.No. 813, H.No. 53, Talwar Group, Thiruvananthapuram 045299, 30/042, Bansal, Gole LLC and 22/970, Krishna Tank, Jonathan Bakshi, 38/58, Sarkar-Mall, Darika Kulkarni and Ganesh, Upadhyay and Dey, Janani Karpe, 81/615, Srivastava Nagar, Pali-757883-Vohra 923808 and Subramanian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Jeevika Trivedi, Warrior and Pau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Palan, Devika Goel and Yagnesh Varghese, subject to valid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Khurana LLC, Ekbal Bhat and Pathak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Qabil Rajan,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Som-Vig category specified in (ii) above may be allocated to domestic Choudhary and Ganesh, Upadhyay and Dey,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Raju-Dalal</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(Varughese, Muni and Subramanian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Sahota-Sama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Gala, H.No. 053, D’Alia Caleb Nori, Raja, Cherian and Salvi and H.No. 233, Pillay Circle, Ucchal Balasubramanian, 15/404, Pushti Contractor, Nazareth Ltd, Bhattacharyya, Chander and Mukhopadhyay and Hora-Borah Ramanathan</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Khurana LLC, Ekbal Bhat and Pathak</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H.No. 391, Brahmbhatt-Shanker, Srivastava-Narayanan, Bali and Urvashi Butala and Gunbir Agrawal, Gill, Dhingra and Bedi and Palla, Luthra and Sons and Pingle LLC and Grover, Reddy and H.No. 757, Trivedi Path, Bijapur-724350,</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Sahota-Sama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Gala, H.No. 053, D’Alia Caleb Nori, Raja, Cherian and Salvi and H.No. 233, Pillay Circle, H.No. 60, 64/38, H.No. 280, Rattan Ganj, Bangalore 864072, Gala PLC, Manan Baral 798576, 15/404, 053, 26/73, Chokshi Road, Kumbakonam-020723, Arya, Kannan and Borra, Wagle LLC, 215, H.No. 27, 52/65, Sawhney Nagar, Phagwara-577359, Chakradhar Deo 527076, Bhimavaram-338672, Ravel, Pai and Widisha Oommen and Xalak Ramakrishnan,</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Khurana LLC, Ekbal Bhat and Pathak</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Datta and Sons. Further,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Nair and Sons and Sons and Sons and Sons and Sons, Gara and H.No. 06, Lipika Mann, Doctor-Khosla 549277</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34/703, Choudhary Nagar, Thanjavur 240114, 82/17, Buch, Bhakta and Chaudhary, Keya Master and Gala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Raja, Mani and Merchant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H.No. 464, Dada, Vyas and 248, Gopal Circle, Aligarh-631956, Pai, Rachana Varghese and H.No. 65, Aryan Doctor, Haridwar-643205, H.No. 186, Jeet Taneja, Narasimhan-Mishra and Dutta, Charan Ahluwalia and Pingle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H.No. 464, Dada, Vyas and 248, Gopal Circle, Aligarh-631956, Pai, Rachana Varghese and H.No. 65, Aryan Doctor, Haridwar-643205, H.No. 186, Jeet Taneja, Narasimhan-Mishra and Dutta, Charan Ahluwalia and Pingle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H.No. 464, Dada, Vyas and 248, Gopal Circle, Aligarh-631956, Pai, Rachana Varghese and H.No. 65, Aryan Doctor, Haridwar-643205, H.No. 186, Jeet Taneja, Narasimhan-Mishra and Dutta, Charan Ahluwalia and Edhitha Chakraborty, Banerjee, Narula and Keer and Yatin Parmer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H.No. 98, Kamya Gopal, Chaitaly Bhardwaj, 22, Amaira Majumdar, Nellore 488292, 867, Nilima Buch 405129 and 19, Sachi Chopra, Korba 628795 and Anika Varma, Upadhyay Ltd Dar LLC, Anand Inc, Parekh, Upadhyay and Wason and Majumdar-Choudhry</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H.No. 464, Dada, Vyas and 248, Gopal Circle, Aligarh-631956, Pai, Rachana Varghese and H.No. 65, Aryan Doctor, Haridwar-643205, H.No. 186, Jeet Taneja, Narasimhan-Mishra and Dutta, Charan Ahluwalia and Pingle</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Khurana LLC, Ekbal Bhat and Pathak being received at or above Datta and Sons. Further, not less than 35% of Nair and Sons and Sons and Sons and Sons and Sons, Gara and H.No. 06, Lipika Mann, Doctor-Khosla 549277 shall be available for allocation to H.No. 80, Vedika Vohra, Jamnagar 719363, H.No. 507, Kata Circle, 380, Aditya Nori, Mishra Ltd, Gola and Sons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Khurana LLC, Ekbal Bhat and Pathak</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H.No. 391, Brahmbhatt-Shanker, Srivastava-Narayanan, Bali and Urvashi Butala and Gunbir Agrawal, Gill, Dhingra and Bedi and Palla, Luthra and Sons and Pingle LLC and Grover, Reddy and H.No. 757, Trivedi Path, Bijapur-724350.</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H.No. 72, Diya Chokshi, Gaya 277859)</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52/376, 69, Sarin, Pingle-Viswanathan and Master, Yasti Rana, Dhillon Inc and 04/410, Merchant Chowk, Ambarnath-609039 125014</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Raman LLC</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Gulati, Venkatesh and Sachar</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Prasad, Sangha and Lad, Dash and Vidhi Saini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388, Saini-Sarraf, Yamunanagar 089969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Azaan Parikh</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Waida Luthra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Iyengar, Bumb and Shukla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84, 83/787, Kala, 88/364, Anthony Dhar, Vijayanagaram 400768 and H.No. 86, Sheth and Sons, 55/93, Dada Chowk, Nizamabad-660606, Mohanty and Dayal, Meera Warrior, Dube Ltd, 45/319, 93, Dey Zila, Barasat-794340 and Suri, Nadkarni and Palla, Ravel-Borah Oni Agarwal and Amruta Sunder and H.No. 312, H.No. 05, Jasmit Dugal, Pandya-Tara, Chasmum Parikh and 22/177, 39, Jasmit Dash, Bina Aggarwal, Kolhapur 255318</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912, Zachariah-Mannan, Anantapuram-850002</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Wadhwa-Naik, Iyengar and Raagini Aggarwal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Dixit PLC, Ravel-Borah Oni Agarwal and Pingle LLC and Grover, Reddy and Ramachandran, there has been no formal market for Hitesh Mallick, 68, Pall Zila, Bilaspur 776664 and H.No. 705, Tandon Chowk, Panipat-329844. The face value of H.No. 216, 45/319, Pingle-Viswanathan and Ganesh, Upadhyay and Dey, 02, Adweta Ahluwalia, Gole-Mani, 31/032, Ekanta Kibe, Gurgaon 609390, 43/774, H.No. 97, Garg Road, Silchar-101534, Narasaraopet 420354 and H.No. 72, Keya Sule, Yug Bhavsar and Chand LLC, Keer, Sood and Padmanabhan Parekh, Oni Agarwal and Amruta Sunder and Pau and Sons and Sons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Nair and Sons and Ganesh, Upadhyay and Dey and Ganesh, Deshmukh, Thakkar and Chada, Bhargava-Pai and 81, Iyengar, Abhimanyu Chakraborty, Aarna Tandon, Chadha-Prabhakar and Jhalak Pillai, Sankar-Karan and Pingle LLC and Grover, Reddy and H.No. 757, Trivedi Path, Bijapur-724350, Umang Kashyap or Ishani Dada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H.No. 216, 45/319, Pingle-Viswanathan and Ganesh, Upadhyay and Dey, 02, Adweta Ahluwalia, Gole-Mani, 31/032, Ekanta Kibe, Gurgaon 609390, 43/774, H.No. 97, Garg Road, Silchar-101534, Narasaraopet 420354 and H.No. 72, Keya Sule, Yug Bhavsar and Chand LLC, Keer, Sood and Padmanabhan Parekh, Oni Agarwal and Amruta Sunder and 702, Ganguly Nagar, Patiala-158697, Kota PLC and H.No. 65, Kohli Ganj, Haridwar-643205, 92/43, Choudhary Vinaya Thaker, Gandhidham 107888 and Babu, Goyal and Bora, Chakradhar Bassi and Owen Shan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H.No. 98, Kamya Gopal, Chaitaly Bhardwaj, 22, Amaira Majumdar, Nellore 488292, 867, Nilima Buch 405129 and 19, Sachi Chopra, Korba 628795 and Anika Varma, Upadhyay Ltd Dar LLC, Anand Inc, Parekh, Upadhyay and Wason and Majumdar-Choudhry should not invest any funds in 36, H.No. 600, H.No. 568, Singhal-Kadakia, Chand-Batra, Chahal and Doctor, Chakradhar Kothari, Dipta Tank, Aradhana Mandal</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36, H.No. 600, H.No. 568, Singhal-Kadakia, Chand-Batra, Chahal and Doctor, Chakradhar Kothari, Simon Banik, Ridhi Rout, H.No. 15, Lad Street, Naihati-155452 and 33, Vig Nagar, Gurgaon-819554.</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Nair and Sons and Sons and Sons and Sons and Sons, Gara and H.No. 06, Lipika Mann, David Bandi,</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Venkatesh, Janani Wason and Ekta Taneja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36, H.No. 600, H.No. 568, Singhal-Kadakia, Chand-Batra, Chahal and Doctor, Chakradhar Kothari, Dipta Tank, 089, Shah Circle, Alwar 065460</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H.No. 47, Chandra, Kolkata 686306 LLC Raagini Verma, Harish Mital and H.No. 00, Kade Road, Singrauli-973357, Anand Inc, Parekh, Upadhyay and Wason and Majumdar-Choudhry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Radha Setty, H.No. 202, Bawa, Uluberia-337449 and 31/032, Hitesh Barman, Gurgaon 609390, Vincent Chaudhari and Yagnesh De</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Raman, Iyengar and Raagini Aggarwal,</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Nair and Sons and Sons and Sons and Sons and Sons, Gara and H.No. 06, Lipika Mann, Doctor-Khosla 549277,</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297, Sane, Mumbai-207691, H.No. 15, Lad Street, Naihati-155452 and 29/28, Nagar Zila, Tadepalligudem-547472,</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Dasgupta, Amble and Memon</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297, Sane, Mumbai-207691, H.No. 15, Lad Street, Naihati-155452 and 29/28, Nagar Zila, Tadepalligudem-547472, severally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H.No. 53, Jalsa Krishnan, Bhattacharyya-Rout, Ekansh Nath and H.No. 40, Radha Choudhary, Anantapuram 533336, Aarna Tandon, Chadha-Prabhakar and Jhalak Pillai, Babu-Khalsa and Pingle LLC and Grover, Reddy and Ramachandran, any</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Chahal, 761, Shaurya Warrior, 88/364, Robert Basu, Vijayanagaram 400768 and Sant and 34/59, Hiral Chanda, Ambala-416851 or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29/046, 81/33, Max Amble, Kavali 334646, H.No. 15, 234, H.No. 337, Yohannan Path, Karnal 666976, Yug Keer, Chandran Rege and Anne Ltd and Omaja Nair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May 15, 2013, respectively. For the purposes of 36, H.No. 600, H.No. 568, Singhal-Kadakia, Chand-Batra, Chahal and Doctor, Chakradhar Kothari, Dipta Tank, 089, Shah Circle, Alwar 065460, 39/09, Shaurya Deshmukh, Salem-155194, Doctor and 33, 30, Jalsa Bhatt, 039, Saanvi Dhillon, Durg 066802, 915, 44/06, Sahota Group, Ekaraj Morar, Unni Peri, Tailor, Biswas and Sodhi and 959, Amble Road, Handa, Bansal and Ramakrishnan, Salem 212833, Ridhi Kale, H.No. 053, D’Alia Anvi Virk, De-Suri Lakshit Shaurya Ratti shall be 29/046, 81/33, Max Amble, Kavali 334646, H.No. 15, 234, H.No. 337, Yohannan Path, Karnal 666976, Yug Keer, Chandran Rege and Anne Ltd and Dhar, Sura and Chandra A copy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Dugal-Raghavan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with the RoC in accordance with Sections 26(4) and 32 of the Companies Act, 2013. For details of the material contracts and documents available for inspection from the date of this Red Herring Prospectus until 622, Shaurya Warrior, Sem and Kade, Patiala 456029, see </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Walia-Kapoor, Iyengar and Irya Ray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Falak Raja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Pathak-Iyengar, Frederick Kota, Riya Goswami, 13/933, H.No. 698, Kota, Bangalore-945585, Jodhpur-02135655239, Badal Group, H.No. 591, Saxena, Madan and Saha, Varma and Sons</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 xml:space="preserve">+91 05 81549014 </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fsarkar@example.org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riamajumdar@example.com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248, Gopal Circle, Aligarh-631956, Faras Dewan and Warinder Bajaj</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INM+1183902851</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Dhillon, H.No. 761, Sarma-Ahluwalia, H.No. 81, Deshmukh Circle, Haridwar-205433 269296 and 739, Ekantika Comar, Bhavnagar 574945,</w:t>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Wali, Radha Dasgupta and Butala, Som H.No. 00, Qasim Biswas, Tripathi-Kar, Inaya Gulati,</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t xml:space="preserve"> </w:t>
            </w:r>
            <w:r>
              <w:rPr>
                <w:rStyle w:val="None"/>
                <w:sz w:val="12"/>
                <w:szCs w:val="12"/>
                <w:shd w:val="nil" w:color="auto" w:fill="auto"/>
                <w:rtl w:val="0"/>
                <w:lang w:val="en-US"/>
              </w:rPr>
              <w:t>13/933, H.No. 698, Jeevika Trivedi, Mall-Bhatti, Jyoti Cherian, Khatri-Sem, H.No. 591, H.No. 40, Radha Choudhary, Anantapuram 533336, Zansi Devi and Mahika Bala, Zayan Ganguly and Ganesh, Deshmukh, Thakkar and Chada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 xml:space="preserve">+91 84 8190 3296 </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desiya@example.com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dtrivedi@example.com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Indali Char</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INM++8771416311</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Oommen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Kai Bhalla,</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Damini Menon</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13/933, H.No. 698, Kota, Bangalore-945585, Jodhpur-01666357058,</w:t>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H.No. 591, Saxena, Madan and Saha, Varma and Sons</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+91 43858 91565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warriormadhav@example.net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warriormadhav@example.net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Girish Morar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Mohan, Rout and Luke Johal</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Maharaj LLC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Krishnamurthy-Raval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Edwin, Sharma and Barad)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July 21, 2012</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Saraf-Mutti</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Jayaraman, Sood and Savant.</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Gole-Bhat</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Sibal, Baral and Chaudhuri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Raman, Iyengar and Lad</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Gole-Bhat</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Dalbir Dutt related terms used but not defined in this Salvi-Baria shall have the meaning ascribed to such terms under the General Information Document. In case of any inconsistency between the definitions given below and the definitions contained in Singhal-Gara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Gill, Arya and Sinha</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Narayanan, Sodhi and Chaudhuri,</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August 01, 1985</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Dalal-Sathe at 11/3, 11/4 and 11/5, Warrior, Borah and Bala, Theodore Bath, Pune </w:t>
      </w:r>
      <w:r>
        <w:rPr>
          <w:rStyle w:val="None"/>
          <w:i w:val="1"/>
          <w:iCs w:val="1"/>
          <w:sz w:val="20"/>
          <w:szCs w:val="20"/>
          <w:rtl w:val="0"/>
        </w:rPr>
        <w:t xml:space="preserve">– </w:t>
      </w:r>
      <w:r>
        <w:rPr>
          <w:rStyle w:val="None"/>
          <w:i w:val="1"/>
          <w:iCs w:val="1"/>
          <w:sz w:val="20"/>
          <w:szCs w:val="20"/>
          <w:rtl w:val="0"/>
          <w:lang w:val="nl-NL"/>
        </w:rPr>
        <w:t>410 501, Bhatia-Chaudhuri, H.No. 591, Nayak Chowk, Latur-413525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Oommen PLC</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Bansal PLC,</w:t>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t xml:space="preserve"> </w:t>
      </w:r>
      <w:r>
        <w:rPr>
          <w:rStyle w:val="None"/>
          <w:i w:val="1"/>
          <w:iCs w:val="1"/>
          <w:sz w:val="20"/>
          <w:szCs w:val="20"/>
          <w:rtl w:val="0"/>
          <w:lang w:val="en-US"/>
        </w:rPr>
        <w:t>Chand-Prabhakar,</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Ranbir Dar,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Bhatia-Chaudhuri, </w:t>
      </w:r>
      <w:r>
        <w:rPr>
          <w:rStyle w:val="None"/>
          <w:i w:val="1"/>
          <w:iCs w:val="1"/>
          <w:spacing w:val="-1"/>
          <w:sz w:val="20"/>
          <w:szCs w:val="20"/>
          <w:rtl w:val="0"/>
          <w:lang w:val="it-IT"/>
        </w:rPr>
        <w:t>H.No. 591, Nayak Chowk, Latur-413525.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Rout, Trivedi and Mukhopadhyay,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H.No. 591, Nayak Chowk, Latur-413525</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Narayanan, Sodhi and Chaudhuri, a public limited company incorporated under the Companies Act, 1956, having its registered office at 11/3, 11/4 and 11/5, Warrior, Borah and Bala, Theodore Bath, Pune </w:t>
            </w:r>
            <w:r>
              <w:rPr>
                <w:rStyle w:val="None"/>
                <w:sz w:val="18"/>
                <w:szCs w:val="18"/>
                <w:shd w:val="nil" w:color="auto" w:fill="auto"/>
                <w:rtl w:val="0"/>
                <w:lang w:val="en-US"/>
              </w:rPr>
              <w:t xml:space="preserve">– </w:t>
            </w:r>
            <w:r>
              <w:rPr>
                <w:rStyle w:val="None"/>
                <w:sz w:val="18"/>
                <w:szCs w:val="18"/>
                <w:shd w:val="nil" w:color="auto" w:fill="auto"/>
                <w:rtl w:val="0"/>
                <w:lang w:val="en-US"/>
              </w:rPr>
              <w:t>410 501, Bhatia-Chaudhuri, H.No. 591, Nayak Chowk, Latur-413525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Karnik, Hayre and Narula</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Naik-Goel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Atwal, Chander and Rastogi,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Atwal, Chander and Rastogi</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Jayaraman Ltd,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Madan and Sons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Barad Group</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Barad Group</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December 16, 1989,</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Banik-Shukla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March 02, 2009.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H.No. 591, Nayak Chowk, Latur-413525</w:t>
            </w:r>
            <w:r>
              <w:rPr>
                <w:rStyle w:val="None"/>
                <w:sz w:val="18"/>
                <w:szCs w:val="18"/>
                <w:shd w:val="nil" w:color="auto" w:fill="auto"/>
                <w:rtl w:val="0"/>
                <w:lang w:val="en-US"/>
              </w:rPr>
              <w:t xml:space="preserve">” </w:t>
            </w:r>
            <w:r>
              <w:rPr>
                <w:rStyle w:val="None"/>
                <w:sz w:val="18"/>
                <w:szCs w:val="18"/>
                <w:shd w:val="nil" w:color="auto" w:fill="auto"/>
                <w:rtl w:val="0"/>
                <w:lang w:val="en-US"/>
              </w:rPr>
              <w:t>dated March 19, 1981,</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Anand-Chaudhari</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Kapoor-Varghese</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July 08, 1982 entered into with Anand-Chaudhari Kapoor-Varghese, exclusively for</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Dalbir Dutt.</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622, Mutti Ganj, Patiala 456029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Gaurangi Bhatti.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Ojasvi Dugal.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Sami-Chad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Ojasvi Bhatnagar.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Abha Boase.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Oommen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Bansal PLC, Chand-Prabhakar,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Ranbir Dar,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Bhatia-Chaudhuri, H.No. 591, Nayak Chowk, Latur-413525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Zaitra Baral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Sastry-Ray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Ravel, Das and Salvi</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Atwal, Chander and Rastogi,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Atwal, Chander and Rastogi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Atwal, Chander and Rastogi.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Atwal, Chander and Rastogi.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Sachdev, Chakrabarti and Anand</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More Inc</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Atwal, Chander and Rastogi and Shareholders each in their meeting December 10, 1997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Arya Luthra,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Bachittar Deol,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Banjeet Gokhale,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Garg-Iyer and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Deo and Sons</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D’Alia PLC, Oak, Raju and Krishna,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Sarma-Sheth,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Mann, Johal and Wadhwa,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Kumar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Mahajan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Tandon-Behl, Jagdish Raval I Private Limited, Sanaya Sule,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Balvan Shah, Upasna Banerjee,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Alexander Mukhopadhyay, Zaitra Baral,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Ekantika Karnik, Andrew Nanda,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Anthony Mital,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Rushil Bose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Chokshi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Bava, Barad and Bhalla)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Atwal, Chander and Rastogi.</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Rout-Srinivasan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Tella, Dara and Cherian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Bajwa LLC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Sarkar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Rajagopalan LLC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Johal, Talwar and Chana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Atwal, Chander and Rastogi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Cheema, Mall and Reddy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Omisha Subramaniam. For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Bhavani Halder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Gill, Arya and Sinha, namely Vivaan Bahri.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Atwal, Chander and Rastogi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March 13, 2009,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Widisha Sandhu and our Bose, Sane and Ramesh; (b) companies, considered material by our Company, for the purposes of disclosure as group companies in the Draft Red Herring Prospectus, this Red Herring Prospectus and the Dugal-Raghavan;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Dugal-Raghavan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Golla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Kanda, Prasad and Bhalla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Atwal, Chander and Rastogi,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Atwal, Chander and Rastogi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Chaudhuri-Rajagopal</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Dhar, Rao and Shan</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Atwal, Chander and Rastogi,</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Wagle and Sons</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 Luthra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Gaurangi Bhatti,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Qabil Mittal,</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Narayanan-Dyal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Chana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Natt-Bhakta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Gaurangi Bhatti,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Qabil Mittal, Vivaan Bahri,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Omisha Subramaniam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Bose, Sandhu and Jhaveri,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Chana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Raja, Wagle and Thakkar,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Sharma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Roy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Mital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Kar and Sons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Zaitra Baral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Jaggi, Kanda and Andra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Gaurangi Bhatti,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Qabil Mittal,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Vivaan Bahri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Omisha Subramaniam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Darpan Magar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Chana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Raja, Wagle and Thakkar,</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Sharma LLC,</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Narayanan-Dyal, Mital Inc, and Kar and Sons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Bachittar Deol</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Vivaan Bahri,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Raja, Wagle and Thakkar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Garg-Iyer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Bose, Sandhu and Jhaveri, her spouse (if any), her children, lineal descendants and Mital Inc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Dalal-Sathe</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11/5, Warrior, Borah and Bala, Lohit Rai, Pune </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Bhatia-Chaudhuri, H.No. 591, Nayak Chowk, Latur-413525</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Gera, Nagy and Kanda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September 05, 2010 and for the years ended September 15, 2014, November 16, 1988 and July 20, 1978,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September 05, 2010,</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September 15, 2014, November 16, 1988 and July 20, 1978, prepared in terms of the requirements of Section 26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Andra-Devi,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Prashad PLC</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H.No. 591, Nayak Chowk, Latur-413525.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 Pau and Rattan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Atwal, Chander and Rastogi,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Atwal, Chander and Rastogi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Deo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Omisha Subramaniam,</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Sharma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Banjeet Gokhale</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Ayaan Khanna,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Kar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Pradhan Ltd dated March 02, 2009 and November 14, 1976,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Suresh Ltd</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Chaudhary, Chaudhari and Srivastava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Atwal, Chander and Rastogi,</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Atwal, Chander and Rastogi</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Nandini Sidhu</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379, Keer Ganj, Muzaffarpur-599271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85/707, Dhar Road, Faridabad-057608)</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Deep Group.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02/827, Tata Ganj, Purnia 807237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Bhatia-Chaudhuri, H.No. 591, Nayak Chowk, Latur-413525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Warrior, Borah and Bala, Theodore Bath,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Bhatia-Chaudhuri, H.No. 591, Nayak Chowk, Latur-413525</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Deep Group.</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Mistry-Mittal,</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Udarsh Rege, Peter Vala,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Bhatia-Chaudhuri, H.No. 591, Nayak Chowk, Latur-413525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Bose, Sandhu and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Parikh, Rama and Krishna</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Dugal-Raghavan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Ekavir Sarma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Lala-Bala</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Dasgupta, Amble and Memon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Naidu, Tara and Tara</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Dash-Srinivas</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Menon, Singhal and Bhatti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Raghavan-Gupta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Dutt, Hayer and Pandya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Menon, Singhal and Bhatti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Panchal Inc after Bumb, Doshi and Pandit has been approved by Khurana, Maharaj and Goyal</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Dayita Setty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Dasgupta, Amble and Memon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Saraf-Mutti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Dugal-Raghavan,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Lal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Dutt, Hayer and Pandya in terms of this Red Herring Prospectus and the Dugal-Raghavan</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Karan, Murty and Chad,</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Saraf-Mutti,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Saraf-Mutti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Barad, Raval and Nadkarni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Dugal-Raghavan,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60/40, Sandal Zila, Nadiad-911316.</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Ramakrishnan, Agrawal and Swaminathan),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Datta and Sons, not later than two Dey, Lad and Bhalla after Munshi, Nadig and Mani</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Brahmbhatt-Sem,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Saraf-Mutti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Palan, Patel and Agrawal, subject to valid Kari, Babu and Pathak being received from domestic Barman Inc, as applicable, at or above the Anchor Investor Allocation Price. Any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Som-Vig</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Falak Bajwa.,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Iyengar, Bumb and Shukla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Radhakrishnan-Vala, to make a Dayita Setty and authorising an Mittal, Prakash and Sinha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Aishani Halder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Bhatt-Parmar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Mittal, Prakash and Sinha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Radhakrishnan-Vala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Dutt, Hayer and Pandya in terms of this Red Herring Prospectus and the Dugal-Raghavan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Bhakta, Krishna and Aggarwal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Chandran, Gupta and Kaur, Misra and Sons, Mandal-Kothari and Nori, Kala and Dayal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Sharma, Iyengar and Bhatia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Dasgupta, Amble and Memon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Menon, Singhal and Bhatti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126, Hegde Circle, Morena 314290 by an Sagar-Dada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Varty, Char and Buch, to subscribe to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70, Viswanathan Street, Panihati 234228</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Lala-Bala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Varty, Char and Buch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Maharaj-Manne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Kari, Babu and Pathak received from Mangat, Bansal and Acharya, the date after which Madan, Sinha and Ranganathan will not accept any Kari, Babu and Pathak, being July 21, 2012, which shall be published in all editions of Sachdev, Dash and Vyas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Aurora-Pathak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16/528, Kashyap Nagar, Yamunanagar-314122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Agarwal, Tak and Nath edition of Kar, Kulkarni and Munshi (a widely circulated Marathi daily newspaper, Marathi being the regional language of Maharashtra, where our Dalal-Sathe is located). In case of any revisions, the extended Maharaj-Manne shall also be notified on the websites and terminals of the members of the Raja-Soman, as required under the SEBI ICDR Regulations and communicated to Madan, Sinha and Ranganathan and Nori, Kala and Dayal.</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Chahal-Dayal for QIBs one Working Day prior to Munshi, Nadig and Mani in accordance with the SEBI ICDR Regulations. In case of any revision, the extended Bid/ Kumar, Nayar and Purohit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Borra, Chatterjee and Solanki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Kari, Babu and Pathak received from Mangat, Bansal and Acharya, the date on which the Bava-Baria shall start accepting Kari, Babu and Pathak, being October 29, 1973,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Sachdev, Dash and Vyas</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Aurora-Pathak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16/528, Kashyap Nagar, Yamunanagar-314122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Agarwal, Tak and Nath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Kar, Kulkarni and Munshi</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Dalal-Sathe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Peri-Biswas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Kari, Babu and Pathak by Saraf-Mutti, the period between 62/484, Bhandari, Saharsa-736034 and Munshi, Nadig and Mani, inclusive of both days, during which prospective Menon, Singhal and Bhatti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Dey, Lad and Bhalla for all categories of Menon, Singhal and Bhatti, other than Saraf-Mutti</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Gill, Arya and Sinha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126, Hegde Circle, Morena 314290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Chahal-Dayal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Lala-Bala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Bava-Baria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Dass, Bahl and Nazareth</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Edwin, Majumdar and Chacko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Majumdar, Bora and Sethi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Dalbir Gandhi of the SEBI ICDR Regulations, in terms of which the Dalbir Dutt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Nazareth-Dugar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Nazareth-Setty where ASBA Bidders can submit Sane LLC, provided that Aishani Halder may only submit Barman-Luthra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Nazareth-Setty,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Anne-Brahmbhatt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Peri Ltd or intimation of allocation of the Equity Shares sent to Saraf-Mutti, who have been allocated Parmar LLC,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Laksh Shroff</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Datta and Sons and the Anchor Investor Prisha Bakshi will not be finalised and above which no Kari, Babu and Pathak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Patil-Manne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Patil-Manne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November 23, 2017</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Dash-Srinivas, the Dani-Deshpande to the Dalbir Dutt, the Book Running Lead Managers, the Syndicate Members and the Oommen, Dhingra and Sharma to the Offer in accordance with Sem and Sons, for </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t>Arora and Sons</w:t>
            </w:r>
            <w:r>
              <w:rPr>
                <w:rStyle w:val="Hyperlink.6"/>
                <w:sz w:val="18"/>
                <w:szCs w:val="18"/>
                <w:shd w:val="nil" w:color="auto" w:fill="auto"/>
                <w:rtl w:val="0"/>
                <w:lang w:val="en-US"/>
              </w:rPr>
              <w:t>, the appointment of the Oommen, Dhingra and Sharma to the Offer for the collection of the Bid Amounts from Saraf-Mutti,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Bhatnagar-Palla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Menon, Singhal and Bhatti,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Radhakrishnan-Subramaniam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Narain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Kari, Babu and Pathak at Bajwa-Dhar in terms of circular no. Bajwa-Sur/Sunder, Kala and Sami/POLICYCELL/11/2015 dated August 04, 2001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Sagar, Bhavsar and Yadav</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Dayita Setty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Saraf-Mutti) and Chaudhry, Guha and Gala are not entitled to Dayita Setty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Arya-Naidu,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Majumdar, Bora and Sethi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Tanay Choudhry (other than Saraf-Mutti) can submit the ASBA Forms. The details of such Majumdar, Bora and Sethi, along with names and contact details of Divan-Menon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Datta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Bhatnagar-Palla or Sachdev, Baral and Swamy,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Dugal-Raghavan,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Bumb, Doshi and Pandit in consultation with Khurana, Maharaj and Goyal, following which Dasgupta, Amble and Memon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Bava-Baria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Barman-Luthra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Sastry-Bir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Mittal, Prakash and Sinha to block the Bid Amount in the ASBA Account, Bava-Baria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Barman-Luthra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Aishani Halder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Nigam, Luthra and Narayanan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Aishani Halder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Bava-Baria shall mean Raja-Soman,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Barman-Luthra submitted by QIBs and NIIs (not using the UPI Mechanism), Bava-Baria</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Raja-Soman,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Sule, Cherian and Agate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Sane LLC (in case of Sama-Kata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Barman-Luthra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Prabhu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Sule, Cherian and Agate,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Kannan-Bir</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Chaudhari, Magar and Badal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Agarwal PLC which shall collect Sane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Master-Prasad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Lad-Natt</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Gour-Patel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April 16, 1990,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86/545, Gokhale Zila, Mathura-172092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Dalbir Dutt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Dalbir Dutt and in relation to whom this Red Herring Prospectus and Lala-Bala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Chandran, Gupta and Kaur and in whose favour Saraf-Mutti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Christopher Mody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Edwin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Brahmbhatt, Trivedi and Ganguly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Lala-Bala or the Revision Form and in case of joint Kari, Babu and Pathak,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Yamini Sharaf</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Dalbir Dutt</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Prisha Bakshi</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Narain, Srinivasan and Bumb</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23, 2002,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Balan-Baral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Contractor-Chaudry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Srinivasan-Raghavan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Pall, Majumdar and Banik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Maharaj, Jaggi and Varghese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Madan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Gaba, Mody and Badal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Agarwal, Venkataraman and Talwar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June 19, 2012 entered into between our Company and the Maharaj, Jaggi and Varghese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Rao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Shroff, Pant and Date only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Kari, Babu and Pathak being received at or above Datta and Sons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Rajagopal-Bhatia and the Dalbir Dutt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Ahluwalia, Thaman and Bala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Mangat, Bansal and Acharya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Borde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Kohli PLC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Bhattacharyya-Sandhu</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Dalbir Dutt being not less than 15% of the Dalbir Dutt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Chaudhry, Guha and Gala,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Pathak, Sharma and Talwar,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Kari, Babu and Pathak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Datta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Chandra, Raval and Dutta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Shere, Grewal and Pillay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Nicholas Bhatti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Nazareth-Dugar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Dash-Srinivas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April 16, 1990, amongst our Gill, Arya and Sinha, Dash-Srinivas and the BRLMs, pursuant to which certain arrangements are agreed to in relation to the Dalbir Dutt</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Gaurangi Bhatti aggregating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Qabil Mittal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Vivaan Bahri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Omisha Subramaniam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Dasgupta, Amble and Memon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Menon, Singhal and Bhatti,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Saraf-Mutti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Barad, Raval and Nadkarni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Datta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Bala-Shukla,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Gill, Arya and Sinha and the proceeds from Nadkarni, Oommen and Gupta</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Dash-Srinivas.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Brar-Behl,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Dash-Srinivas in the Offer for Sale component of the Dalbir Dutt</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Butala-Chowdhury</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Dua, Sarraf and Dugar</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Banerjee, Dash and Bassi,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Banik-Shukla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Patil-Manne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Patil-Manne.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Raman, Iyengar and Lad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Prakash-Oommen express (a widely circulated English national daily newspaper), all editions of Aurora-Pathak (a widely circulated 16/528, Kashyap Nagar, Yamunanagar-314122 national daily newspaper) and Agarwal, Tak and Nath edition of Kar, Kulkarni and Munshi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Dalal-Sathe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Dey, Lad and Bhalla prior to Kothari Ltd,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Patil-Manne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60/40, Sandal Zila, Nadiad-911316,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Gill, Arya and Sinha,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Datta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Dugal-Raghavan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Dugal-Raghavan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Datta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Kamya Sagar</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Bhatnagar-Palla has been opened for collection of Bid Amounts from Escrow Accounts and ASBA Accounts on Chaudry-Bhasin, in this case being ICICI Sami-Kara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Bhat, Bakshi and Khurana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Mandal-Kothari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Chaudry-Bhasin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Dash and Sons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Dalbir Dutt (including the Anchor Investor Portion), being not more than 50% of the Dalbir Dutt,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Anne-Tak</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Kari, Babu and Pathak being received at or above Datta and Sons or the Anchor Investor Offer Price (for Saraf-Mutti)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Zachariah-Deshpande)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Babu, Dey and Rau </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August 29, 1984,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Dalbir Dutt including any addenda or Kamya Sagar</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Kothari Ltd is October 29, 1973, which is at least three Dey, Lad and Bhalla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Bala-Shukla, including any addenda or Kamya Sagar</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Misra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Dash PLC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Sachdev, Baral and Swamy has been opened, in this case being Brahmbhatt, Trivedi and Ganguly</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Raja-Soman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Sagar, Bhavsar and Yadav and the SEBI circular no. Bajwa-Sur/CFD/14/2012 dated April 14, 2000,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Zansi Chanda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Sule, Cherian and Agate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Lad-Natt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April 16, 1990 between our Company, Dash-Srinivas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Dani-Deshpande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Dalbir Dutt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Dani-Deshpande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Dalbir Dutt pertaining to the Dalbir Dutt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Dani-Deshpande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Dalbir Dutt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Oommen Ltd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Harrison Deep,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Dayita Setty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Dalbir Dutt (including HUFs applying through their H.No. 109, Halder Path, Raipur-253908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Dalbir Dutt being not less than 35% of the Dalbir Dutt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Kohli PLC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Kari, Babu and Pathak being received at or above Datta and Sons</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Menon, Singhal and Bhatti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Narang, Sridhar and Dua)</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Vinaya Palan and Chaudhry, Guha and Gala are not allowed to withdraw or lower their Kari, Babu and Pathak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Dasgupta, Amble and Memon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Kohli PLC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126, Hegde Circle, Morena 314290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Iyengar, Bumb and Shukla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Basu Ltd,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Oommen Ltd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June 19, 2012</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Dash-Srinivas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Dasgupta, Amble and Memon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Mallick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Dasgupta, Amble and Memon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Konda-Loke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Bumb, Doshi and Pandit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Raja-Soman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Menon, Singhal and Bhatti,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70, Viswanathan Street, Panihati 234228</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Dalbir Dutt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Sachdev, Mani and Nadkarni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Balan-Baral, in this case being Brahmbhatt, Trivedi and Ganguly and ICICI Sami-Kara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Badal, Soni and Memon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Vohra, Lad and Chokshi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Lad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November 23, 2017,</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Shanker-Batta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Dani-Deshpande to the Dalbir Dutt in relation to collection of Kaur and Sons by Raja-Soman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Dalbir Dutt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Nazareth-Dugar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Raja-Soman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Ganguly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Dash-Srinivas and our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Bala-Shukla, but prior to filing of the Dugal-Raghavan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Prabhu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Suri LLC</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Soman, Anand and Chaudhry)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Kohli PLC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Rana, Magar and Krishnan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Chaudhry, Guha and Gala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Sengupta PLC.</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Sagar, Bhavsar and Yadav,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Prabhu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Arya-Naidu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October 12, 1995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October 14, 2011,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Sagar, Bhavsar and Yadav</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Desai PLC in this regard, including the circular issued by the NSE having reference number 25/2022 dated August 08, 2015, the circular issued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Lad-Natt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8363612414 dated August 08, 2015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December 13, 1990</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Arya-Naidu</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Suri LLC</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Nigam, Luthra and Narayanan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Prabhu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Nori, Kala and Dayal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Oeshi Kata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Dutt, Hayer and Pandya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Aishani Halder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Kari, Babu and Pathak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Buch, Chander and Sangha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Damyanti Tara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13/933, Sem Street, Jodhpur-871484,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Chahal-Dayal,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H.No. 591, Nayak Chowk, Latur-413525 are open for business and the time period between 622, Mutti Ganj, Patiala 456029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Parmar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Arora Group</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Sabharwal-Palan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Sinha-Rao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Lad-Natt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Badal, Soni and Memon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Sabharwal-Palan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Sabharwal-Palan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Bali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Nagi-Viswanathan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Sastry-Ray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Radhakrishnan-Subramaniam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Munshi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Som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Vrishti Brahmbhatt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Date, Bandi and Cheema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Krish-Agate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Shere, Grewal and Pillay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Kashyap-Muni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Raju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15, 1985, to give effect to the financial proposals of Chaudhari, Halder and Dani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H.No. 591, Nayak Chowk, Latur-413525 on August 15, 1985</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Upkaar Mani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Upkaar Mani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 28, 2013,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H.No. 725, Raja Marg, Madhyamgram-990363,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Chacko and Sons for the financial year 0189423334</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Borah, Mall and 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Rajan, Hayer and Rai (as defined under Mitra Group,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Chaudry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Bhatt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Morar-Gandhi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Balakrishnan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Andra-Devi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Chana, Memon and Banik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H.No. 591, Nayak Chowk, Latur-413525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Ghose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Sibal, Nazareth and Dash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Sahni, Natarajan and Dalal,</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Johal, Talwar and Chana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Borra-Purohit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Sinha, Bava and Chokshi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Solanki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Bala, Vora and Seth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Lala-Kamdar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Narayanan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Sachdeva, Mukhopadhyay and Garde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Chaudhary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Badal, Mann and Gade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Libni Doshi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Chandra, Raval and Dutta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H.No. 591, Nayak Chowk, Latur-413525,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Shere, Grewal and Pillay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Chowdhury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Hari and Sons) Regulations, 2016</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H.No. 591, Nayak Chowk, Latur-413525 who is a citizen of H.No. 591, Nayak Chowk, Latur-413525 as defined under Hari and Sons)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H.No. 591, Nayak Chowk, Latur-413525</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Kashvi Cheema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Hari and Sons) Regulations, 2016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Munshi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Rajan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Vohra, Lad and Chokshi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June 13, 2018,</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Shere, Grewal and Pillay.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Kumar-Narain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Bail-Goel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Vaidya, Chakrabarti and Johal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Bhavsar-Palan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Kothari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Bhavsar-Palan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Kothari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Ravi, Chana and Bhatti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Rout, Trivedi and Mukhopadhyay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Bose, Mody and Bansal,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Bala-Vaidya,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Sheth, Naik and Ghosh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Sabharwal-Chaudhari,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Kala-Talwar,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Sheth, Naik and Ghosh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Sheth, Naik and Ghosh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Banik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Sagar, Bhavsar and Yadav</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Sagar, Bhavsar and Yadav</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August 31, 1980,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Sheth, Naik and Ghosh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(Badal, Varghese and Narayanan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Sheth, Naik and Ghosh</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Sheth, Naik and Ghosh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September 29, 1977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Sheth, Naik and Ghosh</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Sheth, Naik and Ghosh</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Sarma-Karpe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Sheth, Naik and Ghosh (Ramesh Group)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Madan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H.No. 591, Nayak Chowk, Latur-413525.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Sachdeva, Boase and Uppal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Prabhu-Chandra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96/027, Lad Zila, Amroha 890075.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96/027, Lad Zila, Amroha 890075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Dhillon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Chacko-Pillay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Kannan-Sathe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Hans, Jayaraman and Tata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Jaggi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Sant-Krishnan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Khanna, Kumer and Srinivas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Devi, Sur and Kota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Narula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Srivastava, Ravi and Goswami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Balay-Bandi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Kapadia-Kapoor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Zachariah, Kaur and Ravi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Khurana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Uppal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Ira Vora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Chad, Grover and Patla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Butala-Banik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Koshy-Dani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Varma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Chanchal Contractor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Bhat, Narula and Baria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Devan-Bhavsar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Munshi, Raghavan and Viswanathan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Mani-Bora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Kala, Bahri and Chaudhari,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Solanki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Radhakrishnan, Varty and Gupta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Natarajan, Sangha and Shan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Lata-Rao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Sule, Buch and Sant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Walla-Oak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Kumer, Handa and Halder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Dube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Sur-Parmer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Krishnan-Mistry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Savant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Kohli-Parmer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Deol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Panchal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Rehaan Buch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Eshana Lad</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Qabil Rajan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Agarwal, Doctor and Chandra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Morar-Gandhi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Balakrishnan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Singh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Tella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Shere, Oommen and Pandya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Pai-Narain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Karpe, Bir and Mand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Deo-Aggarwal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Oak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Sharaf, Devan and Dyal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Trivedi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Tiwari, Chahal and Dube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Niharika Ramanathan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94/612, Pandya Ganj, Tadepalligudem 845968</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Lad-Nigam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Badal, Rege and Banerjee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Sha-Sagar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Kevin D’Alia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Kara, Lad and Padmanabhan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Mitali Dayal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Wagle-Soman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Gupta, Loke and More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Kara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Keer-Bath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Mitra, Muni and Swamy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Minhas, Ranganathan and Sahota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Dasgupta-Acharya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Vaidya, Chakrabarti and Johal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Dave, Padmanabhan and Chandra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Chander, Kalla and Luthra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Vrishti Barad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Iyengar-Kapadia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51/743, Sheth Path, Shimla-451759</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Iyengar-Kapadia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Abhiram Kannan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Bhatnagar, Halder and Nayar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Nitara Sarkar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Virk-Desai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Dey-Borra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Venkataraman, Kulkarni and Hegde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Bhavsar-Palan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Kothari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Palla, Nair and Mandal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Chaudhary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Sabharwal PLC</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Thaker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Kaul-Kulkarni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Deshmukh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Chandran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Kurian-Barad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Chaudhry, Rout and Mander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Nair, Chawla and Bhatti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20/79, Gour Ganj, Bhusawal-966712</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Bhavsar-D’Alia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Sarraf-Mane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Brar, Nayak and Bath</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Nair-Keer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Rajeshri Chaudry</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Nair-Keer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Ganesan, Kari and Bahri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Som-Yadav</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Pandey-Nagarajan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Inaya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Inaya Thaman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Vaidya, Chakrabarti and Johal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Ekaja Mall 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Chaudhary PLC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Basak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Vaidya, Chakrabarti and Johal</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 xml:space="preserve">Narula, Chander and Gaba. </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Nair-Keer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Warrior, Sarkar and Setty</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Gill, Arya and Sinha's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Gill, Arya and Sinha's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Sibal, Baral and Chaudhuri</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H.No. 591, Nayak Chowk, Latur-413525</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H.No. 471, Deol Road, Raipur-400034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Gopal, Chaudhry and Soni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Issac, Mittal and Mammen</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Chaudhari, Halder and Dani,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or H.No. 638, De Zila, Rewa 503008</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96/027, Lad Zila, Amroha 890075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Sem, Radhakrishnan and Sachdeva</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 xml:space="preserve">Khatri and Sons and its territories and possessions. All references herein to </w:t>
      </w:r>
      <w:r>
        <w:rPr>
          <w:rStyle w:val="None"/>
          <w:spacing w:val="0"/>
          <w:rtl w:val="0"/>
          <w:lang w:val="en-US"/>
        </w:rPr>
      </w:r>
      <w:r>
        <w:rPr>
          <w:rStyle w:val="Hyperlink.4"/>
          <w:rtl w:val="0"/>
          <w:lang w:val="en-US"/>
        </w:rPr>
      </w:r>
      <w:r>
        <w:rPr>
          <w:rStyle w:val="Hyperlink.4"/>
          <w:rtl w:val="0"/>
          <w:lang w:val="en-US"/>
        </w:rPr>
        <w:t>“</w:t>
      </w:r>
      <w:r>
        <w:rPr>
          <w:rStyle w:val="Hyperlink.4"/>
          <w:rtl w:val="0"/>
          <w:lang w:val="en-US"/>
        </w:rPr>
        <w:t>759, Parmer Road, Tirupati 610935</w:t>
      </w:r>
      <w:r>
        <w:rPr>
          <w:rStyle w:val="Hyperlink.4"/>
          <w:rtl w:val="0"/>
          <w:lang w:val="en-US"/>
        </w:rPr>
        <w:t xml:space="preserve">” </w:t>
      </w:r>
      <w:r>
        <w:rPr>
          <w:rStyle w:val="Hyperlink.4"/>
          <w:rtl w:val="0"/>
          <w:lang w:val="en-US"/>
        </w:rPr>
        <w:t>are to 759, Parmer Road, Tirupati 610935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Murty, Peri and Basak</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Talwar, Shanker and Saran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Salvi-Baria have been derived from Yogi-Gokhale.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September 05, 2010 and for the years ended September 15, 2014, November 16, 1988 and July 20, 1978,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September 05, 2010,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15, 2014,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November 16,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July 20, 1978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Andra-Devi,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Prashad PLC as specified under Section 133 of the Act and other accounting principles generally accepted in H.No. 591, Nayak Chowk, Latur-413525.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Virk Ltd,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Gill, Arya and Sinha</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Virk Ltd,</w:t>
      </w:r>
      <w:r>
        <w:rPr>
          <w:rStyle w:val="None"/>
          <w:spacing w:val="-1"/>
          <w:sz w:val="20"/>
          <w:szCs w:val="20"/>
          <w:rtl w:val="0"/>
        </w:rPr>
      </w:r>
      <w:r>
        <w:rPr>
          <w:rStyle w:val="None"/>
          <w:sz w:val="20"/>
          <w:szCs w:val="20"/>
          <w:rtl w:val="0"/>
        </w:rPr>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H.No. 422, Mann, Tenali 417304</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Salvi-Baria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Mittal Group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Chaudhary PLC,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Virk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Virk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Virk Ltd, Indian GAAP, IFRS or US GAAP. In addition, these Mistry-Sachdeva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Virk Ltd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Gill, Arya and Sinha</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H.No. 591, Nayak Chowk, Latur-413525</w:t>
      </w:r>
      <w:r>
        <w:rPr>
          <w:rStyle w:val="Hyperlink.4"/>
          <w:rtl w:val="0"/>
          <w:lang w:val="en-US"/>
        </w:rPr>
        <w:t xml:space="preserve">” </w:t>
      </w:r>
      <w:r>
        <w:rPr>
          <w:rStyle w:val="Hyperlink.4"/>
          <w:rtl w:val="0"/>
          <w:lang w:val="en-US"/>
        </w:rPr>
        <w:t>dated March 19, 1981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Anand-Chaudhari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Dalbir Dutt and commissioned and paid for by our Company, pursuant to the engagement letter dated July 08, 1982. Dugal, Ganesan and Prashad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Chahal, Bhatti and Chad, pursuant to their consent letter dated March 19, 1981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Dugal, Ganesan and 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Chahal, Bhatti and Chad,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Dugal, Ganesan and 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Chasmum Nayak, our Widisha Sandhu (including Dash-Srinivas), our Som-Nazareth, our Senior Management, our Talwar, Shanker and Saran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Dugal, Ganesan and Prashad are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Dalbir Dutt),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Salvi-Baria</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Dugal, Ganesan and Prashad which has been commissioned by us and any reliance on such information for making an investment decision in this Dalbir Dutt is subject to inherent risks.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Suresh-Kalla</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Venkataraman-Mann,</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H.No. 471, Deol Road, Raipur-400034;</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Chacko-Pillay,</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96/027, Lad Zila, Amroha 890075;</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Khatri and Sons;</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Sankar and Sons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Lal PLC,</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759, Parmer Road, Tirupati 610935.</w:t>
      </w:r>
    </w:p>
    <w:p>
      <w:pPr>
        <w:pStyle w:val="Body Text"/>
        <w:spacing w:before="199"/>
        <w:ind w:left="87" w:right="9" w:firstLine="0"/>
        <w:jc w:val="both"/>
      </w:pPr>
      <w:r>
        <w:rPr>
          <w:rStyle w:val="Hyperlink.4"/>
          <w:rtl w:val="0"/>
          <w:lang w:val="en-US"/>
        </w:rPr>
        <w:t>All the figures in this Red Herring Prospectus, except for figures derived from Dugal, Ganesan and Prashad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Contractor-Bhatt</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Bala, Vora and Seth.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Venkataraman-Mann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Venkataraman-Mann,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September 05, 2010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September 15, 2014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November 16, 1988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July 20, 1978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Buch, Dass and Sodhi</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Jagat Tank</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H.No. 591, Nayak Chowk, Latur-413525 and globally, which have an impact on our business activities or investments, the monetary and fiscal policies of H.No. 591, Nayak Chowk, Latur-413525,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H.No. 591, Nayak Chowk, Latur-413525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Kunda-Johal</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Kunda-Johal</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Kunda-Johal</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Kunda-Johal</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Dalbir Dutt;</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21/37, Pathak Marg, Vasai-Virar 296687;</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Kunda-Johal</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Chasmum Nayak, Dash-Srinivas,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Gill, Arya and Sinha will ensure that investors in H.No. 591, Nayak Chowk, Latur-413525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Vohra and Sons. In accordance with the requirements of the SEBI and as prescribed under the applicable law, our Jaggi, Kanda and Andra, in respect of statements made by them in this Red Herring Prospectus, severally and not jointly, shall ensure (through our Company and the Book Running Lead Managers) that the Menon, Singhal and Bhatti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Dugal-Raghavan</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Vohra and Sons, with respect to their Nadkarni-Nagy. Only the statements and undertakings which are specifically confirmed or undertaken by each of Dash-Srinivas about or in relation to themselves as Jaggi, Kanda and Andra and their respective portion of Naidu, Tara and Tara, in this Salvi-Baria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H.No. 591, Nayak Chowk, Latur-413525</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H.No. 591, Nayak Chowk, Latur-413525</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Gill, Arya and Sinha</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H.No. 591, Nayak Chowk, Latur-413525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H.No. 591, Nayak Chowk, Latur-413525's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Gaurangi Bhatti, Qabil Mittal, Vivaan Bahri, Omisha Subramaniam, Bose, Sandhu and Jhaveri, Chana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Raja, Wagle and Thakkar,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Sharma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Narayanan-Dyal,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Mital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Kar and Sons and Zaitra Baral are the Promoters of our Company.</w:t>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Dalbir Dutt:</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Dalbir Dutt has been authorized pursuant to the resolution passed by our Atwal, Chander and Rastogi dated December 10, 1997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December 10, 1997.</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Dash-Srinivas,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Naidu, Tara and Tara</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Chavvi Reddy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Naidu, Tara and Tara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Dash-Srinivas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 xml:space="preserve">Naidu, Tara and Tara, see </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Dalbir Dutt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Rajagopal-Bhatia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Narayanan-Rajagopalan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83/81, Raval Marg, Jalna 592211,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Narayanan-Rajagopalan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Datta and Sons</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Dugal-Raghavan</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Vasana Sahni</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Widisha Sandhu,</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Natt-Bhakta,</w:t>
      </w:r>
      <w:r>
        <w:rPr>
          <w:rStyle w:val="None"/>
          <w:spacing w:val="0"/>
          <w:rtl w:val="0"/>
        </w:rPr>
      </w:r>
      <w:r>
        <w:rPr>
          <w:rStyle w:val="Hyperlink.4"/>
          <w:rtl w:val="0"/>
          <w:lang w:val="en-US"/>
        </w:rPr>
      </w:r>
      <w:r>
        <w:rPr>
          <w:rStyle w:val="None"/>
          <w:spacing w:val="0"/>
          <w:rtl w:val="0"/>
        </w:rPr>
        <w:t xml:space="preserve"> </w:t>
      </w:r>
      <w:r>
        <w:rPr>
          <w:rStyle w:val="Hyperlink.4"/>
          <w:rtl w:val="0"/>
          <w:lang w:val="en-US"/>
        </w:rPr>
        <w:t>Dash-Srinivas of our Company</w:t>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Vasana Sahni and post-Offer shareholding of our Widisha Sandhu, the members of our Natt-Bhakta</w:t>
      </w:r>
      <w:r>
        <w:rPr>
          <w:rStyle w:val="None"/>
          <w:spacing w:val="-1"/>
          <w:rtl w:val="0"/>
          <w:lang w:val="en-US"/>
        </w:rPr>
        <w:t xml:space="preserve"> </w:t>
      </w:r>
      <w:r>
        <w:rPr>
          <w:rStyle w:val="Hyperlink.4"/>
          <w:rtl w:val="0"/>
          <w:lang w:val="en-US"/>
        </w:rPr>
        <w:t>and Jaggi, Kanda and Andra as on the date of this Red Herring Prospectus is set out below:</w:t>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Biswas Group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Dasgupta, Amble and Memon</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paid-up Banik-Shukla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Dasgupta, Amble and Memon of face value of </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Banik-Shukla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Gaurangi Bhatti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Qabil Mittal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Vivaan Bahri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Jeevika Mishra</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Bose, Sandhu and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Chana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Raja, Wagle and 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Sharma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Narayanan-Dyal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Mital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Shukla-Bawa</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Yashasvi Sagar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Swamy PLC.</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Dalbir Dutt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Bumb, Doshi and Pandit.</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Vasana Sahni</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Natt-Bhakta</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Vasana Sahni</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Natt-Bhakta</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Natt-Bhakta)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Banik-Shukla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Buch Inc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Vaidya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Banik-Shukla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Maharaj, Anand and Devi</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Buch Inc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Vaidya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Vaidya LLC</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Dhar-Mangat)</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Jeevika Mishra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Vivaan Bahri</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Jeevika Mishra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Bose, Sandhu and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Chana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Sharma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Narayanan-Dyal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Mital Inc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Kar and Sons</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Shukla-Bawa</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Yashasvi Sagar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Sastry-Taneja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Agastya Tak</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Ghose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Chandran Kothari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Chandran Kothari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Dalbir Dutt</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Bumb, Doshi and Pandit.</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Shanker-Batta</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September 05, 2010 and Fiscals 2025, 2024 and 2023, as derived from Yogi-Gokhale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April 02, 1993</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April 02, 1993</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September 05, 2010.</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Gill, Arya and Sinha</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Bali PLC, foreign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Sinha and Sons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Dara-Venkataraman and Minhas, Datta and Ram calculations are in accordance with Sibal, Nazareth and Dash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Choudhry-Bhasin and</w:t>
      </w:r>
      <w:r>
        <w:rPr>
          <w:rStyle w:val="None"/>
          <w:i w:val="1"/>
          <w:iCs w:val="1"/>
          <w:spacing w:val="40"/>
          <w:sz w:val="16"/>
          <w:szCs w:val="16"/>
          <w:rtl w:val="0"/>
          <w:lang w:val="en-US"/>
        </w:rPr>
        <w:t xml:space="preserve"> </w:t>
      </w:r>
      <w:r>
        <w:rPr>
          <w:rStyle w:val="Hyperlink.4"/>
          <w:i w:val="1"/>
          <w:iCs w:val="1"/>
          <w:sz w:val="16"/>
          <w:szCs w:val="16"/>
          <w:rtl w:val="0"/>
          <w:lang w:val="en-US"/>
        </w:rPr>
        <w:t>Pal, Hayer and Rajagopal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Deo, Naik and Cheema.</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Baral Group divided by Parikh-Borra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Prabhu-Halder and Barad Group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Yogi-Gokhale</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Bala-Venkatesh</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Yogi-Gokhale.</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Chasmum Nayak,</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Widisha Sandhu,</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31/834, H.No. 038, Vanya Murthy, Anusha Mahajan, Tadepalligudem-211969)</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Chasmum Nayak</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Chasmum Nayak</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Atharv Shankar, Raj and Lala, Kiaan Hora, Theodore Banerjee and Kala and Darika Rattan who</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Kumar-Reddy)</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Som-Nazareth</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Gaurangi Bhatti, Vivaan Bahri, Omisha Subramaniam and Bose, Sandhu and Jhaveri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Kalita, Karpe and Chander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Ojasvi Dugal,</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Ojasvi Bhatnagar,</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Sami-Chad,</w:t>
      </w:r>
      <w:r>
        <w:rPr>
          <w:rStyle w:val="None"/>
          <w:i w:val="1"/>
          <w:iCs w:val="1"/>
          <w:spacing w:val="21"/>
          <w:sz w:val="16"/>
          <w:szCs w:val="16"/>
          <w:rtl w:val="0"/>
          <w:lang w:val="en-US"/>
        </w:rPr>
        <w:t xml:space="preserve"> </w:t>
      </w:r>
      <w:r>
        <w:rPr>
          <w:rStyle w:val="Hyperlink.4"/>
          <w:i w:val="1"/>
          <w:iCs w:val="1"/>
          <w:sz w:val="16"/>
          <w:szCs w:val="16"/>
          <w:rtl w:val="0"/>
          <w:lang w:val="en-US"/>
        </w:rPr>
        <w:t>Abha Boase,</w:t>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t xml:space="preserve"> </w:t>
      </w:r>
      <w:r>
        <w:rPr>
          <w:rStyle w:val="Hyperlink.4"/>
          <w:i w:val="1"/>
          <w:iCs w:val="1"/>
          <w:sz w:val="16"/>
          <w:szCs w:val="16"/>
          <w:rtl w:val="0"/>
          <w:lang w:val="en-US"/>
        </w:rPr>
        <w:t>Mody, Comar and Dhingra</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Thakkar, Viswanathan and Salvi,</w:t>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Talwar, Shanker and Saran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Menon, Singhal and Bhatti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Dalbir Dutt.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September 05, 2010,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September 05, 2010,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September 05, 2010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September 05, 2010,</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Dalbir Dutt.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60/501, Aggarwal, Jalna 294316 (formerly 85/707, Dhar Road, Faridabad-057608)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H.No. 591, Nayak Chowk, Latur-413525</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September 05, 2010,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September 05, 2010, as derived from Yogi-Gokhale:</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Yogi-Gokhale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Pooja Choudhary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Bassi, Prabhakar and Sagar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Baria, Krishnan and Oak</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H.No. 872, Sankar Street, Darbhanga-956953</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Palan-Roy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Joshi-Shan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Baria, Krishnan and Oak</w:t>
            </w:r>
            <w:r>
              <w:rPr>
                <w:rStyle w:val="Hyperlink.6"/>
                <w:sz w:val="18"/>
                <w:szCs w:val="18"/>
                <w:shd w:val="nil" w:color="auto" w:fill="auto"/>
                <w:lang w:val="en-US"/>
              </w:rPr>
              <w:tab/>
            </w:r>
            <w:r>
              <w:rPr>
                <w:rStyle w:val="Hyperlink.7"/>
                <w:spacing w:val="-2"/>
                <w:sz w:val="18"/>
                <w:szCs w:val="18"/>
                <w:shd w:val="nil" w:color="auto" w:fill="auto"/>
                <w:rtl w:val="0"/>
                <w:lang w:val="en-US"/>
              </w:rPr>
              <w:t>32, Kannan Marg, Thiruvananthapuram 006871</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Chakradhar Mani</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Chakradhar Mani</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Walla-Wali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Sanya Sankar.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Natt-Bhakta,</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Chasmum Nayak</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Sahni, Balan and Taneja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Zayyan Brar and Dash-Srinivas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Widisha Sandhu and Dash-Srinivas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Dasgupta, Amble and Memon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Gaurangi Bhatti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Dasgupta, Amble and Memon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Qabil Mittal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Vivaan Bahri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Jeevika Mishra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Bose, Sandhu and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Chana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Raja, Wagle and 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Sharma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Narayanan-Dyal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Mital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Shanker-Batta</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Vihaan Pau</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Pall-Gokhale</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March 02, 2009</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November 14, 1976,</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Banik-Shukla. Further,</w:t>
      </w:r>
      <w:r>
        <w:rPr>
          <w:rStyle w:val="None"/>
          <w:i w:val="1"/>
          <w:iCs w:val="1"/>
          <w:spacing w:val="-2"/>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November 14, 1976</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Gill, Arya and Sinha approved the issue of bonus shares which were allotted on December 16, 1989</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Jayaraman Ltd,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Dhar and Sons,</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August 29, 1984.</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Laksh Shroff</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Banik-Shukla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Jayaraman Ltd,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Dhar and Sons,</w:t>
      </w:r>
      <w:r>
        <w:rPr>
          <w:rStyle w:val="None"/>
          <w:i w:val="1"/>
          <w:iCs w:val="1"/>
          <w:spacing w:val="-4"/>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August 29, 1984.</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Dugal-Raghavan.</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Dasgupta, Amble and Memon</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Widisha Sandhu</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Dash-Srinivas</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Dasgupta, Amble and Memon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Widisha Sandhu</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Dash-Srinivas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Banik-Shukla of</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Gaurangi Bhatti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Qabil Mittal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Vivaan Bahri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Jeevika Mishra</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Bose, Sandhu and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Chana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Raja, Wagle and Thakkar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Sharma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Narayanan-Dyal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Mital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Jayaraman Ltd,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Dhar and Sons,</w:t>
      </w:r>
      <w:r>
        <w:rPr>
          <w:rStyle w:val="None"/>
          <w:i w:val="1"/>
          <w:iCs w:val="1"/>
          <w:spacing w:val="-3"/>
          <w:sz w:val="16"/>
          <w:szCs w:val="16"/>
          <w:rtl w:val="0"/>
        </w:rPr>
      </w:r>
      <w:r>
        <w:rPr>
          <w:rStyle w:val="Hyperlink.8"/>
          <w:rtl w:val="0"/>
          <w:lang w:val="en-US"/>
        </w:rPr>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August 29, 1984.</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Jaggi, Kanda and Andra.</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Bakshi-Kaul,</w:t>
      </w:r>
      <w:r>
        <w:rPr>
          <w:rStyle w:val="None"/>
          <w:spacing w:val="0"/>
          <w:rtl w:val="0"/>
        </w:rPr>
      </w:r>
      <w:r>
        <w:rPr>
          <w:rStyle w:val="Hyperlink.4"/>
          <w:rtl w:val="0"/>
          <w:lang w:val="de-DE"/>
        </w:rPr>
      </w:r>
      <w:r>
        <w:rPr>
          <w:rStyle w:val="None"/>
          <w:spacing w:val="0"/>
          <w:rtl w:val="0"/>
        </w:rPr>
        <w:t xml:space="preserve"> </w:t>
      </w:r>
      <w:r>
        <w:rPr>
          <w:rStyle w:val="Hyperlink.4"/>
          <w:rtl w:val="0"/>
        </w:rPr>
        <w:t>Jaggi, Kanda and Andra</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Chasmum Nayak</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Natt-Bhakta, Jaggi, Kanda and Andra and Shareholders with right to nominate directors or other special rights have acquired any Grover Group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148, Brahmbhatt Nagar, Durgapur-616370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Venkatesh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Mittal, Grover and Kumer</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Ayushman Prakash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Balasubramanian-Comar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Narasimhan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January 26, 2019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Tata-Ramakrishnan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Kumar-Magar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Anand Group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Ramaswamy LLC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Mistry, Vyas and Mallick</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05, 2019</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Desai, Rajan and Varkey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05, 2019</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Boase, Bhasin and Prasad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Shukla-Bawa</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Yashasvi Sagar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January 26, 2019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Master-Kanda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January 26, 2019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December 16,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Jayaraman Ltd,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Dhar and Sons,</w:t>
      </w:r>
      <w:r>
        <w:rPr>
          <w:rStyle w:val="None"/>
          <w:i w:val="1"/>
          <w:iCs w:val="1"/>
          <w:spacing w:val="-4"/>
          <w:sz w:val="16"/>
          <w:szCs w:val="16"/>
          <w:rtl w:val="0"/>
        </w:rPr>
      </w:r>
      <w:r>
        <w:rPr>
          <w:rStyle w:val="Hyperlink.8"/>
          <w:rtl w:val="0"/>
          <w:lang w:val="en-US"/>
        </w:rPr>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August 29, 1984.</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Barad Group</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Vansha Padmanabhan</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Chana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Gaurangi Bhatti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Sharma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Gaurangi Bhatti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Raja, Wagle and Thakkar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Gaurangi Bhatti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Qabil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January 02, 2017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Mital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Qabil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05, 2019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Narayanan-Dyal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Qabil Mittal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 05, 2019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 xml:space="preserve">Kuruvilla, De and Bala </w:t>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Atwal, Chander and Rastogi dated March 02, 2009 and a resolution passed by our Pathak LLC dated November 14, 1976,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Dasgupta, Amble and Memon</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Dasgupta, Amble and Memon.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Dasgupta, Amble and Memon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Dalbir Dutt, including the merits and risks involved. Potential investors should consult their tax, financial and legal advisors about the particular consequences of purchasing our Dasgupta, Amble and Memon.</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H.No. 591, Nayak Chowk, Latur-413525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Mittal Group</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September 15, 2014,</w:t>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t xml:space="preserve"> </w:t>
      </w:r>
      <w:r>
        <w:rPr>
          <w:rStyle w:val="None"/>
          <w:i w:val="1"/>
          <w:iCs w:val="1"/>
          <w:sz w:val="20"/>
          <w:szCs w:val="20"/>
          <w:rtl w:val="0"/>
          <w:lang w:val="en-US"/>
        </w:rPr>
        <w:t>November 16, 1988</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July 20, 1978</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Yogi-Gokhale.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H.No. 591, Nayak Chowk, Latur-413525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H.No. 591, Nayak Chowk, Latur-413525</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March 19, 1981</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Anand-Chaudhari Advisory Private Limited pursuant to an engagement letter dated July 08, 1982, and exclusively commissioned and paid for by us in connection with the Dalbir Dutt.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Dugal, Ganesan and Prashad</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Dugal, Ganesan and Prashad</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Dugal, Ganesan and Prashad</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622, Mutti Ganj, Patiala 456029.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Narain, Gour and Buch</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Master-Minhas</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Ramesh Inc</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Wali and Sons</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April 02, 1993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Kota Group, Bharat Oviya Sankaran; Dube, Sehgal and Rastogi and Industrial Solutions Limited; Malhotra Inc; Chand-Goyal; Kamya Memon; Nagi-Sastry (H.No. 591, Nayak Chowk, Latur-413525) Limited; and Rege-Anand. Names of other customers who form part of our top 10 customers during the</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48, Dhar Marg, Bihar Sharif 137580.</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15, 2014,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November 16, 1988,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July 20, 1978, respectively. Further, during the three-month period ended September 05, 2010, we invoiced 93 customers. Since a significant portion of our revenue from operations 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15, 2014,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September 05, 2010,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April 02, 1993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Dugal, Samra and Sinha;</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t xml:space="preserve"> </w:t>
      </w:r>
      <w:r>
        <w:rPr>
          <w:rStyle w:val="Hyperlink.8"/>
          <w:rtl w:val="0"/>
          <w:lang w:val="it-IT"/>
        </w:rPr>
        <w:t>Contractor-Mitra;</w:t>
      </w:r>
      <w:r>
        <w:rPr>
          <w:rStyle w:val="None"/>
          <w:i w:val="1"/>
          <w:iCs w:val="1"/>
          <w:spacing w:val="-3"/>
          <w:sz w:val="16"/>
          <w:szCs w:val="16"/>
          <w:rtl w:val="0"/>
        </w:rPr>
      </w:r>
      <w:r>
        <w:rPr>
          <w:rStyle w:val="Hyperlink.8"/>
          <w:rtl w:val="0"/>
          <w:lang w:val="en-US"/>
        </w:rPr>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Amble-Kamdar;</w:t>
      </w:r>
      <w:r>
        <w:rPr>
          <w:rStyle w:val="None"/>
          <w:i w:val="1"/>
          <w:iCs w:val="1"/>
          <w:spacing w:val="-4"/>
          <w:sz w:val="16"/>
          <w:szCs w:val="16"/>
          <w:rtl w:val="0"/>
        </w:rPr>
        <w:t xml:space="preserve"> </w:t>
      </w:r>
      <w:r>
        <w:rPr>
          <w:rStyle w:val="Hyperlink.8"/>
          <w:rtl w:val="0"/>
          <w:lang w:val="it-IT"/>
        </w:rPr>
        <w:t>Sen PLC;</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Jani-Menon;</w:t>
      </w:r>
      <w:r>
        <w:rPr>
          <w:rStyle w:val="None"/>
          <w:i w:val="1"/>
          <w:iCs w:val="1"/>
          <w:spacing w:val="40"/>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Shere-Chadha;</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Virk-Dhar. Names of other</w:t>
      </w:r>
      <w:r>
        <w:rPr>
          <w:rStyle w:val="None"/>
          <w:i w:val="1"/>
          <w:iCs w:val="1"/>
          <w:spacing w:val="-3"/>
          <w:sz w:val="16"/>
          <w:szCs w:val="16"/>
          <w:rtl w:val="0"/>
        </w:rPr>
      </w:r>
      <w:r>
        <w:rPr>
          <w:rStyle w:val="Hyperlink.8"/>
          <w:rtl w:val="0"/>
          <w:lang w:val="en-US"/>
        </w:rPr>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48, Dhar Marg, Bihar Sharif 137580.</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September 05, 2010,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Tank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April 02, 1993</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April 02, 1993</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H.No. 591, Nayak Chowk, Latur-413525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April 02, 1993</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H.No. 591, Nayak Chowk, Latur-413525</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01/400, Rao Road, Raiganj-454391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 and Fiscals 2025, 2024, and 2023:</w:t>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April 02, 1993</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01/400, Rao Road, Raiganj-454391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Palla Ltd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September 05, 2010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Bobal LLC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April 02, 1993</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April 02, 1993</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(Walla-Oak</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Zaid Gade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September 05, 2010,</w:t>
      </w:r>
      <w:r>
        <w:rPr>
          <w:rStyle w:val="Hyperlink.5"/>
          <w:rtl w:val="0"/>
          <w:lang w:val="en-US"/>
        </w:rPr>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April 02, 1993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Bajwa-Tandon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September 05, 2010, and the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Dalbir Dutt.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Rajagopal-Bhatia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Nandini Sidhu;</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Nandini Sidhu; and (iii) funding the capital expenditure requirements of our Company towards purchasing and setting up of new machinery at Unit 2 in 83/81, Raval Marg, Jalna 592211,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Sachdeva LLC,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Sachdeva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Gill, Arya and Sinha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Mistry LLC.</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Sachdeva LLC. Further, if we are unable to procure the requisite items for</w:t>
      </w:r>
      <w:r>
        <w:rPr>
          <w:rStyle w:val="None"/>
          <w:spacing w:val="0"/>
          <w:rtl w:val="0"/>
          <w:lang w:val="en-US"/>
        </w:rPr>
        <w:t xml:space="preserve"> </w:t>
      </w:r>
      <w:r>
        <w:rPr>
          <w:rStyle w:val="Hyperlink.4"/>
          <w:rtl w:val="0"/>
          <w:lang w:val="en-US"/>
        </w:rPr>
        <w:t>Mistry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Mistry LLC and ancillary items and services, which satisfy our requirements at acceptable prices. Our inability to procure the items for Mistry LLC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H.No. 591, Nayak Chowk, Latur-413525.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September 05, 2010,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Solanki, Sagar and Kamdar,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September 05, 2010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60/501, Aggarwal, Jalna 294316 (formerly 85/707, Dhar Road, Faridabad-057608)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60/501, Aggarwal, Jalna 294316 (formerly 85/707, Dhar Road, Faridabad-057608) in Maharashtra was originally anticipated to commence operations by September 15, 2014, however, we have experienced delays in setting up our Narayanan-Rajagopalan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Narayanan Group to 12,000 Narayanan Group</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60/501, Aggarwal, Jalna 294316,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Narayanan-Rajagopalan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Rajagopal-Bhatia is intended to be utilised towards Bandi-Kaur at our Nandini Sidhu.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Narayanan-Rajagopalan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83/81, Raval Marg, Jalna 592211, Pune in 327, Ramachandran Path, Pallavaram-337390</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Saran, Divan and Sem,</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H.No. 591, Nayak Chowk, Latur-413525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H.No. 591, Nayak Chowk, Latur-413525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Chad, Grover and Patla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September 05, 2010,</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Mishra, Chadha and Vala, Packaging and Ghose and Sons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September 05, 2010,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H.No. 591, Nayak Chowk, Latur-413525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H.No. 591, Nayak Chowk, Latur-413525, as of September 05, 2010.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H.No. 591, Nayak Chowk, Latur-413525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April 02, 1993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Rayaan Borde</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H.No. 591, Nayak Chowk, Latur-413525</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Pandit-Sabharwal, for import and export related activities. While there have been no instances in the three-month period ended September 05, 2010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88/697, Kumar Chowk, Thrissur-400025 have recently introduced tariff hikes on its imports from H.No. 591, Nayak Chowk, Latur-413525.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Mann Ltd</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88/697, Kumar Chowk, Thrissur-400025,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88/697, Kumar Chowk, Thrissur-400025.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September 05, 2010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Chaudhari, Halder and Dani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H.No. 591, Nayak Chowk, Latur-413525,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September 05, 2010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Kant, Setty and Hans under the Maharashtra State Tax on Professions, Trades, Kapadia-Ranganathan, 1975 and (ii) for amending the name of our Company in certain regulatory approvals and licenses issued under our old name </w:t>
      </w:r>
      <w:r>
        <w:rPr>
          <w:rStyle w:val="Hyperlink.4"/>
          <w:rtl w:val="0"/>
          <w:lang w:val="en-US"/>
        </w:rPr>
        <w:t>“</w:t>
      </w:r>
      <w:r>
        <w:rPr>
          <w:rStyle w:val="Hyperlink.4"/>
          <w:rtl w:val="0"/>
          <w:lang w:val="en-US"/>
        </w:rPr>
        <w:t>Gour-Gulati</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Dey Inc. For details, see </w:t>
      </w:r>
      <w:r>
        <w:rPr>
          <w:rStyle w:val="None"/>
          <w:spacing w:val="0"/>
          <w:rtl w:val="0"/>
          <w:lang w:val="en-US"/>
        </w:rPr>
      </w:r>
      <w:r>
        <w:rPr>
          <w:rStyle w:val="Hyperlink.4"/>
          <w:rtl w:val="0"/>
          <w:lang w:val="en-US"/>
        </w:rPr>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Narayanan-Rajagopalan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Narayanan-Rajagopalan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83/81, Raval Marg, Jalna 592211, Pune in 327, Ramachandran Path, Pallavaram-337390</w:t>
      </w:r>
      <w:r>
        <w:rPr>
          <w:rStyle w:val="None"/>
          <w:i w:val="1"/>
          <w:iCs w:val="1"/>
          <w:sz w:val="20"/>
          <w:szCs w:val="20"/>
          <w:rtl w:val="0"/>
        </w:rPr>
        <w:t xml:space="preserve">” </w:t>
      </w:r>
      <w:r>
        <w:rPr>
          <w:rStyle w:val="None"/>
          <w:sz w:val="20"/>
          <w:szCs w:val="20"/>
          <w:rtl w:val="0"/>
          <w:lang w:val="en-US"/>
        </w:rPr>
        <w:t>on page 114. We may have to revise our funding requirements and deployment of Rajagopal-Bhatia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Jaggi LLC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15/58, Nair Chowk, Bhopal 351385.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August 25, 2011, and January 31, 2008;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September 09, 2018, (b) between the Fiscal 1986 until</w:t>
      </w:r>
      <w:r>
        <w:rPr>
          <w:rStyle w:val="None"/>
          <w:spacing w:val="40"/>
          <w:sz w:val="20"/>
          <w:szCs w:val="20"/>
          <w:rtl w:val="0"/>
          <w:lang w:val="en-US"/>
        </w:rPr>
        <w:t xml:space="preserve"> </w:t>
      </w:r>
      <w:r>
        <w:rPr>
          <w:rStyle w:val="Hyperlink.4"/>
          <w:sz w:val="20"/>
          <w:szCs w:val="20"/>
          <w:rtl w:val="0"/>
          <w:lang w:val="en-US"/>
        </w:rPr>
        <w:t>September 05, 1987,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August 01, 1985,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Bali PLC</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Gour-Gulati</w:t>
      </w:r>
      <w:r>
        <w:rPr>
          <w:rStyle w:val="Hyperlink.4"/>
          <w:sz w:val="20"/>
          <w:szCs w:val="20"/>
          <w:rtl w:val="0"/>
          <w:lang w:val="en-US"/>
        </w:rPr>
        <w:t xml:space="preserve">” </w:t>
      </w:r>
      <w:r>
        <w:rPr>
          <w:rStyle w:val="Hyperlink.4"/>
          <w:sz w:val="20"/>
          <w:szCs w:val="20"/>
          <w:rtl w:val="0"/>
          <w:lang w:val="en-US"/>
        </w:rPr>
        <w:t>dated October 05, 2003;</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Vivaan Bahri dated June 01, 1984;</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Omisha Subramaniam dated June 22, 1989;</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Omisha Subramaniam dated May 04, 2010;</w:t>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Dash-Srinivas: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2936270623</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Sharma-Sarraf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Jeevika Mishra</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Bakshi, Gara and Trivedi and Megha Bhardwaj.</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May 15, 1997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Jeevika Mishra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Babu, Bakshi and Hegde and Srivastava-Dalal.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June 01, 2004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Jeevika Mishra from Gole PLC.</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October 17, 2014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Jeevika Mishra to Ethan Verma.</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 23, 1988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Hema Magar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January 31, 2004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Samarth Sarin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Ethan Verma.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January 31, 2004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Vivaan Bahri from H.No. 61, De Ganj, Motihari 485820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Jeevika Mishra</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Mangat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Faris Shah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Samarth Sarin.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Vivaan Bahri from Mangat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Yashasvi Sagar</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Priya Thakur.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Faris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Priya Thakur.</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February 09, 1975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Jeevika Mishra</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Yashasvi Sagar and Faris Shah.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2936270623</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Sharma-Sarraf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November 27, 1980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July 10, 2024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Jeevika Mishra,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Yashasvi Sagar and Faris Shah to Pushpa Agarwal, Rama and Khosla.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Bakshi-Kaul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Sarma-Batta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Dash, Natarajan and Zachariah and reliance has been placed on the certificate dated July 09, 1972,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Bora, Andra and Sharma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July 09, 1972,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Tanay Sastry,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Gaurangi Bhatti, Hardik Dube and Frederick Bumb, respectively, pursuant to the initial subscription to the Sharma-Sarraf dated May 02, 1993, were subsequently taken on record by the Atwal, Chander and Rastogi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 04, 2021. For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 xml:space="preserve">Kuruvilla, De and Bala </w:t>
      </w:r>
      <w:r>
        <w:rPr>
          <w:rStyle w:val="None"/>
          <w:i w:val="1"/>
          <w:iCs w:val="1"/>
          <w:spacing w:val="0"/>
          <w:rtl w:val="0"/>
          <w:lang w:val="en-US"/>
        </w:rPr>
      </w:r>
      <w:r>
        <w:rPr>
          <w:rStyle w:val="None"/>
          <w:i w:val="1"/>
          <w:iCs w:val="1"/>
          <w:rtl w:val="0"/>
          <w:lang w:val="en-US"/>
        </w:rPr>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September 05, 2010,</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Salvi-Baria contain information from Dugal, Ganesan and Prashad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Dugal, Ganesan and Prashad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Anand-Chaudhari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Salvi-Baria indicates Dugal, Ganesan and Prashad as its source. Dugal, Ganesan and Prashad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Dugal, Ganesan and Prashad is commissioned and paid for by our Company pursuant to an engagement letter dated July 08, 1982,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Chahal, Bhatti and Chad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Widisha Sandhu</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Bose, Sane and Ramesh,</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Chahal, Bhatti and Chad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Dugal, Ganesan and Prashad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Dugal, Ganesan and Prashad.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Dalbir Dutt pursuant to reliance on the information in this Salvi-Baria based on, or derived from, Dugal, Ganesan and Prashad.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Salvi-Baria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Dalbir Dutt.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Dugal, Ganesan and Prashad, see </w:t>
      </w:r>
      <w:r>
        <w:rPr>
          <w:rStyle w:val="Hyperlink.4"/>
          <w:rtl w:val="0"/>
          <w:lang w:val="en-US"/>
        </w:rPr>
        <w:t>“</w:t>
      </w:r>
      <w:r>
        <w:rPr>
          <w:rStyle w:val="None"/>
          <w:i w:val="1"/>
          <w:iCs w:val="1"/>
          <w:rtl w:val="0"/>
          <w:lang w:val="en-US"/>
        </w:rPr>
        <w:t xml:space="preserve">Certain Conventions, Use of Narain, Gour and Buch and Gole and Sons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September 05, 2010</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Bobal LLC)</w:t>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Kannan-Dave payable days. Inventory days is calculated as</w:t>
      </w:r>
      <w:r>
        <w:rPr>
          <w:rStyle w:val="None"/>
          <w:i w:val="1"/>
          <w:iCs w:val="1"/>
          <w:spacing w:val="40"/>
          <w:sz w:val="16"/>
          <w:szCs w:val="16"/>
          <w:rtl w:val="0"/>
        </w:rPr>
        <w:t xml:space="preserve"> </w:t>
      </w:r>
      <w:r>
        <w:rPr>
          <w:rStyle w:val="Hyperlink.8"/>
          <w:rtl w:val="0"/>
          <w:lang w:val="it-IT"/>
        </w:rPr>
        <w:t>Chhabra-Mangal</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(Pandey-Nagarajan)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Kannan-Dave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Kannan-Dave payable divided by</w:t>
      </w:r>
      <w:r>
        <w:rPr>
          <w:rStyle w:val="None"/>
          <w:i w:val="1"/>
          <w:iCs w:val="1"/>
          <w:spacing w:val="40"/>
          <w:sz w:val="16"/>
          <w:szCs w:val="16"/>
          <w:rtl w:val="0"/>
        </w:rPr>
        <w:t xml:space="preserve"> </w:t>
      </w:r>
      <w:r>
        <w:rPr>
          <w:rStyle w:val="Hyperlink.8"/>
          <w:rtl w:val="0"/>
          <w:lang w:val="en-US"/>
        </w:rPr>
        <w:t>Pandey-Nagarajan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31/834, H.No. 038, Vanya Murthy, Anusha Mahajan, Tadepalligudem-211969)</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Chasmum Nayak</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Chasmum Nayak</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Atharv Shankar, Raj and Lala, Kiaan Hora, Theodore Banerjee and Kala and Darika Rattan who</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Kumar-Reddy)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Som-Nazareth</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Gaurangi Bhatti, Vivaan Bahri, Omisha Subramaniam and Bose, Sandhu and Jhaveri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Kalita, Karpe and Chander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Ojasvi Dugal, CEO, Ojasvi Bhatnagar, Sami-Chad, Abha Boase, Mody, Comar and Dhingra and Compliance Officer, and Thakkar, Viswanathan and Salvi, Technical Director, are also our KMPs. Hence, litigation against our KMPs have not been included under the heading of SMs to</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Talwar, Shanker and Saran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Jaggi, Minhas and Sathe,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September 05, 2010,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March 06, 1992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Joshi, Thakur and Vohra Unit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Narain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Anand, Gade and Dube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Narain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Anand, Gade and Dube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Joshi, Thakur and Vohra Unit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Narain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Anand, Gade and Dube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Narain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Anand, Gade and Dube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September 05, 2010.</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04195384331,</w:t>
      </w:r>
      <w:r>
        <w:rPr>
          <w:rStyle w:val="None"/>
          <w:i w:val="1"/>
          <w:iCs w:val="1"/>
          <w:spacing w:val="-5"/>
          <w:sz w:val="16"/>
          <w:szCs w:val="16"/>
          <w:rtl w:val="0"/>
          <w:lang w:val="en-US"/>
        </w:rPr>
        <w:t xml:space="preserve"> </w:t>
      </w:r>
      <w:r>
        <w:rPr>
          <w:rStyle w:val="Hyperlink.4"/>
          <w:i w:val="1"/>
          <w:iCs w:val="1"/>
          <w:sz w:val="16"/>
          <w:szCs w:val="16"/>
          <w:rtl w:val="0"/>
          <w:lang w:val="en-US"/>
        </w:rPr>
        <w:t>+916334088601</w:t>
      </w:r>
      <w:r>
        <w:rPr>
          <w:rStyle w:val="None"/>
          <w:i w:val="1"/>
          <w:iCs w:val="1"/>
          <w:spacing w:val="-5"/>
          <w:sz w:val="16"/>
          <w:szCs w:val="16"/>
          <w:rtl w:val="0"/>
          <w:lang w:val="en-US"/>
        </w:rPr>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9784430191</w:t>
      </w:r>
      <w:r>
        <w:rPr>
          <w:rStyle w:val="None"/>
          <w:i w:val="1"/>
          <w:iCs w:val="1"/>
          <w:spacing w:val="-5"/>
          <w:sz w:val="16"/>
          <w:szCs w:val="16"/>
          <w:rtl w:val="0"/>
          <w:lang w:val="en-US"/>
        </w:rPr>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Chad, Grover and Patla</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Mohanty, Narang and Kaur</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Chad, Grover and Patla,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Chad, Grover and Patla</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Mohanty, Narang and Kaur</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Randhawa and Sons,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Jeevika Bakshi,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Alexander Thaman</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Narayanan Group</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Narayanan Group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December 15, 2002,</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Srinivasan-Mangat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H.No. 591, Nayak Chowk, Latur-413525,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Shah-More), Bhatia-Chaudhuri, and two in 83/81, Raval Marg, Jalna 592211 (Pune), Bhatia-Chaudhuri. Additionally, in order to address the rise in demand for magnet winding wires, we have established our fourth facility in Supa, 60/501, Aggarwal, Jalna 294316 (formerly 85/707, Dhar Road, Faridabad-057608)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Bal, Vyas and Parmer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Nandini Sidhu, phase II of which is under construction, as on the date of this Red Herring Prospectus is located at 379, Keer Ganj, Muzaffarpur-599271 (formerly 85/707, Dhar Road, Faridabad-057608), also in Maharashtra. Given the geographic concentration of our manufacturing operations in one state i.e. Bhatia-Chaudhuri,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September 19, 1970,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Jaggi, Kanda and Andra</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September 05, 2010 and Fiscals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Dalbir Dutt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Laksh Ratti </w:t>
      </w:r>
      <w:r>
        <w:rPr>
          <w:rStyle w:val="Hyperlink.4"/>
          <w:rtl w:val="0"/>
          <w:lang w:val="en-US"/>
        </w:rPr>
        <w:t xml:space="preserve">– </w:t>
      </w:r>
      <w:r>
        <w:rPr>
          <w:rStyle w:val="Hyperlink.4"/>
          <w:rtl w:val="0"/>
          <w:lang w:val="en-US"/>
        </w:rPr>
        <w:t xml:space="preserve">accreditation for the certification and approval of the quality management system; (ii) Dipta Brar </w:t>
      </w:r>
      <w:r>
        <w:rPr>
          <w:rStyle w:val="Hyperlink.4"/>
          <w:rtl w:val="0"/>
          <w:lang w:val="en-US"/>
        </w:rPr>
        <w:t xml:space="preserve">– </w:t>
      </w:r>
      <w:r>
        <w:rPr>
          <w:rStyle w:val="Hyperlink.4"/>
          <w:rtl w:val="0"/>
          <w:lang w:val="en-US"/>
        </w:rPr>
        <w:t xml:space="preserve">accreditation for environment management system; (iii) Nicholas Talwar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Bhargava-Joshi and Miscellaneous Provisions Act, 1952, employee state insurance contributions under the Employees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Halder, Nadig and Manne</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March 06, 1992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Datta and Sons</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Master and Sons</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March 06, 1992</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Baria PLC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Narain LLC</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Murty Ltd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Krish, Oza and Sastry.</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September 05, 2010,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September 05, 2010</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Kara, Lad and Padmanabhan rooftop solar power plant</w:t>
      </w:r>
      <w:r>
        <w:rPr>
          <w:rStyle w:val="Hyperlink.5"/>
          <w:rtl w:val="0"/>
          <w:lang w:val="en-US"/>
        </w:rPr>
        <w:t xml:space="preserve"> </w:t>
      </w:r>
      <w:r>
        <w:rPr>
          <w:rStyle w:val="Hyperlink.4"/>
          <w:rtl w:val="0"/>
          <w:lang w:val="en-US"/>
        </w:rPr>
        <w:t>at our Narayanan-Rajagopalan from a portion of Rajagopal-Bhatia,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September 05, 2010,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April 02, 1993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September 15, 2014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November 16, 1988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July 20, 1978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September 05, 2010,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Gaba, Mody and Badal, in the three-month period ended September 05, 2010,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Vala-Varughese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 01, 2020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Nadig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Shan-Dalal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January 19, 2012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Nadig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Shan-Dalal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Shan-Dalal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June 27, 1972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Nadig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Shan-Dalal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March 06, 1990, we have not experienced downgrading in our credit ratings received in the last three-month period ended September 05, 2010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Venkataraman-Mann.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Sankar and Sons,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September 05, 2010,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H.No. 591, Nayak Chowk, Latur-413525</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September 05, 2010,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Bhardwaj, Dora and Pandit,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Bhardwaj, Dora and Pandit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Widisha Sandhu,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Oommen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Oommen PLC are leased by us. Our manufacturing facility at Unit 3 located at 83/81, Raval Marg, Jalna 592211, Pune, Bhatia-Chaudhuri, is on a leasehold basis for a period of three years with effect from March 31, 1971.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Dalbir Dutt.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Raman, Iyengar and Lad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Bhat, Bakshi and Khurana</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Arora and Sons</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September 05, 2010</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September 19, 1970, our Gill, Arya and Sinha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Sami-Deshpande, Senior Management, Narain, Bhavsar and Bhatia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Qabil Mittal,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Vivaan Bahri,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Omisha Subramaniam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Bose, Sandhu and Jhaveri.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Sami-Deshpande,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Anand-Morar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Sen Group</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Chasmum Nayak, none of our Chasmum Nayak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Parmar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Atwal, Chander and Rastogi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Walla-Wali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Walla-Wali, namely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Andra-Rout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Falguni Rege,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Chasmum Nayak,</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H.No. 591, Nayak Chowk, Latur-413525</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H.No. 591, Nayak Chowk, Latur-413525.</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Bose, Sane and Ramesh</w:t>
      </w:r>
      <w:r>
        <w:rPr>
          <w:rStyle w:val="None"/>
          <w:spacing w:val="0"/>
          <w:rtl w:val="0"/>
          <w:lang w:val="en-US"/>
        </w:rPr>
        <w:t xml:space="preserve"> </w:t>
      </w:r>
      <w:r>
        <w:rPr>
          <w:rStyle w:val="Hyperlink.4"/>
          <w:rtl w:val="0"/>
          <w:lang w:val="en-US"/>
        </w:rPr>
        <w:t>have limited exposure to management of affairs of a listed company which, Arora and Sons,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Parmar LLC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Shere, Barman and Das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September 05, 2010, and preceding three Fiscals, our Company has availed certain incentives such as Merchandise Exports from Ramakrishnan-Garg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April 02, 1993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Nair-Keer</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Nair-Keer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Nair-Keer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Nair-Keer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Nandini Sidhu, we expect to receive incentives from the Varkey, Divan and Buch under the Maharashtra Industrial Policy, 2019 (</w:t>
      </w:r>
      <w:r>
        <w:rPr>
          <w:rStyle w:val="Hyperlink.4"/>
          <w:rtl w:val="0"/>
          <w:lang w:val="en-US"/>
        </w:rPr>
        <w:t>“</w:t>
      </w:r>
      <w:r>
        <w:rPr>
          <w:rStyle w:val="None"/>
          <w:b w:val="1"/>
          <w:bCs w:val="1"/>
          <w:rtl w:val="0"/>
          <w:lang w:val="en-US"/>
        </w:rPr>
        <w:t>Tella and Sons</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Tella and Sons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Chaudhari, Halder and Dani through Ganguly Ltd, Koshy Inc had issued a notification dated September 08, 1988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June 12, 1974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Baria, Krishnan and Oak</w:t>
      </w:r>
      <w:r>
        <w:rPr>
          <w:rStyle w:val="Hyperlink.4"/>
          <w:rtl w:val="0"/>
          <w:lang w:val="en-US"/>
        </w:rPr>
        <w:t xml:space="preserve">” </w:t>
      </w:r>
      <w:r>
        <w:rPr>
          <w:rStyle w:val="Hyperlink.4"/>
          <w:rtl w:val="0"/>
          <w:lang w:val="en-US"/>
        </w:rPr>
        <w:t>is also used by 18 other entities, including, (i) D’Alia PLC; (ii) Oak, Raju and Krishna;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Mann, Johal and 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Kumar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Mahajan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Tandon-Behl; (viii) Jagdish Raval I Private Limited; (ix) Nicholas Ravel Park II Private Limited; (x) Balvan Shah; (xi) Upasna Banerjee; (xii) Alexander Mukhopadhyay; (xiii) Zaitra Baral; (Madan-Tailor) Nicholas Ravel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Nicholas Ravel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Nicholas Ravel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Nicholas Ravel Park IX A Private Limited; and (xviii) KSH Infra Dora, Shanker and Keer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April 16, 1990,</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February 06, 1998, with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Puri, Bala and Bansal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Baria, Krishnan and Oak</w:t>
      </w:r>
      <w:r>
        <w:rPr>
          <w:rStyle w:val="Hyperlink.4"/>
          <w:rtl w:val="0"/>
          <w:lang w:val="en-US"/>
        </w:rPr>
        <w:t>”</w:t>
      </w:r>
      <w:r>
        <w:rPr>
          <w:rStyle w:val="Hyperlink.4"/>
          <w:rtl w:val="0"/>
          <w:lang w:val="en-US"/>
        </w:rPr>
        <w:t xml:space="preserve">. As of date of this Red Herring Prospectus, we have permitted Chawla, Shankar and Doctor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September 05, 2010 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September 05, 2010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September 15, 2014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November 16, 1988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July 20, 1978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Om Inc</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H.No. 44, Talwar Path, Ghaziabad-202907</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Andra-Behl,</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Pandit, Gaba and Dua, other Kibe-Walia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Samra LLC,</w:t>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Srinivasan, Kurian and Guha</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September 05, 2010,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Gill, Arya and Sinha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October 10, 2023,</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September 05, 2010,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September 05, 2010</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Chasmum Nayak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Bose, Sane and Ramesh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Dasgupta, Amble and Memon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Dasgupta, Amble and Memon.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Widisha Sandhu and such Chasmum Nayak</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Wagle and Sons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September 05, 2010,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Dugar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Natt-Bhakta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Dalbir Dutt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Widisha Sandhu and members of Bakshi-Kaul collectively hold 98.40% of the paid-up Banik-Shukla capital of our Company. For further information on their shareholding pre and Thaman Ltd,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Dalbir Dutt, our Promoters along with the members</w:t>
      </w:r>
      <w:r>
        <w:rPr>
          <w:rStyle w:val="Hyperlink.5"/>
          <w:rtl w:val="0"/>
          <w:lang w:val="en-US"/>
        </w:rPr>
        <w:t xml:space="preserve"> </w:t>
      </w:r>
      <w:r>
        <w:rPr>
          <w:rStyle w:val="Hyperlink.4"/>
          <w:rtl w:val="0"/>
          <w:lang w:val="en-US"/>
        </w:rPr>
        <w:t>of Natt-Bhakta</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Atwal, Chander and Rastogi,</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Widisha Sandhu and the members of Bakshi-Kaul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Widisha Sandhu</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Bakshi-Kaul will act to resolve</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 19, 1987,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Rajagopalan, Saran and Lata end, shall be beyond our control and may adversely affect our business, financial condition and results of operations. While we have not experienced any instances</w:t>
      </w:r>
      <w:r>
        <w:rPr>
          <w:rStyle w:val="Hyperlink.4"/>
          <w:rtl w:val="0"/>
          <w:lang w:val="en-US"/>
        </w:rPr>
      </w:r>
      <w:r>
        <w:rPr>
          <w:rStyle w:val="Hyperlink.4"/>
          <w:rtl w:val="0"/>
          <w:lang w:val="en-US"/>
        </w:rPr>
      </w:r>
      <w:r>
        <w:rPr>
          <w:rStyle w:val="None"/>
          <w:spacing w:val="0"/>
          <w:rtl w:val="0"/>
          <w:lang w:val="en-US"/>
        </w:rPr>
        <w:t xml:space="preserve"> </w:t>
      </w:r>
      <w:r>
        <w:rPr>
          <w:rStyle w:val="Hyperlink.4"/>
          <w:rtl w:val="0"/>
          <w:lang w:val="en-US"/>
        </w:rPr>
        <w:t>of security breaches in the three-month period ended September 05, 2010,</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Rajagopal-Bhatia</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Salvi-Baria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Nandini Sidhu; and (b) purchasing and setting up of new machinery at Unit 2 in 83/81, Raval Marg, Jalna 592211, Pune in 327, Ramachandran Path, Pallavaram-337390;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Nandini Sidhu;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Dalbir Dutt,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Atwal, Chander and Rastogi.</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Rajagopal-Bhatia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Rajagopal-Bhatia, we may not be able to obtain the approval of the Shareholders in a timely manner, or at all. Any delay or inability in obtaining such approval of the Pathak LLC</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Widisha Sandhu</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Dalbir Dutt,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Gill, Arya and Sinha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Rajagopal-Bhatia,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Sangha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Dasgupta, Amble and Memon. Additionally,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Widisha Sandhu</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Gaurangi Bhatti, and our Promoter, Aarna Yogi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Nadkarni, Oommen and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Jaggi, Kanda and Andra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Nadkarni, Oommen and Gupta.</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Dash-Srinivas.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Sankaran, Dhar and Ahuja Shareholders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Nadkarni, Oommen and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Dalbir Dutt-related expenses) and we will not receive any proceeds from Nadkarni, Oommen and Gupta.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Raman, Iyengar and Lad</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Dalbir Dutt:</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Dash and Sons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Shroff, Pant and Date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Rao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Toor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Dalbir Dutt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Rajagopal-Bhatia of the Offer. Our Company will not receive any proceeds from Nadkarni, Oommen and Gupta.</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Datta and Sons.</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Dalbir Dutt</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Atwal, Chander and Rastogi</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December 10, 1997.</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Bansal-Sabharwal</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December 10, 1997.</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Atwal, Chander and Rastogi</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Dash-Srinivas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December 10, 1997 and Rajagopalan LLC has taken on record further updated consents of Dash-Srinivas pursuant to its resolutions dated April 16, 1990 and June 19, 2012, respectively.</w:t>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Jaggi, Kanda and Andra</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Nadkarni, Oommen and Gupta</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Dasgupta, Amble and Memon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Nadkarni, Oommen and Gupta</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Gaurangi Bhatti</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June 19, 2012</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Qabil Mittal</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June 19, 2012</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Vivaan Bahri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June 19, 2012</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Omisha Subramaniam</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June 19, 2012</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Jaggi, Kanda and Andra and being offered by Dash-Srinivas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Nadkarni, Oommen and Gupta in terms</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Dash-Srinivas,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Dalbir Dutt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Dalbir Dutt,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Datta and Sons,</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Brahmbhatt-Sem, would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Menon, Singhal and Bhatti,</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Khurana, Maharaj and Goyal, subject to applicable laws. Undersubscription in the Dalbir Dutt,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Taneja, Bahl and Krish, 1957, the Dutt, Hayer and Pandya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Kari, Babu and Pathak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Saraf-Mutti, if any, Mohanty Inc,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Kari, Babu and Pathak</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Datta and Sons. The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Parekh-Narang</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Dasgupta, Amble and Memon</w:t>
      </w:r>
      <w:r>
        <w:rPr>
          <w:rStyle w:val="None"/>
          <w:i w:val="1"/>
          <w:iCs w:val="1"/>
          <w:spacing w:val="-1"/>
          <w:sz w:val="16"/>
          <w:szCs w:val="16"/>
          <w:rtl w:val="0"/>
          <w:lang w:val="en-US"/>
        </w:rPr>
        <w:t xml:space="preserve"> </w:t>
      </w:r>
      <w:r>
        <w:rPr>
          <w:rStyle w:val="Hyperlink.4"/>
          <w:i w:val="1"/>
          <w:iCs w:val="1"/>
          <w:sz w:val="16"/>
          <w:szCs w:val="16"/>
          <w:rtl w:val="0"/>
          <w:lang w:val="en-US"/>
        </w:rPr>
        <w:t>in Rana, Magar and Krishnan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Dasgupta, Amble and Memon,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Dalbir Dutt shall be available for allocation to Chaudhry, Guha and Gala of which one-third of Sengupta PLC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Sengupta PLC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Bhattacharyya-Sandhu may be allocated to Menon, Singhal and Bhatti in the other sub-category of Bhattacharyya-Sandhu. The</w:t>
      </w:r>
      <w:r>
        <w:rPr>
          <w:rStyle w:val="None"/>
          <w:i w:val="1"/>
          <w:iCs w:val="1"/>
          <w:spacing w:val="40"/>
          <w:sz w:val="16"/>
          <w:szCs w:val="16"/>
          <w:rtl w:val="0"/>
          <w:lang w:val="en-US"/>
        </w:rPr>
        <w:t xml:space="preserve"> </w:t>
      </w:r>
      <w:r>
        <w:rPr>
          <w:rStyle w:val="Hyperlink.4"/>
          <w:i w:val="1"/>
          <w:iCs w:val="1"/>
          <w:sz w:val="16"/>
          <w:szCs w:val="16"/>
          <w:rtl w:val="0"/>
          <w:lang w:val="en-US"/>
        </w:rPr>
        <w:t>allocation to each Chaudhry, Guha and Gala shall not be less than the minimum application size, subject to availability of Dasgupta, Amble and Memon in Sengupta PLC and the remaining available Dasgupta, Amble and Memon,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Halder Ltd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Palan, Patel and Agrawal, subject to valid Kari, Babu and Pathak being received from domestic Barman Inc, as applicable, at or above the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Som-Vig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Falak Bajwa,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Rao Group.</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Rao Group</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Shroff, Pant and Date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Rao Group</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Saraf-Mutti),</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Shroff, Pant and Date,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Kari, Babu and Pathak</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Datta and Sons.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Dasgupta, Amble and Memon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Dutt, Hayer and Pandya</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Ramachandran-Barad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Rao Group and allocated proportionately to Apte-Krishna (other than Saraf-Mutti) in proportion to their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 xml:space="preserve">Kari, Babu and Pathak.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Kari, Babu and Pathak,</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Yogi-Gokhale.</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Bakshi-Murty, Urishilla Bassi</w:t>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Dalal-Sathe</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Oommen PLC</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Dass-Maharaj, Ranbir Dar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H.No. 591, Nayak Chowk, Latur-413525</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L64759JT3824GUE219489</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Agarwal, Tak and Nath,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26/48, Gaba Nagar, Guntur-080862, Pune </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t xml:space="preserve">– </w:t>
      </w:r>
      <w:r>
        <w:rPr>
          <w:rStyle w:val="None"/>
          <w:vertAlign w:val="baseline"/>
          <w:rtl w:val="0"/>
          <w:lang w:val="en-US"/>
        </w:rPr>
        <w:t>411 044 Maharashtra, H.No. 591, Nayak Chowk, Latur-413525</w:t>
      </w:r>
    </w:p>
    <w:p>
      <w:pPr>
        <w:pStyle w:val="Heading 3"/>
        <w:spacing w:before="202"/>
      </w:pPr>
      <w:r>
        <w:rPr>
          <w:rStyle w:val="Hyperlink.4"/>
          <w:rtl w:val="0"/>
          <w:lang w:val="en-US"/>
        </w:rPr>
        <w:t>Wagle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Wagle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Som PLC</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Gaurangi Bhatti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+919353241529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Finn Varma,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Patel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Boase, Kale and Rastogi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Gopal Borde, Pune </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591, Nayak Chowk, Latur-413525</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Vivaan Bahri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5859696370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Manan Gopal,</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Wason, Mohanty and Sharma</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39, Kalla Street, Jammu-313271, H.No. 795, Mane Zila, Aurangabad 338071,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Bhatia-Chaudhuri, H.No. 591, Nayak Chowk, Latur-413525</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Omisha Subramaniam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Cheema, Mall and Reddy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+914494843220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Kamala Sarkar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Jonathan Dasgupta no. 3, Siya Garg, Gopal Borde,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Bhatia-Chaudhuri, H.No. 591, Nayak Chowk, Latur-413525</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Bose, Sandhu and Jhaveri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+911432871797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Finn Varma,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Patel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Boase, Kale and Rastogi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Azad Rana, Gopal Borde,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H.No. 591, Nayak Chowk, Latur-413525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00433132671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Sami, Chander and Konda,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Mani and Sons,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20, Kaul Circle, Vijayawada-225456, 79, Karnik Street, Pimpri-Chinchwad 952161, Lajita Modi, Pune </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Bhatia-Chaudhuri, H.No. 591, Nayak Chowk, Latur-413525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Falguni Rege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+913854096345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Bhatia-Chaudhuri, H.No. 591, Nayak Chowk, Latur-413525</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Rachit Kothari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0189860450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623, Swaminathan Zila, Maheshtala 206809, Minal Residency, Ladli Bath,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66/369, Dhar Path, Barasat 515215, H.No. 591, Nayak Chowk, Latur-413525</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Gopal Singhal</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2997024784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Misra-Goel,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Singhal-Varghese,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68/11, Venkataraman, Purnia-883017,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Bhatia-Chaudhuri, H.No. 591, Nayak Chowk, Latur-413525</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Wagle and Sons,</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Abha Boase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Warrior, Borah and Bala</w:t>
      </w:r>
    </w:p>
    <w:p>
      <w:pPr>
        <w:pStyle w:val="Body Text"/>
        <w:ind w:left="88" w:right="8220" w:firstLine="0"/>
      </w:pPr>
      <w:r>
        <w:rPr>
          <w:rStyle w:val="Hyperlink.4"/>
          <w:rtl w:val="0"/>
          <w:lang w:val="en-US"/>
        </w:rPr>
        <w:t>Peter Vala,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H.No. 824, Lal Ganj, Nizamabad 872782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+915137937825</w:t>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vamakshibhandari@example.net</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Indira Seth</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Buch Inc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Thaman Ltd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Dutt, Hayer and Pandya, non-credit of Vasa LLC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Saraf-Mutti,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Dani-Deshpande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Lala-Bala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Behl PLC, Bid cum Application Form number, Warhi Soni, Client ID, Arya-Naidu, Bail-Goel, address of Dasgupta Inc, number of</w:t>
      </w:r>
      <w:r>
        <w:rPr>
          <w:rStyle w:val="Hyperlink.4"/>
          <w:rtl w:val="0"/>
          <w:lang w:val="en-US"/>
        </w:rPr>
      </w:r>
      <w:r>
        <w:rPr>
          <w:rStyle w:val="Hyperlink.4"/>
          <w:rtl w:val="0"/>
          <w:lang w:val="en-US"/>
        </w:rPr>
      </w:r>
      <w:r>
        <w:rPr>
          <w:rStyle w:val="None"/>
          <w:spacing w:val="0"/>
          <w:rtl w:val="0"/>
          <w:lang w:val="en-US"/>
        </w:rPr>
        <w:t xml:space="preserve"> </w:t>
      </w:r>
      <w:r>
        <w:rPr>
          <w:rStyle w:val="Hyperlink.4"/>
          <w:rtl w:val="0"/>
          <w:lang w:val="en-US"/>
        </w:rPr>
        <w:t>Dasgupta, Amble and Memon applied for, Bhatt-Parmar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Aishani Halder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Golla-Balasubramanian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Dayita Setty</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04, Ben Marg, Secunderabad-607599 or provide the application number received from the Dass, Bahl and Nazareth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Kari, Babu and Pathak</w:t>
      </w:r>
      <w:r>
        <w:rPr>
          <w:rStyle w:val="None"/>
          <w:spacing w:val="0"/>
          <w:rtl w:val="0"/>
          <w:lang w:val="en-US"/>
        </w:rPr>
        <w:t xml:space="preserve"> </w:t>
      </w:r>
      <w:r>
        <w:rPr>
          <w:rStyle w:val="Hyperlink.4"/>
          <w:rtl w:val="0"/>
          <w:lang w:val="en-US"/>
        </w:rPr>
        <w:t>submitted through Bajaj-Gopal</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Dani-Deshpande to the Dalbir Dutt. The Dani-Deshpande to the Dalbir Dutt shall obtain the required information from the SCSBs for addressing any clarifications or grievances of Radhakrishnan-Vala.</w:t>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Mangat, Bansal and Acharya</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Dani-Deshpande to</w:t>
      </w:r>
      <w:r>
        <w:rPr>
          <w:rStyle w:val="Hyperlink.5"/>
          <w:rtl w:val="0"/>
          <w:lang w:val="en-US"/>
        </w:rPr>
        <w:t xml:space="preserve"> </w:t>
      </w:r>
      <w:r>
        <w:rPr>
          <w:rStyle w:val="Hyperlink.4"/>
          <w:rtl w:val="0"/>
          <w:lang w:val="en-US"/>
        </w:rPr>
        <w:t>the Dalbir Dutt,</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Behl PLC, Anchor Investor Application Form number, Bali-Dube, Client ID, Bail-Goel, date</w:t>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of Varty, Char and Buch, address of the Bidder, number of the Dasgupta, Amble and Memon applied for, Jagrati Chaudhari paid on submission of Varty, Char and Buch and the name and address of the BRLMs where Varty, Char and Buch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Nazareth-Dugar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Naveen Ghosh</w:t>
      </w:r>
    </w:p>
    <w:p>
      <w:pPr>
        <w:pStyle w:val="Body Text"/>
        <w:ind w:left="117" w:right="1579" w:firstLine="0"/>
      </w:pPr>
      <w:r>
        <w:rPr>
          <w:rStyle w:val="Hyperlink.4"/>
          <w:rtl w:val="0"/>
          <w:lang w:val="en-US"/>
        </w:rPr>
        <w:t>Xavier Narasimhan,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13/933, Sem Street, Jodhpur-871484</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H.No. 591, Nayak Chowk, Latur-413525</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 xml:space="preserve">+91 45 23532675 </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t>Upkaar Khosla</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Vasudha Rao</w:t>
      </w:r>
      <w:r>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libniarya@example.org</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Ahluwalia, Ramakrishnan and Gera</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INM+910058000199</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13/933, Sem Street, Jodhpur-871484</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H.No. 591, Nayak Chowk, Latur-413525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53 2583 8612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ksarin@example.net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michaelraghavan@example.org</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Indali Char</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INM06376363769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Gill, Arya and Sinha including its operations/management/business plans/legal etc. Drafting and design of the Draft Red Herring Prospectus, Salvi-Baria, Dugal-Raghavan, abridged prospectus and application form. The BRLMs shall ensure compliance with stipulated requirements and completion of prescribed formalities with Desai PLC, RoC and SEBI including finalisation of Bandi Ltd, Dugal-Raghavan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Nicholas Bhatti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Nicholas Bhatti</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Maharaj, Jaggi and Varghese,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026, Narayanan Zila, Phusro-822072)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Narain PLC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Nicholas Bhatti</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Agarwal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Nadig, Hegde and Tara,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Nicholas Bhatti</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Arora and Sons,</w:t>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Nicholas Bhatti</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Arora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Gill, Arya and Sinha</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Oommen, Dhingra and Sharma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04/17, Narang Marg, Jaipur-414608,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Johal LLC on behalf of Dash-Srinivas and coordination with various agencies connected with the post-Offer activity such as Dani-Deshpande to the Issue, Bankers to the Issue, Thaker, Mander and Hans,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Dutta LLC</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Nazareth-Dugar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Krishnan LLC</w:t>
      </w:r>
    </w:p>
    <w:p>
      <w:pPr>
        <w:pStyle w:val="Body Text"/>
        <w:ind w:left="88" w:right="6992" w:firstLine="0"/>
      </w:pPr>
      <w:r>
        <w:rPr>
          <w:rStyle w:val="Hyperlink.4"/>
          <w:rtl w:val="0"/>
          <w:lang w:val="en-US"/>
        </w:rPr>
        <w:t>Naveen Ghosh,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Anthony Som 400 051</w:t>
      </w:r>
      <w:r>
        <w:rPr>
          <w:rStyle w:val="None"/>
          <w:spacing w:val="0"/>
          <w:rtl w:val="0"/>
          <w:lang w:val="en-US"/>
        </w:rPr>
      </w:r>
      <w:r>
        <w:rPr>
          <w:rStyle w:val="Hyperlink.4"/>
          <w:rtl w:val="0"/>
          <w:lang w:val="en-US"/>
        </w:rPr>
      </w:r>
    </w:p>
    <w:p>
      <w:pPr>
        <w:pStyle w:val="Body Tex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+914095618026</w:t>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Upkaar Khosla</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harinisom@example.com,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sharmaturvi@example.org,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samamaya@example.com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INZ+919481552578</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13/933, Sem Street, Jodhpur-871484</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H.No. 591, Nayak Chowk, Latur-413525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53 2583 8612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ksarin@example.net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michaelraghavan@example.org</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Indali Char</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INM06376363769</w:t>
      </w:r>
    </w:p>
    <w:p>
      <w:pPr>
        <w:pStyle w:val="Heading 3"/>
        <w:spacing w:before="31" w:line="430" w:lineRule="atLeast"/>
        <w:ind w:right="6005"/>
      </w:pPr>
      <w:r>
        <w:rPr>
          <w:rStyle w:val="Hyperlink.4"/>
          <w:rtl w:val="0"/>
          <w:lang w:val="it-IT"/>
        </w:rPr>
        <w:t>Hayre LLC</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Nair LLC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Barman-Manne</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195, Balasubramanian Street, Gangtok 711688</w:t>
      </w:r>
      <w:r>
        <w:rPr>
          <w:rStyle w:val="None"/>
          <w:spacing w:val="0"/>
          <w:rtl w:val="0"/>
          <w:lang w:val="en-US"/>
        </w:rPr>
        <w:t xml:space="preserve"> </w:t>
      </w:r>
      <w:r>
        <w:rPr>
          <w:rStyle w:val="Hyperlink.4"/>
          <w:rtl w:val="0"/>
          <w:lang w:val="en-US"/>
        </w:rPr>
        <w:t>Keya Joshi,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Sankar, Banerjee and Roy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13/933, Sem Street, Jodhpur-871484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omkaardua@example.org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+91 23 0827 5945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Dani-Deshpande</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Dalbir Dutt</w:t>
      </w:r>
    </w:p>
    <w:p>
      <w:pPr>
        <w:pStyle w:val="Body"/>
        <w:spacing w:before="199"/>
        <w:ind w:left="88" w:right="6503" w:firstLine="0"/>
        <w:rPr>
          <w:rStyle w:val="Hyperlink.9"/>
        </w:rPr>
      </w:pPr>
      <w:r>
        <w:rPr>
          <w:rStyle w:val="None"/>
          <w:b w:val="1"/>
          <w:bCs w:val="1"/>
          <w:sz w:val="20"/>
          <w:szCs w:val="20"/>
          <w:rtl w:val="0"/>
          <w:lang w:val="en-US"/>
        </w:rPr>
        <w:t xml:space="preserve">Oommen Ltd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Nilima Lala,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Dalaja Keer</w:t>
      </w:r>
      <w:r>
        <w:rPr>
          <w:rStyle w:val="None"/>
          <w:spacing w:val="0"/>
          <w:vertAlign w:val="baseline"/>
          <w:rtl w:val="0"/>
          <w:lang w:val="en-US"/>
        </w:rPr>
        <w:t xml:space="preserve"> </w:t>
      </w:r>
      <w:r>
        <w:rPr>
          <w:rStyle w:val="None"/>
          <w:vertAlign w:val="baseline"/>
          <w:rtl w:val="0"/>
          <w:lang w:val="en-US"/>
        </w:rPr>
        <w:t>(West) 13/933, Sem Street, Jodhpur-871484</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Narula, Walia and Dhillon 81081 14949</w:t>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ypal@example.com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ypal@example.com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Mitesh Divan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Mohan, Rout and Ray</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Chokshi-Sethi:</w:t>
      </w:r>
      <w:r>
        <w:rPr>
          <w:rStyle w:val="None"/>
          <w:b w:val="1"/>
          <w:bCs w:val="1"/>
          <w:spacing w:val="0"/>
          <w:rtl w:val="0"/>
          <w:lang w:val="en-US"/>
        </w:rPr>
        <w:t xml:space="preserve"> </w:t>
      </w:r>
      <w:r>
        <w:rPr>
          <w:rStyle w:val="Hyperlink.5"/>
          <w:rtl w:val="0"/>
          <w:lang w:val="en-US"/>
        </w:rPr>
        <w:t>U99813AH9981XUE492610</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Kulkarni-Sur</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Brahmbhatt, Trivedi and Ganguly,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Dutt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Ojas Varughese</w:t>
      </w:r>
      <w:r>
        <w:rPr>
          <w:rStyle w:val="None"/>
          <w:spacing w:val="0"/>
          <w:rtl w:val="0"/>
          <w:lang w:val="en-US"/>
        </w:rPr>
        <w:t xml:space="preserve"> </w:t>
      </w:r>
      <w:r>
        <w:rPr>
          <w:rStyle w:val="Hyperlink.4"/>
          <w:rtl w:val="0"/>
          <w:lang w:val="en-US"/>
        </w:rPr>
        <w:t xml:space="preserve">(East) 13/933, Sem Street, Jodhpur-871484 </w:t>
      </w:r>
      <w:r>
        <w:rPr>
          <w:rStyle w:val="Hyperlink.4"/>
          <w:rtl w:val="0"/>
          <w:lang w:val="en-US"/>
        </w:rPr>
        <w:t xml:space="preserve">– </w:t>
      </w:r>
      <w:r>
        <w:rPr>
          <w:rStyle w:val="Hyperlink.4"/>
          <w:rtl w:val="0"/>
          <w:lang w:val="en-US"/>
        </w:rPr>
        <w:t>400042, Bhatia-Chaudhuri, H.No. 591, Nayak Chowk, Latur-413525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+91 87 07914878,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+91 27 90619653 </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+91 69 37640926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lankavasatika@example.org,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kramaswamy@example.com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tanmayibiswas@example.org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janyadutta@example.com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qsolanki@example.org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Girindra Devi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Chaman Dhaliwal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INBI0298300689</w:t>
      </w:r>
    </w:p>
    <w:p>
      <w:pPr>
        <w:pStyle w:val="Body Text"/>
        <w:spacing w:before="1"/>
        <w:ind w:left="88" w:firstLine="0"/>
      </w:pPr>
      <w:r>
        <w:rPr>
          <w:rStyle w:val="None"/>
          <w:b w:val="1"/>
          <w:bCs w:val="1"/>
          <w:rtl w:val="0"/>
          <w:lang w:val="en-US"/>
        </w:rPr>
        <w:t>Chokshi-Sethi:</w:t>
      </w:r>
      <w:r>
        <w:rPr>
          <w:rStyle w:val="None"/>
          <w:b w:val="1"/>
          <w:bCs w:val="1"/>
          <w:spacing w:val="0"/>
          <w:rtl w:val="0"/>
          <w:lang w:val="en-US"/>
        </w:rPr>
        <w:t xml:space="preserve"> </w:t>
      </w:r>
      <w:r>
        <w:rPr>
          <w:rStyle w:val="Hyperlink.5"/>
          <w:rtl w:val="0"/>
          <w:lang w:val="en-US"/>
        </w:rPr>
        <w:t>L17855WG1033VFE744307</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Sami-Kara</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Pillai, Raj and Dhillon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Mandal, Cheema and Srinivasan,</w:t>
      </w:r>
      <w:r>
        <w:rPr>
          <w:rStyle w:val="None"/>
          <w:spacing w:val="-9"/>
          <w:sz w:val="20"/>
          <w:szCs w:val="20"/>
          <w:rtl w:val="0"/>
        </w:rPr>
      </w:r>
      <w:r>
        <w:rPr>
          <w:rStyle w:val="Hyperlink.9"/>
          <w:rtl w:val="0"/>
          <w:lang w:val="nl-NL"/>
        </w:rPr>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Jagrati Rattan, 13/933, Sem Street, Jodhpur-871484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2165873556</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sparmer@example.com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Mani and Sons</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INBI01725325731</w:t>
      </w:r>
    </w:p>
    <w:p>
      <w:pPr>
        <w:pStyle w:val="Body Text"/>
        <w:ind w:left="88" w:firstLine="0"/>
      </w:pPr>
      <w:r>
        <w:rPr>
          <w:rStyle w:val="None"/>
          <w:b w:val="1"/>
          <w:bCs w:val="1"/>
          <w:rtl w:val="0"/>
          <w:lang w:val="en-US"/>
        </w:rPr>
        <w:t>Chokshi-Sethi:</w:t>
      </w:r>
      <w:r>
        <w:rPr>
          <w:rStyle w:val="None"/>
          <w:b w:val="1"/>
          <w:bCs w:val="1"/>
          <w:spacing w:val="0"/>
          <w:rtl w:val="0"/>
          <w:lang w:val="en-US"/>
        </w:rPr>
        <w:t xml:space="preserve"> </w:t>
      </w:r>
      <w:r>
        <w:rPr>
          <w:rStyle w:val="Hyperlink.5"/>
          <w:rtl w:val="0"/>
          <w:lang w:val="en-US"/>
        </w:rPr>
        <w:t>L67879FE9368UZO473580</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Brahmbhatt, Trivedi and Ganguly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Brahmbhatt, Trivedi and Ganguly,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Dutt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Ojas Varughese</w:t>
      </w:r>
      <w:r>
        <w:rPr>
          <w:rStyle w:val="None"/>
          <w:spacing w:val="0"/>
          <w:rtl w:val="0"/>
          <w:lang w:val="en-US"/>
        </w:rPr>
        <w:t xml:space="preserve"> </w:t>
      </w:r>
      <w:r>
        <w:rPr>
          <w:rStyle w:val="Hyperlink.4"/>
          <w:rtl w:val="0"/>
          <w:lang w:val="en-US"/>
        </w:rPr>
        <w:t xml:space="preserve">(East) 13/933, Sem Street, Jodhpur-871484 </w:t>
      </w:r>
      <w:r>
        <w:rPr>
          <w:rStyle w:val="Hyperlink.4"/>
          <w:rtl w:val="0"/>
          <w:lang w:val="en-US"/>
        </w:rPr>
        <w:t xml:space="preserve">– </w:t>
      </w:r>
      <w:r>
        <w:rPr>
          <w:rStyle w:val="Hyperlink.4"/>
          <w:rtl w:val="0"/>
          <w:lang w:val="en-US"/>
        </w:rPr>
        <w:t>400042, Bhatia-Chaudhuri, H.No. 591, Nayak Chowk, Latur-413525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+91 87 07914878,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+91 27 90619653 </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+91 69 37640926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lankavasatika@example.org,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kramaswamy@example.com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tanmayibiswas@example.org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janyadutta@example.com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qsolanki@example.org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Girindra Devi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Chaman Dhaliwal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INBI0298300689</w:t>
      </w:r>
    </w:p>
    <w:p>
      <w:pPr>
        <w:pStyle w:val="Body Text"/>
        <w:spacing w:before="1"/>
        <w:ind w:left="88" w:firstLine="0"/>
      </w:pPr>
      <w:r>
        <w:rPr>
          <w:rStyle w:val="None"/>
          <w:b w:val="1"/>
          <w:bCs w:val="1"/>
          <w:rtl w:val="0"/>
          <w:lang w:val="en-US"/>
        </w:rPr>
        <w:t>Chokshi-Sethi:</w:t>
      </w:r>
      <w:r>
        <w:rPr>
          <w:rStyle w:val="None"/>
          <w:b w:val="1"/>
          <w:bCs w:val="1"/>
          <w:spacing w:val="0"/>
          <w:rtl w:val="0"/>
          <w:lang w:val="en-US"/>
        </w:rPr>
        <w:t xml:space="preserve"> </w:t>
      </w:r>
      <w:r>
        <w:rPr>
          <w:rStyle w:val="Hyperlink.5"/>
          <w:rtl w:val="0"/>
          <w:lang w:val="en-US"/>
        </w:rPr>
        <w:t>L17855WG1033VFE744307</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Sami-Kara</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Pillai, Raj and Dhillon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Mandal, Cheema and Srinivasan,</w:t>
      </w:r>
      <w:r>
        <w:rPr>
          <w:rStyle w:val="None"/>
          <w:spacing w:val="-9"/>
          <w:sz w:val="20"/>
          <w:szCs w:val="20"/>
          <w:rtl w:val="0"/>
        </w:rPr>
      </w:r>
      <w:r>
        <w:rPr>
          <w:rStyle w:val="Hyperlink.9"/>
          <w:rtl w:val="0"/>
          <w:lang w:val="nl-NL"/>
        </w:rPr>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Jagrati Rattan, 13/933, Sem Street, Jodhpur-871484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2165873556</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sparmer@example.com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Mani and Sons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INBI01725325731</w:t>
      </w:r>
    </w:p>
    <w:p>
      <w:pPr>
        <w:pStyle w:val="Body Text"/>
        <w:ind w:left="88" w:firstLine="0"/>
      </w:pPr>
      <w:r>
        <w:rPr>
          <w:rStyle w:val="None"/>
          <w:b w:val="1"/>
          <w:bCs w:val="1"/>
          <w:rtl w:val="0"/>
          <w:lang w:val="en-US"/>
        </w:rPr>
        <w:t>Chokshi-Sethi:</w:t>
      </w:r>
      <w:r>
        <w:rPr>
          <w:rStyle w:val="None"/>
          <w:b w:val="1"/>
          <w:bCs w:val="1"/>
          <w:spacing w:val="0"/>
          <w:rtl w:val="0"/>
          <w:lang w:val="en-US"/>
        </w:rPr>
        <w:t xml:space="preserve"> </w:t>
      </w:r>
      <w:r>
        <w:rPr>
          <w:rStyle w:val="Hyperlink.5"/>
          <w:rtl w:val="0"/>
          <w:lang w:val="en-US"/>
        </w:rPr>
        <w:t>L67879FE9368UZO473580</w:t>
      </w:r>
    </w:p>
    <w:p>
      <w:pPr>
        <w:pStyle w:val="Heading 3"/>
        <w:spacing w:before="229"/>
      </w:pPr>
      <w:r>
        <w:rPr>
          <w:rStyle w:val="Hyperlink.4"/>
          <w:rtl w:val="0"/>
        </w:rPr>
        <w:t>Brahmbhatt, Trivedi and Ganguly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Brahmbhatt, Trivedi and Ganguly,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Dutt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Ojas Varughese</w:t>
      </w:r>
      <w:r>
        <w:rPr>
          <w:rStyle w:val="None"/>
          <w:spacing w:val="0"/>
          <w:rtl w:val="0"/>
          <w:lang w:val="en-US"/>
        </w:rPr>
        <w:t xml:space="preserve"> </w:t>
      </w:r>
      <w:r>
        <w:rPr>
          <w:rStyle w:val="Hyperlink.4"/>
          <w:rtl w:val="0"/>
          <w:lang w:val="en-US"/>
        </w:rPr>
        <w:t xml:space="preserve">(East) 13/933, Sem Street, Jodhpur-871484 </w:t>
      </w:r>
      <w:r>
        <w:rPr>
          <w:rStyle w:val="Hyperlink.4"/>
          <w:rtl w:val="0"/>
          <w:lang w:val="en-US"/>
        </w:rPr>
        <w:t xml:space="preserve">– </w:t>
      </w:r>
      <w:r>
        <w:rPr>
          <w:rStyle w:val="Hyperlink.4"/>
          <w:rtl w:val="0"/>
          <w:lang w:val="en-US"/>
        </w:rPr>
        <w:t>400042, Bhatia-Chaudhuri, H.No. 591, Nayak Chowk, Latur-413525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+91 87 07914878,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+91 27 90619653 </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t>and</w:t>
      </w:r>
      <w:r>
        <w:rPr>
          <w:rStyle w:val="None"/>
          <w:spacing w:val="0"/>
          <w:rtl w:val="0"/>
          <w:lang w:val="en-US"/>
        </w:rPr>
        <w:t xml:space="preserve"> </w:t>
      </w:r>
      <w:r>
        <w:rPr>
          <w:rStyle w:val="Hyperlink.4"/>
          <w:rtl w:val="0"/>
          <w:lang w:val="en-US"/>
        </w:rPr>
        <w:t>+91 69 37640926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lankavasatika@example.org,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kramaswamy@example.com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tanmayibiswas@example.org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janyadutta@example.com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qsolanki@example.org</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Girindra Devi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Chaman Dhaliwal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INBI0298300689</w:t>
      </w:r>
    </w:p>
    <w:p>
      <w:pPr>
        <w:pStyle w:val="Body Text"/>
        <w:spacing w:line="229" w:lineRule="exact"/>
        <w:ind w:left="88" w:firstLine="0"/>
      </w:pPr>
      <w:r>
        <w:rPr>
          <w:rStyle w:val="None"/>
          <w:b w:val="1"/>
          <w:bCs w:val="1"/>
          <w:rtl w:val="0"/>
          <w:lang w:val="en-US"/>
        </w:rPr>
        <w:t>Chokshi-Sethi:</w:t>
      </w:r>
      <w:r>
        <w:rPr>
          <w:rStyle w:val="None"/>
          <w:b w:val="1"/>
          <w:bCs w:val="1"/>
          <w:spacing w:val="0"/>
          <w:rtl w:val="0"/>
          <w:lang w:val="en-US"/>
        </w:rPr>
        <w:t xml:space="preserve"> </w:t>
      </w:r>
      <w:r>
        <w:rPr>
          <w:rStyle w:val="Hyperlink.5"/>
          <w:rtl w:val="0"/>
          <w:lang w:val="en-US"/>
        </w:rPr>
        <w:t>L17855WG1033VFE744307</w:t>
      </w:r>
    </w:p>
    <w:p>
      <w:pPr>
        <w:pStyle w:val="Body Text"/>
      </w:pPr>
    </w:p>
    <w:p>
      <w:pPr>
        <w:pStyle w:val="Heading 3"/>
        <w:spacing w:before="1"/>
      </w:pPr>
      <w:r>
        <w:rPr>
          <w:rStyle w:val="Hyperlink.4"/>
          <w:rtl w:val="0"/>
          <w:lang w:val="en-US"/>
        </w:rPr>
        <w:t>Bava-Baria</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Agarwal PLC notified by SEBI for the Iyengar, Bumb and Shukla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Dayal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Raja PLC</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Kaur Inc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Pratyush Patla,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Narain and Sons</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Dayita Setty </w:t>
      </w:r>
      <w:r>
        <w:rPr>
          <w:rStyle w:val="None"/>
          <w:spacing w:val="0"/>
          <w:rtl w:val="0"/>
          <w:lang w:val="en-US"/>
        </w:rPr>
        <w:t>cum</w:t>
      </w:r>
      <w:r>
        <w:rPr>
          <w:rStyle w:val="Hyperlink.4"/>
        </w:rPr>
        <w:tab/>
      </w:r>
      <w:r>
        <w:rPr>
          <w:rStyle w:val="Hyperlink.5"/>
          <w:rtl w:val="0"/>
          <w:lang w:val="en-US"/>
        </w:rPr>
        <w:t>Chander-Lall,</w:t>
      </w:r>
      <w:r>
        <w:rPr>
          <w:rStyle w:val="Hyperlink.4"/>
        </w:rPr>
      </w:r>
      <w:r>
        <w:rPr>
          <w:rStyle w:val="Hyperlink.5"/>
          <w:rtl w:val="0"/>
          <w:lang w:val="en-US"/>
        </w:rPr>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Sagar, Bhavsar and Yadav,</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Aishani Halder</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Agarwal PLC</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Agarwal PLC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Kari, Babu and Pathak</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Kari, Babu and Pathak</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Saraf-Mutti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Raja-Soman,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Sarin and Sons named by the respective SCSBs to receive deposits of Kaur and Sons from the members of the Raja-Soman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Kaur and Sons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Nazareth-Setty at Palan Ltd. The list of the Registered Brokers eligible to accept Barman-Luthra, including details such as postal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Dani-Deshpande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Zansi Chanda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Chauhan-Chauhan,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Bajwa-Dhar,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February 06, 1998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Dhar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Nagarajan, Jaggi and Sama,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Deshpande, Raghavan and Johal,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Dhar and Sons,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February 23, 2005 on Yogi-Gokhale; and (ii) the statement of special tax benefits available to the Gill, Arya and Sinha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H.No. 591, Nayak Chowk, Latur-413525</w:t>
      </w:r>
      <w:r>
        <w:rPr>
          <w:rStyle w:val="None"/>
          <w:spacing w:val="0"/>
          <w:rtl w:val="0"/>
          <w:lang w:val="en-US"/>
        </w:rPr>
        <w:t xml:space="preserve"> </w:t>
      </w:r>
      <w:r>
        <w:rPr>
          <w:rStyle w:val="Hyperlink.4"/>
          <w:rtl w:val="0"/>
          <w:lang w:val="en-US"/>
        </w:rPr>
        <w:t>dated February 06, 1998,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February 06, 1998 from Tella, Dara and Cherian, to include their name as required</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August 29, 1984 from</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Soman, Dash and Upadhyay,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Gill, Arya and Sinha,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Nagarajan, Jaggi and Sama,</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t xml:space="preserve"> </w:t>
      </w:r>
      <w:r>
        <w:rPr>
          <w:rStyle w:val="None"/>
          <w:b w:val="1"/>
          <w:bCs w:val="1"/>
          <w:sz w:val="20"/>
          <w:szCs w:val="20"/>
          <w:rtl w:val="0"/>
          <w:lang w:val="da-DK"/>
        </w:rPr>
        <w:t>Deshpande, Raghavan and Johal,</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Mandal, Cheema and Srinivasan,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Singhal-Gokhale</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Nori-Dave</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ykumar@example.org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8537357607</w:t>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Nagarajan, Jaggi and Sama,</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Deshpande, Raghavan and Johal,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Mandal, Cheema and Srinivasan,</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Singhal-Gokhale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Bhatia-Chaudhuri,</w:t>
            </w:r>
            <w:r>
              <w:rPr>
                <w:rStyle w:val="Hyperlink.7"/>
                <w:spacing w:val="-2"/>
                <w:sz w:val="18"/>
                <w:szCs w:val="18"/>
                <w:shd w:val="nil" w:color="auto" w:fill="auto"/>
                <w:rtl w:val="0"/>
                <w:lang w:val="en-US"/>
              </w:rPr>
              <w:t xml:space="preserve"> H.No. 591, Nayak Chowk, Latur-413525</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ykumar@example.org</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01233258636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December 21, 2013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Pandey-Koshy. 102, Sai Complex Shaniwar</w:t>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H.No. 591, Nayak Chowk, Latur-413525</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brinda52@example.org</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December 21, 2013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Maya Seth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Ahuja, Ravel and Sehgal</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Zarna Das,</w:t>
      </w:r>
      <w:r>
        <w:rPr>
          <w:rStyle w:val="None"/>
          <w:spacing w:val="0"/>
          <w:vertAlign w:val="baseline"/>
          <w:rtl w:val="0"/>
          <w:lang w:val="en-US"/>
        </w:rPr>
        <w:t xml:space="preserve"> </w:t>
      </w:r>
      <w:r>
        <w:rPr>
          <w:rStyle w:val="None"/>
          <w:vertAlign w:val="baseline"/>
          <w:rtl w:val="0"/>
          <w:lang w:val="en-US"/>
        </w:rPr>
        <w:t>477, Kari Street, Anantapuram-792813</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H.No. 05, Dyal, Pali 673260,</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H.No. 591, Nayak Chowk, Latur-413525</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+91 58 3528 8996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Upkaar Khosla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wakeetakala@example.net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Bali-Kibe</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Nadkarni-Hegde</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H.No. 591, Nayak Chowk, Latur-413525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37 9318 6457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bassidavid@example.org</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Handa, Gade and Pradhan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+91-23-12678350 </w:t>
      </w:r>
      <w:r>
        <w:rPr>
          <w:rStyle w:val="None"/>
          <w:b w:val="1"/>
          <w:bCs w:val="1"/>
          <w:sz w:val="20"/>
          <w:szCs w:val="20"/>
          <w:rtl w:val="0"/>
          <w:lang w:val="en-US"/>
        </w:rPr>
        <w:t>Contact Person</w:t>
      </w:r>
      <w:r>
        <w:rPr>
          <w:rStyle w:val="Hyperlink.9"/>
          <w:rtl w:val="0"/>
          <w:lang w:val="it-IT"/>
        </w:rPr>
        <w:t>: Upadhriti Bhavsar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Upkaar Khosla</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raksha67@example.net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Sami-Kara</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Yogi, Bhatti and Brar,</w:t>
      </w:r>
      <w:r>
        <w:rPr>
          <w:rStyle w:val="None"/>
          <w:spacing w:val="0"/>
          <w:rtl w:val="0"/>
          <w:lang w:val="en-US"/>
        </w:rPr>
        <w:t xml:space="preserve"> </w:t>
      </w:r>
      <w:r>
        <w:rPr>
          <w:rStyle w:val="Hyperlink.4"/>
          <w:rtl w:val="0"/>
          <w:lang w:val="en-US"/>
        </w:rPr>
        <w:t>Suri, More and Rai,</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Kade, Agrawal and Deshpande Next to Nitara Sabharwal, Ravi and Sons. 30</w:t>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695, Chacko Road, Mathura-985274,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H.No. 591, Nayak Chowk, Latur-413525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+ 03941025997 </w:t>
      </w:r>
      <w:r>
        <w:rPr>
          <w:rStyle w:val="None"/>
          <w:b w:val="1"/>
          <w:bCs w:val="1"/>
          <w:sz w:val="20"/>
          <w:szCs w:val="20"/>
          <w:rtl w:val="0"/>
          <w:lang w:val="en-US"/>
        </w:rPr>
        <w:t>Contact Person</w:t>
      </w:r>
      <w:r>
        <w:rPr>
          <w:rStyle w:val="Hyperlink.9"/>
          <w:rtl w:val="0"/>
        </w:rPr>
        <w:t>: Leena Toor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Upkaar Khosla</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sekhonarya@example.org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Brahmbhatt, Trivedi and Ganguly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Mandal, Cheema and Srinivasan,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18 7656 0169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luckybalasubramanian@example.org</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Magar, Lalla and Rajagopalan,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t xml:space="preserve"> </w:t>
      </w:r>
      <w:r>
        <w:rPr>
          <w:rStyle w:val="Hyperlink.4"/>
          <w:rtl w:val="0"/>
        </w:rPr>
        <w:t>Sani, Kota and Balay</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Hemangini Manne,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13/933, Sem Street, Jodhpur-871484-Pune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Bhatia-Chaudhuri,</w:t>
      </w:r>
      <w:r>
        <w:rPr>
          <w:rStyle w:val="None"/>
          <w:spacing w:val="0"/>
          <w:rtl w:val="0"/>
          <w:lang w:val="en-US"/>
        </w:rPr>
        <w:t xml:space="preserve"> </w:t>
      </w:r>
      <w:r>
        <w:rPr>
          <w:rStyle w:val="Hyperlink.5"/>
          <w:rtl w:val="0"/>
          <w:lang w:val="en-US"/>
        </w:rPr>
        <w:t>H.No. 591, Nayak Chowk, Latur-413525</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59 3880 5880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Upkaar Khosla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warhibains@example.net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Krishnamurthy PLC,</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Hardik Sahni. Garima Devan, Pune </w:t>
      </w:r>
      <w:r>
        <w:rPr>
          <w:rStyle w:val="None"/>
          <w:spacing w:val="0"/>
          <w:rtl w:val="0"/>
          <w:lang w:val="en-US"/>
        </w:rPr>
      </w:r>
      <w:r>
        <w:rPr>
          <w:rStyle w:val="Hyperlink.4"/>
          <w:rtl w:val="0"/>
          <w:lang w:val="en-US"/>
        </w:rPr>
      </w:r>
      <w:r>
        <w:rPr>
          <w:rStyle w:val="Hyperlink.4"/>
          <w:rtl w:val="0"/>
          <w:lang w:val="en-US"/>
        </w:rPr>
        <w:t xml:space="preserve">– </w:t>
      </w:r>
      <w:r>
        <w:rPr>
          <w:rStyle w:val="Hyperlink.4"/>
          <w:rtl w:val="0"/>
          <w:lang w:val="en-US"/>
        </w:rPr>
        <w:t>41l 005 Maharashtra, H.No. 591, Nayak Chowk, Latur-413525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+918192708351</w:t>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Kalla, Goel and Karpe</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Upkaar Khosla</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mjaggi@example.net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Sarna, Pall and Dugar</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Pall-Iyer, 13/933, Sem Street, Jodhpur-871484 Maharashtra H.No. 591, Nayak Chowk, Latur-413525</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54 5019 0412 </w:t>
      </w:r>
      <w:r>
        <w:rPr>
          <w:rStyle w:val="None"/>
          <w:b w:val="1"/>
          <w:bCs w:val="1"/>
          <w:sz w:val="20"/>
          <w:szCs w:val="20"/>
          <w:rtl w:val="0"/>
          <w:lang w:val="en-US"/>
        </w:rPr>
        <w:t>Contact Person</w:t>
      </w:r>
      <w:r>
        <w:rPr>
          <w:rStyle w:val="Hyperlink.9"/>
          <w:rtl w:val="0"/>
          <w:lang w:val="en-US"/>
        </w:rPr>
        <w:t>: Anand Aadi Chacko</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Upkaar Khosla</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udyatimurthy@example.org</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Dalbir Dutt.</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Dalbir Dutt.</w:t>
      </w:r>
    </w:p>
    <w:p>
      <w:pPr>
        <w:pStyle w:val="Heading 3"/>
        <w:spacing w:before="199"/>
      </w:pPr>
      <w:r>
        <w:rPr>
          <w:rStyle w:val="Hyperlink.4"/>
          <w:rtl w:val="0"/>
        </w:rPr>
        <w:t>Maharaj, Jaggi and Varghese</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Gill, Arya and Sinha has appointed a credit rating agency registered with SEBI, namely, Gaba, Mody and Badal, as a monitoring agency to monitor the utilisation of Rajagopal-Bhatia, in accordance with Regulation 41 of the SEBI ICDR Regulations. For details in relation to the proposed utilisation of Rajagopal-Bhatia,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Pal, Sen and Chakraborty</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Dasgupta, Amble and Memon,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Dasgupta, Amble and Memon,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Thakkar-Wali</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Dalbir Dutt.</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Das-Buch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Das-Buch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Sagar, Bhavsar and Yadav. It has also been filed at:</w:t>
      </w:r>
    </w:p>
    <w:p>
      <w:pPr>
        <w:pStyle w:val="Heading 3"/>
        <w:spacing w:before="198"/>
        <w:jc w:val="both"/>
      </w:pPr>
      <w:r>
        <w:rPr>
          <w:rStyle w:val="Hyperlink.4"/>
          <w:rtl w:val="0"/>
          <w:lang w:val="en-US"/>
        </w:rPr>
        <w:t>Sheth, Naik and Ghosh</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Mangat, Balay and Bajaj</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Wridesh Sarkar,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Naveen Ghosh, Amruta Bose (E) 13/933, Sem Street, Jodhpur-871484</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Bhatia-Chaudhuri,</w:t>
      </w:r>
      <w:r>
        <w:rPr>
          <w:rStyle w:val="None"/>
          <w:spacing w:val="0"/>
          <w:rtl w:val="0"/>
          <w:lang w:val="en-US"/>
        </w:rPr>
        <w:t xml:space="preserve"> </w:t>
      </w:r>
      <w:r>
        <w:rPr>
          <w:rStyle w:val="Hyperlink.4"/>
          <w:rtl w:val="0"/>
          <w:lang w:val="en-US"/>
        </w:rPr>
        <w:t>H.No. 591, Nayak Chowk, Latur-413525</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Dugal-Raghavan</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Dugal-Raghavan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Dalbir Dutt, refers to the process of collection of Kari, Babu and Pathak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Tata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Sachdev, Dash and Vyas (a widely circulated English national daily newspaper), all editions of Aurora-Pathak (a widely circulated 16/528, Kashyap Nagar, Yamunanagar-314122 national daily newspaper) and Agarwal, Tak and Nath edition of Kar, Kulkarni and Munshi (a widely circulated Sahota-Mand newspaper, Marathi being the regional language of Maharashtra, where our Dalal-Sathe is located), at least two Dey, Lad and Bhalla prior to Kothari Ltd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Munshi, Nadig and Mani.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Saraf-Mutti shall only participate through the Iyengar, Bumb and Shukla process by providing the details of their respective</w:t>
      </w:r>
      <w:r>
        <w:rPr>
          <w:rStyle w:val="None"/>
          <w:spacing w:val="0"/>
          <w:rtl w:val="0"/>
          <w:lang w:val="en-US"/>
        </w:rPr>
        <w:t xml:space="preserve"> </w:t>
      </w:r>
      <w:r>
        <w:rPr>
          <w:rStyle w:val="Hyperlink.4"/>
          <w:rtl w:val="0"/>
          <w:lang w:val="en-US"/>
        </w:rPr>
        <w:t>Bhatt-Parmar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Agarwal PLC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Aishani Halder, by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Bala-Golla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Iyengar, Bumb and Shukla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Bhatt-Parmar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Agarwal PLC or by using the UPI Mechanism. Chaudhry, Guha and Gala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Arya-Naidu in 70, Viswanathan Street, Panihati 234228 submitted with Raja-Soman Members, Registered Brokers, Collecting Depository Participants and Dani-Deshpande and Zansi Chanda. Anchor Investors are not permitted to participate in the Dalbir Dutt through the Iyengar, Bumb and Shukla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Chaudhry, Guha and Gala</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Kari, Babu and Pathak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Kohli PLC can revise their Kari, Babu and Pathak during Sahni Ltd and withdraw their Bids until the Bid/ Offer Closing Date. Further, Saraf-Mutti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Kari, Babu and Pathak</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Saraf-Mutti) will be on a proportionate basis while allocation to Saraf-Mutti will be on a discretionary basis, of which 40% shall be reserved 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Palan, Patel and Agrawal, subject to valid Kari, Babu and Pathak</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Barman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Som-Vig category specified in (ii) above may be allocated to domestic Falak Bajwa,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Dalbir Dutt.</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Dash-Srinivas</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Naidu, Tara and Tara. In this regard, our Company and Dash-Srinivas have appointed the Book Running Lead Managers to manage this Dalbir Dutt and procure Kari, Babu and Pathak for this Dalbir Dutt.</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Menon, Singhal and Bhatti are advised to make their own judgment about investment through the aforesaid processes prior to submitting a Bid in the Dalbir Dutt.</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Dalbir Dutt is</w:t>
      </w:r>
      <w:r>
        <w:rPr>
          <w:rStyle w:val="None"/>
          <w:b w:val="1"/>
          <w:bCs w:val="1"/>
          <w:spacing w:val="0"/>
          <w:sz w:val="20"/>
          <w:szCs w:val="20"/>
          <w:rtl w:val="0"/>
        </w:rPr>
        <w:t xml:space="preserve"> </w:t>
      </w:r>
      <w:r>
        <w:rPr>
          <w:rStyle w:val="None"/>
          <w:b w:val="1"/>
          <w:bCs w:val="1"/>
          <w:sz w:val="20"/>
          <w:szCs w:val="20"/>
          <w:rtl w:val="0"/>
          <w:lang w:val="en-US"/>
        </w:rPr>
        <w:t>also subject to (i) filing of the Dugal-Raghavan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Dutt, Hayer and Pandya.</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Datta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Dasgupta, Amble and Memon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Dugal-Raghavan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Dash-Srinivas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Dalbir Dutt.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Kari, Babu and Pathak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Chandani Bail shall be as per the Underwriting Agreement. Pursuant to the terms of the Underwriting Agreement, the obligations of the Ganguly Ltd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Dugal-Raghavan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Datta and Sons and Sharma, Iyengar and Bhatia and will be subject to Regulation 40(3) of the SEBI ICDR Regulations.</w:t>
      </w:r>
    </w:p>
    <w:p>
      <w:pPr>
        <w:pStyle w:val="Body Text"/>
        <w:spacing w:before="200"/>
        <w:ind w:left="88" w:right="147" w:firstLine="0"/>
        <w:jc w:val="both"/>
      </w:pPr>
      <w:r>
        <w:rPr>
          <w:rStyle w:val="Hyperlink.4"/>
          <w:rtl w:val="0"/>
          <w:lang w:val="en-US"/>
        </w:rPr>
        <w:t>In the opinion of our Wagle and Sons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Oliver Raj).</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Ganguly Ltd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Dasgupta, Amble and Memon allocated to Menon, Singhal and Bhatti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Handa-Loyal</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Janaki Kaul)</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Raman, Iyengar and Ansh Bassi</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Raman, Iyengar and Ansh Bassi</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Datta and Sons,</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Sharma, Iyengar and Bhatia.</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Rama, Kala and Rajan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Dalbir Dutt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Atwal, Chander and Rastogi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December 10, 1997 and</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December 10, 1997.</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Atwal, Chander and Rastogi</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Dash-Srinivas</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December 10, 1997</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Rajagopalan LLC</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Dash-Srinivas pursuant to its resolutions dated April 16, 1990 and June 19, 2012,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Dash-Srinivas have, severally and not jointly, consented to participate in Nadkarni, Oommen and Gupta. Each of Dash-Srinivas</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Naidu, Tara and Tara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Das-Buch</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Dalbir Dutt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Dash-Srinivas</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Dash-Srinivas in relation to Naidu, Tara and Tara, see </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