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Exercise (file name: Python_Fucntions*.ipynb):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w/o input parameters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w/ an input parameter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w/ positional arguments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w/ keyword arguments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Overwrite keyword arguments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w/ default values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w/ arbitrary arguments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w/ arbitrary keyword arguments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functions inside a function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functions w/ positional or keyword arguments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Exercise (file name: Python_Fucntions_I*.ipynb):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even numbers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largest and smallest values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all the numbers in a list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uppercase and lowercase quantity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unique elements in a list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Roman numerical numbers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a string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and subtraction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Squared Error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Statements &amp; Loops (file name: Python_ConditionalStatementsLoops_I*.ipynb):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even numbers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lists addition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students info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Squared odd numbers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keywords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numbers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Multiples of 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revenues of a beverage store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Shipping fee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Exercise (file name: Python_Fucntions_II*.ipynb):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 - printing a message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 - addition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 - call a lambda function in another function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data type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Hours converter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Fruits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 operation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common letters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Exercise (file name: Python_Fucntions_III*.ipynb):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 operation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nums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maximum value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multiples of 10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Vowels and consonants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Factorial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Uppercase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area of a circle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substring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&amp; password generators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Exercise (file name: Python_Fucntions_IV*.ipynb):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 numbers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common elements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unique values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elements in a list by indexing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Addition, max, min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colors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 from a dictionary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values in a dictionary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values from a dictionary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2 dictionaries and add the values for common keys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Exercise (file name: Python_Fucntions_V*.ipynb):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and print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even index letters from a string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first n letters from a string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first and the last elements are the same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occurrences of a substring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list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digits in a reversed order of a number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elements in 2 lists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Planets information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Exercise (file name: Python_Fucntions_VI*.ipynb):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 operation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People, cars, trucks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Fibonacci series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an element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codes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 info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Translation and cost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Structure Exercise (file name: Python_DataStructure.ipynb):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Fibonacci series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 numbers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elements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 (update a dictionary)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codes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and slice a list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Nested dictionary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Conditional Statements &amp; Loops (file name: Python_ConditionalStatementsLoops.ipynb):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datatype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odd/even numbers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grade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integers in reversed order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table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current number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Fruits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Palindrome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multiples of 5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letters &amp; ticket price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