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2359C1" w14:textId="77777777" w:rsidR="00EA643A" w:rsidRDefault="00000000" w:rsidP="00DB1AB9">
      <w:pPr>
        <w:spacing w:after="50"/>
      </w:pPr>
      <w:r>
        <w:rPr>
          <w:rFonts w:ascii="Arial" w:eastAsia="Arial" w:hAnsi="Arial" w:cs="Arial"/>
          <w:b/>
          <w:bCs/>
          <w:sz w:val="32"/>
          <w:szCs w:val="32"/>
        </w:rPr>
        <w:t>Yashashchandra Kollu</w:t>
      </w:r>
    </w:p>
    <w:p w14:paraId="1F36EFA6" w14:textId="77777777" w:rsidR="00EA643A" w:rsidRDefault="00000000" w:rsidP="00DB1AB9">
      <w:pPr>
        <w:spacing w:after="100"/>
      </w:pPr>
      <w:hyperlink r:id="rId5" w:history="1">
        <w:r>
          <w:rPr>
            <w:rStyle w:val="Hyperlink"/>
            <w:rFonts w:ascii="Arial" w:eastAsia="Arial" w:hAnsi="Arial" w:cs="Arial"/>
            <w:sz w:val="22"/>
            <w:szCs w:val="22"/>
          </w:rPr>
          <w:t>yashashchandrakollu1@gmail.com</w:t>
        </w:r>
      </w:hyperlink>
      <w:r>
        <w:rPr>
          <w:rFonts w:ascii="Arial" w:eastAsia="Arial" w:hAnsi="Arial" w:cs="Arial"/>
          <w:sz w:val="22"/>
          <w:szCs w:val="22"/>
        </w:rPr>
        <w:t xml:space="preserve">  |  </w:t>
      </w:r>
      <w:hyperlink r:id="rId6" w:history="1">
        <w:r>
          <w:rPr>
            <w:rStyle w:val="Hyperlink"/>
            <w:rFonts w:ascii="Arial" w:eastAsia="Arial" w:hAnsi="Arial" w:cs="Arial"/>
            <w:sz w:val="22"/>
            <w:szCs w:val="22"/>
          </w:rPr>
          <w:t>+1 (205) 897 7790</w:t>
        </w:r>
      </w:hyperlink>
      <w:r>
        <w:rPr>
          <w:rFonts w:ascii="Arial" w:eastAsia="Arial" w:hAnsi="Arial" w:cs="Arial"/>
          <w:sz w:val="22"/>
          <w:szCs w:val="22"/>
        </w:rPr>
        <w:t xml:space="preserve">  |  Birmingham, AL</w:t>
      </w:r>
    </w:p>
    <w:p w14:paraId="19947612" w14:textId="77777777" w:rsidR="00EA643A" w:rsidRDefault="00000000">
      <w:pPr>
        <w:spacing w:before="140" w:after="60"/>
      </w:pPr>
      <w:r>
        <w:rPr>
          <w:rFonts w:ascii="Arial" w:eastAsia="Arial" w:hAnsi="Arial" w:cs="Arial"/>
          <w:b/>
          <w:bCs/>
          <w:caps/>
          <w:sz w:val="24"/>
          <w:szCs w:val="24"/>
        </w:rPr>
        <w:t>Summary</w:t>
      </w:r>
    </w:p>
    <w:p w14:paraId="6F823DF1" w14:textId="41479200" w:rsidR="00EA643A" w:rsidRDefault="0001636C">
      <w:pPr>
        <w:spacing w:after="6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Full stack s</w:t>
      </w:r>
      <w:r w:rsidR="00000000">
        <w:rPr>
          <w:rFonts w:ascii="Arial" w:eastAsia="Arial" w:hAnsi="Arial" w:cs="Arial"/>
          <w:sz w:val="22"/>
          <w:szCs w:val="22"/>
        </w:rPr>
        <w:t>oftware engineer with 2+ years of full-stack development and DevOps experience building RESTful APIs, containerized services, and CI/CD pipelines on AWS. Skilled in Python, JavaScript, Java, Docker, Kubernetes, and Terraform. Strong foundation in cloud infrastructure automation, observability, and Agile delivery across cross-functional engineering teams.</w:t>
      </w:r>
    </w:p>
    <w:p w14:paraId="728F4999" w14:textId="77777777" w:rsidR="00EA643A" w:rsidRDefault="00EA643A">
      <w:pPr>
        <w:pBdr>
          <w:bottom w:val="single" w:sz="4" w:space="0" w:color="000000"/>
        </w:pBdr>
        <w:spacing w:after="60"/>
      </w:pPr>
    </w:p>
    <w:p w14:paraId="7E0766F1" w14:textId="77777777" w:rsidR="00EA643A" w:rsidRDefault="00000000">
      <w:pPr>
        <w:spacing w:before="140" w:after="60"/>
      </w:pPr>
      <w:r>
        <w:rPr>
          <w:rFonts w:ascii="Arial" w:eastAsia="Arial" w:hAnsi="Arial" w:cs="Arial"/>
          <w:b/>
          <w:bCs/>
          <w:caps/>
          <w:sz w:val="24"/>
          <w:szCs w:val="24"/>
        </w:rPr>
        <w:t>Skills</w:t>
      </w:r>
    </w:p>
    <w:p w14:paraId="7D052F32" w14:textId="77777777" w:rsidR="00EA643A" w:rsidRDefault="00000000">
      <w:pPr>
        <w:spacing w:after="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Languages: </w:t>
      </w:r>
      <w:r>
        <w:rPr>
          <w:rFonts w:ascii="Arial" w:eastAsia="Arial" w:hAnsi="Arial" w:cs="Arial"/>
          <w:sz w:val="22"/>
          <w:szCs w:val="22"/>
        </w:rPr>
        <w:t>Python, JavaScript (ES6+), TypeScript, Java, SQL, Bash</w:t>
      </w:r>
    </w:p>
    <w:p w14:paraId="4AF096E9" w14:textId="77777777" w:rsidR="00EA643A" w:rsidRDefault="00000000">
      <w:pPr>
        <w:spacing w:after="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Frontend &amp; Backend: </w:t>
      </w:r>
      <w:r>
        <w:rPr>
          <w:rFonts w:ascii="Arial" w:eastAsia="Arial" w:hAnsi="Arial" w:cs="Arial"/>
          <w:sz w:val="22"/>
          <w:szCs w:val="22"/>
        </w:rPr>
        <w:t>React.js, Angular, Node.js, Spring Boot, RESTful APIs, Microservices</w:t>
      </w:r>
    </w:p>
    <w:p w14:paraId="0ADA4B54" w14:textId="77777777" w:rsidR="00EA643A" w:rsidRDefault="00000000">
      <w:pPr>
        <w:spacing w:after="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Cloud &amp; DevOps: </w:t>
      </w:r>
      <w:r>
        <w:rPr>
          <w:rFonts w:ascii="Arial" w:eastAsia="Arial" w:hAnsi="Arial" w:cs="Arial"/>
          <w:sz w:val="22"/>
          <w:szCs w:val="22"/>
        </w:rPr>
        <w:t>AWS (EC2, S3, Lambda, RDS, EKS), Docker, Kubernetes, Terraform, CI/CD Pipelines, Jenkins, Git</w:t>
      </w:r>
    </w:p>
    <w:p w14:paraId="73889175" w14:textId="77777777" w:rsidR="00EA643A" w:rsidRDefault="00000000">
      <w:pPr>
        <w:spacing w:after="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Monitoring &amp; Observability: </w:t>
      </w:r>
      <w:r>
        <w:rPr>
          <w:rFonts w:ascii="Arial" w:eastAsia="Arial" w:hAnsi="Arial" w:cs="Arial"/>
          <w:sz w:val="22"/>
          <w:szCs w:val="22"/>
        </w:rPr>
        <w:t>CloudWatch, Prometheus, Grafana, Datadog, ELK Stack, Alerting, Dashboards</w:t>
      </w:r>
    </w:p>
    <w:p w14:paraId="59411B55" w14:textId="77777777" w:rsidR="00EA643A" w:rsidRDefault="00000000">
      <w:pPr>
        <w:spacing w:after="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Databases: </w:t>
      </w:r>
      <w:r>
        <w:rPr>
          <w:rFonts w:ascii="Arial" w:eastAsia="Arial" w:hAnsi="Arial" w:cs="Arial"/>
          <w:sz w:val="22"/>
          <w:szCs w:val="22"/>
        </w:rPr>
        <w:t>MySQL, PostgreSQL, MongoDB, DynamoDB</w:t>
      </w:r>
    </w:p>
    <w:p w14:paraId="31C26006" w14:textId="77777777" w:rsidR="00EA643A" w:rsidRDefault="00000000">
      <w:pPr>
        <w:spacing w:after="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Process &amp; Collaboration: </w:t>
      </w:r>
      <w:r>
        <w:rPr>
          <w:rFonts w:ascii="Arial" w:eastAsia="Arial" w:hAnsi="Arial" w:cs="Arial"/>
          <w:sz w:val="22"/>
          <w:szCs w:val="22"/>
        </w:rPr>
        <w:t>Agile / Scrum, JIRA, Technical Documentation, Code Review, Cross-functional Teams</w:t>
      </w:r>
    </w:p>
    <w:p w14:paraId="08EA9F59" w14:textId="77777777" w:rsidR="00EA643A" w:rsidRDefault="00EA643A">
      <w:pPr>
        <w:pBdr>
          <w:bottom w:val="single" w:sz="4" w:space="0" w:color="000000"/>
        </w:pBdr>
        <w:spacing w:after="60"/>
      </w:pPr>
    </w:p>
    <w:p w14:paraId="2BEFD2A7" w14:textId="77777777" w:rsidR="00EA643A" w:rsidRDefault="00000000">
      <w:pPr>
        <w:spacing w:before="140" w:after="60"/>
      </w:pPr>
      <w:r>
        <w:rPr>
          <w:rFonts w:ascii="Arial" w:eastAsia="Arial" w:hAnsi="Arial" w:cs="Arial"/>
          <w:b/>
          <w:bCs/>
          <w:caps/>
          <w:sz w:val="24"/>
          <w:szCs w:val="24"/>
        </w:rPr>
        <w:t>Professional Experience</w:t>
      </w:r>
    </w:p>
    <w:p w14:paraId="2A7128C9" w14:textId="77777777" w:rsidR="00EA643A" w:rsidRDefault="00000000">
      <w:pPr>
        <w:tabs>
          <w:tab w:val="right" w:pos="9200"/>
        </w:tabs>
        <w:spacing w:before="100"/>
      </w:pPr>
      <w:r>
        <w:rPr>
          <w:rFonts w:ascii="Arial" w:eastAsia="Arial" w:hAnsi="Arial" w:cs="Arial"/>
          <w:b/>
          <w:bCs/>
          <w:sz w:val="22"/>
          <w:szCs w:val="22"/>
        </w:rPr>
        <w:t>DBS Tech India  |  Hyderabad, India</w:t>
      </w:r>
      <w:r>
        <w:rPr>
          <w:rFonts w:ascii="Arial" w:eastAsia="Arial" w:hAnsi="Arial" w:cs="Arial"/>
          <w:b/>
          <w:bCs/>
          <w:sz w:val="22"/>
          <w:szCs w:val="22"/>
        </w:rPr>
        <w:tab/>
        <w:t>July 2022 – July 2024</w:t>
      </w:r>
    </w:p>
    <w:p w14:paraId="523671DF" w14:textId="77777777" w:rsidR="00EA643A" w:rsidRDefault="00000000">
      <w:pPr>
        <w:tabs>
          <w:tab w:val="right" w:pos="9200"/>
        </w:tabs>
        <w:spacing w:after="50"/>
      </w:pPr>
      <w:r>
        <w:rPr>
          <w:rFonts w:ascii="Arial" w:eastAsia="Arial" w:hAnsi="Arial" w:cs="Arial"/>
          <w:b/>
          <w:bCs/>
          <w:sz w:val="22"/>
          <w:szCs w:val="22"/>
        </w:rPr>
        <w:t>Software Developer Full Stack (SDEII) – Analyst</w:t>
      </w:r>
      <w:r>
        <w:rPr>
          <w:rFonts w:ascii="Arial" w:eastAsia="Arial" w:hAnsi="Arial" w:cs="Arial"/>
          <w:sz w:val="22"/>
          <w:szCs w:val="22"/>
        </w:rPr>
        <w:tab/>
        <w:t>September 2023 – July 2024</w:t>
      </w:r>
    </w:p>
    <w:p w14:paraId="0DBB6376" w14:textId="77777777" w:rsidR="00EA643A" w:rsidRDefault="00000000">
      <w:pPr>
        <w:spacing w:after="50" w:line="276" w:lineRule="auto"/>
        <w:ind w:left="360" w:hanging="360"/>
        <w:jc w:val="both"/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Promoted to Analyst; awarded Super Rookie and Super Techie for high-impact contributions to platform reliability, deployment automation, and full-stack feature delivery across 2023 and 2024.</w:t>
      </w:r>
    </w:p>
    <w:p w14:paraId="68E36B79" w14:textId="77777777" w:rsidR="00EA643A" w:rsidRDefault="00000000">
      <w:pPr>
        <w:spacing w:after="50" w:line="276" w:lineRule="auto"/>
        <w:ind w:left="360" w:hanging="360"/>
        <w:jc w:val="both"/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Automated CI/CD build, test, and deployment pipelines using Jenkins and Bash, reducing manual deployment effort by 25% per release cycle and improving consistency across 3 environments.</w:t>
      </w:r>
    </w:p>
    <w:p w14:paraId="779EF757" w14:textId="77777777" w:rsidR="00EA643A" w:rsidRDefault="00000000">
      <w:pPr>
        <w:spacing w:after="50" w:line="276" w:lineRule="auto"/>
        <w:ind w:left="360" w:hanging="360"/>
        <w:jc w:val="both"/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Deployed and managed containerized microservices on Kubernetes and Docker, improving release reliability and reducing environment-related failures by 20%.</w:t>
      </w:r>
    </w:p>
    <w:p w14:paraId="2883C483" w14:textId="77777777" w:rsidR="00EA643A" w:rsidRDefault="00000000">
      <w:pPr>
        <w:spacing w:after="50" w:line="276" w:lineRule="auto"/>
        <w:ind w:left="360" w:hanging="360"/>
        <w:jc w:val="both"/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Developed back-end APIs and front-end features for customer-facing banking applications, resolving 20+ production defects and improving API response reliability.</w:t>
      </w:r>
    </w:p>
    <w:p w14:paraId="62168B76" w14:textId="337D4D15" w:rsidR="00EA643A" w:rsidRDefault="00000000">
      <w:pPr>
        <w:spacing w:after="50" w:line="276" w:lineRule="auto"/>
        <w:ind w:left="360" w:hanging="360"/>
        <w:jc w:val="both"/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Mentored 4 junior engineers on CI/CD workflows, container deployments, and debugging practices</w:t>
      </w:r>
      <w:r w:rsidR="00314938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cutting team onboarding time by 2 weeks.</w:t>
      </w:r>
    </w:p>
    <w:p w14:paraId="0FCECFBF" w14:textId="77777777" w:rsidR="001E11DD" w:rsidRDefault="001E11DD">
      <w:pPr>
        <w:tabs>
          <w:tab w:val="right" w:pos="9200"/>
        </w:tabs>
        <w:spacing w:after="50"/>
        <w:rPr>
          <w:rFonts w:ascii="Arial" w:eastAsia="Arial" w:hAnsi="Arial" w:cs="Arial"/>
          <w:b/>
          <w:bCs/>
          <w:sz w:val="22"/>
          <w:szCs w:val="22"/>
        </w:rPr>
      </w:pPr>
    </w:p>
    <w:p w14:paraId="15F11EB6" w14:textId="05906712" w:rsidR="00EA643A" w:rsidRDefault="00000000">
      <w:pPr>
        <w:tabs>
          <w:tab w:val="right" w:pos="9200"/>
        </w:tabs>
        <w:spacing w:after="50"/>
      </w:pPr>
      <w:r>
        <w:rPr>
          <w:rFonts w:ascii="Arial" w:eastAsia="Arial" w:hAnsi="Arial" w:cs="Arial"/>
          <w:b/>
          <w:bCs/>
          <w:sz w:val="22"/>
          <w:szCs w:val="22"/>
        </w:rPr>
        <w:t>Software Developer I (SDE1)</w:t>
      </w:r>
      <w:r>
        <w:rPr>
          <w:rFonts w:ascii="Arial" w:eastAsia="Arial" w:hAnsi="Arial" w:cs="Arial"/>
          <w:sz w:val="22"/>
          <w:szCs w:val="22"/>
        </w:rPr>
        <w:tab/>
        <w:t>July 2022 – September 2023</w:t>
      </w:r>
    </w:p>
    <w:p w14:paraId="5E33F4B9" w14:textId="77777777" w:rsidR="00EA643A" w:rsidRDefault="00000000">
      <w:pPr>
        <w:spacing w:after="50" w:line="276" w:lineRule="auto"/>
        <w:ind w:left="360" w:hanging="360"/>
        <w:jc w:val="both"/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Developed front-end components in Angular and React, and back-end REST API modules in Java and Python for internal banking platforms, delivering 10+ enhancements that reduced support tickets by 15%.</w:t>
      </w:r>
    </w:p>
    <w:p w14:paraId="0A40376D" w14:textId="77777777" w:rsidR="00EA643A" w:rsidRDefault="00000000">
      <w:pPr>
        <w:spacing w:after="50" w:line="276" w:lineRule="auto"/>
        <w:ind w:left="360" w:hanging="360"/>
        <w:jc w:val="both"/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Debugged REST API failures and backend bottlenecks, reducing average latency by 20% through query optimization and caching improvements.</w:t>
      </w:r>
    </w:p>
    <w:p w14:paraId="5C9AF862" w14:textId="77777777" w:rsidR="00EA643A" w:rsidRDefault="00000000">
      <w:pPr>
        <w:spacing w:after="50" w:line="276" w:lineRule="auto"/>
        <w:ind w:left="360" w:hanging="360"/>
        <w:jc w:val="both"/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Maintained AWS (EC2, S3, RDS) infrastructure and wrote Bash scripts to automate environment configuration, reducing setup effort by ~2 hours per cycle.</w:t>
      </w:r>
    </w:p>
    <w:p w14:paraId="33D13FD9" w14:textId="72C82F8B" w:rsidR="00EA643A" w:rsidRDefault="00000000" w:rsidP="001E11DD">
      <w:pPr>
        <w:spacing w:after="50" w:line="276" w:lineRule="auto"/>
        <w:ind w:left="360" w:hanging="360"/>
        <w:jc w:val="both"/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Documented API specifications and deployment procedures, improving team consistency and reducing ramp-up time for new engineers.</w:t>
      </w:r>
    </w:p>
    <w:p w14:paraId="76E36E88" w14:textId="77777777" w:rsidR="001E11DD" w:rsidRDefault="001E11DD">
      <w:pPr>
        <w:tabs>
          <w:tab w:val="right" w:pos="9200"/>
        </w:tabs>
        <w:spacing w:before="100"/>
        <w:rPr>
          <w:rFonts w:ascii="Arial" w:eastAsia="Arial" w:hAnsi="Arial" w:cs="Arial"/>
          <w:b/>
          <w:bCs/>
          <w:sz w:val="22"/>
          <w:szCs w:val="22"/>
        </w:rPr>
      </w:pPr>
    </w:p>
    <w:p w14:paraId="3D916BEC" w14:textId="77777777" w:rsidR="001E11DD" w:rsidRDefault="001E11DD">
      <w:pPr>
        <w:tabs>
          <w:tab w:val="right" w:pos="9200"/>
        </w:tabs>
        <w:spacing w:before="100"/>
        <w:rPr>
          <w:rFonts w:ascii="Arial" w:eastAsia="Arial" w:hAnsi="Arial" w:cs="Arial"/>
          <w:b/>
          <w:bCs/>
          <w:sz w:val="22"/>
          <w:szCs w:val="22"/>
        </w:rPr>
      </w:pPr>
    </w:p>
    <w:p w14:paraId="1DD5D24C" w14:textId="77777777" w:rsidR="001E11DD" w:rsidRDefault="001E11DD">
      <w:pPr>
        <w:tabs>
          <w:tab w:val="right" w:pos="9200"/>
        </w:tabs>
        <w:spacing w:before="100"/>
        <w:rPr>
          <w:rFonts w:ascii="Arial" w:eastAsia="Arial" w:hAnsi="Arial" w:cs="Arial"/>
          <w:b/>
          <w:bCs/>
          <w:sz w:val="22"/>
          <w:szCs w:val="22"/>
        </w:rPr>
      </w:pPr>
    </w:p>
    <w:p w14:paraId="7E964A1B" w14:textId="77777777" w:rsidR="001E11DD" w:rsidRDefault="001E11DD">
      <w:pPr>
        <w:tabs>
          <w:tab w:val="right" w:pos="9200"/>
        </w:tabs>
        <w:spacing w:before="100"/>
        <w:rPr>
          <w:rFonts w:ascii="Arial" w:eastAsia="Arial" w:hAnsi="Arial" w:cs="Arial"/>
          <w:b/>
          <w:bCs/>
          <w:sz w:val="22"/>
          <w:szCs w:val="22"/>
        </w:rPr>
      </w:pPr>
    </w:p>
    <w:p w14:paraId="7D8B4856" w14:textId="2EF16AAD" w:rsidR="00EA643A" w:rsidRDefault="00000000">
      <w:pPr>
        <w:tabs>
          <w:tab w:val="right" w:pos="9200"/>
        </w:tabs>
        <w:spacing w:before="10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Value Labs LLP  |  Hyderabad, India</w:t>
      </w:r>
      <w:r>
        <w:rPr>
          <w:rFonts w:ascii="Arial" w:eastAsia="Arial" w:hAnsi="Arial" w:cs="Arial"/>
          <w:b/>
          <w:bCs/>
          <w:sz w:val="22"/>
          <w:szCs w:val="22"/>
        </w:rPr>
        <w:tab/>
        <w:t>December 2021 – March 2022</w:t>
      </w:r>
    </w:p>
    <w:p w14:paraId="636309A5" w14:textId="77777777" w:rsidR="00EA643A" w:rsidRDefault="00000000">
      <w:pPr>
        <w:tabs>
          <w:tab w:val="right" w:pos="9200"/>
        </w:tabs>
        <w:spacing w:after="50"/>
      </w:pPr>
      <w:r>
        <w:rPr>
          <w:rFonts w:ascii="Arial" w:eastAsia="Arial" w:hAnsi="Arial" w:cs="Arial"/>
          <w:b/>
          <w:bCs/>
          <w:sz w:val="22"/>
          <w:szCs w:val="22"/>
        </w:rPr>
        <w:t>DevOps Intern</w:t>
      </w:r>
      <w:r>
        <w:rPr>
          <w:rFonts w:ascii="Arial" w:eastAsia="Arial" w:hAnsi="Arial" w:cs="Arial"/>
          <w:sz w:val="22"/>
          <w:szCs w:val="22"/>
        </w:rPr>
        <w:tab/>
        <w:t>December 2021 – March 2022</w:t>
      </w:r>
    </w:p>
    <w:p w14:paraId="6975E943" w14:textId="77777777" w:rsidR="00EA643A" w:rsidRDefault="00000000">
      <w:pPr>
        <w:spacing w:after="50" w:line="276" w:lineRule="auto"/>
        <w:ind w:left="360" w:hanging="360"/>
        <w:jc w:val="both"/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Supported automated Windows Patch Management workflows across 50+ servers, contributing to a 98% on-time patch compliance rate in a regulated environment.</w:t>
      </w:r>
    </w:p>
    <w:p w14:paraId="6B82A5E0" w14:textId="77777777" w:rsidR="00EA643A" w:rsidRDefault="00000000">
      <w:pPr>
        <w:spacing w:after="50" w:line="276" w:lineRule="auto"/>
        <w:ind w:left="360" w:hanging="360"/>
        <w:jc w:val="both"/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Wrote Bash and PowerShell scripts to automate environment configuration tasks, reducing manual setup effort across managed systems.</w:t>
      </w:r>
    </w:p>
    <w:p w14:paraId="0E2269DB" w14:textId="77777777" w:rsidR="00EA643A" w:rsidRDefault="00000000">
      <w:pPr>
        <w:spacing w:after="50" w:line="276" w:lineRule="auto"/>
        <w:ind w:left="360" w:hanging="360"/>
        <w:jc w:val="both"/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Monitored CI/CD pipeline runs and flagged configuration failures, assisting in pre-release validation and improving deployment reliability.</w:t>
      </w:r>
    </w:p>
    <w:p w14:paraId="5943A430" w14:textId="77777777" w:rsidR="00EA643A" w:rsidRDefault="00000000">
      <w:pPr>
        <w:spacing w:after="50" w:line="276" w:lineRule="auto"/>
        <w:ind w:left="360" w:hanging="360"/>
        <w:jc w:val="both"/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Maintained operational documentation in internal wikis, building reusable references for the support team.</w:t>
      </w:r>
    </w:p>
    <w:p w14:paraId="12FEB708" w14:textId="77777777" w:rsidR="00EA643A" w:rsidRDefault="00EA643A">
      <w:pPr>
        <w:pBdr>
          <w:bottom w:val="single" w:sz="4" w:space="0" w:color="000000"/>
        </w:pBdr>
        <w:spacing w:after="60"/>
      </w:pPr>
    </w:p>
    <w:p w14:paraId="50C06F78" w14:textId="77777777" w:rsidR="00EA643A" w:rsidRDefault="00000000">
      <w:pPr>
        <w:spacing w:before="140" w:after="60"/>
      </w:pPr>
      <w:r>
        <w:rPr>
          <w:rFonts w:ascii="Arial" w:eastAsia="Arial" w:hAnsi="Arial" w:cs="Arial"/>
          <w:b/>
          <w:bCs/>
          <w:caps/>
          <w:sz w:val="24"/>
          <w:szCs w:val="24"/>
        </w:rPr>
        <w:t>Education</w:t>
      </w:r>
    </w:p>
    <w:p w14:paraId="018125F7" w14:textId="77777777" w:rsidR="00EA643A" w:rsidRDefault="00000000">
      <w:pPr>
        <w:tabs>
          <w:tab w:val="right" w:pos="9200"/>
        </w:tabs>
        <w:spacing w:before="60"/>
      </w:pPr>
      <w:r>
        <w:rPr>
          <w:rFonts w:ascii="Arial" w:eastAsia="Arial" w:hAnsi="Arial" w:cs="Arial"/>
          <w:b/>
          <w:bCs/>
          <w:sz w:val="22"/>
          <w:szCs w:val="22"/>
        </w:rPr>
        <w:t>Master of Science in Computer Science</w:t>
      </w:r>
      <w:r>
        <w:rPr>
          <w:rFonts w:ascii="Arial" w:eastAsia="Arial" w:hAnsi="Arial" w:cs="Arial"/>
          <w:sz w:val="22"/>
          <w:szCs w:val="22"/>
        </w:rPr>
        <w:tab/>
        <w:t>August 2024 – May 2026</w:t>
      </w:r>
    </w:p>
    <w:p w14:paraId="529A2043" w14:textId="77777777" w:rsidR="00EA643A" w:rsidRDefault="00000000">
      <w:pPr>
        <w:spacing w:after="60"/>
      </w:pPr>
      <w:r>
        <w:rPr>
          <w:rFonts w:ascii="Arial" w:eastAsia="Arial" w:hAnsi="Arial" w:cs="Arial"/>
          <w:sz w:val="22"/>
          <w:szCs w:val="22"/>
        </w:rPr>
        <w:t>University of Alabama at Birmingham, AL  |  GPA: 4.0 / 4.0</w:t>
      </w:r>
    </w:p>
    <w:sectPr w:rsidR="00EA643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0B1C92"/>
    <w:multiLevelType w:val="hybridMultilevel"/>
    <w:tmpl w:val="72FEFF2E"/>
    <w:lvl w:ilvl="0" w:tplc="0EBEEF82">
      <w:start w:val="1"/>
      <w:numFmt w:val="bullet"/>
      <w:lvlText w:val="●"/>
      <w:lvlJc w:val="left"/>
      <w:pPr>
        <w:ind w:left="720" w:hanging="360"/>
      </w:pPr>
    </w:lvl>
    <w:lvl w:ilvl="1" w:tplc="D6BA58BE">
      <w:start w:val="1"/>
      <w:numFmt w:val="bullet"/>
      <w:lvlText w:val="○"/>
      <w:lvlJc w:val="left"/>
      <w:pPr>
        <w:ind w:left="1440" w:hanging="360"/>
      </w:pPr>
    </w:lvl>
    <w:lvl w:ilvl="2" w:tplc="DAA6D478">
      <w:start w:val="1"/>
      <w:numFmt w:val="bullet"/>
      <w:lvlText w:val="■"/>
      <w:lvlJc w:val="left"/>
      <w:pPr>
        <w:ind w:left="2160" w:hanging="360"/>
      </w:pPr>
    </w:lvl>
    <w:lvl w:ilvl="3" w:tplc="97589912">
      <w:start w:val="1"/>
      <w:numFmt w:val="bullet"/>
      <w:lvlText w:val="●"/>
      <w:lvlJc w:val="left"/>
      <w:pPr>
        <w:ind w:left="2880" w:hanging="360"/>
      </w:pPr>
    </w:lvl>
    <w:lvl w:ilvl="4" w:tplc="C40A6018">
      <w:start w:val="1"/>
      <w:numFmt w:val="bullet"/>
      <w:lvlText w:val="○"/>
      <w:lvlJc w:val="left"/>
      <w:pPr>
        <w:ind w:left="3600" w:hanging="360"/>
      </w:pPr>
    </w:lvl>
    <w:lvl w:ilvl="5" w:tplc="0F36E656">
      <w:start w:val="1"/>
      <w:numFmt w:val="bullet"/>
      <w:lvlText w:val="■"/>
      <w:lvlJc w:val="left"/>
      <w:pPr>
        <w:ind w:left="4320" w:hanging="360"/>
      </w:pPr>
    </w:lvl>
    <w:lvl w:ilvl="6" w:tplc="158A8C40">
      <w:start w:val="1"/>
      <w:numFmt w:val="bullet"/>
      <w:lvlText w:val="●"/>
      <w:lvlJc w:val="left"/>
      <w:pPr>
        <w:ind w:left="5040" w:hanging="360"/>
      </w:pPr>
    </w:lvl>
    <w:lvl w:ilvl="7" w:tplc="F93CFEF8">
      <w:start w:val="1"/>
      <w:numFmt w:val="bullet"/>
      <w:lvlText w:val="●"/>
      <w:lvlJc w:val="left"/>
      <w:pPr>
        <w:ind w:left="5760" w:hanging="360"/>
      </w:pPr>
    </w:lvl>
    <w:lvl w:ilvl="8" w:tplc="060E89F2">
      <w:start w:val="1"/>
      <w:numFmt w:val="bullet"/>
      <w:lvlText w:val="●"/>
      <w:lvlJc w:val="left"/>
      <w:pPr>
        <w:ind w:left="6480" w:hanging="360"/>
      </w:pPr>
    </w:lvl>
  </w:abstractNum>
  <w:num w:numId="1" w16cid:durableId="1030256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43A"/>
    <w:rsid w:val="0001636C"/>
    <w:rsid w:val="001E11DD"/>
    <w:rsid w:val="00314938"/>
    <w:rsid w:val="003F42D2"/>
    <w:rsid w:val="00DB1AB9"/>
    <w:rsid w:val="00EA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F89120"/>
  <w15:docId w15:val="{EB849A8A-A5E1-CA46-8A7D-C7AFABBD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12058977790" TargetMode="External"/><Relationship Id="rId5" Type="http://schemas.openxmlformats.org/officeDocument/2006/relationships/hyperlink" Target="mailto:yashashchandrakollu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Yashashchandra Kollu</dc:creator>
  <cp:keywords>Software Engineer, DevOps, Kubernetes, CI/CD, AWS, Python, Full Stack</cp:keywords>
  <cp:lastModifiedBy>Yashashchandra Kollu</cp:lastModifiedBy>
  <cp:revision>5</cp:revision>
  <dcterms:created xsi:type="dcterms:W3CDTF">2026-07-10T16:06:00Z</dcterms:created>
  <dcterms:modified xsi:type="dcterms:W3CDTF">2026-07-10T16:12:00Z</dcterms:modified>
</cp:coreProperties>
</file>