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Финальный проект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Блок SQL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Используя данные таблиц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customer_info.xlsx</w:t>
        </w:r>
      </w:hyperlink>
      <w:r w:rsidDel="00000000" w:rsidR="00000000" w:rsidRPr="00000000">
        <w:rPr>
          <w:rtl w:val="0"/>
        </w:rPr>
        <w:t xml:space="preserve"> (информация о клиентах) 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transactions_info.xlsx</w:t>
        </w:r>
      </w:hyperlink>
      <w:r w:rsidDel="00000000" w:rsidR="00000000" w:rsidRPr="00000000">
        <w:rPr>
          <w:rtl w:val="0"/>
        </w:rPr>
        <w:t xml:space="preserve"> (информация о транзакциях за период с 01.06.2015 по 01.06.2016), нужно вывести: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425.19685039370086" w:hanging="283.4645669291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список клиентов </w:t>
      </w:r>
      <w:r w:rsidDel="00000000" w:rsidR="00000000" w:rsidRPr="00000000">
        <w:rPr>
          <w:rtl w:val="0"/>
        </w:rPr>
        <w:t xml:space="preserve">с непрерывной историей </w:t>
      </w:r>
      <w:r w:rsidDel="00000000" w:rsidR="00000000" w:rsidRPr="00000000">
        <w:rPr>
          <w:rtl w:val="0"/>
        </w:rPr>
        <w:t xml:space="preserve">за год, то есть каждый месяц на регулярной основе без пропусков за указанный годовой период, средний чек </w:t>
      </w:r>
      <w:r w:rsidDel="00000000" w:rsidR="00000000" w:rsidRPr="00000000">
        <w:rPr>
          <w:rtl w:val="0"/>
        </w:rPr>
        <w:t xml:space="preserve">за период</w:t>
      </w:r>
      <w:r w:rsidDel="00000000" w:rsidR="00000000" w:rsidRPr="00000000">
        <w:rPr>
          <w:rtl w:val="0"/>
        </w:rPr>
        <w:t xml:space="preserve"> с 01.06.2015 по 01.06.2016, средняя сумма покупок за месяц, количество всех операций по клиенту за период;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425.19685039370086" w:hanging="283.4645669291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информацию в разрезе месяцев: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08.6614173228347" w:hanging="294.8031496062991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средняя сумма чека в месяц;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08.6614173228347" w:hanging="294.8031496062991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среднее количество операций в месяц;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08.6614173228347" w:hanging="294.8031496062991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среднее количество клиентов, которые совершали операции;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08.6614173228347" w:hanging="294.8031496062991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долю от общего количества операций за год и долю в месяц от общей суммы операций;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08.6614173228347" w:hanging="294.8031496062991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вывести % соотношение M/F/NA в каждом месяце с их долей затрат;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25.19685039370086" w:hanging="283.4645669291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возрастные группы клиентов с шагом 10 лет и отдельно клиентов, у которых нет данной информации, с параметрами сумма и количество операций за весь период, и поквартально - средние показатели и %.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 Excel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Совместить данные 2-х листов в файле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Тестирование Аналитик </w:t>
        </w:r>
      </w:hyperlink>
      <w:r w:rsidDel="00000000" w:rsidR="00000000" w:rsidRPr="00000000">
        <w:rPr>
          <w:rtl w:val="0"/>
        </w:rPr>
        <w:t xml:space="preserve"> - Лист1 и Лист2.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Используя полученный массив сформировать сводную таблицу в разрезе недель и Территорий.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2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Найти топ-3 территорий по доле в общем товарообороте и топ-3 территорий по товарообороту на склад за последнюю неделю.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425.19685039370086" w:hanging="283.464566929134"/>
        <w:jc w:val="both"/>
      </w:pPr>
      <w:r w:rsidDel="00000000" w:rsidR="00000000" w:rsidRPr="00000000">
        <w:rPr>
          <w:rtl w:val="0"/>
        </w:rPr>
        <w:t xml:space="preserve">Рассчитать наценку в % и доходность в % от товарооборота по всем территориям.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Сформировать график с понедельной динамикой товарооборота и доходности в % в целом по всем территориям.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Блок Power BI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Нужно на основе приложенных таблиц сделать отчет в Power BI и отправить файл </w:t>
      </w:r>
      <w:r w:rsidDel="00000000" w:rsidR="00000000" w:rsidRPr="00000000">
        <w:rPr>
          <w:i w:val="1"/>
          <w:rtl w:val="0"/>
        </w:rPr>
        <w:t xml:space="preserve">.pbix</w:t>
      </w:r>
      <w:r w:rsidDel="00000000" w:rsidR="00000000" w:rsidRPr="00000000">
        <w:rPr>
          <w:rtl w:val="0"/>
        </w:rPr>
        <w:t xml:space="preserve">. Ссылка на таблицы: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https://drive.google.com/drive/u/1/folders/1NKr6UriAvwIedyKspHhNdyHyAmfmYEJY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Таблицы: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- warehouses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- products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- orders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- order_lines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*В таблицах рандомные данные, но стоит воспринимать их как фактические.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Всю обработку нужно делать внутри Power BI - исходные файлы оставьте как есть.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Требования к отчету - представьте, что это все данные, которые вообще есть и вы делаете первый в компании отчет. Ваша задача выжать из этих данных максимум пользы. Какие показатели посчитать, какие визуализации выбрать и как организовать отчет - ваш выбор.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Бонус: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Если вы найдете что-то интересное (аномалии, тренды, зависимости, etc.) - оформите свои мысли в </w:t>
      </w:r>
      <w:r w:rsidDel="00000000" w:rsidR="00000000" w:rsidRPr="00000000">
        <w:rPr>
          <w:rtl w:val="0"/>
        </w:rPr>
        <w:t xml:space="preserve">виде комментария на отдельном листе отчета.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Напишите SQL запрос по базе данных из задания 1, который выведет список тех пользователей, которые купили за период 1-15 августа 2 любых корма для животных, кроме "Корм Kitekat для кошек, с кроликом в соусе, 85 г". Приложите его в текстовом документе.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Напишите SQL запрос, который выведет список топ 5 самых часто встречающихся товаров в заказах пользователей в СПб за период 15-30 августа. Приложите его в том же текстовом документе, где вы написали запрос из предыдущего пункта.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Блок Python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Вам даны данные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data.csv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Ответьте на все вопросы в файле: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https://drive.google.com/file/d/1AuP6CIP79t_2cjaUhk5uTsL7by5tZJM-/view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Блок тестовое задание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Скачайте файл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Тестовое задание</w:t>
        </w:r>
      </w:hyperlink>
      <w:r w:rsidDel="00000000" w:rsidR="00000000" w:rsidRPr="00000000">
        <w:rPr>
          <w:rtl w:val="0"/>
        </w:rPr>
        <w:t xml:space="preserve"> в формате .docx и ответьте на вопросы (в самом файле). 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Оформление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Создайте репозиторий для каждого блока на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, куда вы зальете все ваши файлы, которые у вас будут по завершению каждого блока. Приложите ссылки на репозитории текстовым документом или в комментарии к уроку на платформе. По итогу у вас будет 5 ссылок: SQL, Power BI, Excel, Python, Тестовое задание.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Итого: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завершению всех блоков, вам необходимо прикрепить одним zip файлом на нашей платформе: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 SQL файл с вашими запросами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 Excel файл с выполненными заданиями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 PBIX файл отчета, а также PDF версию отчета и текстовый документ с двумя SQL запросами.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 IPYNB файл с вашим кодом для третьего блока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 Word документ с ответами на вопросы теста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Также не забудьте отправить ссылки на репозитории в github.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5.19685039370086" w:hanging="283.46456692913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08.6614173228347" w:hanging="283.46456692913387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425.19685039370086" w:hanging="283.46456692913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AuP6CIP79t_2cjaUhk5uTsL7by5tZJM-/view" TargetMode="External"/><Relationship Id="rId10" Type="http://schemas.openxmlformats.org/officeDocument/2006/relationships/hyperlink" Target="https://drive.google.com/file/d/1VHr3q9qMvVzJDxC-6iB-KPf885-lrU3p/view" TargetMode="External"/><Relationship Id="rId13" Type="http://schemas.openxmlformats.org/officeDocument/2006/relationships/hyperlink" Target="https://github.com" TargetMode="External"/><Relationship Id="rId12" Type="http://schemas.openxmlformats.org/officeDocument/2006/relationships/hyperlink" Target="https://docs.google.com/document/d/1kNtb_vzmey29bd3e6Fw2I3vMmNOQUe80/edit?usp=drive_link&amp;ouid=117439300426549762698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u/1/folders/1NKr6UriAvwIedyKspHhNdyHyAmfmYEJY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nTJNrbLNE4XmIwHkKQhqp-7nUf9Y7qIl/edit?usp=sharing&amp;ouid=117439300426549762698&amp;rtpof=true&amp;sd=true" TargetMode="External"/><Relationship Id="rId7" Type="http://schemas.openxmlformats.org/officeDocument/2006/relationships/hyperlink" Target="https://docs.google.com/spreadsheets/d/13UHT4zRitnFgVWn8nQGAVHYXui5tJu9m/edit?usp=sharing&amp;ouid=117439300426549762698&amp;rtpof=true&amp;sd=true" TargetMode="External"/><Relationship Id="rId8" Type="http://schemas.openxmlformats.org/officeDocument/2006/relationships/hyperlink" Target="https://docs.google.com/spreadsheets/d/1EASuUO61AlLsWE-bdFCHuE8A2Ic9teYu/edit?usp=sharing&amp;ouid=117439300426549762698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