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FCF" w:rsidRDefault="007116E4">
      <w:pPr>
        <w:rPr>
          <w:rFonts w:ascii="Times New Roman" w:hAnsi="Times New Roman" w:cs="Times New Roman"/>
          <w:sz w:val="28"/>
          <w:szCs w:val="28"/>
        </w:rPr>
      </w:pPr>
      <w:r w:rsidRPr="007116E4">
        <w:rPr>
          <w:rFonts w:ascii="Times New Roman" w:hAnsi="Times New Roman" w:cs="Times New Roman"/>
          <w:sz w:val="28"/>
          <w:szCs w:val="28"/>
        </w:rPr>
        <w:t>Баг-репорт</w:t>
      </w:r>
    </w:p>
    <w:tbl>
      <w:tblPr>
        <w:tblW w:w="9072" w:type="dxa"/>
        <w:tblInd w:w="-10" w:type="dxa"/>
        <w:tblLook w:val="04A0" w:firstRow="1" w:lastRow="0" w:firstColumn="1" w:lastColumn="0" w:noHBand="0" w:noVBand="1"/>
      </w:tblPr>
      <w:tblGrid>
        <w:gridCol w:w="2800"/>
        <w:gridCol w:w="6272"/>
      </w:tblGrid>
      <w:tr w:rsidR="007116E4" w:rsidRPr="007116E4" w:rsidTr="006F30E9">
        <w:trPr>
          <w:trHeight w:val="893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</w:t>
            </w:r>
          </w:p>
        </w:tc>
        <w:tc>
          <w:tcPr>
            <w:tcW w:w="6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805EE8" w:rsidP="00BF11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Неверный ф</w:t>
            </w:r>
            <w:r w:rsidR="007116E4" w:rsidRPr="007116E4">
              <w:rPr>
                <w:rFonts w:ascii="Times New Roman" w:hAnsi="Times New Roman" w:cs="Times New Roman"/>
                <w:b/>
                <w:sz w:val="24"/>
                <w:szCs w:val="24"/>
              </w:rPr>
              <w:t>ормат даты в заголовках полей ввода</w:t>
            </w:r>
          </w:p>
        </w:tc>
      </w:tr>
      <w:tr w:rsidR="007116E4" w:rsidRPr="007116E4" w:rsidTr="006F30E9">
        <w:trPr>
          <w:trHeight w:val="45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Программа, выводящая дату и время из указанного диапазона</w:t>
            </w:r>
          </w:p>
        </w:tc>
      </w:tr>
      <w:tr w:rsidR="007116E4" w:rsidRPr="007116E4" w:rsidTr="006F30E9">
        <w:trPr>
          <w:trHeight w:val="45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Компонент приложения 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Строки ввода начальной и конечной даты</w:t>
            </w:r>
          </w:p>
        </w:tc>
      </w:tr>
      <w:tr w:rsidR="007116E4" w:rsidRPr="007116E4" w:rsidTr="006F30E9">
        <w:trPr>
          <w:trHeight w:val="45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Номер версии 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CALENDAR_1.1.exe</w:t>
            </w:r>
          </w:p>
        </w:tc>
      </w:tr>
      <w:tr w:rsidR="007116E4" w:rsidRPr="007116E4" w:rsidTr="006F30E9">
        <w:trPr>
          <w:trHeight w:val="45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Критичность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BF112B" w:rsidP="002B5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</w:t>
            </w:r>
            <w:bookmarkStart w:id="0" w:name="_GoBack"/>
            <w:bookmarkEnd w:id="0"/>
          </w:p>
        </w:tc>
      </w:tr>
      <w:tr w:rsidR="007116E4" w:rsidRPr="007116E4" w:rsidTr="006F30E9">
        <w:trPr>
          <w:trHeight w:val="45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116E4" w:rsidRPr="007116E4" w:rsidTr="006F30E9">
        <w:trPr>
          <w:trHeight w:val="45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Статус 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Новый</w:t>
            </w:r>
          </w:p>
        </w:tc>
      </w:tr>
      <w:tr w:rsidR="007116E4" w:rsidRPr="007116E4" w:rsidTr="006F30E9">
        <w:trPr>
          <w:trHeight w:val="45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Автор 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Михайлова С.В.</w:t>
            </w:r>
          </w:p>
        </w:tc>
      </w:tr>
      <w:tr w:rsidR="007116E4" w:rsidRPr="007116E4" w:rsidTr="006F30E9">
        <w:trPr>
          <w:trHeight w:val="45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Назначен на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116E4" w:rsidRPr="007116E4" w:rsidTr="006F30E9">
        <w:trPr>
          <w:trHeight w:val="106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1. Запустить программу CALENDAR_1.1</w:t>
            </w:r>
            <w:r w:rsidRPr="007116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В поле «Введите начальную дату в формате </w:t>
            </w:r>
            <w:proofErr w:type="spellStart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d.m.y</w:t>
            </w:r>
            <w:proofErr w:type="spellEnd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 (01.01.2010):» ввести значение </w:t>
            </w:r>
            <w:r w:rsidRPr="007116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01.01.2010</w:t>
            </w:r>
            <w:r w:rsidRPr="007116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3. Нажать кнопку «</w:t>
            </w:r>
            <w:proofErr w:type="spellStart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7116E4" w:rsidRPr="007116E4" w:rsidTr="006F30E9">
        <w:trPr>
          <w:trHeight w:val="45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Формат даты в заголовках полей ввода при указании начальной и конечной даты </w:t>
            </w:r>
            <w:proofErr w:type="spellStart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d.m.y</w:t>
            </w:r>
            <w:proofErr w:type="spellEnd"/>
          </w:p>
        </w:tc>
      </w:tr>
      <w:tr w:rsidR="007116E4" w:rsidRPr="007116E4" w:rsidTr="006F30E9">
        <w:trPr>
          <w:trHeight w:val="45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Формат даты в заголовках полей ввода при указании начальной и конечной даты </w:t>
            </w:r>
            <w:proofErr w:type="spellStart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dd.mm.yyyy</w:t>
            </w:r>
            <w:proofErr w:type="spellEnd"/>
          </w:p>
        </w:tc>
      </w:tr>
    </w:tbl>
    <w:p w:rsidR="007116E4" w:rsidRDefault="007116E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72" w:type="dxa"/>
        <w:tblInd w:w="-10" w:type="dxa"/>
        <w:tblLook w:val="04A0" w:firstRow="1" w:lastRow="0" w:firstColumn="1" w:lastColumn="0" w:noHBand="0" w:noVBand="1"/>
      </w:tblPr>
      <w:tblGrid>
        <w:gridCol w:w="2800"/>
        <w:gridCol w:w="6272"/>
      </w:tblGrid>
      <w:tr w:rsidR="007116E4" w:rsidRPr="007116E4" w:rsidTr="006F30E9">
        <w:trPr>
          <w:trHeight w:val="525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</w:t>
            </w:r>
          </w:p>
        </w:tc>
        <w:tc>
          <w:tcPr>
            <w:tcW w:w="6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805EE8" w:rsidP="00805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Неверный ф</w:t>
            </w:r>
            <w:r w:rsidR="007116E4" w:rsidRPr="007116E4">
              <w:rPr>
                <w:rFonts w:ascii="Times New Roman" w:hAnsi="Times New Roman" w:cs="Times New Roman"/>
                <w:b/>
                <w:sz w:val="24"/>
                <w:szCs w:val="24"/>
              </w:rPr>
              <w:t>ормат даты в выведенном результате при корректном вводе дат.</w:t>
            </w:r>
          </w:p>
        </w:tc>
      </w:tr>
      <w:tr w:rsidR="007116E4" w:rsidRPr="007116E4" w:rsidTr="006F30E9">
        <w:trPr>
          <w:trHeight w:val="45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Программа, выводящая дату и время из указанного диапазона</w:t>
            </w:r>
          </w:p>
        </w:tc>
      </w:tr>
      <w:tr w:rsidR="007116E4" w:rsidRPr="007116E4" w:rsidTr="006F30E9">
        <w:trPr>
          <w:trHeight w:val="45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Компонент приложения 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7116E4" w:rsidRPr="007116E4" w:rsidTr="006F30E9">
        <w:trPr>
          <w:trHeight w:val="45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Номер версии 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CALENDAR_1.1.exe</w:t>
            </w:r>
          </w:p>
        </w:tc>
      </w:tr>
      <w:tr w:rsidR="007116E4" w:rsidRPr="007116E4" w:rsidTr="006F30E9">
        <w:trPr>
          <w:trHeight w:val="45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Критичность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BF112B" w:rsidRDefault="00BF112B" w:rsidP="002B54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</w:t>
            </w:r>
          </w:p>
        </w:tc>
      </w:tr>
      <w:tr w:rsidR="007116E4" w:rsidRPr="007116E4" w:rsidTr="006F30E9">
        <w:trPr>
          <w:trHeight w:val="45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116E4" w:rsidRPr="007116E4" w:rsidTr="006F30E9">
        <w:trPr>
          <w:trHeight w:val="45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Статус 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Новый</w:t>
            </w:r>
          </w:p>
        </w:tc>
      </w:tr>
      <w:tr w:rsidR="007116E4" w:rsidRPr="007116E4" w:rsidTr="006F30E9">
        <w:trPr>
          <w:trHeight w:val="45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Автор 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Михайлова С.В.</w:t>
            </w:r>
          </w:p>
        </w:tc>
      </w:tr>
      <w:tr w:rsidR="007116E4" w:rsidRPr="007116E4" w:rsidTr="006F30E9">
        <w:trPr>
          <w:trHeight w:val="45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Назначен на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116E4" w:rsidRPr="007116E4" w:rsidTr="006F30E9">
        <w:trPr>
          <w:trHeight w:val="168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Шаги воспроизведения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1. Запустить программу CALENDAR_1.1</w:t>
            </w:r>
            <w:r w:rsidRPr="007116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В поле «Введите начальную дату в формате </w:t>
            </w:r>
            <w:proofErr w:type="spellStart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d.m.y</w:t>
            </w:r>
            <w:proofErr w:type="spellEnd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 (01.01.2010):» ввести значение 01.01.2010</w:t>
            </w:r>
            <w:r w:rsidRPr="007116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3. Нажать кнопку «</w:t>
            </w:r>
            <w:proofErr w:type="spellStart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116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В поле «Введите конечную дату в формате </w:t>
            </w:r>
            <w:proofErr w:type="spellStart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d.m.y</w:t>
            </w:r>
            <w:proofErr w:type="spellEnd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 (01.01.2018):» ввести значение 01.01.2018</w:t>
            </w:r>
            <w:r w:rsidRPr="007116E4">
              <w:rPr>
                <w:rFonts w:ascii="Times New Roman" w:hAnsi="Times New Roman" w:cs="Times New Roman"/>
                <w:sz w:val="24"/>
                <w:szCs w:val="24"/>
              </w:rPr>
              <w:br/>
              <w:t>5. Нажать кнопку «</w:t>
            </w:r>
            <w:proofErr w:type="spellStart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7116E4" w:rsidRPr="007116E4" w:rsidTr="006F30E9">
        <w:trPr>
          <w:trHeight w:val="40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Формат даты в результате yyyy.mm.dd</w:t>
            </w:r>
          </w:p>
        </w:tc>
      </w:tr>
      <w:tr w:rsidR="007116E4" w:rsidRPr="007116E4" w:rsidTr="006F30E9">
        <w:trPr>
          <w:trHeight w:val="40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Формат даты в результате </w:t>
            </w:r>
            <w:proofErr w:type="spellStart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dd.mm.yyyy</w:t>
            </w:r>
            <w:proofErr w:type="spellEnd"/>
          </w:p>
        </w:tc>
      </w:tr>
    </w:tbl>
    <w:p w:rsidR="007116E4" w:rsidRDefault="007116E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72" w:type="dxa"/>
        <w:tblInd w:w="-10" w:type="dxa"/>
        <w:tblLook w:val="04A0" w:firstRow="1" w:lastRow="0" w:firstColumn="1" w:lastColumn="0" w:noHBand="0" w:noVBand="1"/>
      </w:tblPr>
      <w:tblGrid>
        <w:gridCol w:w="2800"/>
        <w:gridCol w:w="6272"/>
      </w:tblGrid>
      <w:tr w:rsidR="007116E4" w:rsidRPr="007116E4" w:rsidTr="006F30E9">
        <w:trPr>
          <w:trHeight w:val="405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</w:t>
            </w:r>
          </w:p>
        </w:tc>
        <w:tc>
          <w:tcPr>
            <w:tcW w:w="6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805EE8" w:rsidP="00711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="007116E4" w:rsidRPr="007116E4">
              <w:rPr>
                <w:rFonts w:ascii="Times New Roman" w:hAnsi="Times New Roman" w:cs="Times New Roman"/>
                <w:b/>
                <w:sz w:val="24"/>
                <w:szCs w:val="24"/>
              </w:rPr>
              <w:t>екорректно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 время</w:t>
            </w:r>
            <w:r w:rsidR="007116E4" w:rsidRPr="007116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выведенном результате при корректном вводе дат.</w:t>
            </w:r>
          </w:p>
        </w:tc>
      </w:tr>
      <w:tr w:rsidR="007116E4" w:rsidRPr="007116E4" w:rsidTr="006F30E9">
        <w:trPr>
          <w:trHeight w:val="40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Программа, выводящая дату и время из указанного диапазона</w:t>
            </w:r>
          </w:p>
        </w:tc>
      </w:tr>
      <w:tr w:rsidR="007116E4" w:rsidRPr="007116E4" w:rsidTr="006F30E9">
        <w:trPr>
          <w:trHeight w:val="40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Компонент приложения 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7116E4" w:rsidRPr="007116E4" w:rsidTr="006F30E9">
        <w:trPr>
          <w:trHeight w:val="40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Номер версии 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CALENDAR_1.1.exe</w:t>
            </w:r>
          </w:p>
        </w:tc>
      </w:tr>
      <w:tr w:rsidR="007116E4" w:rsidRPr="007116E4" w:rsidTr="006F30E9">
        <w:trPr>
          <w:trHeight w:val="40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Критичность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BF112B" w:rsidRDefault="00BF112B" w:rsidP="002B54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</w:t>
            </w:r>
          </w:p>
        </w:tc>
      </w:tr>
      <w:tr w:rsidR="007116E4" w:rsidRPr="007116E4" w:rsidTr="006F30E9">
        <w:trPr>
          <w:trHeight w:val="40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116E4" w:rsidRPr="007116E4" w:rsidTr="006F30E9">
        <w:trPr>
          <w:trHeight w:val="40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Статус 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Новый</w:t>
            </w:r>
          </w:p>
        </w:tc>
      </w:tr>
      <w:tr w:rsidR="007116E4" w:rsidRPr="007116E4" w:rsidTr="006F30E9">
        <w:trPr>
          <w:trHeight w:val="40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Автор 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Михайлова С.В..</w:t>
            </w:r>
          </w:p>
        </w:tc>
      </w:tr>
      <w:tr w:rsidR="007116E4" w:rsidRPr="007116E4" w:rsidTr="006F30E9">
        <w:trPr>
          <w:trHeight w:val="40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Назначен на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116E4" w:rsidRPr="007116E4" w:rsidTr="006F30E9">
        <w:trPr>
          <w:trHeight w:val="189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1. Запустить программу CALENDAR_1.1</w:t>
            </w:r>
            <w:r w:rsidRPr="007116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В поле «Введите начальную дату в формате </w:t>
            </w:r>
            <w:proofErr w:type="spellStart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d.m.y</w:t>
            </w:r>
            <w:proofErr w:type="spellEnd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 (01.01.2010):» ввести значение 01.01.2010</w:t>
            </w:r>
            <w:r w:rsidRPr="007116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3. Нажать кнопку «</w:t>
            </w:r>
            <w:proofErr w:type="spellStart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116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В поле «Введите конечную дату в формате </w:t>
            </w:r>
            <w:proofErr w:type="spellStart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d.m.y</w:t>
            </w:r>
            <w:proofErr w:type="spellEnd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 xml:space="preserve"> (01.01.2018):» ввести значение 01.01.2018</w:t>
            </w:r>
            <w:r w:rsidRPr="007116E4">
              <w:rPr>
                <w:rFonts w:ascii="Times New Roman" w:hAnsi="Times New Roman" w:cs="Times New Roman"/>
                <w:sz w:val="24"/>
                <w:szCs w:val="24"/>
              </w:rPr>
              <w:br/>
              <w:t>5. Нажать кнопку «</w:t>
            </w:r>
            <w:proofErr w:type="spellStart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7116E4" w:rsidRPr="007116E4" w:rsidTr="006F30E9">
        <w:trPr>
          <w:trHeight w:val="42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Время из указанного диапазона некорректно (26:28:17.116)</w:t>
            </w:r>
          </w:p>
        </w:tc>
      </w:tr>
      <w:tr w:rsidR="007116E4" w:rsidRPr="007116E4" w:rsidTr="006F30E9">
        <w:trPr>
          <w:trHeight w:val="42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6E4" w:rsidRPr="007116E4" w:rsidRDefault="007116E4" w:rsidP="0071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6E4">
              <w:rPr>
                <w:rFonts w:ascii="Times New Roman" w:hAnsi="Times New Roman" w:cs="Times New Roman"/>
                <w:sz w:val="24"/>
                <w:szCs w:val="24"/>
              </w:rPr>
              <w:t>Время из указанного диапазона корректно</w:t>
            </w:r>
          </w:p>
        </w:tc>
      </w:tr>
    </w:tbl>
    <w:p w:rsidR="007116E4" w:rsidRPr="007116E4" w:rsidRDefault="007116E4">
      <w:pPr>
        <w:rPr>
          <w:rFonts w:ascii="Times New Roman" w:hAnsi="Times New Roman" w:cs="Times New Roman"/>
          <w:sz w:val="28"/>
          <w:szCs w:val="28"/>
        </w:rPr>
      </w:pPr>
    </w:p>
    <w:sectPr w:rsidR="007116E4" w:rsidRPr="00711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1F"/>
    <w:rsid w:val="002B543F"/>
    <w:rsid w:val="006F30E9"/>
    <w:rsid w:val="007116E4"/>
    <w:rsid w:val="00805EE8"/>
    <w:rsid w:val="00B00FCF"/>
    <w:rsid w:val="00BF112B"/>
    <w:rsid w:val="00D2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B59C8"/>
  <w15:chartTrackingRefBased/>
  <w15:docId w15:val="{DAC2BF32-318F-49CD-84B0-1DF538B6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Mikhailova Svetlana </dc:creator>
  <cp:keywords/>
  <dc:description/>
  <cp:lastModifiedBy>Света</cp:lastModifiedBy>
  <cp:revision>6</cp:revision>
  <dcterms:created xsi:type="dcterms:W3CDTF">2024-01-31T12:13:00Z</dcterms:created>
  <dcterms:modified xsi:type="dcterms:W3CDTF">2024-01-31T14:27:00Z</dcterms:modified>
</cp:coreProperties>
</file>