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37A664" w14:textId="7DE504A8" w:rsidR="00C3489A" w:rsidRDefault="00C3489A">
      <w:r>
        <w:t>Alat za narudžbu</w:t>
      </w:r>
    </w:p>
    <w:p w14:paraId="55F08A01" w14:textId="07EB34A3" w:rsidR="00C3489A" w:rsidRDefault="00C3489A"/>
    <w:p w14:paraId="654F16BF" w14:textId="78A77FE1" w:rsidR="00C3489A" w:rsidRDefault="00C3489A">
      <w:r>
        <w:t>kompresor</w:t>
      </w:r>
    </w:p>
    <w:p w14:paraId="4CE1E248" w14:textId="5A224ABB" w:rsidR="00C3489A" w:rsidRDefault="00C3489A">
      <w:proofErr w:type="spellStart"/>
      <w:r>
        <w:t>samonamotavajuće</w:t>
      </w:r>
      <w:proofErr w:type="spellEnd"/>
      <w:r>
        <w:t xml:space="preserve"> crijevo za kompresor</w:t>
      </w:r>
    </w:p>
    <w:p w14:paraId="184CE5B0" w14:textId="46D255F5" w:rsidR="00C3489A" w:rsidRDefault="00C3489A">
      <w:r>
        <w:t xml:space="preserve">set T </w:t>
      </w:r>
      <w:proofErr w:type="spellStart"/>
      <w:r>
        <w:t>inbusa</w:t>
      </w:r>
      <w:proofErr w:type="spellEnd"/>
    </w:p>
    <w:p w14:paraId="0E386BB4" w14:textId="3F1782BA" w:rsidR="00C3489A" w:rsidRDefault="00C3489A">
      <w:proofErr w:type="spellStart"/>
      <w:r>
        <w:t>nareznica</w:t>
      </w:r>
      <w:proofErr w:type="spellEnd"/>
      <w:r>
        <w:t xml:space="preserve"> za žbice</w:t>
      </w:r>
    </w:p>
    <w:p w14:paraId="03FF02A0" w14:textId="30790D56" w:rsidR="00C3489A" w:rsidRDefault="00C3489A">
      <w:r>
        <w:t>ključevi za žbice</w:t>
      </w:r>
    </w:p>
    <w:p w14:paraId="2F01775B" w14:textId="7099CD9C" w:rsidR="00C3489A" w:rsidRDefault="00C3489A">
      <w:r>
        <w:t>kliješta za sajle</w:t>
      </w:r>
    </w:p>
    <w:p w14:paraId="5771C62B" w14:textId="3B9A689B" w:rsidR="00C3489A" w:rsidRDefault="00C3489A">
      <w:proofErr w:type="spellStart"/>
      <w:r>
        <w:t>crank</w:t>
      </w:r>
      <w:proofErr w:type="spellEnd"/>
      <w:r>
        <w:t xml:space="preserve"> cap </w:t>
      </w:r>
      <w:proofErr w:type="spellStart"/>
      <w:r>
        <w:t>tool</w:t>
      </w:r>
      <w:proofErr w:type="spellEnd"/>
    </w:p>
    <w:p w14:paraId="2DABD974" w14:textId="07936BF7" w:rsidR="00C3489A" w:rsidRDefault="00C3489A">
      <w:r>
        <w:t>ključ za lančanik</w:t>
      </w:r>
      <w:r w:rsidR="001F1015">
        <w:t xml:space="preserve"> za rastavljanje </w:t>
      </w:r>
      <w:proofErr w:type="spellStart"/>
      <w:r w:rsidR="001F1015">
        <w:t>kranca</w:t>
      </w:r>
      <w:proofErr w:type="spellEnd"/>
    </w:p>
    <w:p w14:paraId="331F0339" w14:textId="769FC9A4" w:rsidR="00C3489A" w:rsidRDefault="00C3489A">
      <w:proofErr w:type="spellStart"/>
      <w:r>
        <w:t>bleed</w:t>
      </w:r>
      <w:proofErr w:type="spellEnd"/>
      <w:r>
        <w:t xml:space="preserve"> kit set</w:t>
      </w:r>
    </w:p>
    <w:p w14:paraId="6B0793E8" w14:textId="7A2F5A73" w:rsidR="00C3489A" w:rsidRDefault="00B61308">
      <w:proofErr w:type="spellStart"/>
      <w:r>
        <w:t>disc</w:t>
      </w:r>
      <w:proofErr w:type="spellEnd"/>
      <w:r>
        <w:t xml:space="preserve"> break </w:t>
      </w:r>
      <w:proofErr w:type="spellStart"/>
      <w:r>
        <w:t>piston</w:t>
      </w:r>
      <w:proofErr w:type="spellEnd"/>
      <w:r>
        <w:t xml:space="preserve"> </w:t>
      </w:r>
      <w:proofErr w:type="spellStart"/>
      <w:r>
        <w:t>spreader</w:t>
      </w:r>
      <w:proofErr w:type="spellEnd"/>
    </w:p>
    <w:p w14:paraId="05ADED9C" w14:textId="1CD5DA11" w:rsidR="00B61308" w:rsidRDefault="00B61308">
      <w:r>
        <w:t>alat za montažu zvijezde upravljača</w:t>
      </w:r>
    </w:p>
    <w:p w14:paraId="531B8D13" w14:textId="67318878" w:rsidR="00B61308" w:rsidRDefault="00402EC9">
      <w:r>
        <w:t xml:space="preserve">  </w:t>
      </w:r>
      <w:r w:rsidR="00AB6756">
        <w:t>dodatak za centriranje diskova za na stalak</w:t>
      </w:r>
    </w:p>
    <w:p w14:paraId="724D47C5" w14:textId="71FF3BA0" w:rsidR="00AB6756" w:rsidRDefault="00AB6756">
      <w:r>
        <w:t xml:space="preserve">rezervni plastični poklopac za stalak za centriranje </w:t>
      </w:r>
    </w:p>
    <w:p w14:paraId="679F67D4" w14:textId="77777777" w:rsidR="00AB6756" w:rsidRDefault="00AB6756"/>
    <w:p w14:paraId="0C40A152" w14:textId="77777777" w:rsidR="00B61308" w:rsidRDefault="00B61308"/>
    <w:p w14:paraId="05ED38C5" w14:textId="77777777" w:rsidR="00C3489A" w:rsidRDefault="00C3489A"/>
    <w:sectPr w:rsidR="00C3489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89A"/>
    <w:rsid w:val="001F1015"/>
    <w:rsid w:val="00402EC9"/>
    <w:rsid w:val="00AB6756"/>
    <w:rsid w:val="00B61308"/>
    <w:rsid w:val="00C34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4DE42B"/>
  <w15:chartTrackingRefBased/>
  <w15:docId w15:val="{E670E936-0BC3-413D-9B08-42A8BAB10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1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Allpine Kovačić</dc:creator>
  <cp:keywords/>
  <dc:description/>
  <cp:lastModifiedBy>Allpine Kovačić</cp:lastModifiedBy>
  <cp:revision>2</cp:revision>
  <dcterms:created xsi:type="dcterms:W3CDTF">2026-03-27T14:56:00Z</dcterms:created>
  <dcterms:modified xsi:type="dcterms:W3CDTF">2026-03-27T21:03:00Z</dcterms:modified>
</cp:coreProperties>
</file>