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Установка интерпретатора </w:t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48"/>
          <w:szCs w:val="48"/>
        </w:rPr>
      </w:pPr>
      <w:bookmarkStart w:colFirst="0" w:colLast="0" w:name="_rsoyear54m55" w:id="1"/>
      <w:bookmarkEnd w:id="1"/>
      <w:r w:rsidDel="00000000" w:rsidR="00000000" w:rsidRPr="00000000">
        <w:rPr>
          <w:sz w:val="48"/>
          <w:szCs w:val="48"/>
          <w:rtl w:val="0"/>
        </w:rPr>
        <w:t xml:space="preserve">Python 3 на Linux Ubuntu</w:t>
      </w:r>
    </w:p>
    <w:p w:rsidR="00000000" w:rsidDel="00000000" w:rsidP="00000000" w:rsidRDefault="00000000" w:rsidRPr="00000000" w14:paraId="00000003">
      <w:pPr>
        <w:spacing w:after="0" w:line="300" w:lineRule="auto"/>
        <w:ind w:left="0" w:firstLine="0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Как правило, дистрибутив Linux уже содержит установленный Python, но это может быть не самая последняя версия. Чтобы узнать текущую установленную версию, необходимо ввести одну из следующих команд:</w: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python -- version</w:t>
              <w:br w:type="textWrapping"/>
              <w:t xml:space="preserve">python2 -- version</w:t>
              <w:br w:type="textWrapping"/>
              <w:t xml:space="preserve">python3 -- version</w:t>
            </w:r>
          </w:p>
        </w:tc>
      </w:tr>
    </w:tbl>
    <w:p w:rsidR="00000000" w:rsidDel="00000000" w:rsidP="00000000" w:rsidRDefault="00000000" w:rsidRPr="00000000" w14:paraId="00000005">
      <w:pPr>
        <w:spacing w:after="80" w:line="264" w:lineRule="auto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Пример: </w:t>
      </w:r>
    </w:p>
    <w:p w:rsidR="00000000" w:rsidDel="00000000" w:rsidP="00000000" w:rsidRDefault="00000000" w:rsidRPr="00000000" w14:paraId="00000006">
      <w:pPr>
        <w:spacing w:after="80" w:line="264" w:lineRule="auto"/>
        <w:jc w:val="center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</w:rPr>
        <w:drawing>
          <wp:inline distB="114300" distT="114300" distL="114300" distR="114300">
            <wp:extent cx="5438775" cy="194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line="264" w:lineRule="auto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Текущая установленная версия может быть не самой последней. Процедура обновления зависит от используемого дистрибутива Linux.</w:t>
      </w:r>
    </w:p>
    <w:p w:rsidR="00000000" w:rsidDel="00000000" w:rsidP="00000000" w:rsidRDefault="00000000" w:rsidRPr="00000000" w14:paraId="00000008">
      <w:pPr>
        <w:spacing w:after="80" w:line="264" w:lineRule="auto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В данной инструкции рассматриваются особенности установки интерпретатора под Linux Ubuntu. Для определения локальной версии Ubuntu необходимо выполнить следующую команду:</w:t>
      </w: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lsb_release -a</w:t>
            </w:r>
          </w:p>
        </w:tc>
      </w:tr>
    </w:tbl>
    <w:p w:rsidR="00000000" w:rsidDel="00000000" w:rsidP="00000000" w:rsidRDefault="00000000" w:rsidRPr="00000000" w14:paraId="0000000A">
      <w:pPr>
        <w:spacing w:after="80" w:line="264" w:lineRule="auto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Пример: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9525" cy="9334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0" w:line="264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0" w:line="264" w:lineRule="auto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Для установки нужно последовательно выполнить несколько шагов: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80" w:line="264" w:lineRule="auto"/>
        <w:ind w:left="720" w:hanging="360"/>
        <w:jc w:val="both"/>
        <w:rPr>
          <w:rFonts w:ascii="Proxima Nova" w:cs="Proxima Nova" w:eastAsia="Proxima Nova" w:hAnsi="Proxima Nov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Установка требований.</w:t>
      </w: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sudo apt-get update</w:t>
              <w:br w:type="textWrapping"/>
              <w:t xml:space="preserve">sudo apt-get install build-essential checkinstall</w:t>
              <w:br w:type="textWrapping"/>
              <w:t xml:space="preserve">sudo apt-get install libreadline-gplv2-dev libncursesw5-dev libssl-dev \</w:t>
              <w:br w:type="textWrapping"/>
              <w:t xml:space="preserve">    libsqlite3-dev tk-dev libgdbm-dev libc6-dev libbz2-dev</w:t>
            </w:r>
          </w:p>
        </w:tc>
      </w:tr>
    </w:tbl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80" w:line="264" w:lineRule="auto"/>
        <w:ind w:left="720" w:hanging="360"/>
        <w:jc w:val="both"/>
        <w:rPr>
          <w:rFonts w:ascii="Proxima Nova" w:cs="Proxima Nova" w:eastAsia="Proxima Nova" w:hAnsi="Proxima Nov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Скачать архив с исходным кодом с официального сайта. Далее выполнить распаковку.</w:t>
      </w: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cd /usr/src</w:t>
              <w:br w:type="textWrapping"/>
              <w:t xml:space="preserve">sudo wget https://www.python.org/ftp/python/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3.7.3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/Python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-3.7.3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.tar.xz</w:t>
              <w:br w:type="textWrapping"/>
              <w:t xml:space="preserve">sudo tar -xf Python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-3.7.3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.tar.xz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80" w:line="264" w:lineRule="auto"/>
        <w:ind w:left="720" w:hanging="360"/>
        <w:jc w:val="both"/>
        <w:rPr>
          <w:rFonts w:ascii="Proxima Nova" w:cs="Proxima Nova" w:eastAsia="Proxima Nova" w:hAnsi="Proxima Nov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Компиляция исходников Python.</w:t>
      </w: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cd Python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-3.7.3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sudo ./configure --enable-optimizations</w:t>
              <w:br w:type="textWrapping"/>
              <w:t xml:space="preserve">sudo make altinstall</w:t>
            </w:r>
          </w:p>
        </w:tc>
      </w:tr>
    </w:tbl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80" w:line="264" w:lineRule="auto"/>
        <w:ind w:left="720" w:hanging="360"/>
        <w:jc w:val="both"/>
        <w:rPr>
          <w:rFonts w:ascii="Proxima Nova" w:cs="Proxima Nova" w:eastAsia="Proxima Nova" w:hAnsi="Proxima Nov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Проверка версии Python.</w:t>
      </w:r>
      <w:r w:rsidDel="00000000" w:rsidR="00000000" w:rsidRPr="00000000">
        <w:rPr>
          <w:rtl w:val="0"/>
        </w:rPr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76" w:lineRule="auto"/>
              <w:ind w:left="0" w:firstLine="0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python3.7 -V</w:t>
            </w:r>
          </w:p>
        </w:tc>
      </w:tr>
    </w:tbl>
    <w:p w:rsidR="00000000" w:rsidDel="00000000" w:rsidP="00000000" w:rsidRDefault="00000000" w:rsidRPr="00000000" w14:paraId="00000016">
      <w:pPr>
        <w:spacing w:after="80" w:line="264" w:lineRule="auto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Для того, чтобы при запуске интерпретатора (команда python3) стартовала актуальная версия, необходимо выполнить следующую команду:</w:t>
      </w: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sudo ln -fs /usr/local/bin/python3.7 /usr/bin/python3.7</w:t>
            </w:r>
          </w:p>
        </w:tc>
      </w:tr>
    </w:tbl>
    <w:p w:rsidR="00000000" w:rsidDel="00000000" w:rsidP="00000000" w:rsidRDefault="00000000" w:rsidRPr="00000000" w14:paraId="00000018">
      <w:pPr>
        <w:spacing w:after="80" w:line="264" w:lineRule="auto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Теперь:</w:t>
      </w:r>
    </w:p>
    <w:p w:rsidR="00000000" w:rsidDel="00000000" w:rsidP="00000000" w:rsidRDefault="00000000" w:rsidRPr="00000000" w14:paraId="00000019">
      <w:pPr>
        <w:spacing w:after="80" w:line="264" w:lineRule="auto"/>
        <w:jc w:val="center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</w:rPr>
        <w:drawing>
          <wp:inline distB="114300" distT="114300" distL="114300" distR="114300">
            <wp:extent cx="4705350" cy="1333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80" w:line="264" w:lineRule="auto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80" w:line="264" w:lineRule="auto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80" w:line="264" w:lineRule="auto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Style w:val="Subtitle"/>
      <w:rPr/>
    </w:pPr>
    <w:bookmarkStart w:colFirst="0" w:colLast="0" w:name="_3whwml4" w:id="2"/>
    <w:bookmarkEnd w:id="2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1">
    <w:pPr>
      <w:pStyle w:val="Subtitle"/>
      <w:rPr/>
    </w:pPr>
    <w:bookmarkStart w:colFirst="0" w:colLast="0" w:name="_2bn6wsx" w:id="3"/>
    <w:bookmarkEnd w:id="3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