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C5986" w14:textId="51DD90F3" w:rsidR="00E979E5" w:rsidRDefault="00447BD4" w:rsidP="006A78F1">
      <w:pPr>
        <w:pStyle w:val="Overskrift1"/>
      </w:pPr>
      <w:r>
        <w:t>Report</w:t>
      </w:r>
      <w:r w:rsidR="00265BC1">
        <w:t xml:space="preserve"> for numerical problem</w:t>
      </w:r>
    </w:p>
    <w:p w14:paraId="433D4DF1" w14:textId="76668BF1" w:rsidR="00B06562" w:rsidRDefault="00BA101A" w:rsidP="00BA101A">
      <w:pPr>
        <w:pStyle w:val="Overskrift2"/>
      </w:pPr>
      <w:r>
        <w:t>Description of functions</w:t>
      </w:r>
    </w:p>
    <w:p w14:paraId="2D00817C" w14:textId="77777777" w:rsidR="006A78F1" w:rsidRDefault="006A78F1" w:rsidP="006A78F1">
      <w:pPr>
        <w:pStyle w:val="Overskrift3"/>
      </w:pPr>
      <w:r>
        <w:t>Global variables</w:t>
      </w:r>
    </w:p>
    <w:p w14:paraId="5713A6A4" w14:textId="07744A04" w:rsidR="006A78F1" w:rsidRDefault="006A78F1" w:rsidP="006A78F1">
      <w:r>
        <w:t>All three functions in returns void. The data needed created by a function and are needed by another function are stored as global variables. The parameters to each function are the inputs variables that the user sends when starting the program.</w:t>
      </w:r>
    </w:p>
    <w:p w14:paraId="444596D9" w14:textId="77777777" w:rsidR="006A78F1" w:rsidRPr="006A78F1" w:rsidRDefault="006A78F1" w:rsidP="006A78F1"/>
    <w:p w14:paraId="26331E95" w14:textId="77777777" w:rsidR="00E979E5" w:rsidRDefault="00E979E5" w:rsidP="00BA101A">
      <w:pPr>
        <w:pStyle w:val="Overskrift3"/>
      </w:pPr>
      <w:r>
        <w:t xml:space="preserve">void </w:t>
      </w:r>
      <w:proofErr w:type="spellStart"/>
      <w:r>
        <w:t>read_graph_from_</w:t>
      </w:r>
      <w:proofErr w:type="gramStart"/>
      <w:r>
        <w:t>file</w:t>
      </w:r>
      <w:proofErr w:type="spellEnd"/>
      <w:r>
        <w:t>( char</w:t>
      </w:r>
      <w:proofErr w:type="gramEnd"/>
      <w:r>
        <w:t xml:space="preserve"> filename[] )</w:t>
      </w:r>
    </w:p>
    <w:p w14:paraId="4A88A4F6" w14:textId="5B60536C" w:rsidR="00D04447" w:rsidRDefault="00E979E5" w:rsidP="00E979E5">
      <w:r>
        <w:t xml:space="preserve">This function </w:t>
      </w:r>
      <w:r w:rsidR="00C06F93">
        <w:t>loads</w:t>
      </w:r>
      <w:r>
        <w:t xml:space="preserve"> the file into an array. First, second and </w:t>
      </w:r>
      <w:r w:rsidR="00C06F93">
        <w:t>fourth</w:t>
      </w:r>
      <w:r>
        <w:t xml:space="preserve"> line of the file are thrown away. The node and edge count in line three are stored in the </w:t>
      </w:r>
      <w:r w:rsidR="00A3297F">
        <w:t xml:space="preserve">global </w:t>
      </w:r>
      <w:r w:rsidR="00C06F93">
        <w:t>variables</w:t>
      </w:r>
      <w:r>
        <w:t xml:space="preserve"> </w:t>
      </w:r>
      <w:r w:rsidR="00A3297F">
        <w:t xml:space="preserve">called </w:t>
      </w:r>
      <w:r>
        <w:t>nodes and edges</w:t>
      </w:r>
      <w:r w:rsidR="00C06F93">
        <w:t>.</w:t>
      </w:r>
      <w:r w:rsidR="00AB7F35">
        <w:t xml:space="preserve"> </w:t>
      </w:r>
      <w:r w:rsidR="008B7E58">
        <w:t xml:space="preserve">The rest of the </w:t>
      </w:r>
      <w:r w:rsidR="008367A6">
        <w:t>file are loaded into a 2D-array</w:t>
      </w:r>
      <w:r w:rsidR="008A2B4C">
        <w:t xml:space="preserve"> </w:t>
      </w:r>
      <w:r w:rsidR="005D1A84">
        <w:t xml:space="preserve">while the </w:t>
      </w:r>
      <w:r w:rsidR="00322A7B">
        <w:t xml:space="preserve">two </w:t>
      </w:r>
      <w:r w:rsidR="008615A3">
        <w:t>arrays called row_nodes_</w:t>
      </w:r>
      <w:r w:rsidR="00973671">
        <w:t xml:space="preserve">occurrence and </w:t>
      </w:r>
      <w:r w:rsidR="00E44153">
        <w:t>column_nodes_occurrence</w:t>
      </w:r>
      <w:r w:rsidR="000B3D5F">
        <w:t xml:space="preserve"> that has the length of nodes that</w:t>
      </w:r>
      <w:r w:rsidR="00973671">
        <w:t xml:space="preserve"> </w:t>
      </w:r>
      <w:r w:rsidR="00E44153">
        <w:t xml:space="preserve">counts </w:t>
      </w:r>
      <w:r w:rsidR="000B3D5F">
        <w:t xml:space="preserve">the number of </w:t>
      </w:r>
      <w:r w:rsidR="00BC42D4">
        <w:t xml:space="preserve">elements </w:t>
      </w:r>
      <w:r w:rsidR="004B16A9">
        <w:t>in each row and nodes.</w:t>
      </w:r>
      <w:r w:rsidR="00EA0B44">
        <w:t xml:space="preserve"> </w:t>
      </w:r>
      <w:r w:rsidR="00DD49FC">
        <w:t xml:space="preserve">The 2D-array are </w:t>
      </w:r>
      <w:r w:rsidR="00DF1342">
        <w:t xml:space="preserve">called CCS and have the dimensions nodes*3. </w:t>
      </w:r>
      <w:r w:rsidR="0033486F">
        <w:t xml:space="preserve">The first and second column </w:t>
      </w:r>
      <w:r w:rsidR="009117A0">
        <w:t xml:space="preserve">record </w:t>
      </w:r>
      <w:proofErr w:type="spellStart"/>
      <w:r w:rsidR="009117A0">
        <w:t>fromnode</w:t>
      </w:r>
      <w:proofErr w:type="spellEnd"/>
      <w:r w:rsidR="009117A0">
        <w:t xml:space="preserve"> and </w:t>
      </w:r>
      <w:proofErr w:type="spellStart"/>
      <w:r w:rsidR="009117A0">
        <w:t>endnode</w:t>
      </w:r>
      <w:proofErr w:type="spellEnd"/>
      <w:r w:rsidR="009117A0">
        <w:t xml:space="preserve">. Third column </w:t>
      </w:r>
      <w:r w:rsidR="001360A4">
        <w:t xml:space="preserve">record </w:t>
      </w:r>
      <w:r w:rsidR="00C61D14">
        <w:t>how many occur</w:t>
      </w:r>
      <w:r w:rsidR="00E3347E">
        <w:t xml:space="preserve">rences there has been in the </w:t>
      </w:r>
      <w:r w:rsidR="0000582B">
        <w:t>current</w:t>
      </w:r>
      <w:r w:rsidR="00E3347E">
        <w:t xml:space="preserve"> row so far.</w:t>
      </w:r>
    </w:p>
    <w:p w14:paraId="739A1DC9" w14:textId="77777777" w:rsidR="00EA0B44" w:rsidRDefault="00EA0B44" w:rsidP="00E979E5"/>
    <w:p w14:paraId="7C0073A2" w14:textId="7DE560A2" w:rsidR="004E4F36" w:rsidRDefault="00344770" w:rsidP="00E979E5">
      <w:r>
        <w:t xml:space="preserve">Once the </w:t>
      </w:r>
      <w:r w:rsidR="00AA7EFC">
        <w:t>file</w:t>
      </w:r>
      <w:r>
        <w:t xml:space="preserve"> </w:t>
      </w:r>
      <w:r w:rsidR="005B57FB">
        <w:t>is</w:t>
      </w:r>
      <w:r>
        <w:t xml:space="preserve"> loaded into the 2d-array the </w:t>
      </w:r>
      <w:r w:rsidR="00D543CE">
        <w:t xml:space="preserve">code will traverse </w:t>
      </w:r>
      <w:r w:rsidR="00357CCA">
        <w:t>through</w:t>
      </w:r>
      <w:r w:rsidR="005B57FB">
        <w:t xml:space="preserve"> </w:t>
      </w:r>
      <w:r w:rsidR="002478AE">
        <w:t xml:space="preserve">the </w:t>
      </w:r>
      <w:r w:rsidR="00EB7CE8">
        <w:t xml:space="preserve">array and transfer the data into </w:t>
      </w:r>
      <w:r w:rsidR="000B03FC">
        <w:t xml:space="preserve">a condensed </w:t>
      </w:r>
      <w:r w:rsidR="00A0728A">
        <w:t xml:space="preserve">row storage. </w:t>
      </w:r>
      <w:r w:rsidR="002A6942">
        <w:t>The v</w:t>
      </w:r>
      <w:r w:rsidR="00F44EA6">
        <w:t xml:space="preserve">ariables names are </w:t>
      </w:r>
      <w:proofErr w:type="spellStart"/>
      <w:r w:rsidR="00F44EA6">
        <w:t>row_ptr</w:t>
      </w:r>
      <w:proofErr w:type="spellEnd"/>
      <w:r w:rsidR="00F44EA6">
        <w:t xml:space="preserve">, </w:t>
      </w:r>
      <w:proofErr w:type="spellStart"/>
      <w:r w:rsidR="00F44EA6">
        <w:t>col_idx</w:t>
      </w:r>
      <w:proofErr w:type="spellEnd"/>
      <w:r w:rsidR="00F44EA6">
        <w:t xml:space="preserve"> and values.</w:t>
      </w:r>
    </w:p>
    <w:p w14:paraId="7CD1F79E" w14:textId="77777777" w:rsidR="00E50E5C" w:rsidRDefault="00E50E5C" w:rsidP="00167753"/>
    <w:p w14:paraId="7626513D" w14:textId="0A0C5029" w:rsidR="00167753" w:rsidRDefault="00167753" w:rsidP="00167753">
      <w:r>
        <w:t xml:space="preserve">After this the function will </w:t>
      </w:r>
      <w:r w:rsidR="00601162">
        <w:t xml:space="preserve">create a global variable called </w:t>
      </w:r>
      <w:proofErr w:type="spellStart"/>
      <w:r w:rsidR="001103A3">
        <w:t>dwp</w:t>
      </w:r>
      <w:proofErr w:type="spellEnd"/>
      <w:r w:rsidR="001103A3">
        <w:t xml:space="preserve"> </w:t>
      </w:r>
      <w:r w:rsidR="00C0056F">
        <w:t xml:space="preserve">that contain all the dangling webpages. This </w:t>
      </w:r>
      <w:r w:rsidR="00493357">
        <w:t xml:space="preserve">is done by transferring all the indices in </w:t>
      </w:r>
      <w:r w:rsidR="004C1964">
        <w:t>column_nodes_occurrence that have the value zero to</w:t>
      </w:r>
      <w:r w:rsidR="009F6317">
        <w:t xml:space="preserve"> a value in </w:t>
      </w:r>
      <w:proofErr w:type="spellStart"/>
      <w:r w:rsidR="009F6317">
        <w:t>dwp</w:t>
      </w:r>
      <w:proofErr w:type="spellEnd"/>
      <w:r w:rsidR="009F6317">
        <w:t>.</w:t>
      </w:r>
      <w:r w:rsidR="00BD734A">
        <w:t xml:space="preserve"> </w:t>
      </w:r>
      <w:proofErr w:type="spellStart"/>
      <w:r w:rsidR="0002603E">
        <w:t>Dwp_size</w:t>
      </w:r>
      <w:proofErr w:type="spellEnd"/>
      <w:r w:rsidR="0002603E">
        <w:t xml:space="preserve"> is the </w:t>
      </w:r>
      <w:proofErr w:type="spellStart"/>
      <w:r w:rsidR="0002603E">
        <w:t>the</w:t>
      </w:r>
      <w:proofErr w:type="spellEnd"/>
      <w:r w:rsidR="0002603E">
        <w:t xml:space="preserve"> length of the </w:t>
      </w:r>
      <w:proofErr w:type="spellStart"/>
      <w:r w:rsidR="0002603E">
        <w:t>dwp</w:t>
      </w:r>
      <w:proofErr w:type="spellEnd"/>
      <w:r w:rsidR="0002603E">
        <w:t xml:space="preserve"> array.</w:t>
      </w:r>
    </w:p>
    <w:p w14:paraId="2A96013C" w14:textId="77777777" w:rsidR="00E979E5" w:rsidRDefault="00E979E5" w:rsidP="00E979E5"/>
    <w:p w14:paraId="57BA305D" w14:textId="77777777" w:rsidR="00E979E5" w:rsidRDefault="00E979E5" w:rsidP="00BA101A">
      <w:pPr>
        <w:pStyle w:val="Overskrift3"/>
      </w:pPr>
      <w:r>
        <w:t xml:space="preserve">void </w:t>
      </w:r>
      <w:proofErr w:type="spellStart"/>
      <w:r>
        <w:t>PageRank_</w:t>
      </w:r>
      <w:proofErr w:type="gramStart"/>
      <w:r>
        <w:t>iterations</w:t>
      </w:r>
      <w:proofErr w:type="spellEnd"/>
      <w:r>
        <w:t>(</w:t>
      </w:r>
      <w:proofErr w:type="spellStart"/>
      <w:proofErr w:type="gramEnd"/>
      <w:r>
        <w:t>double d</w:t>
      </w:r>
      <w:proofErr w:type="spellEnd"/>
      <w:r>
        <w:t>, double e)</w:t>
      </w:r>
    </w:p>
    <w:p w14:paraId="7EF5EA40" w14:textId="7C642F67" w:rsidR="00EC17B3" w:rsidRDefault="00F12D8B" w:rsidP="00E979E5">
      <w:r>
        <w:t xml:space="preserve">This function </w:t>
      </w:r>
      <w:r w:rsidR="00394A27">
        <w:t>starts</w:t>
      </w:r>
      <w:r>
        <w:t xml:space="preserve"> with </w:t>
      </w:r>
      <w:r w:rsidR="00BB5AF1">
        <w:t>declaring variables and arrays</w:t>
      </w:r>
      <w:r w:rsidR="002F019E">
        <w:t>, some of these are initialized</w:t>
      </w:r>
      <w:r w:rsidR="007D4383">
        <w:t xml:space="preserve">. </w:t>
      </w:r>
      <w:r w:rsidR="00737273">
        <w:t xml:space="preserve">The function will then enter the parallel region </w:t>
      </w:r>
      <w:r w:rsidR="00D9126C">
        <w:t xml:space="preserve">that will start </w:t>
      </w:r>
      <w:r w:rsidR="000C2F58">
        <w:t xml:space="preserve">with identifying the number of threads assigned and the number </w:t>
      </w:r>
      <w:r w:rsidR="009516DA">
        <w:t>and initiate arrays based on this number</w:t>
      </w:r>
      <w:r w:rsidR="00D84F0C">
        <w:t>. X</w:t>
      </w:r>
      <w:r w:rsidR="00D84F0C" w:rsidRPr="009A3523">
        <w:rPr>
          <w:vertAlign w:val="superscript"/>
        </w:rPr>
        <w:t>0</w:t>
      </w:r>
      <w:r w:rsidR="00D84F0C">
        <w:t xml:space="preserve"> will also be initiated here.</w:t>
      </w:r>
      <w:r w:rsidR="00EC17B3">
        <w:t xml:space="preserve"> Each thread will then enter a while</w:t>
      </w:r>
      <w:r w:rsidR="00AD0D3A">
        <w:t>-loop that the</w:t>
      </w:r>
      <w:r w:rsidR="00823994">
        <w:t>y</w:t>
      </w:r>
      <w:r w:rsidR="00AD0D3A">
        <w:t xml:space="preserve"> will only exit </w:t>
      </w:r>
      <w:r w:rsidR="00823994">
        <w:t xml:space="preserve">when </w:t>
      </w:r>
      <w:r w:rsidR="00A540DB">
        <w:t xml:space="preserve">all </w:t>
      </w:r>
      <w:r w:rsidR="00951254">
        <w:t xml:space="preserve">the </w:t>
      </w:r>
      <w:r w:rsidR="00C64512">
        <w:t xml:space="preserve">values </w:t>
      </w:r>
      <w:r w:rsidR="00000C91">
        <w:t>of x</w:t>
      </w:r>
      <w:r w:rsidR="00000C91" w:rsidRPr="009A3523">
        <w:rPr>
          <w:vertAlign w:val="superscript"/>
        </w:rPr>
        <w:t>k</w:t>
      </w:r>
      <w:r w:rsidR="00000C91">
        <w:t>-x</w:t>
      </w:r>
      <w:r w:rsidR="008367EC" w:rsidRPr="009A3523">
        <w:rPr>
          <w:vertAlign w:val="superscript"/>
        </w:rPr>
        <w:t>k-1</w:t>
      </w:r>
      <w:r w:rsidR="008367EC">
        <w:t xml:space="preserve"> </w:t>
      </w:r>
      <w:r w:rsidR="00C64512">
        <w:t xml:space="preserve">are lower than the </w:t>
      </w:r>
      <w:r w:rsidR="008367EC" w:rsidRPr="008367EC">
        <w:t>convergence threshold value</w:t>
      </w:r>
      <w:r w:rsidR="008367EC">
        <w:t>.</w:t>
      </w:r>
    </w:p>
    <w:p w14:paraId="54E60531" w14:textId="17621D18" w:rsidR="00E33EF2" w:rsidRDefault="00E33EF2" w:rsidP="00E979E5"/>
    <w:p w14:paraId="2A02D199" w14:textId="7FF4B52E" w:rsidR="00E33EF2" w:rsidRDefault="000C0F9A" w:rsidP="00E979E5">
      <w:r>
        <w:t xml:space="preserve">The iterative </w:t>
      </w:r>
      <w:r w:rsidR="00A608FF">
        <w:t xml:space="preserve">procedure will happen inside the while-loop. </w:t>
      </w:r>
      <w:r w:rsidR="00393A7D">
        <w:t xml:space="preserve">It will start by using a </w:t>
      </w:r>
      <w:r w:rsidR="00663BB1">
        <w:t xml:space="preserve">pragma </w:t>
      </w:r>
      <w:proofErr w:type="spellStart"/>
      <w:r w:rsidR="00663BB1">
        <w:t>omp</w:t>
      </w:r>
      <w:proofErr w:type="spellEnd"/>
      <w:r w:rsidR="00663BB1">
        <w:t xml:space="preserve"> single </w:t>
      </w:r>
      <w:r w:rsidR="00C41FBA">
        <w:t xml:space="preserve">where </w:t>
      </w:r>
      <w:proofErr w:type="spellStart"/>
      <w:r w:rsidR="00D60400">
        <w:t>x</w:t>
      </w:r>
      <w:r w:rsidR="00D60400" w:rsidRPr="00523F4D">
        <w:rPr>
          <w:vertAlign w:val="superscript"/>
        </w:rPr>
        <w:t>k</w:t>
      </w:r>
      <w:proofErr w:type="spellEnd"/>
      <w:r w:rsidR="00D60400">
        <w:t xml:space="preserve"> will become x</w:t>
      </w:r>
      <w:r w:rsidR="00D60400" w:rsidRPr="00523F4D">
        <w:rPr>
          <w:vertAlign w:val="superscript"/>
        </w:rPr>
        <w:t>k-1</w:t>
      </w:r>
      <w:r w:rsidR="00D60400">
        <w:t xml:space="preserve"> and </w:t>
      </w:r>
      <w:r w:rsidR="00B0627A">
        <w:t xml:space="preserve">the sum of all dangling websites will be computed. </w:t>
      </w:r>
      <w:r w:rsidR="005C5E6B">
        <w:t xml:space="preserve">After that </w:t>
      </w:r>
      <w:r w:rsidR="007E6A75">
        <w:t xml:space="preserve">the function will enter a pragma </w:t>
      </w:r>
      <w:proofErr w:type="spellStart"/>
      <w:r w:rsidR="007E6A75">
        <w:t>omp</w:t>
      </w:r>
      <w:proofErr w:type="spellEnd"/>
      <w:r w:rsidR="007E6A75">
        <w:t xml:space="preserve"> for where </w:t>
      </w:r>
      <w:r w:rsidR="00700302">
        <w:t>the matrix multiplication and ad</w:t>
      </w:r>
      <w:r w:rsidR="00F850FE">
        <w:t xml:space="preserve">dition will happen. The workload will </w:t>
      </w:r>
      <w:r w:rsidR="0040387A">
        <w:t>be divided equally between all the threads.</w:t>
      </w:r>
      <w:r w:rsidR="00E173D8">
        <w:t xml:space="preserve"> At the end of the while-loop there will be </w:t>
      </w:r>
      <w:r w:rsidR="00731600">
        <w:t xml:space="preserve">pragma </w:t>
      </w:r>
      <w:proofErr w:type="spellStart"/>
      <w:r w:rsidR="00731600">
        <w:t>omp</w:t>
      </w:r>
      <w:proofErr w:type="spellEnd"/>
      <w:r w:rsidR="00731600">
        <w:t xml:space="preserve"> single where </w:t>
      </w:r>
      <w:r w:rsidR="0027401C">
        <w:t xml:space="preserve">the max </w:t>
      </w:r>
      <w:r w:rsidR="000D7886">
        <w:t xml:space="preserve">difference between </w:t>
      </w:r>
      <w:proofErr w:type="spellStart"/>
      <w:r w:rsidR="004401BF">
        <w:t>x</w:t>
      </w:r>
      <w:r w:rsidR="004401BF" w:rsidRPr="00523F4D">
        <w:rPr>
          <w:vertAlign w:val="superscript"/>
        </w:rPr>
        <w:t>k</w:t>
      </w:r>
      <w:proofErr w:type="spellEnd"/>
      <w:r w:rsidR="004401BF">
        <w:t xml:space="preserve"> and x</w:t>
      </w:r>
      <w:r w:rsidR="004401BF" w:rsidRPr="00523F4D">
        <w:rPr>
          <w:vertAlign w:val="superscript"/>
        </w:rPr>
        <w:t>k-1</w:t>
      </w:r>
      <w:r w:rsidR="004401BF">
        <w:t xml:space="preserve"> will be found.</w:t>
      </w:r>
    </w:p>
    <w:p w14:paraId="504ABF3A" w14:textId="77777777" w:rsidR="00E979E5" w:rsidRDefault="00E979E5" w:rsidP="00E979E5"/>
    <w:p w14:paraId="38A865AA" w14:textId="2B727DF5" w:rsidR="005E47C4" w:rsidRDefault="00E979E5" w:rsidP="00BA101A">
      <w:pPr>
        <w:pStyle w:val="Overskrift3"/>
      </w:pPr>
      <w:r>
        <w:t xml:space="preserve">void </w:t>
      </w:r>
      <w:proofErr w:type="spellStart"/>
      <w:r>
        <w:t>top_n_</w:t>
      </w:r>
      <w:proofErr w:type="gramStart"/>
      <w:r>
        <w:t>webpages</w:t>
      </w:r>
      <w:proofErr w:type="spellEnd"/>
      <w:r>
        <w:t>(</w:t>
      </w:r>
      <w:proofErr w:type="gramEnd"/>
      <w:r>
        <w:t>int n)</w:t>
      </w:r>
    </w:p>
    <w:p w14:paraId="3E2FCFFE" w14:textId="2A7B6EFE" w:rsidR="00011EC5" w:rsidRDefault="00B70525" w:rsidP="00E979E5">
      <w:r>
        <w:t>A</w:t>
      </w:r>
      <w:r w:rsidR="007A368A">
        <w:t xml:space="preserve">fter </w:t>
      </w:r>
      <w:r w:rsidR="004A645B">
        <w:t>declaring</w:t>
      </w:r>
      <w:r w:rsidR="007A368A">
        <w:t xml:space="preserve"> </w:t>
      </w:r>
      <w:r w:rsidR="00BD7196">
        <w:t>variables,</w:t>
      </w:r>
      <w:r w:rsidR="007A368A">
        <w:t xml:space="preserve"> the function will enter parallel region</w:t>
      </w:r>
      <w:r w:rsidR="00EE14F3">
        <w:t xml:space="preserve"> where e</w:t>
      </w:r>
      <w:r w:rsidR="005D1062">
        <w:t>ach thread will find top n webpages</w:t>
      </w:r>
      <w:r w:rsidR="00EE14F3">
        <w:t xml:space="preserve">. </w:t>
      </w:r>
      <w:r w:rsidR="00AA7963">
        <w:t xml:space="preserve">Each thread will have </w:t>
      </w:r>
      <w:r w:rsidR="00923879">
        <w:t xml:space="preserve">their own </w:t>
      </w:r>
      <w:r w:rsidR="007A3982">
        <w:t>two arrays</w:t>
      </w:r>
      <w:r w:rsidR="00923879">
        <w:t xml:space="preserve"> o</w:t>
      </w:r>
      <w:r w:rsidR="007A3982">
        <w:t xml:space="preserve">f length n </w:t>
      </w:r>
      <w:r w:rsidR="00D82F94">
        <w:t>that contains the index of a value and the value itself.</w:t>
      </w:r>
      <w:r w:rsidR="00FC7DE7">
        <w:t xml:space="preserve"> There will also be a pointer that points to the lowest value in the array</w:t>
      </w:r>
      <w:r w:rsidR="00737F8B">
        <w:t xml:space="preserve">. </w:t>
      </w:r>
      <w:r w:rsidR="00785DC8">
        <w:t xml:space="preserve">The threads will only traverse </w:t>
      </w:r>
      <w:r w:rsidR="005F761E">
        <w:t xml:space="preserve">the final </w:t>
      </w:r>
      <w:proofErr w:type="spellStart"/>
      <w:r w:rsidR="005F761E">
        <w:t>x</w:t>
      </w:r>
      <w:r w:rsidR="005F761E" w:rsidRPr="009A3523">
        <w:rPr>
          <w:vertAlign w:val="superscript"/>
        </w:rPr>
        <w:t>k</w:t>
      </w:r>
      <w:proofErr w:type="spellEnd"/>
      <w:r w:rsidR="005F761E">
        <w:t xml:space="preserve"> only once</w:t>
      </w:r>
      <w:r w:rsidR="00A524C7">
        <w:t xml:space="preserve"> </w:t>
      </w:r>
      <w:r w:rsidR="007422A8">
        <w:t xml:space="preserve">and when </w:t>
      </w:r>
      <w:r w:rsidR="00C61D2E">
        <w:t xml:space="preserve">the </w:t>
      </w:r>
      <w:r w:rsidR="002C0A28">
        <w:t>thread</w:t>
      </w:r>
      <w:r w:rsidR="00C61D2E">
        <w:t xml:space="preserve"> comes across a value that is higher than the lo</w:t>
      </w:r>
      <w:r w:rsidR="002C0A28">
        <w:t xml:space="preserve">west value in the </w:t>
      </w:r>
      <w:r w:rsidR="00B53F9F">
        <w:t xml:space="preserve">top n array it will replace the lowest value with the new value. </w:t>
      </w:r>
      <w:r w:rsidR="002A7D02">
        <w:lastRenderedPageBreak/>
        <w:t xml:space="preserve">Then it will search the top n array </w:t>
      </w:r>
      <w:r w:rsidR="00BC0947">
        <w:t xml:space="preserve">for the new lowest value and continue traversing the array when </w:t>
      </w:r>
      <w:r w:rsidR="003C386C">
        <w:t>this is done.</w:t>
      </w:r>
    </w:p>
    <w:p w14:paraId="32EA0E8E" w14:textId="77777777" w:rsidR="003C386C" w:rsidRDefault="003C386C" w:rsidP="00E979E5"/>
    <w:p w14:paraId="0422EA82" w14:textId="35910406" w:rsidR="00B725D7" w:rsidRDefault="00B6477B" w:rsidP="00E75833">
      <w:pPr>
        <w:pStyle w:val="Overskrift2"/>
      </w:pPr>
      <w:r>
        <w:t>Hardware</w:t>
      </w:r>
    </w:p>
    <w:p w14:paraId="6D66A5E8" w14:textId="77777777" w:rsidR="00A643C3" w:rsidRDefault="00E321EE" w:rsidP="00E979E5">
      <w:r>
        <w:t xml:space="preserve">I used </w:t>
      </w:r>
      <w:r w:rsidR="00B8409C">
        <w:t>a school computer with Linux to test the code.</w:t>
      </w:r>
      <w:r w:rsidR="00E75B98">
        <w:t xml:space="preserve"> </w:t>
      </w:r>
    </w:p>
    <w:p w14:paraId="58FA7ED0" w14:textId="0B5B2059" w:rsidR="00A643C3" w:rsidRDefault="00344AC1" w:rsidP="00E979E5">
      <w:r>
        <w:t xml:space="preserve">The CPU name is intel core i5-6500 </w:t>
      </w:r>
      <w:r w:rsidR="00D9147B">
        <w:t>CPU, 3,2 GHz</w:t>
      </w:r>
      <w:r w:rsidR="007570BD">
        <w:t>. T</w:t>
      </w:r>
      <w:r w:rsidR="00DE097E">
        <w:t>his CPU has four cores</w:t>
      </w:r>
      <w:r w:rsidR="007570BD">
        <w:t xml:space="preserve"> and each core has one thread</w:t>
      </w:r>
      <w:r w:rsidR="00724919">
        <w:t xml:space="preserve">. </w:t>
      </w:r>
      <w:r w:rsidR="00E92709">
        <w:t>It also ha</w:t>
      </w:r>
      <w:r w:rsidR="00294A61">
        <w:t>s</w:t>
      </w:r>
      <w:r w:rsidR="00E92709">
        <w:t xml:space="preserve"> 8GB of memory</w:t>
      </w:r>
      <w:r w:rsidR="007E49D0">
        <w:t>.</w:t>
      </w:r>
    </w:p>
    <w:p w14:paraId="2A3BA166" w14:textId="5CD3F63C" w:rsidR="00D9147B" w:rsidRDefault="007570BD" w:rsidP="00E979E5">
      <w:r>
        <w:t xml:space="preserve">The </w:t>
      </w:r>
      <w:proofErr w:type="spellStart"/>
      <w:r>
        <w:t>gcc</w:t>
      </w:r>
      <w:proofErr w:type="spellEnd"/>
      <w:r>
        <w:t xml:space="preserve"> version is 4.8.5.</w:t>
      </w:r>
    </w:p>
    <w:p w14:paraId="48588C94" w14:textId="77777777" w:rsidR="007C3D72" w:rsidRDefault="007C3D72" w:rsidP="00E979E5"/>
    <w:p w14:paraId="2D5D783A" w14:textId="544B8E5E" w:rsidR="00E41AA7" w:rsidRDefault="006F0C99" w:rsidP="006F0C99">
      <w:pPr>
        <w:pStyle w:val="Overskrift2"/>
      </w:pPr>
      <w:r>
        <w:t>Time measurements</w:t>
      </w:r>
    </w:p>
    <w:p w14:paraId="71A19006" w14:textId="45B30904" w:rsidR="00CE3B51" w:rsidRDefault="007A506B" w:rsidP="00CE3B51">
      <w:r>
        <w:t xml:space="preserve">To measure </w:t>
      </w:r>
      <w:r w:rsidR="006A47D0">
        <w:t xml:space="preserve">the time the iteration takes I have chosen to use </w:t>
      </w:r>
      <w:r w:rsidR="009B7F09">
        <w:t xml:space="preserve">an </w:t>
      </w:r>
      <w:proofErr w:type="spellStart"/>
      <w:r w:rsidR="00B15555">
        <w:t>O</w:t>
      </w:r>
      <w:r w:rsidR="009B7F09">
        <w:t>penmp</w:t>
      </w:r>
      <w:proofErr w:type="spellEnd"/>
      <w:r w:rsidR="009B7F09">
        <w:t xml:space="preserve"> function called </w:t>
      </w:r>
      <w:proofErr w:type="spellStart"/>
      <w:r w:rsidR="009B7F09">
        <w:t>omp_</w:t>
      </w:r>
      <w:r w:rsidR="000D4494">
        <w:t>get_wtime</w:t>
      </w:r>
      <w:proofErr w:type="spellEnd"/>
      <w:r w:rsidR="00221460">
        <w:t xml:space="preserve">, this also means that </w:t>
      </w:r>
      <w:r w:rsidR="000041E8">
        <w:t>stopwatch start after the threads have been created</w:t>
      </w:r>
      <w:bookmarkStart w:id="0" w:name="_GoBack"/>
      <w:bookmarkEnd w:id="0"/>
      <w:r w:rsidR="000D4494">
        <w:t xml:space="preserve">. </w:t>
      </w:r>
      <w:r w:rsidR="00335FBB">
        <w:t>All the threads get their time measured</w:t>
      </w:r>
      <w:r w:rsidR="0094441A">
        <w:t>, bu</w:t>
      </w:r>
      <w:r w:rsidR="00FB1DEA">
        <w:t xml:space="preserve">t </w:t>
      </w:r>
      <w:r w:rsidR="00824A65">
        <w:t xml:space="preserve">since the </w:t>
      </w:r>
      <w:r w:rsidR="00DE352E">
        <w:t xml:space="preserve">first </w:t>
      </w:r>
      <w:r w:rsidR="0054455D">
        <w:t>five</w:t>
      </w:r>
      <w:r w:rsidR="00DE352E">
        <w:t xml:space="preserve"> decimals are always the </w:t>
      </w:r>
      <w:r w:rsidR="0020479A">
        <w:t>same,</w:t>
      </w:r>
      <w:r w:rsidR="00DE352E">
        <w:t xml:space="preserve"> </w:t>
      </w:r>
      <w:r w:rsidR="00643FA2">
        <w:t xml:space="preserve">I will </w:t>
      </w:r>
      <w:r w:rsidR="005B1F8A">
        <w:t xml:space="preserve">assume they take </w:t>
      </w:r>
      <w:r w:rsidR="00C31536">
        <w:t>the same amount of time.</w:t>
      </w:r>
    </w:p>
    <w:p w14:paraId="4405480C" w14:textId="582FEE0F" w:rsidR="00C31536" w:rsidRPr="008A3A51" w:rsidRDefault="00C31536" w:rsidP="00CE3B51">
      <w:r>
        <w:t xml:space="preserve">The damping </w:t>
      </w:r>
      <w:r w:rsidR="0020479A">
        <w:t>is</w:t>
      </w:r>
      <w:r>
        <w:t xml:space="preserve"> set to 0,99 and epsilon</w:t>
      </w:r>
      <w:r w:rsidR="008A3A51">
        <w:t xml:space="preserve"> are set to 10</w:t>
      </w:r>
      <w:r w:rsidR="008A3A51">
        <w:rPr>
          <w:vertAlign w:val="superscript"/>
        </w:rPr>
        <w:t>-7</w:t>
      </w:r>
      <w:r w:rsidR="008A3A51">
        <w:t>.</w:t>
      </w:r>
    </w:p>
    <w:p w14:paraId="5EACC741" w14:textId="7C6A2D4C" w:rsidR="00150816" w:rsidRDefault="002B10B8" w:rsidP="00E979E5">
      <w:r>
        <w:t xml:space="preserve">The time measurement </w:t>
      </w:r>
      <w:r w:rsidR="0020479A">
        <w:t>is</w:t>
      </w:r>
      <w:r>
        <w:t xml:space="preserve"> the average of </w:t>
      </w:r>
      <w:r w:rsidR="00775F85">
        <w:t>five</w:t>
      </w:r>
      <w:r w:rsidR="006C2B6A">
        <w:t xml:space="preserve"> measurements.</w:t>
      </w:r>
    </w:p>
    <w:p w14:paraId="43571B2B" w14:textId="312A03A4" w:rsidR="00AF6FE1" w:rsidRDefault="00AF6FE1" w:rsidP="00E979E5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045D92" w14:paraId="6570CC7C" w14:textId="77777777" w:rsidTr="00045D92">
        <w:tc>
          <w:tcPr>
            <w:tcW w:w="3132" w:type="dxa"/>
          </w:tcPr>
          <w:p w14:paraId="55CF9002" w14:textId="2D5D922B" w:rsidR="00045D92" w:rsidRDefault="00DC2F1E" w:rsidP="00E979E5">
            <w:r>
              <w:t>Cores</w:t>
            </w:r>
          </w:p>
        </w:tc>
        <w:tc>
          <w:tcPr>
            <w:tcW w:w="3132" w:type="dxa"/>
          </w:tcPr>
          <w:p w14:paraId="16D4760B" w14:textId="654C4C66" w:rsidR="00045D92" w:rsidRDefault="00DC2F1E" w:rsidP="00E979E5">
            <w:r>
              <w:t>Time</w:t>
            </w:r>
          </w:p>
        </w:tc>
        <w:tc>
          <w:tcPr>
            <w:tcW w:w="3132" w:type="dxa"/>
          </w:tcPr>
          <w:p w14:paraId="6FC14B40" w14:textId="351B2093" w:rsidR="00045D92" w:rsidRDefault="00DC2F1E" w:rsidP="00E979E5">
            <w:r>
              <w:t>Improvement</w:t>
            </w:r>
          </w:p>
        </w:tc>
      </w:tr>
      <w:tr w:rsidR="00045D92" w14:paraId="5544CBBB" w14:textId="77777777" w:rsidTr="00045D92">
        <w:tc>
          <w:tcPr>
            <w:tcW w:w="3132" w:type="dxa"/>
          </w:tcPr>
          <w:p w14:paraId="3361A32A" w14:textId="6CBD7CBE" w:rsidR="00045D92" w:rsidRDefault="00DC2F1E" w:rsidP="00E979E5">
            <w:r>
              <w:t>1</w:t>
            </w:r>
          </w:p>
        </w:tc>
        <w:tc>
          <w:tcPr>
            <w:tcW w:w="3132" w:type="dxa"/>
          </w:tcPr>
          <w:p w14:paraId="43BD4E3C" w14:textId="3DEFB71F" w:rsidR="00255012" w:rsidRDefault="00DC2F1E" w:rsidP="00E979E5">
            <w:r>
              <w:t>4</w:t>
            </w:r>
            <w:r w:rsidR="0061114A">
              <w:t>,</w:t>
            </w:r>
            <w:r w:rsidR="00255012">
              <w:t>68</w:t>
            </w:r>
            <w:r w:rsidR="0003637F">
              <w:t>4</w:t>
            </w:r>
          </w:p>
        </w:tc>
        <w:tc>
          <w:tcPr>
            <w:tcW w:w="3132" w:type="dxa"/>
          </w:tcPr>
          <w:p w14:paraId="506F34AE" w14:textId="0EA97A60" w:rsidR="003F1AF5" w:rsidRDefault="00C70981" w:rsidP="00E979E5">
            <w:r>
              <w:t>0</w:t>
            </w:r>
            <w:r w:rsidR="00B15555">
              <w:t>%</w:t>
            </w:r>
          </w:p>
        </w:tc>
      </w:tr>
      <w:tr w:rsidR="00DC2F1E" w14:paraId="6662FD27" w14:textId="77777777" w:rsidTr="00045D92">
        <w:tc>
          <w:tcPr>
            <w:tcW w:w="3132" w:type="dxa"/>
          </w:tcPr>
          <w:p w14:paraId="33F8956E" w14:textId="3C6780F5" w:rsidR="00DC2F1E" w:rsidRDefault="00DC2F1E" w:rsidP="00E979E5">
            <w:r>
              <w:t>2</w:t>
            </w:r>
          </w:p>
        </w:tc>
        <w:tc>
          <w:tcPr>
            <w:tcW w:w="3132" w:type="dxa"/>
          </w:tcPr>
          <w:p w14:paraId="62896CFC" w14:textId="3050EB91" w:rsidR="00255012" w:rsidRDefault="007D6736" w:rsidP="00E979E5">
            <w:r>
              <w:t>2</w:t>
            </w:r>
            <w:r w:rsidR="00255012">
              <w:t>,86</w:t>
            </w:r>
            <w:r w:rsidR="0003637F">
              <w:t>0</w:t>
            </w:r>
          </w:p>
        </w:tc>
        <w:tc>
          <w:tcPr>
            <w:tcW w:w="3132" w:type="dxa"/>
          </w:tcPr>
          <w:p w14:paraId="4D26D916" w14:textId="15B12C9C" w:rsidR="00DC2F1E" w:rsidRDefault="00A660F8" w:rsidP="00E979E5">
            <w:r>
              <w:t>39</w:t>
            </w:r>
            <w:r w:rsidR="003F4C3F">
              <w:t>%</w:t>
            </w:r>
          </w:p>
        </w:tc>
      </w:tr>
      <w:tr w:rsidR="00045D92" w14:paraId="77237A1C" w14:textId="77777777" w:rsidTr="00045D92">
        <w:tc>
          <w:tcPr>
            <w:tcW w:w="3132" w:type="dxa"/>
          </w:tcPr>
          <w:p w14:paraId="4B489A94" w14:textId="69CAFB43" w:rsidR="00045D92" w:rsidRDefault="00DC2F1E" w:rsidP="00E979E5">
            <w:r>
              <w:t>3</w:t>
            </w:r>
          </w:p>
        </w:tc>
        <w:tc>
          <w:tcPr>
            <w:tcW w:w="3132" w:type="dxa"/>
          </w:tcPr>
          <w:p w14:paraId="3B5EEAD8" w14:textId="2B69E235" w:rsidR="00045D92" w:rsidRDefault="007D6736" w:rsidP="00E979E5">
            <w:r>
              <w:t>2,</w:t>
            </w:r>
            <w:r w:rsidR="00493ED4">
              <w:t>28</w:t>
            </w:r>
            <w:r w:rsidR="0003637F">
              <w:t>0</w:t>
            </w:r>
          </w:p>
        </w:tc>
        <w:tc>
          <w:tcPr>
            <w:tcW w:w="3132" w:type="dxa"/>
          </w:tcPr>
          <w:p w14:paraId="43643A75" w14:textId="783E6B5B" w:rsidR="00045D92" w:rsidRDefault="00C70981" w:rsidP="00E979E5">
            <w:r>
              <w:t>52%</w:t>
            </w:r>
          </w:p>
        </w:tc>
      </w:tr>
      <w:tr w:rsidR="00045D92" w14:paraId="0BBCE3D9" w14:textId="77777777" w:rsidTr="00045D92">
        <w:tc>
          <w:tcPr>
            <w:tcW w:w="3132" w:type="dxa"/>
          </w:tcPr>
          <w:p w14:paraId="27107BAF" w14:textId="2B162563" w:rsidR="00045D92" w:rsidRDefault="00DC2F1E" w:rsidP="00E979E5">
            <w:r>
              <w:t>4</w:t>
            </w:r>
          </w:p>
        </w:tc>
        <w:tc>
          <w:tcPr>
            <w:tcW w:w="3132" w:type="dxa"/>
          </w:tcPr>
          <w:p w14:paraId="3E65B7A0" w14:textId="1817DE81" w:rsidR="00045D92" w:rsidRDefault="008A5FAF" w:rsidP="00E979E5">
            <w:r>
              <w:t>1,</w:t>
            </w:r>
            <w:r w:rsidR="00493ED4">
              <w:t>90</w:t>
            </w:r>
            <w:r w:rsidR="0003637F">
              <w:t>0</w:t>
            </w:r>
          </w:p>
        </w:tc>
        <w:tc>
          <w:tcPr>
            <w:tcW w:w="3132" w:type="dxa"/>
          </w:tcPr>
          <w:p w14:paraId="5F4240CD" w14:textId="43CABF4A" w:rsidR="00045D92" w:rsidRDefault="00C70981" w:rsidP="00E979E5">
            <w:r>
              <w:t>60%</w:t>
            </w:r>
          </w:p>
        </w:tc>
      </w:tr>
    </w:tbl>
    <w:p w14:paraId="4B1B6618" w14:textId="008E5B04" w:rsidR="00E41AA7" w:rsidRDefault="00E41AA7" w:rsidP="00E979E5"/>
    <w:p w14:paraId="436780E4" w14:textId="0170EFA0" w:rsidR="00F90550" w:rsidRDefault="00C55E76" w:rsidP="00C55E76">
      <w:pPr>
        <w:pStyle w:val="Overskrift2"/>
      </w:pPr>
      <w:r>
        <w:t>Discussion</w:t>
      </w:r>
    </w:p>
    <w:p w14:paraId="5A35EEA5" w14:textId="5339751A" w:rsidR="00C55E76" w:rsidRDefault="00E50E57" w:rsidP="00E979E5">
      <w:r>
        <w:t>The maximum achievable speed</w:t>
      </w:r>
      <w:r w:rsidR="00AA0DC8">
        <w:t>up due to parallelization</w:t>
      </w:r>
      <w:r>
        <w:t xml:space="preserve"> would be </w:t>
      </w:r>
      <w:r w:rsidR="004776FC">
        <w:t xml:space="preserve">T/N where T is time </w:t>
      </w:r>
      <w:r w:rsidR="00B75F79">
        <w:t xml:space="preserve">and N are the number of cores. </w:t>
      </w:r>
      <w:r w:rsidR="005172FA">
        <w:t xml:space="preserve">The maximum speed in this instance would be </w:t>
      </w:r>
      <w:r w:rsidR="001974DD">
        <w:t>1,171 seconds</w:t>
      </w:r>
      <w:r w:rsidR="008C0B18">
        <w:t xml:space="preserve">. </w:t>
      </w:r>
      <w:r w:rsidR="00327486">
        <w:t xml:space="preserve">This is not possible because </w:t>
      </w:r>
      <w:r w:rsidR="00910E60">
        <w:t xml:space="preserve">of </w:t>
      </w:r>
      <w:r w:rsidR="00046844">
        <w:t>some</w:t>
      </w:r>
      <w:r w:rsidR="00910E60">
        <w:t xml:space="preserve"> reasons. The first reason is that not all the </w:t>
      </w:r>
      <w:r w:rsidR="0059032A">
        <w:t xml:space="preserve">code inside the parallel region </w:t>
      </w:r>
      <w:r w:rsidR="00D21AF7">
        <w:t xml:space="preserve">are run in parallel. </w:t>
      </w:r>
      <w:r w:rsidR="00745F8B">
        <w:t xml:space="preserve">There is serialized code in the beginning and the end of the parallel region. </w:t>
      </w:r>
      <w:r w:rsidR="00E436BD">
        <w:t xml:space="preserve">This is code that can only be done once in each iteration </w:t>
      </w:r>
      <w:r w:rsidR="00423611">
        <w:t xml:space="preserve">such as swapping the pointers of </w:t>
      </w:r>
      <w:proofErr w:type="spellStart"/>
      <w:r w:rsidR="00423611">
        <w:t>x</w:t>
      </w:r>
      <w:r w:rsidR="00423611" w:rsidRPr="009A3523">
        <w:rPr>
          <w:vertAlign w:val="superscript"/>
        </w:rPr>
        <w:t>k</w:t>
      </w:r>
      <w:proofErr w:type="spellEnd"/>
      <w:r w:rsidR="00423611">
        <w:t xml:space="preserve"> and x</w:t>
      </w:r>
      <w:r w:rsidR="00423611" w:rsidRPr="009A3523">
        <w:rPr>
          <w:vertAlign w:val="superscript"/>
        </w:rPr>
        <w:t>k-1</w:t>
      </w:r>
      <w:r w:rsidR="00423611">
        <w:t>.</w:t>
      </w:r>
    </w:p>
    <w:p w14:paraId="3A1B7AFE" w14:textId="4B4A39CA" w:rsidR="00BF1A4E" w:rsidRDefault="00BF1A4E" w:rsidP="00E979E5"/>
    <w:p w14:paraId="7997DA37" w14:textId="77AF5067" w:rsidR="00BF1A4E" w:rsidRDefault="00BF1A4E" w:rsidP="00E979E5">
      <w:r>
        <w:t>Another reason is that</w:t>
      </w:r>
      <w:r w:rsidR="00E72BFC">
        <w:t xml:space="preserve"> </w:t>
      </w:r>
      <w:r w:rsidR="00074426">
        <w:t xml:space="preserve">the parallel code has barriers or implicit barriers </w:t>
      </w:r>
      <w:r w:rsidR="00973CFB">
        <w:t xml:space="preserve">that </w:t>
      </w:r>
      <w:r w:rsidR="006E0BAB">
        <w:t xml:space="preserve">will turn all threads </w:t>
      </w:r>
      <w:r w:rsidR="00BB5ED6">
        <w:t xml:space="preserve">except the slowest </w:t>
      </w:r>
      <w:r w:rsidR="006E0BAB">
        <w:t xml:space="preserve">idle </w:t>
      </w:r>
      <w:r w:rsidR="00BB5ED6">
        <w:t xml:space="preserve">until the slowest thread can catch up. </w:t>
      </w:r>
      <w:r w:rsidR="00A87AB0">
        <w:t xml:space="preserve">This will lead to a </w:t>
      </w:r>
      <w:r w:rsidR="007320F5">
        <w:t>slower code</w:t>
      </w:r>
      <w:r w:rsidR="00452798">
        <w:t xml:space="preserve"> and one should always </w:t>
      </w:r>
      <w:r w:rsidR="002058BF">
        <w:t xml:space="preserve">have the lowest </w:t>
      </w:r>
      <w:r w:rsidR="00AB0634">
        <w:t>number</w:t>
      </w:r>
      <w:r w:rsidR="002058BF">
        <w:t xml:space="preserve"> of barriers as possible.</w:t>
      </w:r>
    </w:p>
    <w:p w14:paraId="59ED5909" w14:textId="3105A6D3" w:rsidR="00AB0634" w:rsidRDefault="00AB0634" w:rsidP="00E979E5"/>
    <w:p w14:paraId="40DDB782" w14:textId="1D698F36" w:rsidR="004F2DA4" w:rsidRDefault="00CF0157" w:rsidP="00E979E5">
      <w:r>
        <w:t xml:space="preserve">Other reasons for not </w:t>
      </w:r>
      <w:r w:rsidR="00224CAD">
        <w:t xml:space="preserve">achieving </w:t>
      </w:r>
      <w:r w:rsidR="00723C83">
        <w:t xml:space="preserve">ideal </w:t>
      </w:r>
      <w:r w:rsidR="00336A4A">
        <w:t xml:space="preserve">computing speed would be overhead. </w:t>
      </w:r>
      <w:r w:rsidR="00C976EA">
        <w:t>Loops and if</w:t>
      </w:r>
      <w:r w:rsidR="00F14B12">
        <w:t>-</w:t>
      </w:r>
      <w:r w:rsidR="001A794F">
        <w:t xml:space="preserve">sentences </w:t>
      </w:r>
      <w:r w:rsidR="00F14B12">
        <w:t>come</w:t>
      </w:r>
      <w:r w:rsidR="001A794F">
        <w:t xml:space="preserve"> with overhead </w:t>
      </w:r>
      <w:r w:rsidR="008E1143">
        <w:t xml:space="preserve">that one </w:t>
      </w:r>
      <w:r w:rsidR="00F14B12">
        <w:t>can’t</w:t>
      </w:r>
      <w:r w:rsidR="008E1143">
        <w:t xml:space="preserve"> get rid of</w:t>
      </w:r>
      <w:r w:rsidR="00F14B12">
        <w:t>. In addition, if an if-sentence</w:t>
      </w:r>
      <w:r w:rsidR="0086157D">
        <w:t xml:space="preserve"> </w:t>
      </w:r>
      <w:r w:rsidR="00125231">
        <w:t xml:space="preserve">are inside a loop </w:t>
      </w:r>
      <w:r w:rsidR="001D1A6E">
        <w:t xml:space="preserve">it will cause branching </w:t>
      </w:r>
      <w:r w:rsidR="00FE6172">
        <w:t xml:space="preserve">that can cause the compiler optimization to fail. </w:t>
      </w:r>
    </w:p>
    <w:p w14:paraId="75A7CAFA" w14:textId="4122DA26" w:rsidR="005F45F2" w:rsidRDefault="005F45F2" w:rsidP="00E979E5"/>
    <w:p w14:paraId="74FACB6B" w14:textId="20B394D4" w:rsidR="00B725D7" w:rsidRDefault="00F633E4" w:rsidP="00E979E5">
      <w:r>
        <w:t xml:space="preserve">The last reason that prevent ideal computing speed would be </w:t>
      </w:r>
      <w:r w:rsidR="00B02962">
        <w:t xml:space="preserve">the bandwidth and latency between the ram and CPU. </w:t>
      </w:r>
      <w:r w:rsidR="006A2B17">
        <w:t xml:space="preserve">The </w:t>
      </w:r>
      <w:r w:rsidR="008019E9">
        <w:t xml:space="preserve">bandwidth and latency can’t keep up with </w:t>
      </w:r>
      <w:r w:rsidR="0095203B">
        <w:t xml:space="preserve">the increased speed of the CPU. This means that </w:t>
      </w:r>
      <w:r w:rsidR="00CE0449">
        <w:t xml:space="preserve">the CPU </w:t>
      </w:r>
      <w:proofErr w:type="gramStart"/>
      <w:r w:rsidR="00CE0449">
        <w:t>has to</w:t>
      </w:r>
      <w:proofErr w:type="gramEnd"/>
      <w:r w:rsidR="00CE0449">
        <w:t xml:space="preserve"> wait for the ram to supply it </w:t>
      </w:r>
      <w:r w:rsidR="00916C5D">
        <w:t>with data that it can process.</w:t>
      </w:r>
    </w:p>
    <w:p w14:paraId="38786122" w14:textId="7D3336E8" w:rsidR="00B725D7" w:rsidRDefault="00B725D7" w:rsidP="00E979E5"/>
    <w:p w14:paraId="30CE4F27" w14:textId="77777777" w:rsidR="00B725D7" w:rsidRDefault="00B725D7" w:rsidP="00E979E5"/>
    <w:sectPr w:rsidR="00B725D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C73AC"/>
    <w:multiLevelType w:val="hybridMultilevel"/>
    <w:tmpl w:val="767854E2"/>
    <w:lvl w:ilvl="0" w:tplc="5F20B6F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F6BC7"/>
    <w:multiLevelType w:val="hybridMultilevel"/>
    <w:tmpl w:val="0E78865A"/>
    <w:lvl w:ilvl="0" w:tplc="69DA2EC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F1"/>
    <w:rsid w:val="00000C91"/>
    <w:rsid w:val="000041E8"/>
    <w:rsid w:val="0000582B"/>
    <w:rsid w:val="00011EC5"/>
    <w:rsid w:val="00013AA5"/>
    <w:rsid w:val="0002603E"/>
    <w:rsid w:val="00027477"/>
    <w:rsid w:val="0003637F"/>
    <w:rsid w:val="000434E1"/>
    <w:rsid w:val="00045D92"/>
    <w:rsid w:val="00046844"/>
    <w:rsid w:val="00060CFF"/>
    <w:rsid w:val="00074426"/>
    <w:rsid w:val="00076C55"/>
    <w:rsid w:val="000B03FC"/>
    <w:rsid w:val="000B3D5F"/>
    <w:rsid w:val="000C0F9A"/>
    <w:rsid w:val="000C2F58"/>
    <w:rsid w:val="000D4494"/>
    <w:rsid w:val="000D7886"/>
    <w:rsid w:val="001103A3"/>
    <w:rsid w:val="00125231"/>
    <w:rsid w:val="001360A4"/>
    <w:rsid w:val="00150816"/>
    <w:rsid w:val="00161EF5"/>
    <w:rsid w:val="00167753"/>
    <w:rsid w:val="001974DD"/>
    <w:rsid w:val="001A794F"/>
    <w:rsid w:val="001D1A6E"/>
    <w:rsid w:val="0020479A"/>
    <w:rsid w:val="002058BF"/>
    <w:rsid w:val="00221460"/>
    <w:rsid w:val="00224CAD"/>
    <w:rsid w:val="00225949"/>
    <w:rsid w:val="002424C8"/>
    <w:rsid w:val="002478AE"/>
    <w:rsid w:val="00255012"/>
    <w:rsid w:val="00265BC1"/>
    <w:rsid w:val="0027401C"/>
    <w:rsid w:val="00294A61"/>
    <w:rsid w:val="002A6942"/>
    <w:rsid w:val="002A7D02"/>
    <w:rsid w:val="002B10B8"/>
    <w:rsid w:val="002C0A28"/>
    <w:rsid w:val="002D7FE0"/>
    <w:rsid w:val="002F019E"/>
    <w:rsid w:val="00301A52"/>
    <w:rsid w:val="00322A7B"/>
    <w:rsid w:val="00327486"/>
    <w:rsid w:val="0033486F"/>
    <w:rsid w:val="00335FBB"/>
    <w:rsid w:val="00336A4A"/>
    <w:rsid w:val="00344770"/>
    <w:rsid w:val="00344AC1"/>
    <w:rsid w:val="003462CB"/>
    <w:rsid w:val="00357CCA"/>
    <w:rsid w:val="00393A7D"/>
    <w:rsid w:val="00394A27"/>
    <w:rsid w:val="003A0503"/>
    <w:rsid w:val="003A6FD2"/>
    <w:rsid w:val="003C386C"/>
    <w:rsid w:val="003C47A6"/>
    <w:rsid w:val="003D6459"/>
    <w:rsid w:val="003F1AF5"/>
    <w:rsid w:val="003F4C3F"/>
    <w:rsid w:val="0040387A"/>
    <w:rsid w:val="00423611"/>
    <w:rsid w:val="004401BF"/>
    <w:rsid w:val="00447BD4"/>
    <w:rsid w:val="00452798"/>
    <w:rsid w:val="004776FC"/>
    <w:rsid w:val="00485B12"/>
    <w:rsid w:val="00493357"/>
    <w:rsid w:val="00493ED4"/>
    <w:rsid w:val="004A645B"/>
    <w:rsid w:val="004B16A9"/>
    <w:rsid w:val="004C1964"/>
    <w:rsid w:val="004E4F36"/>
    <w:rsid w:val="004E6C30"/>
    <w:rsid w:val="004F2DA4"/>
    <w:rsid w:val="005172FA"/>
    <w:rsid w:val="00523F4D"/>
    <w:rsid w:val="005361B6"/>
    <w:rsid w:val="0054455D"/>
    <w:rsid w:val="0059032A"/>
    <w:rsid w:val="005A6472"/>
    <w:rsid w:val="005B1F8A"/>
    <w:rsid w:val="005B57FB"/>
    <w:rsid w:val="005C5E6B"/>
    <w:rsid w:val="005D1062"/>
    <w:rsid w:val="005D1A84"/>
    <w:rsid w:val="005E47C4"/>
    <w:rsid w:val="005E6516"/>
    <w:rsid w:val="005F45F2"/>
    <w:rsid w:val="005F761E"/>
    <w:rsid w:val="00601162"/>
    <w:rsid w:val="0061114A"/>
    <w:rsid w:val="0061223D"/>
    <w:rsid w:val="00613CF1"/>
    <w:rsid w:val="00623B65"/>
    <w:rsid w:val="00631031"/>
    <w:rsid w:val="00643FA2"/>
    <w:rsid w:val="0065329D"/>
    <w:rsid w:val="00663BB1"/>
    <w:rsid w:val="00680A76"/>
    <w:rsid w:val="006A2B17"/>
    <w:rsid w:val="006A47D0"/>
    <w:rsid w:val="006A78F1"/>
    <w:rsid w:val="006C2B6A"/>
    <w:rsid w:val="006E0BAB"/>
    <w:rsid w:val="006F0C99"/>
    <w:rsid w:val="00700302"/>
    <w:rsid w:val="007220A1"/>
    <w:rsid w:val="00723C83"/>
    <w:rsid w:val="00724919"/>
    <w:rsid w:val="00731600"/>
    <w:rsid w:val="007320F5"/>
    <w:rsid w:val="00737273"/>
    <w:rsid w:val="00737F8B"/>
    <w:rsid w:val="007422A8"/>
    <w:rsid w:val="00745F8B"/>
    <w:rsid w:val="007570BD"/>
    <w:rsid w:val="007700B3"/>
    <w:rsid w:val="00775F85"/>
    <w:rsid w:val="00785DC8"/>
    <w:rsid w:val="007A368A"/>
    <w:rsid w:val="007A3982"/>
    <w:rsid w:val="007A506B"/>
    <w:rsid w:val="007A55E1"/>
    <w:rsid w:val="007C2725"/>
    <w:rsid w:val="007C3D72"/>
    <w:rsid w:val="007D4383"/>
    <w:rsid w:val="007D6736"/>
    <w:rsid w:val="007E3C68"/>
    <w:rsid w:val="007E49D0"/>
    <w:rsid w:val="007E6A75"/>
    <w:rsid w:val="008019E9"/>
    <w:rsid w:val="00823994"/>
    <w:rsid w:val="00824A65"/>
    <w:rsid w:val="008367A6"/>
    <w:rsid w:val="008367EC"/>
    <w:rsid w:val="0086157D"/>
    <w:rsid w:val="008615A3"/>
    <w:rsid w:val="0087149C"/>
    <w:rsid w:val="00895C3B"/>
    <w:rsid w:val="008A2B4C"/>
    <w:rsid w:val="008A3A51"/>
    <w:rsid w:val="008A5FAF"/>
    <w:rsid w:val="008B7E58"/>
    <w:rsid w:val="008C0B18"/>
    <w:rsid w:val="008D2F38"/>
    <w:rsid w:val="008E1143"/>
    <w:rsid w:val="00910E60"/>
    <w:rsid w:val="009117A0"/>
    <w:rsid w:val="00916C5D"/>
    <w:rsid w:val="00923879"/>
    <w:rsid w:val="0094441A"/>
    <w:rsid w:val="00951254"/>
    <w:rsid w:val="009516DA"/>
    <w:rsid w:val="0095203B"/>
    <w:rsid w:val="00973671"/>
    <w:rsid w:val="00973CFB"/>
    <w:rsid w:val="009A3523"/>
    <w:rsid w:val="009B7F09"/>
    <w:rsid w:val="009C5D77"/>
    <w:rsid w:val="009F6317"/>
    <w:rsid w:val="00A0728A"/>
    <w:rsid w:val="00A2263F"/>
    <w:rsid w:val="00A3297F"/>
    <w:rsid w:val="00A524C7"/>
    <w:rsid w:val="00A540DB"/>
    <w:rsid w:val="00A608FF"/>
    <w:rsid w:val="00A643C3"/>
    <w:rsid w:val="00A660F8"/>
    <w:rsid w:val="00A81C4F"/>
    <w:rsid w:val="00A87AB0"/>
    <w:rsid w:val="00A9508E"/>
    <w:rsid w:val="00AA0DC8"/>
    <w:rsid w:val="00AA7963"/>
    <w:rsid w:val="00AA7EFC"/>
    <w:rsid w:val="00AB0634"/>
    <w:rsid w:val="00AB7F35"/>
    <w:rsid w:val="00AD0D3A"/>
    <w:rsid w:val="00AD2443"/>
    <w:rsid w:val="00AF6FE1"/>
    <w:rsid w:val="00B02962"/>
    <w:rsid w:val="00B04182"/>
    <w:rsid w:val="00B0627A"/>
    <w:rsid w:val="00B06562"/>
    <w:rsid w:val="00B15555"/>
    <w:rsid w:val="00B53F9F"/>
    <w:rsid w:val="00B61F95"/>
    <w:rsid w:val="00B6477B"/>
    <w:rsid w:val="00B70525"/>
    <w:rsid w:val="00B725D7"/>
    <w:rsid w:val="00B75F79"/>
    <w:rsid w:val="00B8409C"/>
    <w:rsid w:val="00BA101A"/>
    <w:rsid w:val="00BB5AF1"/>
    <w:rsid w:val="00BB5ED6"/>
    <w:rsid w:val="00BB70B1"/>
    <w:rsid w:val="00BC0947"/>
    <w:rsid w:val="00BC42D4"/>
    <w:rsid w:val="00BD1B61"/>
    <w:rsid w:val="00BD7196"/>
    <w:rsid w:val="00BD734A"/>
    <w:rsid w:val="00BE3741"/>
    <w:rsid w:val="00BE620D"/>
    <w:rsid w:val="00BF1A4E"/>
    <w:rsid w:val="00C0056F"/>
    <w:rsid w:val="00C06F93"/>
    <w:rsid w:val="00C31536"/>
    <w:rsid w:val="00C41FBA"/>
    <w:rsid w:val="00C51269"/>
    <w:rsid w:val="00C55E76"/>
    <w:rsid w:val="00C61D14"/>
    <w:rsid w:val="00C61D2E"/>
    <w:rsid w:val="00C63A0C"/>
    <w:rsid w:val="00C64512"/>
    <w:rsid w:val="00C70981"/>
    <w:rsid w:val="00C91907"/>
    <w:rsid w:val="00C93458"/>
    <w:rsid w:val="00C976EA"/>
    <w:rsid w:val="00CB3015"/>
    <w:rsid w:val="00CC23D9"/>
    <w:rsid w:val="00CD49E1"/>
    <w:rsid w:val="00CE0449"/>
    <w:rsid w:val="00CE3B51"/>
    <w:rsid w:val="00CF0157"/>
    <w:rsid w:val="00CF06B0"/>
    <w:rsid w:val="00D04447"/>
    <w:rsid w:val="00D21AF7"/>
    <w:rsid w:val="00D543CE"/>
    <w:rsid w:val="00D60400"/>
    <w:rsid w:val="00D82F94"/>
    <w:rsid w:val="00D84F0C"/>
    <w:rsid w:val="00D9014D"/>
    <w:rsid w:val="00D9126C"/>
    <w:rsid w:val="00D9147B"/>
    <w:rsid w:val="00DC2F1E"/>
    <w:rsid w:val="00DD49FC"/>
    <w:rsid w:val="00DE097E"/>
    <w:rsid w:val="00DE352E"/>
    <w:rsid w:val="00DF1342"/>
    <w:rsid w:val="00E130B9"/>
    <w:rsid w:val="00E173D8"/>
    <w:rsid w:val="00E321EE"/>
    <w:rsid w:val="00E3347E"/>
    <w:rsid w:val="00E33EF2"/>
    <w:rsid w:val="00E41AA7"/>
    <w:rsid w:val="00E436BD"/>
    <w:rsid w:val="00E44153"/>
    <w:rsid w:val="00E50E57"/>
    <w:rsid w:val="00E50E5C"/>
    <w:rsid w:val="00E72BFC"/>
    <w:rsid w:val="00E75833"/>
    <w:rsid w:val="00E75B98"/>
    <w:rsid w:val="00E90407"/>
    <w:rsid w:val="00E92709"/>
    <w:rsid w:val="00E979E5"/>
    <w:rsid w:val="00EA0B44"/>
    <w:rsid w:val="00EB7CE8"/>
    <w:rsid w:val="00EC17B3"/>
    <w:rsid w:val="00EE14F3"/>
    <w:rsid w:val="00F12D8B"/>
    <w:rsid w:val="00F14B12"/>
    <w:rsid w:val="00F31366"/>
    <w:rsid w:val="00F44EA6"/>
    <w:rsid w:val="00F504B5"/>
    <w:rsid w:val="00F55C36"/>
    <w:rsid w:val="00F6225F"/>
    <w:rsid w:val="00F633E4"/>
    <w:rsid w:val="00F850FE"/>
    <w:rsid w:val="00F90550"/>
    <w:rsid w:val="00FA6698"/>
    <w:rsid w:val="00FB1DEA"/>
    <w:rsid w:val="00FC7DE7"/>
    <w:rsid w:val="00FD7615"/>
    <w:rsid w:val="00FE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7553"/>
  <w15:chartTrackingRefBased/>
  <w15:docId w15:val="{8D2A6440-69DF-4BAD-842A-51E4AC2F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47B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A10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10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C23D9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447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10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10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045D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2</Pages>
  <Words>810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 Gunnar Fagerheim</dc:creator>
  <cp:keywords/>
  <dc:description/>
  <cp:lastModifiedBy>Svein Gunnar Fagerheim</cp:lastModifiedBy>
  <cp:revision>283</cp:revision>
  <dcterms:created xsi:type="dcterms:W3CDTF">2019-03-13T12:41:00Z</dcterms:created>
  <dcterms:modified xsi:type="dcterms:W3CDTF">2019-04-03T15:36:00Z</dcterms:modified>
</cp:coreProperties>
</file>