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0C" w:rsidRDefault="009F5917" w:rsidP="009F5917">
      <w:pPr>
        <w:pStyle w:val="Tittel"/>
        <w:jc w:val="center"/>
        <w:rPr>
          <w:sz w:val="36"/>
          <w:szCs w:val="36"/>
        </w:rPr>
      </w:pPr>
      <w:r>
        <w:rPr>
          <w:sz w:val="44"/>
          <w:szCs w:val="44"/>
        </w:rPr>
        <w:t xml:space="preserve">Algoritmer og Datastrukturer </w:t>
      </w:r>
      <w:r>
        <w:rPr>
          <w:sz w:val="36"/>
          <w:szCs w:val="36"/>
        </w:rPr>
        <w:t>#7</w:t>
      </w:r>
    </w:p>
    <w:p w:rsidR="009F5917" w:rsidRDefault="009F5917" w:rsidP="009F5917">
      <w:pPr>
        <w:rPr>
          <w:rFonts w:ascii="Times New Roman" w:hAnsi="Times New Roman" w:cs="Times New Roman"/>
          <w:sz w:val="24"/>
          <w:szCs w:val="24"/>
        </w:rPr>
      </w:pPr>
    </w:p>
    <w:p w:rsidR="009F5917" w:rsidRDefault="009F5917" w:rsidP="009F5917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Korteste-vei problemet </w:t>
      </w:r>
      <w:r w:rsidRPr="009F59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korteste vei mellom to punkter</w:t>
      </w:r>
    </w:p>
    <w:p w:rsidR="009F5917" w:rsidRDefault="009F5917" w:rsidP="009F5917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Navigasjon på digitale kart</w:t>
      </w:r>
    </w:p>
    <w:p w:rsidR="009F5917" w:rsidRDefault="009F5917" w:rsidP="009F5917">
      <w:pPr>
        <w:pStyle w:val="Listeavsnit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Hvert veikryss er en node</w:t>
      </w:r>
    </w:p>
    <w:p w:rsidR="009F5917" w:rsidRDefault="009F5917" w:rsidP="009F5917">
      <w:pPr>
        <w:pStyle w:val="Listeavsnitt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 mellom to kryss er en kant</w:t>
      </w:r>
    </w:p>
    <w:p w:rsidR="009F5917" w:rsidRDefault="009F5917" w:rsidP="009F5917">
      <w:pPr>
        <w:pStyle w:val="Listeavsnitt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Vekten kan være en eller flere av:</w:t>
      </w:r>
    </w:p>
    <w:p w:rsidR="009F5917" w:rsidRDefault="009F5917" w:rsidP="009F5917">
      <w:pPr>
        <w:pStyle w:val="Listeavsnitt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Lenge i meter</w:t>
      </w:r>
    </w:p>
    <w:p w:rsidR="009F5917" w:rsidRDefault="009F5917" w:rsidP="009F5917">
      <w:pPr>
        <w:pStyle w:val="Listeavsnitt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Veikvalitet/type</w:t>
      </w:r>
    </w:p>
    <w:p w:rsidR="009F5917" w:rsidRDefault="009F5917" w:rsidP="009F5917">
      <w:pPr>
        <w:pStyle w:val="Listeavsnitt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Forventet kjøretid</w:t>
      </w:r>
    </w:p>
    <w:p w:rsidR="009F5917" w:rsidRDefault="009F5917" w:rsidP="009F5917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Dijkstras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algoritme</w:t>
      </w:r>
    </w:p>
    <w:p w:rsidR="009F5917" w:rsidRDefault="009F5917" w:rsidP="009F5917">
      <w:pPr>
        <w:pStyle w:val="Listeavsnit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meste effektive algoritmen for korteste-vei problemet</w:t>
      </w:r>
    </w:p>
    <w:p w:rsidR="009F5917" w:rsidRDefault="009F5917" w:rsidP="009F5917">
      <w:pPr>
        <w:pStyle w:val="Listeavsnit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Forutsetter at alle kanter har positiv vekt</w:t>
      </w:r>
    </w:p>
    <w:p w:rsidR="009F5917" w:rsidRDefault="009F5917" w:rsidP="009F5917">
      <w:pPr>
        <w:pStyle w:val="Listeavsnitt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Fungerer bra når vektene er lengde eller tid</w:t>
      </w:r>
    </w:p>
    <w:p w:rsidR="009F5917" w:rsidRPr="009F5917" w:rsidRDefault="009F5917" w:rsidP="009F5917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F5917" w:rsidRPr="009F5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60DB7"/>
    <w:multiLevelType w:val="hybridMultilevel"/>
    <w:tmpl w:val="41E0920E"/>
    <w:lvl w:ilvl="0" w:tplc="E9FAA8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A304F"/>
    <w:multiLevelType w:val="hybridMultilevel"/>
    <w:tmpl w:val="400A3638"/>
    <w:lvl w:ilvl="0" w:tplc="A01CD0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63"/>
    <w:rsid w:val="002B25BF"/>
    <w:rsid w:val="00393363"/>
    <w:rsid w:val="005E3A02"/>
    <w:rsid w:val="009F5917"/>
    <w:rsid w:val="00F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3B8A"/>
  <w15:chartTrackingRefBased/>
  <w15:docId w15:val="{B58ACE4C-D1B8-428E-B51E-3D31187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F5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F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9F5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 Jakob Høie</dc:creator>
  <cp:keywords/>
  <dc:description/>
  <cp:lastModifiedBy>Svein Jakob Høie</cp:lastModifiedBy>
  <cp:revision>3</cp:revision>
  <dcterms:created xsi:type="dcterms:W3CDTF">2019-09-30T08:19:00Z</dcterms:created>
  <dcterms:modified xsi:type="dcterms:W3CDTF">2019-09-30T09:56:00Z</dcterms:modified>
</cp:coreProperties>
</file>