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DA6B" w14:textId="6228F550" w:rsidR="001720FA" w:rsidRDefault="001720FA" w:rsidP="001720FA">
      <w:pPr>
        <w:pStyle w:val="Title"/>
      </w:pPr>
      <w:r>
        <w:t>Theme park pictures</w:t>
      </w:r>
    </w:p>
    <w:p w14:paraId="71426842" w14:textId="77777777" w:rsidR="001720FA" w:rsidRDefault="001720FA"/>
    <w:p w14:paraId="3069EEAC" w14:textId="6BB41F02" w:rsidR="007C1C15" w:rsidRDefault="001720FA">
      <w:hyperlink r:id="rId4" w:history="1">
        <w:r w:rsidRPr="000E272E">
          <w:rPr>
            <w:rStyle w:val="Hyperlink"/>
          </w:rPr>
          <w:t>https://stocksnap.io/author/41698</w:t>
        </w:r>
      </w:hyperlink>
      <w:r w:rsidR="00A7133D">
        <w:br/>
      </w:r>
      <w:r w:rsidR="00A7133D" w:rsidRPr="00A7133D">
        <w:t>StockSnap_IJZFZJDR78.jpg</w:t>
      </w:r>
    </w:p>
    <w:p w14:paraId="7D725D13" w14:textId="27699751" w:rsidR="00A7133D" w:rsidRDefault="00A7133D"/>
    <w:p w14:paraId="18DECA2E" w14:textId="7DB85354" w:rsidR="00A7133D" w:rsidRDefault="00A7133D"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5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 xml:space="preserve">Dana </w:t>
        </w:r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Cetojevic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"https://www.pexels.com/photo/high-scary-roller-coaster-against-gray-sky-3888315/?utm_content=attributionCopyText&amp;utm_medium=referral&amp;utm_source=pexels"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70F92BB5" w14:textId="28C584D6" w:rsidR="00A7133D" w:rsidRDefault="00A7133D">
      <w:r w:rsidRPr="00A7133D">
        <w:t>pexels-dana-cetojevic-3888315</w:t>
      </w:r>
      <w:r w:rsidR="00BB43C4">
        <w:t>.jpg</w:t>
      </w:r>
    </w:p>
    <w:p w14:paraId="593D876B" w14:textId="2881022B" w:rsidR="00A7133D" w:rsidRDefault="00A7133D"/>
    <w:p w14:paraId="783CED7B" w14:textId="4A37989E" w:rsidR="00A7133D" w:rsidRDefault="00A7133D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"https://www.pexels.com/@thegiansepillo-1595943?utm_content=attributionCopyText&amp;utm_medium=referral&amp;utm_source=pexels"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Thegiansepillo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"https://www.pexels.com/photo/dinosaur-attraction-under-blue-sky-3894639/?utm_content=attributionCopyText&amp;utm_medium=referral&amp;utm_source=pexels"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51E6AFCD" w14:textId="3C85BE2A" w:rsidR="00A7133D" w:rsidRDefault="00A7133D">
      <w:r w:rsidRPr="00A7133D">
        <w:t>pexels-thegiansepillo-3894639</w:t>
      </w:r>
      <w:r w:rsidR="00BB43C4">
        <w:t>.jpg</w:t>
      </w:r>
    </w:p>
    <w:p w14:paraId="71DD227A" w14:textId="4B809EA0" w:rsidR="00BB43C4" w:rsidRDefault="00BB43C4"/>
    <w:p w14:paraId="20524727" w14:textId="6BB16C57" w:rsidR="00BB43C4" w:rsidRDefault="00BB43C4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6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Tom Fisk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"https://www.pexels.com/photo/city-bird-s-eye-view-landscape-nature-5131189/?utm_content=attributionCopyText&amp;utm_medium=referral&amp;utm_source=pexels"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10963F71" w14:textId="7DB07379" w:rsidR="00BB43C4" w:rsidRDefault="00BB43C4">
      <w:r w:rsidRPr="00BB43C4">
        <w:t>pexels-tom-fisk-5131189.jpg</w:t>
      </w:r>
    </w:p>
    <w:p w14:paraId="754AE51C" w14:textId="02CC4019" w:rsidR="00BB43C4" w:rsidRDefault="00F249E2">
      <w:r w:rsidRPr="00F249E2">
        <w:t>pexels-tom-fisk-5131194.jpg</w:t>
      </w:r>
    </w:p>
    <w:p w14:paraId="3B886CEA" w14:textId="254ACF00" w:rsidR="00BB43C4" w:rsidRDefault="00F249E2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7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Intricate Explorer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"https://www.pexels.com/photo/man-in-brown-pants-and-brown-shoes-sitting-on-white-hallway-5662669/?utm_content=attributionCopyText&amp;utm_medium=referral&amp;utm_source=pexels"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41F3F11E" w14:textId="019A2879" w:rsidR="00F249E2" w:rsidRDefault="00F249E2">
      <w:r w:rsidRPr="00F249E2">
        <w:t>pexels-intricate-explorer-5662669.jpg</w:t>
      </w:r>
    </w:p>
    <w:p w14:paraId="120F61B5" w14:textId="7324159F" w:rsidR="00B73DCF" w:rsidRDefault="00B73DCF"/>
    <w:p w14:paraId="4A5E7B4C" w14:textId="4CF18996" w:rsidR="00B73DCF" w:rsidRDefault="00B73DCF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8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Jacob Colvin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"https://www.pexels.com/photo/first-perspective-photography-of-hanging-bridge-1761279/?utm_content=attributionCopyText&amp;utm_medium=referral&amp;utm_source=pexels"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6938282A" w14:textId="611926DA" w:rsidR="00B73DCF" w:rsidRDefault="00B73DCF">
      <w:r w:rsidRPr="00B73DCF">
        <w:t>pexels-jacob-colvin-1761279.jpg</w:t>
      </w:r>
    </w:p>
    <w:p w14:paraId="1CF45150" w14:textId="6FBBE245" w:rsidR="001720FA" w:rsidRDefault="001720FA"/>
    <w:p w14:paraId="15E45C24" w14:textId="74AF9A48" w:rsidR="001720FA" w:rsidRDefault="001720FA"/>
    <w:p w14:paraId="0FBEA7C2" w14:textId="182B52EF" w:rsidR="001720FA" w:rsidRDefault="001720FA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9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Michael Block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"https://www.pexels.com/photo/woman-soaking-on-the-swimming-pool-3225531/?utm_content=attributionCopyText&amp;utm_medium=referral&amp;utm_source=pexels"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511965E7" w14:textId="548737CB" w:rsidR="001720FA" w:rsidRDefault="001720FA">
      <w:r w:rsidRPr="001720FA">
        <w:t>pexels-michael-block-3225531.jpg</w:t>
      </w:r>
    </w:p>
    <w:p w14:paraId="627451D1" w14:textId="3CAF5B18" w:rsidR="001720FA" w:rsidRDefault="001720FA"/>
    <w:p w14:paraId="2E46896D" w14:textId="7E80AD21" w:rsidR="00270C4B" w:rsidRDefault="00270C4B">
      <w:r w:rsidRPr="00270C4B">
        <w:t>https://www.freeimages.com/photo/dino-1476366</w:t>
      </w:r>
    </w:p>
    <w:p w14:paraId="686947AB" w14:textId="546D9646" w:rsidR="00270C4B" w:rsidRDefault="00270C4B">
      <w:r w:rsidRPr="00270C4B">
        <w:t>dino-1476366.jpg</w:t>
      </w:r>
    </w:p>
    <w:p w14:paraId="0B2AD918" w14:textId="32456423" w:rsidR="00110105" w:rsidRDefault="00110105"/>
    <w:p w14:paraId="2B1F716D" w14:textId="3203A7B4" w:rsidR="00F63567" w:rsidRDefault="00F63567">
      <w:r w:rsidRPr="00F63567">
        <w:t>https://www.freeimages.com/photo/flower-dino-1192518</w:t>
      </w:r>
    </w:p>
    <w:p w14:paraId="72C37FA6" w14:textId="1FCDB92B" w:rsidR="00F63567" w:rsidRDefault="00F63567">
      <w:r w:rsidRPr="00F63567">
        <w:t>flower-dino-1192518.jpg</w:t>
      </w:r>
    </w:p>
    <w:p w14:paraId="466A7ABC" w14:textId="77777777" w:rsidR="00F63567" w:rsidRDefault="00F63567"/>
    <w:p w14:paraId="3E785B36" w14:textId="2D302EA4" w:rsidR="006534F2" w:rsidRDefault="006534F2">
      <w:r w:rsidRPr="006534F2">
        <w:t>https://www.freeimages.com/photo/dinos-1-1388837</w:t>
      </w:r>
    </w:p>
    <w:p w14:paraId="5B5330F9" w14:textId="0686C252" w:rsidR="006534F2" w:rsidRDefault="006534F2">
      <w:r w:rsidRPr="006534F2">
        <w:lastRenderedPageBreak/>
        <w:t>dinos-1-1388837.jpg</w:t>
      </w:r>
    </w:p>
    <w:p w14:paraId="5D2BA8D5" w14:textId="77777777" w:rsidR="006534F2" w:rsidRDefault="006534F2"/>
    <w:p w14:paraId="2F4A41C7" w14:textId="4B353330" w:rsidR="00110105" w:rsidRDefault="00110105">
      <w:r w:rsidRPr="00110105">
        <w:t>https://www.freeimages.com/photo/if-you-go-down-to-the-woods-today-3-1381482</w:t>
      </w:r>
    </w:p>
    <w:p w14:paraId="2B23D5B0" w14:textId="05081D93" w:rsidR="00110105" w:rsidRDefault="00110105">
      <w:r w:rsidRPr="00110105">
        <w:t>if-you-go-down-to-the-woods-today-3-1381482.jpg</w:t>
      </w:r>
    </w:p>
    <w:p w14:paraId="5FA1DC0F" w14:textId="2ECAFEE2" w:rsidR="00270C4B" w:rsidRDefault="00270C4B"/>
    <w:p w14:paraId="3CA1018A" w14:textId="07C4D205" w:rsidR="00BA3B57" w:rsidRDefault="00BA3B57"/>
    <w:p w14:paraId="702E1E90" w14:textId="08CC5149" w:rsidR="003D3E3B" w:rsidRDefault="003D3E3B">
      <w:r w:rsidRPr="003D3E3B">
        <w:t>https://www.freeimages.com/photo/dinosaur-1337096</w:t>
      </w:r>
    </w:p>
    <w:p w14:paraId="24B9B6DA" w14:textId="1533681F" w:rsidR="00BA3B57" w:rsidRDefault="00BA3B57">
      <w:r w:rsidRPr="00BA3B57">
        <w:t>dinosaur-1337096.jpg</w:t>
      </w:r>
    </w:p>
    <w:p w14:paraId="72B7F929" w14:textId="77777777" w:rsidR="00BA3B57" w:rsidRDefault="00BA3B57"/>
    <w:p w14:paraId="02FFB280" w14:textId="22ABF293" w:rsidR="00E91A79" w:rsidRDefault="00E91A79">
      <w:r w:rsidRPr="00E91A79">
        <w:t>https://www.freeimages.com/photo/t-rex-1535993</w:t>
      </w:r>
    </w:p>
    <w:p w14:paraId="1E1AE15D" w14:textId="11425F4D" w:rsidR="00E91A79" w:rsidRDefault="00E91A79">
      <w:r w:rsidRPr="00E91A79">
        <w:t>t-rex-1535993.jpg</w:t>
      </w:r>
    </w:p>
    <w:p w14:paraId="3A4EC70B" w14:textId="7B36C211" w:rsidR="00A27C5F" w:rsidRDefault="00A27C5F"/>
    <w:p w14:paraId="7EBFF48B" w14:textId="7582B37F" w:rsidR="00A27C5F" w:rsidRDefault="00A27C5F">
      <w:r w:rsidRPr="00A27C5F">
        <w:t>https://www.freeimages.com/photo/dinos-4-1388813</w:t>
      </w:r>
    </w:p>
    <w:p w14:paraId="413A9A01" w14:textId="6B9A0CA5" w:rsidR="00A27C5F" w:rsidRDefault="00A27C5F">
      <w:r w:rsidRPr="00A27C5F">
        <w:t>dinos-4-1388813.jpg</w:t>
      </w:r>
    </w:p>
    <w:p w14:paraId="0B1C66A6" w14:textId="5B9A9B56" w:rsidR="00FB3F8E" w:rsidRDefault="00FB3F8E"/>
    <w:p w14:paraId="55461273" w14:textId="0F3BE843" w:rsidR="00FB3F8E" w:rsidRDefault="00FB3F8E">
      <w:r w:rsidRPr="00FB3F8E">
        <w:t>https://www.freeimages.com/photo/if-you-go-down-to-the-woods-1381708</w:t>
      </w:r>
    </w:p>
    <w:p w14:paraId="0ACBB312" w14:textId="31DB9B47" w:rsidR="00FB3F8E" w:rsidRDefault="00FB3F8E">
      <w:r w:rsidRPr="00FB3F8E">
        <w:t>if-you-go-down-to-the-woods-1381708.jpg</w:t>
      </w:r>
    </w:p>
    <w:p w14:paraId="46E26AF6" w14:textId="104F9EBE" w:rsidR="001720FA" w:rsidRDefault="001720FA" w:rsidP="001720FA">
      <w:pPr>
        <w:pStyle w:val="Title"/>
      </w:pPr>
      <w:r>
        <w:t>Rides pictures:</w:t>
      </w:r>
    </w:p>
    <w:p w14:paraId="1E8BBFFC" w14:textId="7250E496" w:rsidR="001720FA" w:rsidRDefault="001720FA"/>
    <w:p w14:paraId="245E379E" w14:textId="4D887C3E" w:rsidR="001720FA" w:rsidRDefault="001720FA"/>
    <w:p w14:paraId="08133A2F" w14:textId="64ABC083" w:rsidR="001720FA" w:rsidRDefault="001720FA"/>
    <w:p w14:paraId="2C055E92" w14:textId="77777777" w:rsidR="001720FA" w:rsidRDefault="001720FA"/>
    <w:p w14:paraId="27F72380" w14:textId="02EE2D8F" w:rsidR="001720FA" w:rsidRDefault="006534F2" w:rsidP="001720FA">
      <w:pPr>
        <w:pStyle w:val="Title"/>
      </w:pPr>
      <w:r>
        <w:t>housing</w:t>
      </w:r>
      <w:r w:rsidR="001720FA">
        <w:t xml:space="preserve"> pictures:</w:t>
      </w:r>
    </w:p>
    <w:p w14:paraId="297AE208" w14:textId="77301311" w:rsidR="001720FA" w:rsidRDefault="001720FA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0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 xml:space="preserve">Maria </w:t>
        </w:r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Orlova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"https://www.pexels.com/photo/interior-of-typical-villa-located-in-lush-tropical-garden-4917176/?utm_content=attributionCopyText&amp;utm_medium=referral&amp;utm_source=pexels"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0A587661" w14:textId="587F6418" w:rsidR="001720FA" w:rsidRDefault="001720FA">
      <w:r w:rsidRPr="001720FA">
        <w:t>pexels-maria-orlova-4917176.jpg</w:t>
      </w:r>
    </w:p>
    <w:p w14:paraId="2A2FD505" w14:textId="7C5F8B56" w:rsidR="0003366A" w:rsidRDefault="0003366A">
      <w:r w:rsidRPr="0003366A">
        <w:t>pexels-maria-orlova-4917148.jpg</w:t>
      </w:r>
    </w:p>
    <w:p w14:paraId="78716F41" w14:textId="32C60B1F" w:rsidR="00C15372" w:rsidRDefault="00C15372"/>
    <w:p w14:paraId="72A57D80" w14:textId="201C7315" w:rsidR="00C15372" w:rsidRDefault="00C15372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1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Rachel Claire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"https://www.pexels.com/photo/brown-wooden-house-on-body-of-water-7263980/?utm_content=attributionCopyText&amp;utm_medium=referral&amp;utm_source=pexels"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7E77B3A8" w14:textId="268B46F2" w:rsidR="00C15372" w:rsidRDefault="00C15372">
      <w:r w:rsidRPr="00C15372">
        <w:t>pexels-rachel-claire-7263980.jpg</w:t>
      </w:r>
    </w:p>
    <w:p w14:paraId="482D6E9B" w14:textId="308A5173" w:rsidR="00665409" w:rsidRDefault="00665409">
      <w:r w:rsidRPr="00665409">
        <w:t>pexels-rachel-claire-4577681.jpg</w:t>
      </w:r>
    </w:p>
    <w:p w14:paraId="456374FB" w14:textId="138B909C" w:rsidR="008F0E7B" w:rsidRDefault="008F0E7B"/>
    <w:p w14:paraId="6C3778D3" w14:textId="272333C9" w:rsidR="008F0E7B" w:rsidRDefault="008F0E7B"/>
    <w:p w14:paraId="0C8666B0" w14:textId="7F1BE3D7" w:rsidR="008F0E7B" w:rsidRDefault="008F0E7B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2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 xml:space="preserve">Alesia </w:t>
        </w:r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Kozik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"https://www.pexels.com/photo/wood-landscape-beach-vacation-5993097/?utm_content=attributionCopyText&amp;utm_medium=referral&amp;utm_source=pexels"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6C00B7EC" w14:textId="2B76AEA8" w:rsidR="008F0E7B" w:rsidRDefault="008F0E7B">
      <w:r w:rsidRPr="008F0E7B">
        <w:t>pexels-alesia-kozik-5993097.jpg</w:t>
      </w:r>
    </w:p>
    <w:p w14:paraId="031739CD" w14:textId="2D112DFD" w:rsidR="006A37D5" w:rsidRDefault="006A37D5"/>
    <w:p w14:paraId="071E0574" w14:textId="25C3E2A6" w:rsidR="006A37D5" w:rsidRDefault="006A37D5"/>
    <w:p w14:paraId="66DAB3EC" w14:textId="30DF0A0F" w:rsidR="006A37D5" w:rsidRDefault="006A37D5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3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Quang Nguyen Vinh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"https://www.pexels.com/photo/poolside-with-deckchairs-on-resort-6129989/?utm_content=attributionCopyText&amp;utm_medium=referral&amp;utm_source=pexels"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7791B6DD" w14:textId="0720A7EC" w:rsidR="006A37D5" w:rsidRDefault="006A37D5">
      <w:r w:rsidRPr="006A37D5">
        <w:t>pexels-quang-nguyen-vinh-6129989.jpg</w:t>
      </w:r>
    </w:p>
    <w:p w14:paraId="0AD6AE94" w14:textId="5AC493C6" w:rsidR="00841C79" w:rsidRDefault="00841C79">
      <w:r w:rsidRPr="00841C79">
        <w:t>pexels-quang-nguyen-vinh-6129521.jpg</w:t>
      </w:r>
    </w:p>
    <w:p w14:paraId="426609C4" w14:textId="50137268" w:rsidR="00841C79" w:rsidRDefault="00841C79">
      <w:r w:rsidRPr="00841C79">
        <w:t>pexels-quang-nguyen-vinh-6129960.jpg</w:t>
      </w:r>
    </w:p>
    <w:p w14:paraId="1518D80D" w14:textId="395B47C2" w:rsidR="00841C79" w:rsidRDefault="00841C79">
      <w:r w:rsidRPr="00841C79">
        <w:t>pexels-quang-nguyen-vinh-6129971.jpg</w:t>
      </w:r>
    </w:p>
    <w:p w14:paraId="7DDCB42A" w14:textId="43843954" w:rsidR="00841C79" w:rsidRDefault="00841C79">
      <w:r w:rsidRPr="00841C79">
        <w:t>pexels-quang-nguyen-vinh-6129992.jpg</w:t>
      </w:r>
    </w:p>
    <w:p w14:paraId="42982CEC" w14:textId="4D88B43C" w:rsidR="00841C79" w:rsidRDefault="00841C79">
      <w:r w:rsidRPr="00841C79">
        <w:t>pexels-quang-nguyen-vinh-6129994.jpg</w:t>
      </w:r>
    </w:p>
    <w:p w14:paraId="10774621" w14:textId="4ACA1BC8" w:rsidR="007E21A1" w:rsidRDefault="007E21A1"/>
    <w:p w14:paraId="46989F8C" w14:textId="2906066D" w:rsidR="007E21A1" w:rsidRDefault="007E21A1">
      <w:r>
        <w:t xml:space="preserve">Photo by </w:t>
      </w:r>
      <w:hyperlink r:id="rId14" w:history="1">
        <w:r>
          <w:rPr>
            <w:rStyle w:val="Hyperlink"/>
          </w:rPr>
          <w:t>Alexander Kaunas</w:t>
        </w:r>
      </w:hyperlink>
      <w:r>
        <w:t xml:space="preserve"> on </w:t>
      </w:r>
      <w:hyperlink r:id="rId1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67313D37" w14:textId="05332788" w:rsidR="007E21A1" w:rsidRDefault="0044000F">
      <w:r w:rsidRPr="0044000F">
        <w:t>alexander-kaunas-0GX8TRQZ_So-unsplash.jpg</w:t>
      </w:r>
    </w:p>
    <w:p w14:paraId="168040DC" w14:textId="1AB8A754" w:rsidR="0044000F" w:rsidRDefault="0044000F">
      <w:r w:rsidRPr="0044000F">
        <w:t>alexander-kaunas-7ZD_JIwl410-unsplash.jpg</w:t>
      </w:r>
    </w:p>
    <w:p w14:paraId="38F7F0F2" w14:textId="6F281623" w:rsidR="0044000F" w:rsidRDefault="0044000F">
      <w:r w:rsidRPr="0044000F">
        <w:t>alexander-kaunas-67-sOi7mVIk-unsplash.jpg</w:t>
      </w:r>
    </w:p>
    <w:p w14:paraId="6FE62F34" w14:textId="69FDECC9" w:rsidR="0044000F" w:rsidRDefault="0044000F">
      <w:r w:rsidRPr="0044000F">
        <w:t>alexander-kaunas-Fk9d0cxYqC4-unsplash.jpg</w:t>
      </w:r>
    </w:p>
    <w:p w14:paraId="4D71D4C7" w14:textId="4B13DD80" w:rsidR="0044000F" w:rsidRDefault="0044000F">
      <w:r w:rsidRPr="0044000F">
        <w:t>alexander-kaunas-G6eXUCi8JgA-unsplash.jpg</w:t>
      </w:r>
    </w:p>
    <w:p w14:paraId="54254AD2" w14:textId="143C86A0" w:rsidR="0044000F" w:rsidRDefault="0044000F">
      <w:r w:rsidRPr="0044000F">
        <w:t>alexander-kaunas-hEAGekaiJ8g-unsplash.jpg</w:t>
      </w:r>
    </w:p>
    <w:p w14:paraId="710569AF" w14:textId="787CEA72" w:rsidR="0044000F" w:rsidRDefault="0044000F">
      <w:r w:rsidRPr="0044000F">
        <w:t>alexander-kaunas-kg06gupFNZc-unsplash.jpg</w:t>
      </w:r>
    </w:p>
    <w:p w14:paraId="6B3B0748" w14:textId="516E7C57" w:rsidR="0044000F" w:rsidRDefault="0044000F">
      <w:r w:rsidRPr="0044000F">
        <w:t>alexander-kaunas-ROBLGJiHHlk-unsplash.jpg</w:t>
      </w:r>
    </w:p>
    <w:p w14:paraId="16A50840" w14:textId="62891FE7" w:rsidR="0044000F" w:rsidRDefault="0044000F">
      <w:pPr>
        <w:rPr>
          <w:lang w:val="es-CO"/>
        </w:rPr>
      </w:pPr>
      <w:r w:rsidRPr="0044000F">
        <w:rPr>
          <w:lang w:val="es-CO"/>
        </w:rPr>
        <w:t>alexander-kaunas-sCac3Y_cC3Y-unsplash.jpg</w:t>
      </w:r>
    </w:p>
    <w:p w14:paraId="4199DB93" w14:textId="496A50B3" w:rsidR="0044000F" w:rsidRDefault="0044000F">
      <w:pPr>
        <w:rPr>
          <w:lang w:val="es-CO"/>
        </w:rPr>
      </w:pPr>
      <w:r w:rsidRPr="0044000F">
        <w:rPr>
          <w:lang w:val="es-CO"/>
        </w:rPr>
        <w:t>alexander-kaunas-x33lnacVnOo-unsplash.jpg</w:t>
      </w:r>
    </w:p>
    <w:p w14:paraId="0EA6CBA1" w14:textId="20F78DA2" w:rsidR="0044000F" w:rsidRDefault="0044000F">
      <w:pPr>
        <w:rPr>
          <w:lang w:val="es-CO"/>
        </w:rPr>
      </w:pPr>
      <w:r w:rsidRPr="0044000F">
        <w:rPr>
          <w:lang w:val="es-CO"/>
        </w:rPr>
        <w:t>alexander-kaunas-xEaAoizNFV8-unsplash.jpg</w:t>
      </w:r>
    </w:p>
    <w:p w14:paraId="54015319" w14:textId="51DDB85A" w:rsidR="0044000F" w:rsidRDefault="0044000F">
      <w:pPr>
        <w:rPr>
          <w:lang w:val="es-CO"/>
        </w:rPr>
      </w:pPr>
    </w:p>
    <w:p w14:paraId="41F63F78" w14:textId="4474FF6A" w:rsidR="0044000F" w:rsidRDefault="0044000F">
      <w:r>
        <w:t xml:space="preserve">Photo by </w:t>
      </w:r>
      <w:hyperlink r:id="rId16" w:history="1">
        <w:r>
          <w:rPr>
            <w:rStyle w:val="Hyperlink"/>
          </w:rPr>
          <w:t>Upgraded Points</w:t>
        </w:r>
      </w:hyperlink>
      <w:r>
        <w:t xml:space="preserve"> on </w:t>
      </w:r>
      <w:hyperlink r:id="rId1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77771DA" w14:textId="3EFC026C" w:rsidR="0044000F" w:rsidRPr="0044000F" w:rsidRDefault="0044000F">
      <w:r w:rsidRPr="0044000F">
        <w:t>upgraded-points-7EHUvrQ6Ahc-unsplash.jpg</w:t>
      </w:r>
    </w:p>
    <w:p w14:paraId="1FDAB6BB" w14:textId="17238B77" w:rsidR="0044000F" w:rsidRDefault="0044000F"/>
    <w:p w14:paraId="49AA048F" w14:textId="1A7DC1DC" w:rsidR="003536C6" w:rsidRDefault="003536C6"/>
    <w:p w14:paraId="6582DB94" w14:textId="682EA19E" w:rsidR="003536C6" w:rsidRDefault="003536C6"/>
    <w:p w14:paraId="5FFB16F8" w14:textId="41436CA9" w:rsidR="003536C6" w:rsidRDefault="003536C6">
      <w:hyperlink r:id="rId18" w:history="1">
        <w:r w:rsidRPr="000E272E">
          <w:rPr>
            <w:rStyle w:val="Hyperlink"/>
          </w:rPr>
          <w:t>https://www.freeimages.com/photo/the-bungalow-from-the-garden-1551108</w:t>
        </w:r>
      </w:hyperlink>
    </w:p>
    <w:p w14:paraId="222F0417" w14:textId="68FC5449" w:rsidR="003536C6" w:rsidRDefault="003536C6">
      <w:r w:rsidRPr="003536C6">
        <w:t>the-bungalow-from-the-garden-1551108.jpg</w:t>
      </w:r>
    </w:p>
    <w:p w14:paraId="333A6DAE" w14:textId="638E7B09" w:rsidR="001F4A6D" w:rsidRDefault="001F4A6D"/>
    <w:p w14:paraId="6C12E567" w14:textId="7DDBE7A5" w:rsidR="001F4A6D" w:rsidRDefault="001F4A6D">
      <w:r w:rsidRPr="001F4A6D">
        <w:t>https://www.freeimages.com/photo/southern-florida-waterside-cottage-1201987</w:t>
      </w:r>
    </w:p>
    <w:p w14:paraId="5494F432" w14:textId="66092D6A" w:rsidR="001F4A6D" w:rsidRDefault="001F4A6D">
      <w:r w:rsidRPr="001F4A6D">
        <w:t>southern-florida-waterside-cottage-1201987.jpg</w:t>
      </w:r>
    </w:p>
    <w:p w14:paraId="092036FE" w14:textId="33EA6EF0" w:rsidR="00C45A3F" w:rsidRDefault="00C45A3F"/>
    <w:p w14:paraId="43AEBDA9" w14:textId="228F4381" w:rsidR="00C45A3F" w:rsidRDefault="00C45A3F">
      <w:r w:rsidRPr="00C45A3F">
        <w:t>https://www.freeimages.com/photo/no-description-1217243</w:t>
      </w:r>
    </w:p>
    <w:p w14:paraId="4BD64809" w14:textId="3FA1B232" w:rsidR="00C45A3F" w:rsidRDefault="00C45A3F">
      <w:r w:rsidRPr="00C45A3F">
        <w:t>no-description-1217243.jpg</w:t>
      </w:r>
    </w:p>
    <w:p w14:paraId="393E0D2B" w14:textId="1C8BFEC5" w:rsidR="00E91A79" w:rsidRDefault="00E91A79"/>
    <w:p w14:paraId="41B97E5E" w14:textId="238F1A92" w:rsidR="00E91A79" w:rsidRDefault="00BA3740">
      <w:r w:rsidRPr="00BA3740">
        <w:t>https://pixabay.com/photos/bungalow-hotel-resorts-travel-657295/</w:t>
      </w:r>
    </w:p>
    <w:p w14:paraId="287D1139" w14:textId="428CCDBA" w:rsidR="00BA3740" w:rsidRDefault="00BA3740">
      <w:r w:rsidRPr="00BA3740">
        <w:t>bungalow-657295_960_720.jpg</w:t>
      </w:r>
    </w:p>
    <w:p w14:paraId="2EBD43B8" w14:textId="2DDBB9F2" w:rsidR="00F46A35" w:rsidRDefault="00F46A35"/>
    <w:p w14:paraId="6179330F" w14:textId="7CD61904" w:rsidR="00F46A35" w:rsidRDefault="00F46A35">
      <w:hyperlink r:id="rId19" w:history="1">
        <w:r w:rsidRPr="000E272E">
          <w:rPr>
            <w:rStyle w:val="Hyperlink"/>
          </w:rPr>
          <w:t>https://www.agoda.com/sea-shell-havelock_3/hotel/andaman-and-nicobar-islands-in.html?cid=1844104</w:t>
        </w:r>
      </w:hyperlink>
      <w:r>
        <w:br/>
      </w:r>
      <w:r w:rsidRPr="00F46A35">
        <w:t>3108b98aa7aea54fa34b59609900396c.jpg</w:t>
      </w:r>
    </w:p>
    <w:p w14:paraId="3C8AB51A" w14:textId="305269A8" w:rsidR="00660B84" w:rsidRDefault="00660B84"/>
    <w:p w14:paraId="64AC293F" w14:textId="3653BE41" w:rsidR="00660B84" w:rsidRDefault="00660B84">
      <w:hyperlink r:id="rId20" w:history="1">
        <w:r w:rsidRPr="000E272E">
          <w:rPr>
            <w:rStyle w:val="Hyperlink"/>
          </w:rPr>
          <w:t>https://www.agoda.com/sea-shell-havelock_3/hotel/andaman-and-nicobar-islands-in.html?cid=1844104</w:t>
        </w:r>
      </w:hyperlink>
    </w:p>
    <w:p w14:paraId="0B8F3F1E" w14:textId="7B85AD67" w:rsidR="00660B84" w:rsidRDefault="00660B84">
      <w:r w:rsidRPr="00660B84">
        <w:t>07fd5fe7d4b469a4503ac9788818bd9f.jpg</w:t>
      </w:r>
    </w:p>
    <w:p w14:paraId="525A4AB8" w14:textId="378B2FDC" w:rsidR="00660B84" w:rsidRDefault="00660B84">
      <w:r w:rsidRPr="00660B84">
        <w:t>1760d84a0e97299676aae551ae5b5600.jpg</w:t>
      </w:r>
    </w:p>
    <w:p w14:paraId="71B7D09A" w14:textId="2DA4A288" w:rsidR="00660B84" w:rsidRDefault="00660B84">
      <w:r w:rsidRPr="00660B84">
        <w:t>28b142eaba35be2c2cb07f7153494506.jpg</w:t>
      </w:r>
    </w:p>
    <w:p w14:paraId="1FFBF3FB" w14:textId="5A18784C" w:rsidR="00660B84" w:rsidRDefault="00660B84">
      <w:r w:rsidRPr="00660B84">
        <w:t>c2e3cc3988accd12e839a102f96affb1.jpg</w:t>
      </w:r>
    </w:p>
    <w:p w14:paraId="77CBD9DE" w14:textId="627206D1" w:rsidR="00660B84" w:rsidRDefault="00660B84"/>
    <w:p w14:paraId="4B7C72CA" w14:textId="004C9AAF" w:rsidR="00660B84" w:rsidRDefault="00660B84"/>
    <w:p w14:paraId="15D6E340" w14:textId="44AF0D51" w:rsidR="00660B84" w:rsidRDefault="00660B84">
      <w:hyperlink r:id="rId21" w:history="1">
        <w:r w:rsidRPr="000E272E">
          <w:rPr>
            <w:rStyle w:val="Hyperlink"/>
          </w:rPr>
          <w:t>https://www.agoda.com/sea-shell-havelock_3/hotel/andaman-and-nicobar-islands-in.html?cid=1844104</w:t>
        </w:r>
      </w:hyperlink>
    </w:p>
    <w:p w14:paraId="13455028" w14:textId="40D39231" w:rsidR="00660B84" w:rsidRDefault="00660B84">
      <w:r w:rsidRPr="00660B84">
        <w:t>244913783.jpg</w:t>
      </w:r>
    </w:p>
    <w:p w14:paraId="0F9C30EE" w14:textId="1E8ACF4A" w:rsidR="00660B84" w:rsidRDefault="00660B84">
      <w:r w:rsidRPr="00660B84">
        <w:t>239896307.jpg</w:t>
      </w:r>
    </w:p>
    <w:p w14:paraId="4E3F1C14" w14:textId="66250F11" w:rsidR="00BF0DA8" w:rsidRDefault="00BF0DA8"/>
    <w:p w14:paraId="36BFFD48" w14:textId="7E648187" w:rsidR="00BF0DA8" w:rsidRDefault="00BF0DA8"/>
    <w:p w14:paraId="70CA1818" w14:textId="312527E7" w:rsidR="00BF0DA8" w:rsidRDefault="00BF0DA8">
      <w:hyperlink r:id="rId22" w:history="1">
        <w:r w:rsidRPr="000E272E">
          <w:rPr>
            <w:rStyle w:val="Hyperlink"/>
          </w:rPr>
          <w:t>https://www.agoda.com/sea-shell-havelock_3/hotel/andaman-and-nicobar-islands-in.html?cid=1844104</w:t>
        </w:r>
      </w:hyperlink>
    </w:p>
    <w:p w14:paraId="25354D17" w14:textId="3103C901" w:rsidR="00BF0DA8" w:rsidRDefault="00BF0DA8">
      <w:r w:rsidRPr="00BF0DA8">
        <w:lastRenderedPageBreak/>
        <w:t>67065654a94ca9f578460d00a05ebcdb.jpg</w:t>
      </w:r>
    </w:p>
    <w:p w14:paraId="79430B1E" w14:textId="318C5A32" w:rsidR="00BF0DA8" w:rsidRDefault="00BF0DA8">
      <w:r w:rsidRPr="00BF0DA8">
        <w:t>3c5e253b835805945ba087bde1ce0b1b.jpg</w:t>
      </w:r>
    </w:p>
    <w:p w14:paraId="706CEBF4" w14:textId="2D54EF70" w:rsidR="00BF0DA8" w:rsidRDefault="00BF0DA8">
      <w:r w:rsidRPr="00BF0DA8">
        <w:t>f0e2da5957a81026affe7efaad00ccec.jpg</w:t>
      </w:r>
    </w:p>
    <w:p w14:paraId="2E7276A7" w14:textId="18DC3173" w:rsidR="00BF0DA8" w:rsidRDefault="00BF0DA8">
      <w:r w:rsidRPr="00BF0DA8">
        <w:t>842801a619974d94a25977a71ec1f761.jpg</w:t>
      </w:r>
    </w:p>
    <w:p w14:paraId="5261D295" w14:textId="77777777" w:rsidR="00BF0DA8" w:rsidRPr="0044000F" w:rsidRDefault="00BF0DA8"/>
    <w:sectPr w:rsidR="00BF0DA8" w:rsidRPr="0044000F" w:rsidSect="000E6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D9"/>
    <w:rsid w:val="0003366A"/>
    <w:rsid w:val="000E6CBC"/>
    <w:rsid w:val="00110105"/>
    <w:rsid w:val="001720FA"/>
    <w:rsid w:val="001F4A6D"/>
    <w:rsid w:val="00270C4B"/>
    <w:rsid w:val="003536C6"/>
    <w:rsid w:val="003D3E3B"/>
    <w:rsid w:val="0044000F"/>
    <w:rsid w:val="00451739"/>
    <w:rsid w:val="006534F2"/>
    <w:rsid w:val="00660B84"/>
    <w:rsid w:val="00665409"/>
    <w:rsid w:val="006A37D5"/>
    <w:rsid w:val="007E21A1"/>
    <w:rsid w:val="00841C79"/>
    <w:rsid w:val="008F0E7B"/>
    <w:rsid w:val="00A27C5F"/>
    <w:rsid w:val="00A7133D"/>
    <w:rsid w:val="00B73DCF"/>
    <w:rsid w:val="00BA3740"/>
    <w:rsid w:val="00BA3B57"/>
    <w:rsid w:val="00BB43C4"/>
    <w:rsid w:val="00BF0DA8"/>
    <w:rsid w:val="00C15372"/>
    <w:rsid w:val="00C45A3F"/>
    <w:rsid w:val="00E739DF"/>
    <w:rsid w:val="00E91A79"/>
    <w:rsid w:val="00F249E2"/>
    <w:rsid w:val="00F46A35"/>
    <w:rsid w:val="00F57DD9"/>
    <w:rsid w:val="00F63567"/>
    <w:rsid w:val="00FB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48DE"/>
  <w15:chartTrackingRefBased/>
  <w15:docId w15:val="{1FB3E41C-6CA2-4E54-9D7F-0D499B6D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33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133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2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0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@jake-pnw?utm_content=attributionCopyText&amp;utm_medium=referral&amp;utm_source=pexels" TargetMode="External"/><Relationship Id="rId13" Type="http://schemas.openxmlformats.org/officeDocument/2006/relationships/hyperlink" Target="https://www.pexels.com/@quang-nguyen-vinh-222549?utm_content=attributionCopyText&amp;utm_medium=referral&amp;utm_source=pexels" TargetMode="External"/><Relationship Id="rId18" Type="http://schemas.openxmlformats.org/officeDocument/2006/relationships/hyperlink" Target="https://www.freeimages.com/photo/the-bungalow-from-the-garden-155110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goda.com/sea-shell-havelock_3/hotel/andaman-and-nicobar-islands-in.html?cid=1844104" TargetMode="External"/><Relationship Id="rId7" Type="http://schemas.openxmlformats.org/officeDocument/2006/relationships/hyperlink" Target="https://www.pexels.com/@intricateexplorer?utm_content=attributionCopyText&amp;utm_medium=referral&amp;utm_source=pexels" TargetMode="External"/><Relationship Id="rId12" Type="http://schemas.openxmlformats.org/officeDocument/2006/relationships/hyperlink" Target="https://www.pexels.com/@alesiakozik?utm_content=attributionCopyText&amp;utm_medium=referral&amp;utm_source=pexels" TargetMode="External"/><Relationship Id="rId17" Type="http://schemas.openxmlformats.org/officeDocument/2006/relationships/hyperlink" Target="https://unsplash.com/s/photos/bungalow?utm_source=unsplash&amp;utm_medium=referral&amp;utm_content=creditCopy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@upgradedpoints?utm_source=unsplash&amp;utm_medium=referral&amp;utm_content=creditCopyText" TargetMode="External"/><Relationship Id="rId20" Type="http://schemas.openxmlformats.org/officeDocument/2006/relationships/hyperlink" Target="https://www.agoda.com/sea-shell-havelock_3/hotel/andaman-and-nicobar-islands-in.html?cid=184410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@tomfisk?utm_content=attributionCopyText&amp;utm_medium=referral&amp;utm_source=pexels" TargetMode="External"/><Relationship Id="rId11" Type="http://schemas.openxmlformats.org/officeDocument/2006/relationships/hyperlink" Target="https://www.pexels.com/@rachel-claire?utm_content=attributionCopyText&amp;utm_medium=referral&amp;utm_source=pexel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exels.com/@danacetojevic1?utm_content=attributionCopyText&amp;utm_medium=referral&amp;utm_source=pexels" TargetMode="External"/><Relationship Id="rId15" Type="http://schemas.openxmlformats.org/officeDocument/2006/relationships/hyperlink" Target="https://unsplash.com/s/photos/bungalow?utm_source=unsplash&amp;utm_medium=referral&amp;utm_content=creditCopyTex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exels.com/@orlovamaria?utm_content=attributionCopyText&amp;utm_medium=referral&amp;utm_source=pexels" TargetMode="External"/><Relationship Id="rId19" Type="http://schemas.openxmlformats.org/officeDocument/2006/relationships/hyperlink" Target="https://www.agoda.com/sea-shell-havelock_3/hotel/andaman-and-nicobar-islands-in.html?cid=1844104" TargetMode="External"/><Relationship Id="rId4" Type="http://schemas.openxmlformats.org/officeDocument/2006/relationships/hyperlink" Target="https://stocksnap.io/author/41698" TargetMode="External"/><Relationship Id="rId9" Type="http://schemas.openxmlformats.org/officeDocument/2006/relationships/hyperlink" Target="https://www.pexels.com/@michael-block-1691617?utm_content=attributionCopyText&amp;utm_medium=referral&amp;utm_source=pexels" TargetMode="External"/><Relationship Id="rId14" Type="http://schemas.openxmlformats.org/officeDocument/2006/relationships/hyperlink" Target="https://unsplash.com/@akaunas?utm_source=unsplash&amp;utm_medium=referral&amp;utm_content=creditCopyText" TargetMode="External"/><Relationship Id="rId22" Type="http://schemas.openxmlformats.org/officeDocument/2006/relationships/hyperlink" Target="https://www.agoda.com/sea-shell-havelock_3/hotel/andaman-and-nicobar-islands-in.html?cid=184410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Rios, A.C.</dc:creator>
  <cp:keywords/>
  <dc:description/>
  <cp:lastModifiedBy>Alarcon Rios, A.C.</cp:lastModifiedBy>
  <cp:revision>26</cp:revision>
  <dcterms:created xsi:type="dcterms:W3CDTF">2021-05-15T09:14:00Z</dcterms:created>
  <dcterms:modified xsi:type="dcterms:W3CDTF">2021-05-15T10:32:00Z</dcterms:modified>
</cp:coreProperties>
</file>