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5B1CED9" w14:textId="09726D24" w:rsidR="001A2A3F" w:rsidRPr="00E646B1" w:rsidRDefault="001A2A3F" w:rsidP="00E646B1">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7A51E8" w14:textId="4A28293D"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79E12DFD"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0BFD44DD" w:rsidR="002F3B37" w:rsidRPr="009166F1"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A5CCB6" w14:textId="7303358D" w:rsidR="009166F1"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car is not available for </w:t>
            </w:r>
            <w:r w:rsidR="00E646B1">
              <w:rPr>
                <w:rFonts w:ascii="Calibri" w:eastAsia="Times New Roman" w:hAnsi="Calibri" w:cs="Calibri"/>
                <w:color w:val="000000"/>
                <w:sz w:val="20"/>
              </w:rPr>
              <w:t xml:space="preserve">the wanted </w:t>
            </w:r>
            <w:r>
              <w:rPr>
                <w:rFonts w:ascii="Calibri" w:eastAsia="Times New Roman" w:hAnsi="Calibri" w:cs="Calibri"/>
                <w:color w:val="000000"/>
                <w:sz w:val="20"/>
              </w:rPr>
              <w:t>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 xml:space="preserve">The user can offer him another car of a different type, if another car is </w:t>
            </w:r>
            <w:r w:rsidR="00076E58" w:rsidRPr="00157D54">
              <w:rPr>
                <w:rFonts w:ascii="Calibri" w:eastAsia="Times New Roman" w:hAnsi="Calibri" w:cs="Calibri"/>
                <w:color w:val="000000"/>
                <w:sz w:val="20"/>
              </w:rPr>
              <w:t>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5D2A6A37" w14:textId="726D7410" w:rsidR="008F0B5A" w:rsidRPr="008F0B5A" w:rsidRDefault="008F0B5A" w:rsidP="008F0B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wants extra insurance, go to 10.</w:t>
            </w:r>
            <w:bookmarkStart w:id="0" w:name="_GoBack"/>
            <w:bookmarkEnd w:id="0"/>
          </w:p>
          <w:p w14:paraId="4F367AA2" w14:textId="08DD7643" w:rsidR="00E646B1" w:rsidRPr="00157D54" w:rsidRDefault="00E646B1"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doesn’t have a way of paying.</w:t>
            </w:r>
            <w:r>
              <w:rPr>
                <w:rFonts w:ascii="Calibri" w:eastAsia="Times New Roman" w:hAnsi="Calibri" w:cs="Calibri"/>
                <w:color w:val="000000"/>
                <w:sz w:val="20"/>
              </w:rPr>
              <w:br/>
              <w:t>- The customer must come later when he can pay.</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456CCC2A"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784217">
              <w:rPr>
                <w:rFonts w:ascii="Calibri" w:eastAsia="Times New Roman" w:hAnsi="Calibri" w:cs="Calibri"/>
                <w:color w:val="000000"/>
                <w:sz w:val="20"/>
              </w:rPr>
              <w:t>1,</w:t>
            </w:r>
            <w:r w:rsidR="00E646B1">
              <w:rPr>
                <w:rFonts w:ascii="Calibri" w:eastAsia="Times New Roman" w:hAnsi="Calibri" w:cs="Calibri"/>
                <w:color w:val="000000"/>
                <w:sz w:val="20"/>
              </w:rPr>
              <w:t xml:space="preserve"> </w:t>
            </w:r>
            <w:r w:rsidR="00A67FAC">
              <w:rPr>
                <w:rFonts w:ascii="Calibri" w:eastAsia="Times New Roman" w:hAnsi="Calibri" w:cs="Calibri"/>
                <w:color w:val="000000"/>
                <w:sz w:val="20"/>
              </w:rPr>
              <w:t xml:space="preserve">3, </w:t>
            </w:r>
            <w:r w:rsidR="008F0B5A">
              <w:rPr>
                <w:rFonts w:ascii="Calibri" w:eastAsia="Times New Roman" w:hAnsi="Calibri" w:cs="Calibri"/>
                <w:color w:val="000000"/>
                <w:sz w:val="20"/>
              </w:rPr>
              <w:t xml:space="preserve">5, 6, </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57CFA625"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73DFE7E5" w14:textId="77777777" w:rsidR="00B1191E" w:rsidRDefault="00B1191E"/>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B3E813" w14:textId="77777777" w:rsidR="00B1191E" w:rsidRDefault="003D38D7"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Search for customers rental information.</w:t>
            </w:r>
          </w:p>
          <w:p w14:paraId="6BC47D37" w14:textId="77777777" w:rsidR="00443729" w:rsidRDefault="003D38D7"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Check for extra cost.</w:t>
            </w:r>
            <w:r>
              <w:rPr>
                <w:rFonts w:ascii="Calibri" w:eastAsia="Times New Roman" w:hAnsi="Calibri" w:cs="Calibri"/>
                <w:color w:val="000000"/>
                <w:sz w:val="20"/>
              </w:rPr>
              <w:br/>
              <w:t>- Time period was longer than agreed.</w:t>
            </w:r>
            <w:r>
              <w:rPr>
                <w:rFonts w:ascii="Calibri" w:eastAsia="Times New Roman" w:hAnsi="Calibri" w:cs="Calibri"/>
                <w:color w:val="000000"/>
                <w:sz w:val="20"/>
              </w:rPr>
              <w:br/>
              <w:t>- The car was damaged.</w:t>
            </w:r>
            <w:r>
              <w:rPr>
                <w:rFonts w:ascii="Calibri" w:eastAsia="Times New Roman" w:hAnsi="Calibri" w:cs="Calibri"/>
                <w:color w:val="000000"/>
                <w:sz w:val="20"/>
              </w:rPr>
              <w:br/>
              <w:t>- Car was not returned with a full tank of fuel.</w:t>
            </w:r>
          </w:p>
          <w:p w14:paraId="2A490C0F" w14:textId="2F44D4CD" w:rsidR="00443729" w:rsidRPr="00443729" w:rsidRDefault="001B2D92" w:rsidP="00443729">
            <w:pPr>
              <w:pStyle w:val="ListParagraph"/>
              <w:numPr>
                <w:ilvl w:val="0"/>
                <w:numId w:val="1"/>
              </w:numPr>
              <w:spacing w:after="0" w:line="240" w:lineRule="auto"/>
              <w:rPr>
                <w:rFonts w:ascii="Calibri" w:eastAsia="Times New Roman" w:hAnsi="Calibri" w:cs="Calibri"/>
                <w:color w:val="000000"/>
                <w:sz w:val="20"/>
              </w:rPr>
            </w:pPr>
            <w:r w:rsidRPr="00443729">
              <w:rPr>
                <w:rFonts w:ascii="Calibri" w:eastAsia="Times New Roman" w:hAnsi="Calibri" w:cs="Calibri"/>
                <w:color w:val="000000"/>
                <w:sz w:val="20"/>
              </w:rPr>
              <w:t>Finish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3EEB111D"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364874A2" w14:textId="2E74DCAC"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has lost the </w:t>
            </w:r>
            <w:r w:rsidR="00157D54">
              <w:rPr>
                <w:rFonts w:ascii="Calibri" w:eastAsia="Times New Roman" w:hAnsi="Calibri" w:cs="Calibri"/>
                <w:color w:val="000000"/>
                <w:sz w:val="20"/>
              </w:rPr>
              <w:t>car keys</w:t>
            </w:r>
            <w:r>
              <w:rPr>
                <w:rFonts w:ascii="Calibri" w:eastAsia="Times New Roman" w:hAnsi="Calibri" w:cs="Calibri"/>
                <w:color w:val="000000"/>
                <w:sz w:val="20"/>
              </w:rPr>
              <w:t>.</w:t>
            </w:r>
            <w:r>
              <w:rPr>
                <w:rFonts w:ascii="Calibri" w:eastAsia="Times New Roman" w:hAnsi="Calibri" w:cs="Calibri"/>
                <w:color w:val="000000"/>
                <w:sz w:val="20"/>
              </w:rPr>
              <w:br/>
              <w:t xml:space="preserve">- If the customer has the lost </w:t>
            </w:r>
            <w:r w:rsidR="00157D54">
              <w:rPr>
                <w:rFonts w:ascii="Calibri" w:eastAsia="Times New Roman" w:hAnsi="Calibri" w:cs="Calibri"/>
                <w:color w:val="000000"/>
                <w:sz w:val="20"/>
              </w:rPr>
              <w:t>car keys</w:t>
            </w:r>
            <w:r>
              <w:rPr>
                <w:rFonts w:ascii="Calibri" w:eastAsia="Times New Roman" w:hAnsi="Calibri" w:cs="Calibri"/>
                <w:color w:val="000000"/>
                <w:sz w:val="20"/>
              </w:rPr>
              <w:t xml:space="preserve"> insurance he will only have to pay for the “sjálfsábyrgð” otherwise he’ll have to pay for a new </w:t>
            </w:r>
            <w:r w:rsidR="00157D54">
              <w:rPr>
                <w:rFonts w:ascii="Calibri" w:eastAsia="Times New Roman" w:hAnsi="Calibri" w:cs="Calibri"/>
                <w:color w:val="000000"/>
                <w:sz w:val="20"/>
              </w:rPr>
              <w:t>car key</w:t>
            </w:r>
            <w:r>
              <w:rPr>
                <w:rFonts w:ascii="Calibri" w:eastAsia="Times New Roman" w:hAnsi="Calibri" w:cs="Calibri"/>
                <w:color w:val="000000"/>
                <w:sz w:val="20"/>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3D1A1244"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p>
          <w:p w14:paraId="5E133D4A" w14:textId="4F606D89"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04108DCF"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lastRenderedPageBreak/>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06422FC0" w14:textId="342E7EE4" w:rsidR="0025115A" w:rsidRDefault="0025115A"/>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F06A86" w14:textId="1AA04783"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1433C2BA" w:rsidR="0025115A" w:rsidRPr="001A2A3F" w:rsidRDefault="0025115A" w:rsidP="00AD3601">
            <w:pPr>
              <w:spacing w:after="0" w:line="240" w:lineRule="auto"/>
              <w:rPr>
                <w:rFonts w:ascii="Calibri" w:eastAsia="Times New Roman" w:hAnsi="Calibri" w:cs="Calibri"/>
                <w:color w:val="000000"/>
                <w:sz w:val="20"/>
              </w:rPr>
            </w:pP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58E5503E"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76C6B5C2" w14:textId="7F27268F" w:rsidR="0025115A" w:rsidRDefault="0025115A"/>
    <w:p w14:paraId="1BFF3ABB" w14:textId="297CD84C" w:rsidR="009F4CBE" w:rsidRDefault="009F4CBE"/>
    <w:p w14:paraId="3582B693" w14:textId="053F232F" w:rsidR="009F4CBE" w:rsidRDefault="009F4CBE"/>
    <w:p w14:paraId="62357579" w14:textId="37E89406" w:rsidR="009F4CBE" w:rsidRDefault="009F4CBE"/>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ACD8CB" w14:textId="42AB2EA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188E525F" w:rsidR="00741BDA" w:rsidRPr="001A2A3F" w:rsidRDefault="00741BDA" w:rsidP="00AD3601">
            <w:pPr>
              <w:spacing w:after="0" w:line="240" w:lineRule="auto"/>
              <w:rPr>
                <w:rFonts w:ascii="Calibri" w:eastAsia="Times New Roman" w:hAnsi="Calibri" w:cs="Calibri"/>
                <w:color w:val="000000"/>
                <w:sz w:val="20"/>
              </w:rPr>
            </w:pP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126E58F9" w14:textId="77777777" w:rsidR="008F7CDD" w:rsidRDefault="008F7CDD"/>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44EDC2"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p w14:paraId="3462E458" w14:textId="6896BAFA" w:rsidR="008236BD" w:rsidRPr="00741BDA" w:rsidRDefault="008236B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AD558D" w14:textId="77777777" w:rsid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not in the system</w:t>
            </w:r>
            <w:r>
              <w:rPr>
                <w:rFonts w:ascii="Calibri" w:eastAsia="Times New Roman" w:hAnsi="Calibri" w:cs="Calibri"/>
                <w:color w:val="000000"/>
                <w:sz w:val="20"/>
              </w:rPr>
              <w:br/>
              <w:t>- User must open the system.</w:t>
            </w:r>
          </w:p>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0F7AE35C" w:rsidR="00741BDA" w:rsidRPr="001A2A3F" w:rsidRDefault="00741BDA" w:rsidP="00AD3601">
            <w:pPr>
              <w:spacing w:after="0" w:line="240" w:lineRule="auto"/>
              <w:rPr>
                <w:rFonts w:ascii="Calibri" w:eastAsia="Times New Roman" w:hAnsi="Calibri" w:cs="Calibri"/>
                <w:color w:val="000000"/>
                <w:sz w:val="20"/>
              </w:rPr>
            </w:pPr>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5B7EA50B" w14:textId="00F95F28" w:rsidR="00741BDA" w:rsidRDefault="00741BDA"/>
    <w:p w14:paraId="79C42A84" w14:textId="759FF181" w:rsidR="009F4CBE" w:rsidRDefault="009F4CBE"/>
    <w:p w14:paraId="1400C84B" w14:textId="7D10A468" w:rsidR="009F4CBE" w:rsidRDefault="009F4CBE"/>
    <w:p w14:paraId="02802EB5" w14:textId="0A8C923A" w:rsidR="009F4CBE" w:rsidRDefault="009F4CBE"/>
    <w:p w14:paraId="4DD25E97" w14:textId="1A839513" w:rsidR="009F4CBE" w:rsidRDefault="009F4CBE"/>
    <w:p w14:paraId="44FAB65F" w14:textId="61332464" w:rsidR="009F4CBE" w:rsidRDefault="009F4CBE"/>
    <w:p w14:paraId="0207EDEB" w14:textId="77777777" w:rsidR="009F4CBE" w:rsidRDefault="009F4CBE"/>
    <w:p w14:paraId="5A3EF809" w14:textId="44CDFD51" w:rsidR="009F4CBE" w:rsidRDefault="009F4CBE"/>
    <w:p w14:paraId="2D7BDD20" w14:textId="77777777" w:rsidR="008F0B5A" w:rsidRDefault="008F0B5A"/>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84A159B" w:rsidR="00426074"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77777777"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2BE99A0"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picks the option to print out the price list. </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2BCFA8F1" w14:textId="77777777"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not in the system.</w:t>
            </w:r>
            <w:r>
              <w:rPr>
                <w:rFonts w:ascii="Calibri" w:eastAsia="Times New Roman" w:hAnsi="Calibri" w:cs="Calibri"/>
                <w:color w:val="000000"/>
                <w:sz w:val="20"/>
              </w:rPr>
              <w:br/>
              <w:t>- User must open the system.</w:t>
            </w:r>
          </w:p>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F454637" w:rsidR="00426074" w:rsidRPr="001A2A3F" w:rsidRDefault="00426074" w:rsidP="00AD3601">
            <w:pPr>
              <w:spacing w:after="0" w:line="240" w:lineRule="auto"/>
              <w:rPr>
                <w:rFonts w:ascii="Calibri" w:eastAsia="Times New Roman" w:hAnsi="Calibri" w:cs="Calibri"/>
                <w:color w:val="000000"/>
                <w:sz w:val="20"/>
              </w:rPr>
            </w:pP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77777777" w:rsidR="00426074" w:rsidRDefault="00426074" w:rsidP="00AD3601">
            <w:pPr>
              <w:spacing w:after="0" w:line="240" w:lineRule="auto"/>
              <w:rPr>
                <w:rFonts w:ascii="Calibri" w:eastAsia="Times New Roman" w:hAnsi="Calibri" w:cs="Calibri"/>
                <w:color w:val="000000"/>
                <w:sz w:val="20"/>
              </w:rPr>
            </w:pP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335027E3"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44CCFE65" w14:textId="07FC8102" w:rsidR="008236BD" w:rsidRDefault="008236BD"/>
    <w:p w14:paraId="7CEDEC69" w14:textId="4E936B4F" w:rsidR="00015F70" w:rsidRDefault="00015F70"/>
    <w:p w14:paraId="08889696" w14:textId="7B05A6A5" w:rsidR="00015F70" w:rsidRDefault="00015F70"/>
    <w:p w14:paraId="22D703F3" w14:textId="2DBF4C6F" w:rsidR="00015F70" w:rsidRDefault="00015F70"/>
    <w:p w14:paraId="1EE3F8EC" w14:textId="2AD12ADC" w:rsidR="00015F70" w:rsidRDefault="00015F70"/>
    <w:p w14:paraId="35660B72" w14:textId="26D1DFDE" w:rsidR="00015F70" w:rsidRDefault="00015F70"/>
    <w:p w14:paraId="5C861E1D" w14:textId="203E2FE7" w:rsidR="00015F70" w:rsidRDefault="00015F70"/>
    <w:p w14:paraId="0CC083F1" w14:textId="509271EB" w:rsidR="00015F70" w:rsidRDefault="00015F70"/>
    <w:p w14:paraId="1D291525" w14:textId="77777777" w:rsidR="00015F70" w:rsidRDefault="00015F70"/>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3DFA0532" w:rsidR="00015F70" w:rsidRPr="001A2A3F" w:rsidRDefault="008F0B5A"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44A7984F"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option to search customer database.</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change customer information, user will go to use case 9 and then refresh current use case (8).</w:t>
            </w:r>
          </w:p>
          <w:p w14:paraId="20443F5C"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unregister customer, user will go to user case 10 and then refresh current use case (8).</w:t>
            </w:r>
          </w:p>
          <w:p w14:paraId="753F68E3"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exit search, user will go to the home screen of the system.</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back to home screen</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77777777" w:rsidR="00015F70" w:rsidRPr="001A2A3F" w:rsidRDefault="00015F70" w:rsidP="0083646E">
            <w:pPr>
              <w:spacing w:after="0" w:line="240" w:lineRule="auto"/>
              <w:rPr>
                <w:rFonts w:ascii="Calibri" w:eastAsia="Times New Roman" w:hAnsi="Calibri" w:cs="Calibri"/>
                <w:color w:val="000000"/>
                <w:sz w:val="20"/>
              </w:rPr>
            </w:pPr>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1C5D58E8" w14:textId="77777777" w:rsidR="00015F70" w:rsidRDefault="00015F70"/>
    <w:p w14:paraId="4EF43997" w14:textId="4C1CFEF0" w:rsidR="0063489E" w:rsidRDefault="0063489E"/>
    <w:p w14:paraId="0F6D1681" w14:textId="67051A1E" w:rsidR="00015F70" w:rsidRDefault="00015F70"/>
    <w:p w14:paraId="49C7E723" w14:textId="14FAF552" w:rsidR="00015F70" w:rsidRDefault="00015F70"/>
    <w:p w14:paraId="7AA208D4" w14:textId="35399624" w:rsidR="00015F70" w:rsidRDefault="00015F70"/>
    <w:p w14:paraId="7D41B6EB" w14:textId="5D135F63" w:rsidR="00015F70" w:rsidRDefault="00015F70"/>
    <w:p w14:paraId="4B3F4948" w14:textId="55EB33B6" w:rsidR="00015F70" w:rsidRDefault="00015F70"/>
    <w:p w14:paraId="3B2B9DD1" w14:textId="13522675" w:rsidR="00015F70" w:rsidRDefault="00015F70"/>
    <w:p w14:paraId="519A0D93" w14:textId="1E07ADA6" w:rsidR="00015F70" w:rsidRDefault="00015F70"/>
    <w:p w14:paraId="279D8CB4" w14:textId="622B8F3C" w:rsidR="00015F70" w:rsidRDefault="00015F70"/>
    <w:p w14:paraId="3C22D354" w14:textId="1F1211E3" w:rsidR="00015F70" w:rsidRDefault="00015F70"/>
    <w:p w14:paraId="1344F92D" w14:textId="5817E04E" w:rsidR="00015F70" w:rsidRDefault="00015F70"/>
    <w:p w14:paraId="2704E994" w14:textId="77777777" w:rsidR="00015F70" w:rsidRDefault="00015F70"/>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717711E9" w:rsidR="00B30AB3"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You are not allowed to change something in the customers information </w:t>
            </w:r>
            <w:proofErr w:type="spellStart"/>
            <w:r>
              <w:rPr>
                <w:rFonts w:ascii="Calibri" w:eastAsia="Times New Roman" w:hAnsi="Calibri" w:cs="Calibri"/>
                <w:color w:val="000000"/>
                <w:sz w:val="20"/>
              </w:rPr>
              <w:t>f.x.</w:t>
            </w:r>
            <w:proofErr w:type="spellEnd"/>
            <w:r>
              <w:rPr>
                <w:rFonts w:ascii="Calibri" w:eastAsia="Times New Roman" w:hAnsi="Calibri" w:cs="Calibri"/>
                <w:color w:val="000000"/>
                <w:sz w:val="20"/>
              </w:rPr>
              <w:t xml:space="preserve">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77777777" w:rsidR="00B30AB3" w:rsidRPr="001A2A3F" w:rsidRDefault="00B30AB3" w:rsidP="00AD3601">
            <w:pPr>
              <w:spacing w:after="0" w:line="240" w:lineRule="auto"/>
              <w:rPr>
                <w:rFonts w:ascii="Calibri" w:eastAsia="Times New Roman" w:hAnsi="Calibri" w:cs="Calibri"/>
                <w:color w:val="000000"/>
                <w:sz w:val="20"/>
              </w:rPr>
            </w:pP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4C91F36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0B342F3"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1"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20266932" w:rsidR="00D90115" w:rsidRPr="001A2A3F" w:rsidRDefault="008F0B5A"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w:t>
            </w:r>
            <w:r>
              <w:rPr>
                <w:rFonts w:ascii="Calibri" w:eastAsia="Times New Roman" w:hAnsi="Calibri" w:cs="Calibri"/>
                <w:color w:val="000000"/>
                <w:sz w:val="20"/>
              </w:rPr>
              <w:lastRenderedPageBreak/>
              <w:t xml:space="preserve">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7777777" w:rsidR="00D90115" w:rsidRPr="001A2A3F" w:rsidRDefault="00D90115" w:rsidP="00D90115">
            <w:pPr>
              <w:spacing w:after="0" w:line="240" w:lineRule="auto"/>
              <w:rPr>
                <w:rFonts w:ascii="Calibri" w:eastAsia="Times New Roman" w:hAnsi="Calibri" w:cs="Calibri"/>
                <w:color w:val="000000"/>
                <w:sz w:val="20"/>
              </w:rPr>
            </w:pP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0A0B531E"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42095BC6"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bookmarkEnd w:id="1"/>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646E20B8"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0</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74ED74D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02BB92D1"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1</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“display rented cars” .</w:t>
            </w:r>
          </w:p>
          <w:p w14:paraId="054CB876"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A display of all rented cars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BA5A1AB"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0B82DDC"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0A7B4748" w14:textId="3DF78117" w:rsidR="009F4CBE" w:rsidRDefault="009F4CBE"/>
    <w:p w14:paraId="5B2032EF" w14:textId="7D4EE405" w:rsidR="00F67ACF" w:rsidRDefault="00F67ACF"/>
    <w:p w14:paraId="568E94EB" w14:textId="36F3D403" w:rsidR="00F67ACF" w:rsidRDefault="00F67ACF"/>
    <w:p w14:paraId="43194C5C" w14:textId="3C933406" w:rsidR="00F67ACF" w:rsidRDefault="00F67ACF"/>
    <w:p w14:paraId="763F9268" w14:textId="7FE0A3E0" w:rsidR="00F67ACF" w:rsidRDefault="00F67ACF"/>
    <w:p w14:paraId="67FBD191" w14:textId="42A397FE" w:rsidR="00F67ACF" w:rsidRDefault="00F67ACF"/>
    <w:p w14:paraId="190ACFD4" w14:textId="4ED3C8B6" w:rsidR="00F67ACF" w:rsidRDefault="00F67ACF"/>
    <w:p w14:paraId="2DC7E002" w14:textId="67E98A29" w:rsidR="00F67ACF" w:rsidRDefault="00F67ACF"/>
    <w:p w14:paraId="05663425" w14:textId="3CEB1C79" w:rsidR="00F67ACF" w:rsidRDefault="00F67ACF"/>
    <w:p w14:paraId="22B02E2B" w14:textId="77777777" w:rsidR="00F67ACF" w:rsidRDefault="00F67ACF"/>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10FEB310"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2</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77777777"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 new rentals at the top.</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77777777" w:rsidR="00F67ACF" w:rsidRPr="001A2A3F" w:rsidRDefault="00F67ACF" w:rsidP="0083646E">
            <w:pPr>
              <w:spacing w:after="0" w:line="240" w:lineRule="auto"/>
              <w:rPr>
                <w:rFonts w:ascii="Calibri" w:eastAsia="Times New Roman" w:hAnsi="Calibri" w:cs="Calibri"/>
                <w:color w:val="000000"/>
                <w:sz w:val="20"/>
              </w:rPr>
            </w:pP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15F70"/>
    <w:rsid w:val="00076E58"/>
    <w:rsid w:val="000B1A87"/>
    <w:rsid w:val="000E63B0"/>
    <w:rsid w:val="00157D54"/>
    <w:rsid w:val="001A2A3F"/>
    <w:rsid w:val="001B2D92"/>
    <w:rsid w:val="0025115A"/>
    <w:rsid w:val="002F3B37"/>
    <w:rsid w:val="003D38D7"/>
    <w:rsid w:val="00426074"/>
    <w:rsid w:val="00443729"/>
    <w:rsid w:val="005329F1"/>
    <w:rsid w:val="00533E21"/>
    <w:rsid w:val="0063489E"/>
    <w:rsid w:val="00741BDA"/>
    <w:rsid w:val="007761D2"/>
    <w:rsid w:val="00784217"/>
    <w:rsid w:val="00787BD4"/>
    <w:rsid w:val="008236BD"/>
    <w:rsid w:val="008F0B5A"/>
    <w:rsid w:val="008F7CDD"/>
    <w:rsid w:val="009166F1"/>
    <w:rsid w:val="009F4CBE"/>
    <w:rsid w:val="00A67FAC"/>
    <w:rsid w:val="00AD3601"/>
    <w:rsid w:val="00B1191E"/>
    <w:rsid w:val="00B30AB3"/>
    <w:rsid w:val="00C32D7E"/>
    <w:rsid w:val="00D90115"/>
    <w:rsid w:val="00DA7016"/>
    <w:rsid w:val="00E646B1"/>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5</cp:revision>
  <dcterms:created xsi:type="dcterms:W3CDTF">2018-11-26T12:15:00Z</dcterms:created>
  <dcterms:modified xsi:type="dcterms:W3CDTF">2018-11-27T11:27:00Z</dcterms:modified>
</cp:coreProperties>
</file>