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5B1CED9" w14:textId="09726D24" w:rsidR="001A2A3F" w:rsidRPr="00E646B1" w:rsidRDefault="001A2A3F" w:rsidP="00E646B1">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80A7EE" w14:textId="09A479D3" w:rsidR="00394F5D" w:rsidRDefault="00394F5D"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selects “Rent a car” on the </w:t>
            </w:r>
            <w:proofErr w:type="spellStart"/>
            <w:r>
              <w:rPr>
                <w:rFonts w:ascii="Calibri" w:eastAsia="Times New Roman" w:hAnsi="Calibri" w:cs="Calibri"/>
                <w:color w:val="000000"/>
                <w:sz w:val="20"/>
              </w:rPr>
              <w:t>homescreen</w:t>
            </w:r>
            <w:proofErr w:type="spellEnd"/>
            <w:r>
              <w:rPr>
                <w:rFonts w:ascii="Calibri" w:eastAsia="Times New Roman" w:hAnsi="Calibri" w:cs="Calibri"/>
                <w:color w:val="000000"/>
                <w:sz w:val="20"/>
              </w:rPr>
              <w:t>.</w:t>
            </w:r>
          </w:p>
          <w:p w14:paraId="677A51E8" w14:textId="02C4C9DC"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79E12DFD"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745F2BF0" w:rsidR="002F3B37"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0225811D" w14:textId="3DF3B17A" w:rsidR="00DF5D41" w:rsidRPr="009166F1" w:rsidRDefault="00DF5D41"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prints out rental contract on the screen and shows the customer.</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A5CCB6" w14:textId="7303358D" w:rsidR="009166F1"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car is not available for </w:t>
            </w:r>
            <w:r w:rsidR="00E646B1">
              <w:rPr>
                <w:rFonts w:ascii="Calibri" w:eastAsia="Times New Roman" w:hAnsi="Calibri" w:cs="Calibri"/>
                <w:color w:val="000000"/>
                <w:sz w:val="20"/>
              </w:rPr>
              <w:t xml:space="preserve">the wanted </w:t>
            </w:r>
            <w:r>
              <w:rPr>
                <w:rFonts w:ascii="Calibri" w:eastAsia="Times New Roman" w:hAnsi="Calibri" w:cs="Calibri"/>
                <w:color w:val="000000"/>
                <w:sz w:val="20"/>
              </w:rPr>
              <w:t>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 xml:space="preserve">The user can offer him another car of a different type, if another car is </w:t>
            </w:r>
            <w:r w:rsidR="00076E58" w:rsidRPr="00157D54">
              <w:rPr>
                <w:rFonts w:ascii="Calibri" w:eastAsia="Times New Roman" w:hAnsi="Calibri" w:cs="Calibri"/>
                <w:color w:val="000000"/>
                <w:sz w:val="20"/>
              </w:rPr>
              <w:t>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5D2A6A37" w14:textId="726D7410" w:rsidR="008F0B5A" w:rsidRPr="008F0B5A" w:rsidRDefault="008F0B5A" w:rsidP="008F0B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wants extra insurance, go to 10.</w:t>
            </w:r>
          </w:p>
          <w:p w14:paraId="4F367AA2" w14:textId="08DD7643" w:rsidR="00E646B1" w:rsidRPr="00157D54" w:rsidRDefault="00E646B1"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doesn’t have a way of paying.</w:t>
            </w:r>
            <w:r>
              <w:rPr>
                <w:rFonts w:ascii="Calibri" w:eastAsia="Times New Roman" w:hAnsi="Calibri" w:cs="Calibri"/>
                <w:color w:val="000000"/>
                <w:sz w:val="20"/>
              </w:rPr>
              <w:br/>
              <w:t>- The customer must come later when he can pay.</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76AD6095"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784217">
              <w:rPr>
                <w:rFonts w:ascii="Calibri" w:eastAsia="Times New Roman" w:hAnsi="Calibri" w:cs="Calibri"/>
                <w:color w:val="000000"/>
                <w:sz w:val="20"/>
              </w:rPr>
              <w:t>1,</w:t>
            </w:r>
            <w:r w:rsidR="00E646B1">
              <w:rPr>
                <w:rFonts w:ascii="Calibri" w:eastAsia="Times New Roman" w:hAnsi="Calibri" w:cs="Calibri"/>
                <w:color w:val="000000"/>
                <w:sz w:val="20"/>
              </w:rPr>
              <w:t xml:space="preserve"> </w:t>
            </w:r>
            <w:r w:rsidR="00A67FAC">
              <w:rPr>
                <w:rFonts w:ascii="Calibri" w:eastAsia="Times New Roman" w:hAnsi="Calibri" w:cs="Calibri"/>
                <w:color w:val="000000"/>
                <w:sz w:val="20"/>
              </w:rPr>
              <w:t xml:space="preserve">3, </w:t>
            </w:r>
            <w:r w:rsidR="008F0B5A">
              <w:rPr>
                <w:rFonts w:ascii="Calibri" w:eastAsia="Times New Roman" w:hAnsi="Calibri" w:cs="Calibri"/>
                <w:color w:val="000000"/>
                <w:sz w:val="20"/>
              </w:rPr>
              <w:t xml:space="preserve">5, 6, </w:t>
            </w:r>
            <w:r w:rsidR="006931CC">
              <w:rPr>
                <w:rFonts w:ascii="Calibri" w:eastAsia="Times New Roman" w:hAnsi="Calibri" w:cs="Calibri"/>
                <w:color w:val="000000"/>
                <w:sz w:val="20"/>
              </w:rPr>
              <w:t>14</w:t>
            </w:r>
            <w:r w:rsidR="00DF5D41">
              <w:rPr>
                <w:rFonts w:ascii="Calibri" w:eastAsia="Times New Roman" w:hAnsi="Calibri" w:cs="Calibri"/>
                <w:color w:val="000000"/>
                <w:sz w:val="20"/>
              </w:rPr>
              <w:t>, 15, 16</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6816A826"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73DFE7E5" w14:textId="2E2179F9" w:rsidR="00B1191E" w:rsidRDefault="00B1191E"/>
    <w:p w14:paraId="5551175A" w14:textId="22F9C5FE" w:rsidR="00CB34A6" w:rsidRDefault="00CB34A6"/>
    <w:p w14:paraId="632D6322" w14:textId="5F410297" w:rsidR="00CB34A6" w:rsidRDefault="00CB34A6"/>
    <w:p w14:paraId="5C0D42A1" w14:textId="03C20A49" w:rsidR="00CB34A6" w:rsidRDefault="00CB34A6"/>
    <w:p w14:paraId="4611464C" w14:textId="1FC298CB" w:rsidR="00CB34A6" w:rsidRDefault="00CB34A6"/>
    <w:p w14:paraId="076C6CA8" w14:textId="65911264" w:rsidR="00CB34A6" w:rsidRDefault="00CB34A6"/>
    <w:p w14:paraId="097B6A5C" w14:textId="5EAC11B4" w:rsidR="00CB34A6" w:rsidRDefault="00CB34A6"/>
    <w:p w14:paraId="0A300EC5" w14:textId="70B35003" w:rsidR="00CB34A6" w:rsidRDefault="00CB34A6"/>
    <w:p w14:paraId="2A1188FD" w14:textId="7DC11C29" w:rsidR="00CB34A6" w:rsidRDefault="00CB34A6"/>
    <w:p w14:paraId="74625152" w14:textId="7AD69D83" w:rsidR="00CB34A6" w:rsidRDefault="00CB34A6"/>
    <w:p w14:paraId="1665ABFE" w14:textId="5583FD6C" w:rsidR="00CB34A6" w:rsidRDefault="00CB34A6"/>
    <w:p w14:paraId="439E0362" w14:textId="1FF496B4" w:rsidR="00CB34A6" w:rsidRDefault="00CB34A6"/>
    <w:p w14:paraId="0546318A" w14:textId="70E72CCF" w:rsidR="00CB34A6" w:rsidRDefault="00CB34A6"/>
    <w:p w14:paraId="6FAEEB72" w14:textId="248B6422" w:rsidR="00CB34A6" w:rsidRDefault="00CB34A6"/>
    <w:p w14:paraId="128D3F9A" w14:textId="77777777" w:rsidR="00CB34A6" w:rsidRDefault="00CB34A6"/>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666EB" w14:textId="40186418" w:rsidR="00394F5D"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“Return a car” on the home screen.</w:t>
            </w:r>
          </w:p>
          <w:p w14:paraId="54B3E813" w14:textId="300311F8" w:rsidR="00B1191E"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w:t>
            </w:r>
            <w:r w:rsidR="003D38D7">
              <w:rPr>
                <w:rFonts w:ascii="Calibri" w:eastAsia="Times New Roman" w:hAnsi="Calibri" w:cs="Calibri"/>
                <w:color w:val="000000"/>
                <w:sz w:val="20"/>
              </w:rPr>
              <w:t>earch</w:t>
            </w:r>
            <w:r>
              <w:rPr>
                <w:rFonts w:ascii="Calibri" w:eastAsia="Times New Roman" w:hAnsi="Calibri" w:cs="Calibri"/>
                <w:color w:val="000000"/>
                <w:sz w:val="20"/>
              </w:rPr>
              <w:t>es</w:t>
            </w:r>
            <w:r w:rsidR="003D38D7">
              <w:rPr>
                <w:rFonts w:ascii="Calibri" w:eastAsia="Times New Roman" w:hAnsi="Calibri" w:cs="Calibri"/>
                <w:color w:val="000000"/>
                <w:sz w:val="20"/>
              </w:rPr>
              <w:t xml:space="preserve"> for customers rental information.</w:t>
            </w:r>
          </w:p>
          <w:p w14:paraId="6BC47D37" w14:textId="2EF3AACB" w:rsid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w:t>
            </w:r>
            <w:r w:rsidR="003D38D7">
              <w:rPr>
                <w:rFonts w:ascii="Calibri" w:eastAsia="Times New Roman" w:hAnsi="Calibri" w:cs="Calibri"/>
                <w:color w:val="000000"/>
                <w:sz w:val="20"/>
              </w:rPr>
              <w:t>heck</w:t>
            </w:r>
            <w:r>
              <w:rPr>
                <w:rFonts w:ascii="Calibri" w:eastAsia="Times New Roman" w:hAnsi="Calibri" w:cs="Calibri"/>
                <w:color w:val="000000"/>
                <w:sz w:val="20"/>
              </w:rPr>
              <w:t>s</w:t>
            </w:r>
            <w:r w:rsidR="003D38D7">
              <w:rPr>
                <w:rFonts w:ascii="Calibri" w:eastAsia="Times New Roman" w:hAnsi="Calibri" w:cs="Calibri"/>
                <w:color w:val="000000"/>
                <w:sz w:val="20"/>
              </w:rPr>
              <w:t xml:space="preserve"> for extra cost.</w:t>
            </w:r>
            <w:r w:rsidR="003D38D7">
              <w:rPr>
                <w:rFonts w:ascii="Calibri" w:eastAsia="Times New Roman" w:hAnsi="Calibri" w:cs="Calibri"/>
                <w:color w:val="000000"/>
                <w:sz w:val="20"/>
              </w:rPr>
              <w:br/>
              <w:t>- Time period was longer than agreed.</w:t>
            </w:r>
            <w:r w:rsidR="003D38D7">
              <w:rPr>
                <w:rFonts w:ascii="Calibri" w:eastAsia="Times New Roman" w:hAnsi="Calibri" w:cs="Calibri"/>
                <w:color w:val="000000"/>
                <w:sz w:val="20"/>
              </w:rPr>
              <w:br/>
              <w:t>- The car was damaged.</w:t>
            </w:r>
            <w:r w:rsidR="003D38D7">
              <w:rPr>
                <w:rFonts w:ascii="Calibri" w:eastAsia="Times New Roman" w:hAnsi="Calibri" w:cs="Calibri"/>
                <w:color w:val="000000"/>
                <w:sz w:val="20"/>
              </w:rPr>
              <w:br/>
              <w:t>- Car was not returned with a full tank of fuel.</w:t>
            </w:r>
          </w:p>
          <w:p w14:paraId="53209A8A" w14:textId="62726E66" w:rsidR="009011A6" w:rsidRDefault="009011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prints out the rental contract with any changes in extra </w:t>
            </w:r>
            <w:proofErr w:type="gramStart"/>
            <w:r>
              <w:rPr>
                <w:rFonts w:ascii="Calibri" w:eastAsia="Times New Roman" w:hAnsi="Calibri" w:cs="Calibri"/>
                <w:color w:val="000000"/>
                <w:sz w:val="20"/>
              </w:rPr>
              <w:t>cost, and</w:t>
            </w:r>
            <w:proofErr w:type="gramEnd"/>
            <w:r>
              <w:rPr>
                <w:rFonts w:ascii="Calibri" w:eastAsia="Times New Roman" w:hAnsi="Calibri" w:cs="Calibri"/>
                <w:color w:val="000000"/>
                <w:sz w:val="20"/>
              </w:rPr>
              <w:t xml:space="preserve"> shows the customer on the screen.</w:t>
            </w:r>
          </w:p>
          <w:p w14:paraId="2A490C0F" w14:textId="1D6F4600" w:rsidR="00443729" w:rsidRP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w:t>
            </w:r>
            <w:r w:rsidR="001B2D92" w:rsidRPr="00443729">
              <w:rPr>
                <w:rFonts w:ascii="Calibri" w:eastAsia="Times New Roman" w:hAnsi="Calibri" w:cs="Calibri"/>
                <w:color w:val="000000"/>
                <w:sz w:val="20"/>
              </w:rPr>
              <w:t xml:space="preserve">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1B84AA29"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4B80B80B" w14:textId="2AE0E928" w:rsidR="00CB34A6" w:rsidRDefault="00CB34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the car before deadline because of a damage to the car or malfunction, if the damage is not covered by insurance the customer must pay for it. Otherwise the company does.</w:t>
            </w:r>
            <w:r>
              <w:rPr>
                <w:rFonts w:ascii="Calibri" w:eastAsia="Times New Roman" w:hAnsi="Calibri" w:cs="Calibri"/>
                <w:color w:val="000000"/>
                <w:sz w:val="20"/>
              </w:rPr>
              <w:br/>
              <w:t>- The user can rent him another car for the rest of the time period, go to use case 1.</w:t>
            </w:r>
          </w:p>
          <w:p w14:paraId="364874A2" w14:textId="4D3F7697" w:rsidR="00DA7016" w:rsidRPr="009011A6" w:rsidRDefault="00DA7016" w:rsidP="00DA7016">
            <w:pPr>
              <w:pStyle w:val="ListParagraph"/>
              <w:numPr>
                <w:ilvl w:val="0"/>
                <w:numId w:val="1"/>
              </w:numPr>
              <w:spacing w:after="0" w:line="240" w:lineRule="auto"/>
              <w:rPr>
                <w:rFonts w:ascii="Calibri" w:eastAsia="Times New Roman" w:hAnsi="Calibri" w:cs="Calibri"/>
                <w:color w:val="000000"/>
                <w:sz w:val="20"/>
                <w:highlight w:val="yellow"/>
              </w:rPr>
            </w:pPr>
            <w:r w:rsidRPr="009011A6">
              <w:rPr>
                <w:rFonts w:ascii="Calibri" w:eastAsia="Times New Roman" w:hAnsi="Calibri" w:cs="Calibri"/>
                <w:color w:val="000000"/>
                <w:sz w:val="20"/>
                <w:highlight w:val="yellow"/>
              </w:rPr>
              <w:t xml:space="preserve">Customer has lost the </w:t>
            </w:r>
            <w:r w:rsidR="00157D54" w:rsidRPr="009011A6">
              <w:rPr>
                <w:rFonts w:ascii="Calibri" w:eastAsia="Times New Roman" w:hAnsi="Calibri" w:cs="Calibri"/>
                <w:color w:val="000000"/>
                <w:sz w:val="20"/>
                <w:highlight w:val="yellow"/>
              </w:rPr>
              <w:t>car keys</w:t>
            </w:r>
            <w:r w:rsidRPr="009011A6">
              <w:rPr>
                <w:rFonts w:ascii="Calibri" w:eastAsia="Times New Roman" w:hAnsi="Calibri" w:cs="Calibri"/>
                <w:color w:val="000000"/>
                <w:sz w:val="20"/>
                <w:highlight w:val="yellow"/>
              </w:rPr>
              <w:t>.</w:t>
            </w:r>
            <w:r w:rsidRPr="009011A6">
              <w:rPr>
                <w:rFonts w:ascii="Calibri" w:eastAsia="Times New Roman" w:hAnsi="Calibri" w:cs="Calibri"/>
                <w:color w:val="000000"/>
                <w:sz w:val="20"/>
                <w:highlight w:val="yellow"/>
              </w:rPr>
              <w:br/>
              <w:t xml:space="preserve">- If the customer has the lost </w:t>
            </w:r>
            <w:r w:rsidR="00157D54" w:rsidRPr="009011A6">
              <w:rPr>
                <w:rFonts w:ascii="Calibri" w:eastAsia="Times New Roman" w:hAnsi="Calibri" w:cs="Calibri"/>
                <w:color w:val="000000"/>
                <w:sz w:val="20"/>
                <w:highlight w:val="yellow"/>
              </w:rPr>
              <w:t>car keys</w:t>
            </w:r>
            <w:r w:rsidRPr="009011A6">
              <w:rPr>
                <w:rFonts w:ascii="Calibri" w:eastAsia="Times New Roman" w:hAnsi="Calibri" w:cs="Calibri"/>
                <w:color w:val="000000"/>
                <w:sz w:val="20"/>
                <w:highlight w:val="yellow"/>
              </w:rPr>
              <w:t xml:space="preserve"> </w:t>
            </w:r>
            <w:r w:rsidR="00CB34A6" w:rsidRPr="009011A6">
              <w:rPr>
                <w:rFonts w:ascii="Calibri" w:eastAsia="Times New Roman" w:hAnsi="Calibri" w:cs="Calibri"/>
                <w:color w:val="000000"/>
                <w:sz w:val="20"/>
                <w:highlight w:val="yellow"/>
              </w:rPr>
              <w:t>insurance,</w:t>
            </w:r>
            <w:r w:rsidRPr="009011A6">
              <w:rPr>
                <w:rFonts w:ascii="Calibri" w:eastAsia="Times New Roman" w:hAnsi="Calibri" w:cs="Calibri"/>
                <w:color w:val="000000"/>
                <w:sz w:val="20"/>
                <w:highlight w:val="yellow"/>
              </w:rPr>
              <w:t xml:space="preserve"> he will only have to pay for the </w:t>
            </w:r>
            <w:r w:rsidR="00CB34A6" w:rsidRPr="009011A6">
              <w:rPr>
                <w:rFonts w:ascii="Calibri" w:eastAsia="Times New Roman" w:hAnsi="Calibri" w:cs="Calibri"/>
                <w:color w:val="000000"/>
                <w:sz w:val="20"/>
                <w:highlight w:val="yellow"/>
              </w:rPr>
              <w:t>deductible</w:t>
            </w:r>
            <w:r w:rsidR="00CB34A6" w:rsidRPr="009011A6">
              <w:rPr>
                <w:rFonts w:ascii="Calibri" w:eastAsia="Times New Roman" w:hAnsi="Calibri" w:cs="Calibri"/>
                <w:color w:val="000000"/>
                <w:sz w:val="20"/>
                <w:highlight w:val="yellow"/>
              </w:rPr>
              <w:t xml:space="preserve"> insurance</w:t>
            </w:r>
            <w:r w:rsidRPr="009011A6">
              <w:rPr>
                <w:rFonts w:ascii="Calibri" w:eastAsia="Times New Roman" w:hAnsi="Calibri" w:cs="Calibri"/>
                <w:color w:val="000000"/>
                <w:sz w:val="20"/>
                <w:highlight w:val="yellow"/>
              </w:rPr>
              <w:t xml:space="preserve"> otherwise he’ll have to pay for a new </w:t>
            </w:r>
            <w:r w:rsidR="00157D54" w:rsidRPr="009011A6">
              <w:rPr>
                <w:rFonts w:ascii="Calibri" w:eastAsia="Times New Roman" w:hAnsi="Calibri" w:cs="Calibri"/>
                <w:color w:val="000000"/>
                <w:sz w:val="20"/>
                <w:highlight w:val="yellow"/>
              </w:rPr>
              <w:t>car key</w:t>
            </w:r>
            <w:r w:rsidRPr="009011A6">
              <w:rPr>
                <w:rFonts w:ascii="Calibri" w:eastAsia="Times New Roman" w:hAnsi="Calibri" w:cs="Calibri"/>
                <w:color w:val="000000"/>
                <w:sz w:val="20"/>
                <w:highlight w:val="yellow"/>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75BC15A7"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r w:rsidR="009011A6">
              <w:rPr>
                <w:rFonts w:ascii="Calibri" w:eastAsia="Times New Roman" w:hAnsi="Calibri" w:cs="Calibri"/>
                <w:color w:val="000000"/>
                <w:sz w:val="20"/>
              </w:rPr>
              <w:br/>
              <w:t>- If car was damaged the maintenance schedule will take 5 days.</w:t>
            </w:r>
          </w:p>
          <w:p w14:paraId="5E133D4A" w14:textId="3C23CC33"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r w:rsidR="009011A6">
              <w:rPr>
                <w:rFonts w:ascii="Calibri" w:eastAsia="Times New Roman" w:hAnsi="Calibri" w:cs="Calibri"/>
                <w:color w:val="000000"/>
                <w:sz w:val="20"/>
              </w:rPr>
              <w:t xml:space="preserve"> And any extra cost if needed.</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4740D5E6"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CB34A6">
              <w:rPr>
                <w:rFonts w:ascii="Calibri" w:eastAsia="Times New Roman" w:hAnsi="Calibri" w:cs="Calibri"/>
                <w:color w:val="000000"/>
                <w:sz w:val="20"/>
              </w:rPr>
              <w:t xml:space="preserve">2, 5, 6, </w:t>
            </w:r>
            <w:r w:rsidR="009011A6">
              <w:rPr>
                <w:rFonts w:ascii="Calibri" w:eastAsia="Times New Roman" w:hAnsi="Calibri" w:cs="Calibri"/>
                <w:color w:val="000000"/>
                <w:sz w:val="20"/>
              </w:rPr>
              <w:t>16, 17.</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5B37D650"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06422FC0" w14:textId="342E7EE4" w:rsidR="0025115A" w:rsidRDefault="0025115A"/>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75EE7D" w14:textId="375E4055" w:rsidR="001F5A09" w:rsidRDefault="001F5A09"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“Available cars”</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7F06A86" w14:textId="5E8C1E5E"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669F3607" w:rsidR="0025115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3, 15.</w:t>
            </w: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lastRenderedPageBreak/>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58E5503E"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65B6AF18"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9011A6">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9011A6">
              <w:rPr>
                <w:rFonts w:ascii="Calibri" w:eastAsia="Times New Roman" w:hAnsi="Calibri" w:cs="Calibri"/>
                <w:color w:val="000000"/>
                <w:sz w:val="20"/>
              </w:rPr>
              <w:t>.</w:t>
            </w:r>
          </w:p>
        </w:tc>
      </w:tr>
    </w:tbl>
    <w:p w14:paraId="76C6B5C2" w14:textId="7F27268F" w:rsidR="0025115A" w:rsidRDefault="0025115A"/>
    <w:p w14:paraId="1BFF3ABB" w14:textId="297CD84C" w:rsidR="009F4CBE" w:rsidRDefault="009F4CBE"/>
    <w:p w14:paraId="3582B693" w14:textId="053F232F" w:rsidR="009F4CBE" w:rsidRDefault="009F4CBE"/>
    <w:p w14:paraId="62357579" w14:textId="37E89406" w:rsidR="009F4CBE" w:rsidRDefault="009F4CBE"/>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760666" w14:textId="739394BE"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1FF9186" w14:textId="09093947"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“Add customer”.</w:t>
            </w:r>
          </w:p>
          <w:p w14:paraId="4EACD8CB" w14:textId="04E88D0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3CD04580" w:rsidR="00741BD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4, 12.</w:t>
            </w: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49D9BB69"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1F5A09">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1F5A09">
              <w:rPr>
                <w:rFonts w:ascii="Calibri" w:eastAsia="Times New Roman" w:hAnsi="Calibri" w:cs="Calibri"/>
                <w:color w:val="000000"/>
                <w:sz w:val="20"/>
              </w:rPr>
              <w:t>.</w:t>
            </w:r>
          </w:p>
        </w:tc>
      </w:tr>
    </w:tbl>
    <w:p w14:paraId="126E58F9" w14:textId="77777777" w:rsidR="008F7CDD" w:rsidRDefault="008F7CDD"/>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5AF699" w14:textId="5CB306E3" w:rsidR="00A15648" w:rsidRDefault="00A15648"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 go to use case 10.</w:t>
            </w:r>
          </w:p>
          <w:p w14:paraId="3462E458" w14:textId="190999B8" w:rsidR="008236BD" w:rsidRPr="00A15648" w:rsidRDefault="00741BDA"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368D9541" w:rsidR="00741BDA" w:rsidRPr="001A2A3F" w:rsidRDefault="00F51040"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5, 6, 14.</w:t>
            </w:r>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35F220CC"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w:t>
            </w:r>
            <w:r w:rsidR="00F51040">
              <w:rPr>
                <w:rFonts w:ascii="Calibri" w:eastAsia="Times New Roman" w:hAnsi="Calibri" w:cs="Calibri"/>
                <w:color w:val="000000"/>
                <w:sz w:val="20"/>
              </w:rPr>
              <w:t xml:space="preserve">n and </w:t>
            </w:r>
            <w:r>
              <w:rPr>
                <w:rFonts w:ascii="Calibri" w:eastAsia="Times New Roman" w:hAnsi="Calibri" w:cs="Calibri"/>
                <w:color w:val="000000"/>
                <w:sz w:val="20"/>
              </w:rPr>
              <w:t>Sveinbjörn Jóhannesson</w:t>
            </w:r>
            <w:r w:rsidR="00F51040">
              <w:rPr>
                <w:rFonts w:ascii="Calibri" w:eastAsia="Times New Roman" w:hAnsi="Calibri" w:cs="Calibri"/>
                <w:color w:val="000000"/>
                <w:sz w:val="20"/>
              </w:rPr>
              <w:t>.</w:t>
            </w:r>
          </w:p>
        </w:tc>
      </w:tr>
    </w:tbl>
    <w:p w14:paraId="2D7BDD20" w14:textId="1BA05B32" w:rsidR="008F0B5A" w:rsidRDefault="008F0B5A"/>
    <w:p w14:paraId="71D741B0" w14:textId="77777777" w:rsidR="00782715" w:rsidRDefault="00782715"/>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84A159B" w:rsidR="00426074"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5E2AE585"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8F87A2B" w:rsidR="00426074" w:rsidRPr="00AE37C4" w:rsidRDefault="00AE37C4" w:rsidP="00AE37C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“Price list” on the home screen.</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ED5B391" w:rsidR="00426074" w:rsidRPr="001A2A3F"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110F0EF2" w:rsidR="00426074"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0CC16448"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AE37C4">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AE37C4">
              <w:rPr>
                <w:rFonts w:ascii="Calibri" w:eastAsia="Times New Roman" w:hAnsi="Calibri" w:cs="Calibri"/>
                <w:color w:val="000000"/>
                <w:sz w:val="20"/>
              </w:rPr>
              <w:t>.</w:t>
            </w:r>
          </w:p>
        </w:tc>
      </w:tr>
    </w:tbl>
    <w:p w14:paraId="1D291525" w14:textId="77777777" w:rsidR="00015F70" w:rsidRDefault="00015F70"/>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3DFA0532" w:rsidR="00015F70" w:rsidRPr="001A2A3F" w:rsidRDefault="008F0B5A"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096F161" w14:textId="4778ED59" w:rsidR="00947605" w:rsidRDefault="00947605"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 on the home screen.</w:t>
            </w:r>
          </w:p>
          <w:p w14:paraId="44A7984F" w14:textId="630C6339"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w:t>
            </w:r>
            <w:r w:rsidR="00947605">
              <w:rPr>
                <w:rFonts w:ascii="Calibri" w:eastAsia="Times New Roman" w:hAnsi="Calibri" w:cs="Calibri"/>
                <w:color w:val="000000"/>
                <w:sz w:val="20"/>
              </w:rPr>
              <w:t>selects “</w:t>
            </w:r>
            <w:r>
              <w:rPr>
                <w:rFonts w:ascii="Calibri" w:eastAsia="Times New Roman" w:hAnsi="Calibri" w:cs="Calibri"/>
                <w:color w:val="000000"/>
                <w:sz w:val="20"/>
              </w:rPr>
              <w:t>search customer database</w:t>
            </w:r>
            <w:r w:rsidR="00947605">
              <w:rPr>
                <w:rFonts w:ascii="Calibri" w:eastAsia="Times New Roman" w:hAnsi="Calibri" w:cs="Calibri"/>
                <w:color w:val="000000"/>
                <w:sz w:val="20"/>
              </w:rPr>
              <w:t>”</w:t>
            </w:r>
            <w:r>
              <w:rPr>
                <w:rFonts w:ascii="Calibri" w:eastAsia="Times New Roman" w:hAnsi="Calibri" w:cs="Calibri"/>
                <w:color w:val="000000"/>
                <w:sz w:val="20"/>
              </w:rPr>
              <w:t>.</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change customer information, user will go to use case 9 and then refresh current use case (8).</w:t>
            </w:r>
          </w:p>
          <w:p w14:paraId="20443F5C"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unregister customer, user will go to user case 10 and then refresh current use case (8).</w:t>
            </w:r>
          </w:p>
          <w:p w14:paraId="753F68E3" w14:textId="12E35E66"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exit search, user will go to the </w:t>
            </w:r>
            <w:r w:rsidR="00947605">
              <w:rPr>
                <w:rFonts w:ascii="Calibri" w:eastAsia="Times New Roman" w:hAnsi="Calibri" w:cs="Calibri"/>
                <w:color w:val="000000"/>
                <w:sz w:val="20"/>
              </w:rPr>
              <w:t>“Customer database” page</w:t>
            </w:r>
            <w:r>
              <w:rPr>
                <w:rFonts w:ascii="Calibri" w:eastAsia="Times New Roman" w:hAnsi="Calibri" w:cs="Calibri"/>
                <w:color w:val="000000"/>
                <w:sz w:val="20"/>
              </w:rPr>
              <w:t>.</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5894E69A"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System back to </w:t>
            </w:r>
            <w:r w:rsidR="007013B9">
              <w:rPr>
                <w:rFonts w:ascii="Calibri" w:eastAsia="Times New Roman" w:hAnsi="Calibri" w:cs="Calibri"/>
                <w:color w:val="000000"/>
                <w:sz w:val="20"/>
              </w:rPr>
              <w:t>“Customer database”</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1BB8CB1C" w:rsidR="00015F70" w:rsidRPr="001A2A3F" w:rsidRDefault="007013B9"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w:t>
            </w:r>
            <w:r w:rsidR="00BC3666">
              <w:rPr>
                <w:rFonts w:ascii="Calibri" w:eastAsia="Times New Roman" w:hAnsi="Calibri" w:cs="Calibri"/>
                <w:color w:val="000000"/>
                <w:sz w:val="20"/>
              </w:rPr>
              <w:t>.</w:t>
            </w:r>
            <w:bookmarkStart w:id="0" w:name="_GoBack"/>
            <w:bookmarkEnd w:id="0"/>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1C5D58E8" w14:textId="77777777" w:rsidR="00015F70" w:rsidRDefault="00015F70"/>
    <w:p w14:paraId="2704E994" w14:textId="7230D6D6" w:rsidR="00015F70" w:rsidRDefault="00015F70"/>
    <w:p w14:paraId="56AECC89" w14:textId="77777777" w:rsidR="00AE37C4" w:rsidRDefault="00AE37C4"/>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717711E9" w:rsidR="00B30AB3"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You are not allowed to change something in the customers information </w:t>
            </w:r>
            <w:proofErr w:type="spellStart"/>
            <w:r>
              <w:rPr>
                <w:rFonts w:ascii="Calibri" w:eastAsia="Times New Roman" w:hAnsi="Calibri" w:cs="Calibri"/>
                <w:color w:val="000000"/>
                <w:sz w:val="20"/>
              </w:rPr>
              <w:t>f.x.</w:t>
            </w:r>
            <w:proofErr w:type="spellEnd"/>
            <w:r>
              <w:rPr>
                <w:rFonts w:ascii="Calibri" w:eastAsia="Times New Roman" w:hAnsi="Calibri" w:cs="Calibri"/>
                <w:color w:val="000000"/>
                <w:sz w:val="20"/>
              </w:rPr>
              <w:t xml:space="preserve">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77777777" w:rsidR="00B30AB3" w:rsidRPr="001A2A3F" w:rsidRDefault="00B30AB3" w:rsidP="00AD3601">
            <w:pPr>
              <w:spacing w:after="0" w:line="240" w:lineRule="auto"/>
              <w:rPr>
                <w:rFonts w:ascii="Calibri" w:eastAsia="Times New Roman" w:hAnsi="Calibri" w:cs="Calibri"/>
                <w:color w:val="000000"/>
                <w:sz w:val="20"/>
              </w:rPr>
            </w:pP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4C91F36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0B342F3"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1"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20266932" w:rsidR="00D90115" w:rsidRPr="001A2A3F" w:rsidRDefault="008F0B5A"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7777777" w:rsidR="00D90115" w:rsidRPr="001A2A3F" w:rsidRDefault="00D90115" w:rsidP="00D90115">
            <w:pPr>
              <w:spacing w:after="0" w:line="240" w:lineRule="auto"/>
              <w:rPr>
                <w:rFonts w:ascii="Calibri" w:eastAsia="Times New Roman" w:hAnsi="Calibri" w:cs="Calibri"/>
                <w:color w:val="000000"/>
                <w:sz w:val="20"/>
              </w:rPr>
            </w:pP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0A0B531E"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42095BC6"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bookmarkEnd w:id="1"/>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646E20B8"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0</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74ED74D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02BB92D1"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1</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“display rented cars” .</w:t>
            </w:r>
          </w:p>
          <w:p w14:paraId="054CB876"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A display of all rented cars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BA5A1AB"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0B82DDC"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0A7B4748" w14:textId="3DF78117" w:rsidR="009F4CBE" w:rsidRDefault="009F4CBE"/>
    <w:p w14:paraId="5B2032EF" w14:textId="7D4EE405" w:rsidR="00F67ACF" w:rsidRDefault="00F67ACF"/>
    <w:p w14:paraId="568E94EB" w14:textId="36F3D403" w:rsidR="00F67ACF" w:rsidRDefault="00F67ACF"/>
    <w:p w14:paraId="43194C5C" w14:textId="3C933406" w:rsidR="00F67ACF" w:rsidRDefault="00F67ACF"/>
    <w:p w14:paraId="763F9268" w14:textId="7FE0A3E0" w:rsidR="00F67ACF" w:rsidRDefault="00F67ACF"/>
    <w:p w14:paraId="67FBD191" w14:textId="42A397FE" w:rsidR="00F67ACF" w:rsidRDefault="00F67ACF"/>
    <w:p w14:paraId="190ACFD4" w14:textId="4ED3C8B6" w:rsidR="00F67ACF" w:rsidRDefault="00F67ACF"/>
    <w:p w14:paraId="2DC7E002" w14:textId="67E98A29" w:rsidR="00F67ACF" w:rsidRDefault="00F67ACF"/>
    <w:p w14:paraId="05663425" w14:textId="3CEB1C79" w:rsidR="00F67ACF" w:rsidRDefault="00F67ACF"/>
    <w:p w14:paraId="22B02E2B" w14:textId="77777777" w:rsidR="00F67ACF" w:rsidRDefault="00F67ACF"/>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10FEB310"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2</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77777777"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 new rentals at the top.</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77777777" w:rsidR="00F67ACF" w:rsidRPr="001A2A3F" w:rsidRDefault="00F67ACF" w:rsidP="0083646E">
            <w:pPr>
              <w:spacing w:after="0" w:line="240" w:lineRule="auto"/>
              <w:rPr>
                <w:rFonts w:ascii="Calibri" w:eastAsia="Times New Roman" w:hAnsi="Calibri" w:cs="Calibri"/>
                <w:color w:val="000000"/>
                <w:sz w:val="20"/>
              </w:rPr>
            </w:pP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15F70"/>
    <w:rsid w:val="00076E58"/>
    <w:rsid w:val="000B1A87"/>
    <w:rsid w:val="000E63B0"/>
    <w:rsid w:val="00157D54"/>
    <w:rsid w:val="001A2A3F"/>
    <w:rsid w:val="001B2D92"/>
    <w:rsid w:val="001F5A09"/>
    <w:rsid w:val="0025115A"/>
    <w:rsid w:val="002F3B37"/>
    <w:rsid w:val="00394F5D"/>
    <w:rsid w:val="003D38D7"/>
    <w:rsid w:val="00426074"/>
    <w:rsid w:val="00443729"/>
    <w:rsid w:val="005329F1"/>
    <w:rsid w:val="00533E21"/>
    <w:rsid w:val="0063489E"/>
    <w:rsid w:val="006931CC"/>
    <w:rsid w:val="007013B9"/>
    <w:rsid w:val="00741BDA"/>
    <w:rsid w:val="007761D2"/>
    <w:rsid w:val="00782715"/>
    <w:rsid w:val="00784217"/>
    <w:rsid w:val="00787BD4"/>
    <w:rsid w:val="008236BD"/>
    <w:rsid w:val="008F0B5A"/>
    <w:rsid w:val="008F7CDD"/>
    <w:rsid w:val="009011A6"/>
    <w:rsid w:val="009166F1"/>
    <w:rsid w:val="00947605"/>
    <w:rsid w:val="009F4CBE"/>
    <w:rsid w:val="00A15648"/>
    <w:rsid w:val="00A67FAC"/>
    <w:rsid w:val="00AD3601"/>
    <w:rsid w:val="00AE37C4"/>
    <w:rsid w:val="00B1191E"/>
    <w:rsid w:val="00B30AB3"/>
    <w:rsid w:val="00BC3666"/>
    <w:rsid w:val="00C32D7E"/>
    <w:rsid w:val="00CB34A6"/>
    <w:rsid w:val="00D90115"/>
    <w:rsid w:val="00DA7016"/>
    <w:rsid w:val="00DF5D41"/>
    <w:rsid w:val="00E646B1"/>
    <w:rsid w:val="00F51040"/>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14</cp:revision>
  <dcterms:created xsi:type="dcterms:W3CDTF">2018-11-26T12:15:00Z</dcterms:created>
  <dcterms:modified xsi:type="dcterms:W3CDTF">2018-11-27T12:01:00Z</dcterms:modified>
</cp:coreProperties>
</file>