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7E975" w14:textId="0ACF34BE" w:rsidR="004C363A" w:rsidRPr="00127B28" w:rsidRDefault="004C363A" w:rsidP="00127B28"/>
    <w:sectPr w:rsidR="004C363A" w:rsidRPr="00127B28" w:rsidSect="004C363A">
      <w:footerReference w:type="default" r:id="rId8"/>
      <w:headerReference w:type="first" r:id="rId9"/>
      <w:footerReference w:type="first" r:id="rId10"/>
      <w:pgSz w:w="11906" w:h="16838"/>
      <w:pgMar w:top="2544" w:right="1440" w:bottom="1985" w:left="1428" w:header="708" w:footer="7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E995A" w14:textId="77777777" w:rsidR="00BB29D1" w:rsidRDefault="00BB29D1" w:rsidP="00152249">
      <w:r>
        <w:separator/>
      </w:r>
    </w:p>
  </w:endnote>
  <w:endnote w:type="continuationSeparator" w:id="0">
    <w:p w14:paraId="1A58FDE0" w14:textId="77777777" w:rsidR="00BB29D1" w:rsidRDefault="00BB29D1" w:rsidP="00152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48F1" w14:textId="77777777" w:rsidR="00017A69" w:rsidRPr="00017A69" w:rsidRDefault="00017A69" w:rsidP="00017A69">
    <w:pPr>
      <w:pStyle w:val="Footer"/>
      <w:spacing w:after="120"/>
      <w:rPr>
        <w:color w:val="360DAF" w:themeColor="accent1"/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7CD9" w14:textId="77777777" w:rsidR="004C363A" w:rsidRPr="00017A69" w:rsidRDefault="004C363A" w:rsidP="004C363A">
    <w:pPr>
      <w:pStyle w:val="Footer"/>
      <w:spacing w:after="150"/>
      <w:rPr>
        <w:color w:val="360DAF" w:themeColor="accent1"/>
        <w:sz w:val="18"/>
        <w:szCs w:val="18"/>
        <w:lang w:val="en-GB"/>
      </w:rPr>
    </w:pPr>
    <w:r w:rsidRPr="00017A69">
      <w:rPr>
        <w:color w:val="360DAF" w:themeColor="accent1"/>
        <w:sz w:val="18"/>
        <w:szCs w:val="18"/>
        <w:lang w:val="en-GB"/>
      </w:rPr>
      <w:t xml:space="preserve">NORCE Norwegian Research Centre AS, </w:t>
    </w:r>
    <w:proofErr w:type="spellStart"/>
    <w:r w:rsidRPr="005F5C41">
      <w:rPr>
        <w:color w:val="360DAF" w:themeColor="accent1"/>
        <w:sz w:val="18"/>
        <w:szCs w:val="18"/>
        <w:lang w:val="en-US"/>
      </w:rPr>
      <w:t>Postboks</w:t>
    </w:r>
    <w:proofErr w:type="spellEnd"/>
    <w:r w:rsidRPr="00017A69">
      <w:rPr>
        <w:color w:val="360DAF" w:themeColor="accent1"/>
        <w:sz w:val="18"/>
        <w:szCs w:val="18"/>
        <w:lang w:val="en-GB"/>
      </w:rPr>
      <w:t xml:space="preserve"> 22 </w:t>
    </w:r>
    <w:proofErr w:type="spellStart"/>
    <w:r w:rsidRPr="00017A69">
      <w:rPr>
        <w:color w:val="360DAF" w:themeColor="accent1"/>
        <w:sz w:val="18"/>
        <w:szCs w:val="18"/>
        <w:lang w:val="en-GB"/>
      </w:rPr>
      <w:t>Nygårdstangen</w:t>
    </w:r>
    <w:proofErr w:type="spellEnd"/>
    <w:r w:rsidRPr="00017A69">
      <w:rPr>
        <w:color w:val="360DAF" w:themeColor="accent1"/>
        <w:sz w:val="18"/>
        <w:szCs w:val="18"/>
        <w:lang w:val="en-GB"/>
      </w:rPr>
      <w:t>, 5838 Bergen, Norway</w:t>
    </w:r>
  </w:p>
  <w:p w14:paraId="4A487A8E" w14:textId="77777777" w:rsidR="004C363A" w:rsidRPr="004C363A" w:rsidRDefault="004C363A" w:rsidP="004C363A">
    <w:pPr>
      <w:pStyle w:val="Footer"/>
      <w:spacing w:after="120"/>
      <w:rPr>
        <w:color w:val="360DAF" w:themeColor="accent1"/>
        <w:sz w:val="18"/>
        <w:szCs w:val="18"/>
        <w:lang w:val="en-GB"/>
      </w:rPr>
    </w:pPr>
    <w:r w:rsidRPr="00017A69">
      <w:rPr>
        <w:smallCaps/>
        <w:color w:val="1CADB2"/>
        <w:sz w:val="18"/>
        <w:szCs w:val="18"/>
        <w:lang w:val="en-GB"/>
      </w:rPr>
      <w:t>e-</w:t>
    </w:r>
    <w:proofErr w:type="gramStart"/>
    <w:r w:rsidR="005930AB">
      <w:rPr>
        <w:smallCaps/>
        <w:color w:val="1CADB2"/>
        <w:sz w:val="18"/>
        <w:szCs w:val="18"/>
        <w:lang w:val="en-GB"/>
      </w:rPr>
      <w:t>post</w:t>
    </w:r>
    <w:r w:rsidRPr="00017A69">
      <w:rPr>
        <w:caps/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post@norceresearch.no</w:t>
    </w:r>
    <w:proofErr w:type="gramEnd"/>
    <w:r w:rsidRPr="00017A69">
      <w:rPr>
        <w:color w:val="360DAF" w:themeColor="accent1"/>
        <w:sz w:val="18"/>
        <w:szCs w:val="18"/>
        <w:lang w:val="en-GB"/>
      </w:rPr>
      <w:t xml:space="preserve">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 </w:t>
    </w:r>
    <w:r w:rsidRPr="00017A69">
      <w:rPr>
        <w:smallCaps/>
        <w:color w:val="1CADB2"/>
        <w:sz w:val="18"/>
        <w:szCs w:val="18"/>
        <w:lang w:val="en-GB"/>
      </w:rPr>
      <w:t>web</w:t>
    </w:r>
    <w:r w:rsidRPr="00017A69">
      <w:rPr>
        <w:color w:val="360DAF" w:themeColor="accent1"/>
        <w:sz w:val="18"/>
        <w:szCs w:val="18"/>
        <w:lang w:val="en-GB"/>
      </w:rPr>
      <w:t xml:space="preserve">  norceresearch.no  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smallCaps/>
        <w:color w:val="1CADB2"/>
        <w:sz w:val="18"/>
        <w:szCs w:val="18"/>
        <w:lang w:val="en-GB"/>
      </w:rPr>
      <w:t>tel.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+47 56 10 70 00     </w:t>
    </w:r>
    <w:r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 </w:t>
    </w:r>
    <w:r w:rsidR="005930AB">
      <w:rPr>
        <w:smallCaps/>
        <w:color w:val="1CADB2"/>
        <w:sz w:val="18"/>
        <w:szCs w:val="18"/>
      </w:rPr>
      <w:t>org.n</w:t>
    </w:r>
    <w:r w:rsidR="005930AB" w:rsidRPr="00017A69">
      <w:rPr>
        <w:smallCaps/>
        <w:color w:val="1CADB2"/>
        <w:sz w:val="18"/>
        <w:szCs w:val="18"/>
      </w:rPr>
      <w:t>o</w:t>
    </w:r>
    <w:r w:rsidRPr="00017A69">
      <w:rPr>
        <w:smallCaps/>
        <w:color w:val="1CADB2"/>
        <w:sz w:val="18"/>
        <w:szCs w:val="18"/>
        <w:lang w:val="en-GB"/>
      </w:rPr>
      <w:t>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919 408</w:t>
    </w:r>
    <w:r>
      <w:rPr>
        <w:color w:val="360DAF" w:themeColor="accent1"/>
        <w:sz w:val="18"/>
        <w:szCs w:val="18"/>
        <w:lang w:val="en-GB"/>
      </w:rPr>
      <w:t> </w:t>
    </w:r>
    <w:r w:rsidRPr="00017A69">
      <w:rPr>
        <w:color w:val="360DAF" w:themeColor="accent1"/>
        <w:sz w:val="18"/>
        <w:szCs w:val="18"/>
        <w:lang w:val="en-GB"/>
      </w:rPr>
      <w:t>049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02A9D" w14:textId="77777777" w:rsidR="00BB29D1" w:rsidRDefault="00BB29D1" w:rsidP="00152249">
      <w:r>
        <w:separator/>
      </w:r>
    </w:p>
  </w:footnote>
  <w:footnote w:type="continuationSeparator" w:id="0">
    <w:p w14:paraId="60D24164" w14:textId="77777777" w:rsidR="00BB29D1" w:rsidRDefault="00BB29D1" w:rsidP="00152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DC532" w14:textId="77777777" w:rsidR="004C363A" w:rsidRDefault="004C36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2A85D7" wp14:editId="345D438D">
          <wp:simplePos x="0" y="0"/>
          <wp:positionH relativeFrom="margin">
            <wp:align>right</wp:align>
          </wp:positionH>
          <wp:positionV relativeFrom="page">
            <wp:posOffset>662305</wp:posOffset>
          </wp:positionV>
          <wp:extent cx="1699200" cy="471600"/>
          <wp:effectExtent l="0" t="0" r="0" b="5080"/>
          <wp:wrapNone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342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10"/>
    <w:rsid w:val="00017A69"/>
    <w:rsid w:val="000D5E13"/>
    <w:rsid w:val="00127B28"/>
    <w:rsid w:val="00152249"/>
    <w:rsid w:val="001F2FDD"/>
    <w:rsid w:val="002405B3"/>
    <w:rsid w:val="00344302"/>
    <w:rsid w:val="00445487"/>
    <w:rsid w:val="00453AAD"/>
    <w:rsid w:val="004C363A"/>
    <w:rsid w:val="0050562F"/>
    <w:rsid w:val="00515E2A"/>
    <w:rsid w:val="005930AB"/>
    <w:rsid w:val="005A4A85"/>
    <w:rsid w:val="005F5C41"/>
    <w:rsid w:val="00771305"/>
    <w:rsid w:val="0077437F"/>
    <w:rsid w:val="007B3F49"/>
    <w:rsid w:val="007D3420"/>
    <w:rsid w:val="008A02AD"/>
    <w:rsid w:val="008A41D4"/>
    <w:rsid w:val="008E1310"/>
    <w:rsid w:val="00A866DE"/>
    <w:rsid w:val="00BB29D1"/>
    <w:rsid w:val="00C45042"/>
    <w:rsid w:val="00CA5A4C"/>
    <w:rsid w:val="00D6681A"/>
    <w:rsid w:val="00E56D7B"/>
    <w:rsid w:val="00F65450"/>
    <w:rsid w:val="00F7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2ADB2"/>
  <w15:chartTrackingRefBased/>
  <w15:docId w15:val="{38315771-839B-7647-971B-CB2E22E1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9"/>
    <w:pPr>
      <w:spacing w:after="2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63A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/>
      <w:color w:val="1CADB2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249"/>
  </w:style>
  <w:style w:type="paragraph" w:styleId="Footer">
    <w:name w:val="footer"/>
    <w:basedOn w:val="Normal"/>
    <w:link w:val="Foot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249"/>
  </w:style>
  <w:style w:type="character" w:customStyle="1" w:styleId="Heading1Char">
    <w:name w:val="Heading 1 Char"/>
    <w:basedOn w:val="DefaultParagraphFont"/>
    <w:link w:val="Heading1"/>
    <w:uiPriority w:val="9"/>
    <w:rsid w:val="004C363A"/>
    <w:rPr>
      <w:rFonts w:asciiTheme="majorHAnsi" w:eastAsiaTheme="majorEastAsia" w:hAnsiTheme="majorHAnsi" w:cstheme="majorBidi"/>
      <w:color w:val="1CADB2"/>
      <w:sz w:val="30"/>
      <w:szCs w:val="44"/>
    </w:rPr>
  </w:style>
  <w:style w:type="table" w:styleId="TableGrid">
    <w:name w:val="Table Grid"/>
    <w:basedOn w:val="TableNormal"/>
    <w:uiPriority w:val="39"/>
    <w:rsid w:val="0015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45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85"/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85"/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styleId="Hyperlink">
    <w:name w:val="Hyperlink"/>
    <w:basedOn w:val="DefaultParagraphFont"/>
    <w:semiHidden/>
    <w:unhideWhenUsed/>
    <w:rsid w:val="005A4A85"/>
    <w:rPr>
      <w:color w:val="360DAF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5A4A8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A4A85"/>
    <w:rPr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5A4A8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A4A85"/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paragraph" w:customStyle="1" w:styleId="FirstParagraph">
    <w:name w:val="First Paragraph"/>
    <w:basedOn w:val="BodyText"/>
    <w:next w:val="BodyText"/>
    <w:qFormat/>
    <w:rsid w:val="005A4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NOR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0DAF"/>
      </a:accent1>
      <a:accent2>
        <a:srgbClr val="5FFF95"/>
      </a:accent2>
      <a:accent3>
        <a:srgbClr val="40ADA5"/>
      </a:accent3>
      <a:accent4>
        <a:srgbClr val="FCDBD5"/>
      </a:accent4>
      <a:accent5>
        <a:srgbClr val="060456"/>
      </a:accent5>
      <a:accent6>
        <a:srgbClr val="F5575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52D895-E5BF-4533-916C-7369415C42AF}">
  <we:reference id="63e800e1-aebf-4fbd-938d-1f453f68af72" version="1.0.0.0" store="\\officeconsult\Users\officeconsult\Google Drive\Prosjekter\Addpoint\addins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</root>
</file>

<file path=customXml/itemProps1.xml><?xml version="1.0" encoding="utf-8"?>
<ds:datastoreItem xmlns:ds="http://schemas.openxmlformats.org/officeDocument/2006/customXml" ds:itemID="{E5881CA9-9FAD-4267-B701-0DF81CB060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Askild Meltvik</dc:creator>
  <cp:keywords/>
  <dc:description/>
  <cp:lastModifiedBy>Sveinung Arnesen</cp:lastModifiedBy>
  <cp:revision>2</cp:revision>
  <dcterms:created xsi:type="dcterms:W3CDTF">2021-04-29T12:49:00Z</dcterms:created>
  <dcterms:modified xsi:type="dcterms:W3CDTF">2021-04-29T12:49:00Z</dcterms:modified>
</cp:coreProperties>
</file>