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090F0" w14:textId="21272A0F" w:rsidR="00512843" w:rsidRDefault="00512843" w:rsidP="00512843">
      <w:pPr>
        <w:pStyle w:val="KeinLeerraum"/>
      </w:pPr>
      <w:r>
        <w:t>Git-Projekt</w:t>
      </w:r>
    </w:p>
    <w:p w14:paraId="768534EC" w14:textId="6F4C39C4" w:rsidR="00512843" w:rsidRDefault="00512843" w:rsidP="00512843">
      <w:pPr>
        <w:pStyle w:val="KeinLeerraum"/>
      </w:pPr>
    </w:p>
    <w:p w14:paraId="5A51141B" w14:textId="7AA5131B" w:rsidR="00512843" w:rsidRDefault="00816589" w:rsidP="00512843">
      <w:pPr>
        <w:pStyle w:val="KeinLeerraum"/>
      </w:pPr>
      <w:r>
        <w:t>Typen von Versionsverwaltungssystemen</w:t>
      </w:r>
    </w:p>
    <w:p w14:paraId="29DADA5C" w14:textId="4BF7D676" w:rsidR="00816589" w:rsidRDefault="00816589" w:rsidP="00512843">
      <w:pPr>
        <w:pStyle w:val="KeinLeerraum"/>
      </w:pPr>
    </w:p>
    <w:p w14:paraId="7DEB3AF0" w14:textId="6973F5EB" w:rsidR="00816589" w:rsidRDefault="00816589" w:rsidP="00816589">
      <w:pPr>
        <w:pStyle w:val="KeinLeerraum"/>
        <w:numPr>
          <w:ilvl w:val="0"/>
          <w:numId w:val="1"/>
        </w:numPr>
      </w:pPr>
      <w:r>
        <w:t>Lokales VVS</w:t>
      </w:r>
    </w:p>
    <w:p w14:paraId="20AE3069" w14:textId="333B9294" w:rsidR="00816589" w:rsidRDefault="007138B7" w:rsidP="00816589">
      <w:pPr>
        <w:pStyle w:val="KeinLeerraum"/>
        <w:numPr>
          <w:ilvl w:val="1"/>
          <w:numId w:val="1"/>
        </w:numPr>
      </w:pPr>
      <w:r>
        <w:t>alle speichern sich die Versionen der Quelltexte lokal ab</w:t>
      </w:r>
    </w:p>
    <w:p w14:paraId="0F72F43C" w14:textId="16E10DC2" w:rsidR="007138B7" w:rsidRDefault="007138B7" w:rsidP="00816589">
      <w:pPr>
        <w:pStyle w:val="KeinLeerraum"/>
        <w:numPr>
          <w:ilvl w:val="1"/>
          <w:numId w:val="1"/>
        </w:numPr>
      </w:pPr>
      <w:r>
        <w:t>Änderungen können rückgängig gemacht werden</w:t>
      </w:r>
    </w:p>
    <w:p w14:paraId="52D9780F" w14:textId="31989D69" w:rsidR="007138B7" w:rsidRDefault="007138B7" w:rsidP="00816589">
      <w:pPr>
        <w:pStyle w:val="KeinLeerraum"/>
        <w:numPr>
          <w:ilvl w:val="1"/>
          <w:numId w:val="1"/>
        </w:numPr>
      </w:pPr>
      <w:r>
        <w:t>eignet sich nicht für das gemeinsame Arbeiten / Teamarbeit</w:t>
      </w:r>
    </w:p>
    <w:p w14:paraId="46DB850F" w14:textId="421A9163" w:rsidR="007138B7" w:rsidRDefault="007138B7" w:rsidP="007138B7">
      <w:pPr>
        <w:pStyle w:val="KeinLeerraum"/>
        <w:numPr>
          <w:ilvl w:val="0"/>
          <w:numId w:val="1"/>
        </w:numPr>
      </w:pPr>
      <w:r>
        <w:t>zentrales VSS</w:t>
      </w:r>
    </w:p>
    <w:p w14:paraId="10486D5E" w14:textId="20B5712E" w:rsidR="007138B7" w:rsidRDefault="007138B7" w:rsidP="007138B7">
      <w:pPr>
        <w:pStyle w:val="KeinLeerraum"/>
        <w:numPr>
          <w:ilvl w:val="1"/>
          <w:numId w:val="1"/>
        </w:numPr>
      </w:pPr>
      <w:r>
        <w:t>Quelltexte und Versionsstände werden auf einen lokalen Server gespeichert</w:t>
      </w:r>
    </w:p>
    <w:p w14:paraId="6BC3AC61" w14:textId="145BC220" w:rsidR="00300229" w:rsidRDefault="00300229" w:rsidP="007138B7">
      <w:pPr>
        <w:pStyle w:val="KeinLeerraum"/>
        <w:numPr>
          <w:ilvl w:val="1"/>
          <w:numId w:val="1"/>
        </w:numPr>
      </w:pPr>
      <w:r>
        <w:t>Auf dem lokalen Rechner ist dann nur eine bestimmte Version als Arbeitskopie</w:t>
      </w:r>
    </w:p>
    <w:p w14:paraId="45B4D414" w14:textId="1F79C02D" w:rsidR="00482417" w:rsidRDefault="00482417" w:rsidP="00482417">
      <w:pPr>
        <w:pStyle w:val="KeinLeerraum"/>
        <w:numPr>
          <w:ilvl w:val="1"/>
          <w:numId w:val="1"/>
        </w:numPr>
      </w:pPr>
      <w:r>
        <w:t>Es ist immer eine Verbindung zum Repo erforderlich</w:t>
      </w:r>
    </w:p>
    <w:p w14:paraId="4190E8DD" w14:textId="46A530D7" w:rsidR="00197CCD" w:rsidRDefault="00197CCD" w:rsidP="00197CCD">
      <w:pPr>
        <w:pStyle w:val="KeinLeerraum"/>
        <w:numPr>
          <w:ilvl w:val="0"/>
          <w:numId w:val="1"/>
        </w:numPr>
      </w:pPr>
      <w:r>
        <w:t>verteiltes VSS (DVCS)</w:t>
      </w:r>
    </w:p>
    <w:p w14:paraId="1009147B" w14:textId="33576E6A" w:rsidR="00197CCD" w:rsidRDefault="00197CCD" w:rsidP="00197CCD">
      <w:pPr>
        <w:pStyle w:val="KeinLeerraum"/>
        <w:numPr>
          <w:ilvl w:val="1"/>
          <w:numId w:val="1"/>
        </w:numPr>
      </w:pPr>
      <w:r>
        <w:t>kein zentrales Repo</w:t>
      </w:r>
    </w:p>
    <w:p w14:paraId="3C339679" w14:textId="6F73ECA6" w:rsidR="00197CCD" w:rsidRDefault="00FB4131" w:rsidP="00197CCD">
      <w:pPr>
        <w:pStyle w:val="KeinLeerraum"/>
        <w:numPr>
          <w:ilvl w:val="1"/>
          <w:numId w:val="1"/>
        </w:numPr>
      </w:pPr>
      <w:r>
        <w:t>Jeder hat ein eigenes Repo auf dem lokalen Rechner, mit vollständiger Historie</w:t>
      </w:r>
    </w:p>
    <w:p w14:paraId="4D4A81C2" w14:textId="33EE59BF" w:rsidR="00FB4131" w:rsidRDefault="00FB4131" w:rsidP="00197CCD">
      <w:pPr>
        <w:pStyle w:val="KeinLeerraum"/>
        <w:numPr>
          <w:ilvl w:val="1"/>
          <w:numId w:val="1"/>
        </w:numPr>
      </w:pPr>
      <w:r>
        <w:t>Offline und Ändeurungen möglich</w:t>
      </w:r>
    </w:p>
    <w:p w14:paraId="59F5CE4D" w14:textId="79D82089" w:rsidR="00FB4131" w:rsidRDefault="00AB0C45" w:rsidP="00197CCD">
      <w:pPr>
        <w:pStyle w:val="KeinLeerraum"/>
        <w:numPr>
          <w:ilvl w:val="1"/>
          <w:numId w:val="1"/>
        </w:numPr>
      </w:pPr>
      <w:r>
        <w:t>normalesweise ein g</w:t>
      </w:r>
      <w:bookmarkStart w:id="0" w:name="_GoBack"/>
      <w:bookmarkEnd w:id="0"/>
      <w:r w:rsidR="00FB4131">
        <w:t>emeinsames Online-Repo</w:t>
      </w:r>
    </w:p>
    <w:sectPr w:rsidR="00FB41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58B3"/>
    <w:multiLevelType w:val="hybridMultilevel"/>
    <w:tmpl w:val="852ED844"/>
    <w:lvl w:ilvl="0" w:tplc="59660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43"/>
    <w:rsid w:val="00197CCD"/>
    <w:rsid w:val="002556DE"/>
    <w:rsid w:val="00300229"/>
    <w:rsid w:val="00482417"/>
    <w:rsid w:val="00512843"/>
    <w:rsid w:val="007138B7"/>
    <w:rsid w:val="00816589"/>
    <w:rsid w:val="00AB0C45"/>
    <w:rsid w:val="00FB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D1D8"/>
  <w15:chartTrackingRefBased/>
  <w15:docId w15:val="{101C6350-0F78-4048-AB74-CD81D564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128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Michael</dc:creator>
  <cp:keywords/>
  <dc:description/>
  <cp:lastModifiedBy>Microsoft Office User</cp:lastModifiedBy>
  <cp:revision>9</cp:revision>
  <dcterms:created xsi:type="dcterms:W3CDTF">2020-12-18T08:42:00Z</dcterms:created>
  <dcterms:modified xsi:type="dcterms:W3CDTF">2020-12-18T09:30:00Z</dcterms:modified>
</cp:coreProperties>
</file>