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6570CB" w14:textId="1823654E" w:rsidR="00D5546A" w:rsidRDefault="00D5546A">
      <w:r>
        <w:t xml:space="preserve">Project: SOA &amp; Cloud computing [SOACL] – </w:t>
      </w:r>
      <w:proofErr w:type="spellStart"/>
      <w:r>
        <w:t>MusicPlaylist</w:t>
      </w:r>
      <w:proofErr w:type="spellEnd"/>
      <w:r>
        <w:t xml:space="preserve"> door Sven Baerten (1540637)</w:t>
      </w:r>
    </w:p>
    <w:p w14:paraId="6C0AB0AB" w14:textId="0445C805" w:rsidR="00D5546A" w:rsidRDefault="00D5546A">
      <w:r>
        <w:t xml:space="preserve">Docenten: </w:t>
      </w:r>
      <w:r w:rsidRPr="00D5546A">
        <w:t>Prof. Kris AERTS</w:t>
      </w:r>
      <w:r>
        <w:t xml:space="preserve"> &amp; </w:t>
      </w:r>
      <w:r w:rsidRPr="00D5546A">
        <w:t>Stijn SCHILDERMANS</w:t>
      </w:r>
      <w:r>
        <w:t xml:space="preserve"> </w:t>
      </w:r>
    </w:p>
    <w:p w14:paraId="57BA6669" w14:textId="63B2890C" w:rsidR="00D5546A" w:rsidRDefault="00D5546A" w:rsidP="00D5546A">
      <w:pPr>
        <w:pBdr>
          <w:bottom w:val="single" w:sz="4" w:space="1" w:color="auto"/>
        </w:pBdr>
      </w:pPr>
      <w:r>
        <w:t>Academiejaar: 2018-2019</w:t>
      </w:r>
    </w:p>
    <w:p w14:paraId="70604FB8" w14:textId="39DF3DF4" w:rsidR="00D5546A" w:rsidRDefault="00D5546A"/>
    <w:p w14:paraId="1FDE6B85" w14:textId="77777777" w:rsidR="00E14A49" w:rsidRDefault="001B5306" w:rsidP="001B5306">
      <w:r w:rsidRPr="00E14A49">
        <w:rPr>
          <w:b/>
          <w:bCs/>
        </w:rPr>
        <w:t>Korte samenvatting:</w:t>
      </w:r>
      <w:r>
        <w:t xml:space="preserve"> </w:t>
      </w:r>
    </w:p>
    <w:p w14:paraId="41204F04" w14:textId="7FF29C29" w:rsidR="00E14A49" w:rsidRDefault="001B5306" w:rsidP="00E14A49">
      <w:r>
        <w:t xml:space="preserve">De applicatie laat gebruikers toe om </w:t>
      </w:r>
      <w:r w:rsidRPr="001B5306">
        <w:t xml:space="preserve">afspeellijsten </w:t>
      </w:r>
      <w:r>
        <w:t xml:space="preserve">te maken van hun favoriete liedjes. </w:t>
      </w:r>
      <w:r w:rsidR="00E14A49">
        <w:t>In de applicatie zijn de volgende tabbladen voorzien: ‘</w:t>
      </w:r>
      <w:r w:rsidR="00E14A49">
        <w:t>Play music</w:t>
      </w:r>
      <w:r w:rsidR="00E14A49">
        <w:t>’,</w:t>
      </w:r>
      <w:r w:rsidR="00E14A49">
        <w:t xml:space="preserve"> </w:t>
      </w:r>
      <w:r w:rsidR="00E14A49">
        <w:t>‘</w:t>
      </w:r>
      <w:r w:rsidR="00E14A49">
        <w:t>Make playlist</w:t>
      </w:r>
      <w:r w:rsidR="00E14A49">
        <w:t>’, ‘Add</w:t>
      </w:r>
      <w:r w:rsidR="00E14A49">
        <w:t xml:space="preserve"> song</w:t>
      </w:r>
      <w:r w:rsidR="00E14A49">
        <w:t>’,</w:t>
      </w:r>
      <w:r w:rsidR="00E14A49">
        <w:t xml:space="preserve"> </w:t>
      </w:r>
      <w:r w:rsidR="00E14A49">
        <w:t>‘</w:t>
      </w:r>
      <w:r w:rsidR="00E14A49">
        <w:t>User</w:t>
      </w:r>
      <w:r w:rsidR="00E14A49">
        <w:t>’ en</w:t>
      </w:r>
      <w:r w:rsidR="00E14A49">
        <w:t xml:space="preserve">  </w:t>
      </w:r>
      <w:r w:rsidR="00E14A49">
        <w:t>‘</w:t>
      </w:r>
      <w:r w:rsidR="00E14A49">
        <w:t>Documentation</w:t>
      </w:r>
      <w:r w:rsidR="00E14A49">
        <w:t xml:space="preserve">’. ‘Play music’ toont de afspeellijsten waarop men kan klikken om de liedjes te tonen. In ‘Make playlist’ kan een afspeellijst gemaakt worden. Dan in de tab ‘Add song’ worden liedjes toegevoegd aan een afspeellijst d.m.v. de YouTube-code die gevonden wordt in de YouTube video URL. </w:t>
      </w:r>
      <w:r w:rsidR="003E3EE6">
        <w:t>‘User’ laat toe om een account te maken in de applicatie en om een API token te verkrijgen. Ten slotte toont ‘Documentation’ de documentatie van de applicatie en zijn REST API.</w:t>
      </w:r>
    </w:p>
    <w:p w14:paraId="195DBFB7" w14:textId="77777777" w:rsidR="00276470" w:rsidRDefault="00276470" w:rsidP="00E14A49"/>
    <w:p w14:paraId="1B65D5EE" w14:textId="78E9DA7B" w:rsidR="00276470" w:rsidRDefault="00276470" w:rsidP="00E14A49">
      <w:r>
        <w:t>Extra: Documentatie is beschikbaar in ‘./</w:t>
      </w:r>
      <w:r w:rsidRPr="00276470">
        <w:t>resources</w:t>
      </w:r>
      <w:r>
        <w:t>/</w:t>
      </w:r>
      <w:r w:rsidRPr="00276470">
        <w:t>views</w:t>
      </w:r>
      <w:r>
        <w:t>/</w:t>
      </w:r>
      <w:proofErr w:type="spellStart"/>
      <w:r w:rsidRPr="00276470">
        <w:t>documentation.blade</w:t>
      </w:r>
      <w:r>
        <w:t>.php</w:t>
      </w:r>
      <w:proofErr w:type="spellEnd"/>
      <w:r>
        <w:t>’ en kan bijvoorbeeld geopend worden met Mozilla Firefox.</w:t>
      </w:r>
    </w:p>
    <w:p w14:paraId="3E6FAC5A" w14:textId="5D33C259" w:rsidR="00276470" w:rsidRDefault="00276470" w:rsidP="00E14A49"/>
    <w:p w14:paraId="25B3BF61" w14:textId="39AC5967" w:rsidR="00276470" w:rsidRPr="004100C8" w:rsidRDefault="004100C8" w:rsidP="00E14A49">
      <w:pPr>
        <w:rPr>
          <w:b/>
          <w:bCs/>
        </w:rPr>
      </w:pPr>
      <w:r w:rsidRPr="004100C8">
        <w:rPr>
          <w:b/>
          <w:bCs/>
        </w:rPr>
        <w:t>Sterke punten:</w:t>
      </w:r>
    </w:p>
    <w:p w14:paraId="23EEA3E1" w14:textId="77777777" w:rsidR="004100C8" w:rsidRDefault="004100C8" w:rsidP="004100C8">
      <w:pPr>
        <w:pStyle w:val="ListParagraph"/>
        <w:numPr>
          <w:ilvl w:val="0"/>
          <w:numId w:val="2"/>
        </w:numPr>
      </w:pPr>
      <w:bookmarkStart w:id="0" w:name="_GoBack"/>
      <w:bookmarkEnd w:id="0"/>
    </w:p>
    <w:p w14:paraId="145C5E8B" w14:textId="144BD9A7" w:rsidR="001B5306" w:rsidRDefault="001B5306" w:rsidP="001B5306"/>
    <w:p w14:paraId="4610EF37" w14:textId="77777777" w:rsidR="001B5306" w:rsidRDefault="001B5306" w:rsidP="001B5306"/>
    <w:p w14:paraId="3C3B8DD4" w14:textId="53BCC6D8" w:rsidR="00D5546A" w:rsidRDefault="00D5546A"/>
    <w:p w14:paraId="0C253B97" w14:textId="77777777" w:rsidR="00D5546A" w:rsidRDefault="00D5546A"/>
    <w:p w14:paraId="4A5817DC" w14:textId="77777777" w:rsidR="00D5546A" w:rsidRDefault="00D5546A"/>
    <w:p w14:paraId="6E4E7836" w14:textId="77777777" w:rsidR="00D5546A" w:rsidRDefault="00D5546A"/>
    <w:sectPr w:rsidR="00D5546A" w:rsidSect="00A823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1162E3"/>
    <w:multiLevelType w:val="hybridMultilevel"/>
    <w:tmpl w:val="EA7404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68129D"/>
    <w:multiLevelType w:val="hybridMultilevel"/>
    <w:tmpl w:val="8A5440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4A5"/>
    <w:rsid w:val="001B5306"/>
    <w:rsid w:val="00276470"/>
    <w:rsid w:val="003E3EE6"/>
    <w:rsid w:val="004100C8"/>
    <w:rsid w:val="004B139D"/>
    <w:rsid w:val="00A254A5"/>
    <w:rsid w:val="00A823C1"/>
    <w:rsid w:val="00BD4C87"/>
    <w:rsid w:val="00D5546A"/>
    <w:rsid w:val="00E14A49"/>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A3E71"/>
  <w15:chartTrackingRefBased/>
  <w15:docId w15:val="{59EAF303-6CA5-456D-B8B6-8F7758893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46A"/>
    <w:pPr>
      <w:spacing w:after="0" w:line="240" w:lineRule="auto"/>
    </w:pPr>
    <w:rPr>
      <w:lang w:val="nl-BE"/>
    </w:rPr>
  </w:style>
  <w:style w:type="paragraph" w:styleId="Heading1">
    <w:name w:val="heading 1"/>
    <w:basedOn w:val="Normal"/>
    <w:next w:val="Normal"/>
    <w:link w:val="Heading1Char"/>
    <w:uiPriority w:val="9"/>
    <w:qFormat/>
    <w:rsid w:val="001B5306"/>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5306"/>
    <w:pPr>
      <w:ind w:left="720"/>
      <w:contextualSpacing/>
    </w:pPr>
  </w:style>
  <w:style w:type="character" w:customStyle="1" w:styleId="Heading1Char">
    <w:name w:val="Heading 1 Char"/>
    <w:basedOn w:val="DefaultParagraphFont"/>
    <w:link w:val="Heading1"/>
    <w:uiPriority w:val="9"/>
    <w:rsid w:val="001B5306"/>
    <w:rPr>
      <w:rFonts w:asciiTheme="majorHAnsi" w:eastAsiaTheme="majorEastAsia" w:hAnsiTheme="majorHAnsi" w:cstheme="majorBidi"/>
      <w:color w:val="2F5496" w:themeColor="accent1" w:themeShade="BF"/>
      <w:sz w:val="32"/>
      <w:szCs w:val="32"/>
      <w:lang w:val="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3975319">
      <w:bodyDiv w:val="1"/>
      <w:marLeft w:val="0"/>
      <w:marRight w:val="0"/>
      <w:marTop w:val="0"/>
      <w:marBottom w:val="0"/>
      <w:divBdr>
        <w:top w:val="none" w:sz="0" w:space="0" w:color="auto"/>
        <w:left w:val="none" w:sz="0" w:space="0" w:color="auto"/>
        <w:bottom w:val="none" w:sz="0" w:space="0" w:color="auto"/>
        <w:right w:val="none" w:sz="0" w:space="0" w:color="auto"/>
      </w:divBdr>
      <w:divsChild>
        <w:div w:id="10505718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1</Pages>
  <Words>150</Words>
  <Characters>859</Characters>
  <Application>Microsoft Office Word</Application>
  <DocSecurity>0</DocSecurity>
  <Lines>7</Lines>
  <Paragraphs>2</Paragraphs>
  <ScaleCrop>false</ScaleCrop>
  <Company/>
  <LinksUpToDate>false</LinksUpToDate>
  <CharactersWithSpaces>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Baerten</dc:creator>
  <cp:keywords/>
  <dc:description/>
  <cp:lastModifiedBy>Sven Baerten</cp:lastModifiedBy>
  <cp:revision>8</cp:revision>
  <dcterms:created xsi:type="dcterms:W3CDTF">2019-06-05T10:25:00Z</dcterms:created>
  <dcterms:modified xsi:type="dcterms:W3CDTF">2019-06-05T10:56:00Z</dcterms:modified>
</cp:coreProperties>
</file>